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33" w:rsidRDefault="00D043F2">
      <w:r w:rsidRPr="00D043F2">
        <w:t>https://torgi.gov.ru/docview/notificationPrintPage.html?id=59086678&amp;prevPageN=4</w:t>
      </w:r>
      <w:bookmarkStart w:id="0" w:name="_GoBack"/>
      <w:bookmarkEnd w:id="0"/>
    </w:p>
    <w:sectPr w:rsidR="0032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6E"/>
    <w:rsid w:val="00322633"/>
    <w:rsid w:val="00A56D6E"/>
    <w:rsid w:val="00D0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84F03-F9B1-47B2-B35F-195126E9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Eremin-2020</dc:creator>
  <cp:keywords/>
  <dc:description/>
  <cp:lastModifiedBy>Eremin-2020</cp:lastModifiedBy>
  <cp:revision>2</cp:revision>
  <dcterms:created xsi:type="dcterms:W3CDTF">2022-05-05T05:46:00Z</dcterms:created>
  <dcterms:modified xsi:type="dcterms:W3CDTF">2022-05-05T05:47:00Z</dcterms:modified>
</cp:coreProperties>
</file>