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BEF1" w14:textId="46D0BAF0" w:rsidR="00016491" w:rsidRDefault="00016491"/>
    <w:p w14:paraId="50A06307" w14:textId="40415F4D" w:rsidR="00016491" w:rsidRDefault="00016491">
      <w:hyperlink r:id="rId4" w:history="1">
        <w:r w:rsidRPr="00646B02">
          <w:rPr>
            <w:rStyle w:val="a3"/>
          </w:rPr>
          <w:t>https://torgi.gov.ru/resources/org.apache.wicket.Application/printNotification?id=61115305&amp;prevPageN=[Ljava.lang.String;@ee740b&amp;bidKindId=2&amp;type=pdf</w:t>
        </w:r>
      </w:hyperlink>
    </w:p>
    <w:p w14:paraId="077CF86B" w14:textId="77777777" w:rsidR="00016491" w:rsidRDefault="00016491"/>
    <w:sectPr w:rsidR="0001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F2"/>
    <w:rsid w:val="00016491"/>
    <w:rsid w:val="000E3569"/>
    <w:rsid w:val="00281DD2"/>
    <w:rsid w:val="007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96DF"/>
  <w15:chartTrackingRefBased/>
  <w15:docId w15:val="{F5ECC746-4274-473C-8AFC-8C80974B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4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6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resources/org.apache.wicket.Application/printNotification?id=61115305&amp;prevPageN=%5bLjava.lang.String;@ee740b&amp;bidKindId=2&amp;type=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2022-08-31T05:50:00Z</dcterms:created>
  <dcterms:modified xsi:type="dcterms:W3CDTF">2022-08-31T05:54:00Z</dcterms:modified>
</cp:coreProperties>
</file>