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9" w:rsidRPr="00992D87" w:rsidRDefault="00276A69" w:rsidP="00557241">
      <w:pPr>
        <w:tabs>
          <w:tab w:val="left" w:pos="808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27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>ПОЛОЖЕНИЕ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left="2694" w:right="2211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992D87">
        <w:rPr>
          <w:rFonts w:ascii="Times New Roman" w:eastAsia="Times New Roman" w:hAnsi="Times New Roman" w:cs="Times New Roman"/>
          <w:b/>
          <w:sz w:val="28"/>
        </w:rPr>
        <w:t>об</w:t>
      </w:r>
      <w:r w:rsidRPr="00992D8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92D87">
        <w:rPr>
          <w:rFonts w:ascii="Times New Roman" w:eastAsia="Times New Roman" w:hAnsi="Times New Roman" w:cs="Times New Roman"/>
          <w:b/>
          <w:sz w:val="28"/>
        </w:rPr>
        <w:t>областном</w:t>
      </w:r>
      <w:r w:rsidRPr="00992D8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>конкурсе</w:t>
      </w:r>
      <w:r w:rsidRPr="00992D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творческих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работ 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 xml:space="preserve">для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детей из 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>замещающих семей</w:t>
      </w:r>
      <w:r w:rsidRPr="00992D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6A69" w:rsidRPr="00992D87" w:rsidRDefault="00276A69" w:rsidP="00276A69">
      <w:pPr>
        <w:widowControl w:val="0"/>
        <w:autoSpaceDE w:val="0"/>
        <w:autoSpaceDN w:val="0"/>
        <w:spacing w:after="0" w:line="240" w:lineRule="auto"/>
        <w:ind w:left="2694" w:right="22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2D87">
        <w:rPr>
          <w:rFonts w:ascii="Times New Roman" w:eastAsia="Times New Roman" w:hAnsi="Times New Roman" w:cs="Times New Roman"/>
          <w:b/>
          <w:sz w:val="28"/>
        </w:rPr>
        <w:t>«Дружба без границ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>»</w:t>
      </w:r>
    </w:p>
    <w:p w:rsidR="00276A69" w:rsidRPr="00992D87" w:rsidRDefault="00276A69" w:rsidP="00276A69">
      <w:pPr>
        <w:widowControl w:val="0"/>
        <w:numPr>
          <w:ilvl w:val="0"/>
          <w:numId w:val="7"/>
        </w:numPr>
        <w:autoSpaceDE w:val="0"/>
        <w:autoSpaceDN w:val="0"/>
        <w:spacing w:before="182" w:after="0" w:line="32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992D87">
        <w:rPr>
          <w:rFonts w:ascii="Times New Roman" w:eastAsia="Times New Roman" w:hAnsi="Times New Roman" w:cs="Times New Roman"/>
          <w:b/>
          <w:sz w:val="28"/>
        </w:rPr>
        <w:t>Общие</w:t>
      </w:r>
      <w:r w:rsidRPr="00992D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</w:rPr>
        <w:t>положения</w:t>
      </w:r>
    </w:p>
    <w:p w:rsidR="00276A69" w:rsidRPr="00992D87" w:rsidRDefault="00276A69" w:rsidP="00276A69">
      <w:pPr>
        <w:widowControl w:val="0"/>
        <w:numPr>
          <w:ilvl w:val="1"/>
          <w:numId w:val="9"/>
        </w:numPr>
        <w:tabs>
          <w:tab w:val="left" w:pos="150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конкурса – областной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для детей из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замещающих семей «Дружба без границ» (далее – Конкурс).</w:t>
      </w:r>
    </w:p>
    <w:p w:rsidR="00276A69" w:rsidRPr="00992D87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1.2. Организаторами Конкурса является департамент образования, науки и молодежной политики Воронежской области (далее – департамент) совместно с казенным общеобразовательным учреждением Воронежской области «Бобровская школа-интернат для детей сирот и детей, оставшихся без попечения родителей, с ограниченными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ями здоровья» (далее – КОУ ВО «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ОВЗ»).</w:t>
      </w:r>
    </w:p>
    <w:p w:rsidR="00276A69" w:rsidRPr="00992D87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  Конкурсные работы направляются в зону ведения специальной военной операции; БУ ВО «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Липовский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Дом-интернат для престарелых и инвалидов»; СП «ДД» ГОУ ЛНР «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Ирминская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специальная (коррекционная) школа-интернат» г. Луганска.</w:t>
      </w:r>
    </w:p>
    <w:p w:rsidR="00276A69" w:rsidRPr="00992D87" w:rsidRDefault="00276A69" w:rsidP="00276A69">
      <w:pPr>
        <w:widowControl w:val="0"/>
        <w:numPr>
          <w:ilvl w:val="0"/>
          <w:numId w:val="7"/>
        </w:numPr>
        <w:tabs>
          <w:tab w:val="left" w:pos="3731"/>
        </w:tabs>
        <w:autoSpaceDE w:val="0"/>
        <w:autoSpaceDN w:val="0"/>
        <w:spacing w:after="0" w:line="319" w:lineRule="exact"/>
        <w:ind w:hanging="282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92D8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92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конкурса</w:t>
      </w:r>
    </w:p>
    <w:p w:rsidR="00276A69" w:rsidRPr="00CD1BFA" w:rsidRDefault="00276A69" w:rsidP="00276A69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Целью Конкурса является 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сохранение духовно-культурных ценностей России, формирование патриотического, толерантного сознания обучающихся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A69" w:rsidRPr="00CD1BFA" w:rsidRDefault="00276A69" w:rsidP="00276A69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Задачи: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духовности, нравственно - патриотических чувств у детей дошкольного и школьного возраста из замещающих семей;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благоприятного климата в замещающих семьях средствами совместной досуговой деятельности взрослых и детей;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D1B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CD1B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замещающих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семей.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6A69" w:rsidRPr="00CD1BFA" w:rsidRDefault="00276A69" w:rsidP="00276A69">
      <w:pPr>
        <w:widowControl w:val="0"/>
        <w:tabs>
          <w:tab w:val="left" w:pos="11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76A69" w:rsidRPr="00CD1BFA" w:rsidRDefault="00276A69" w:rsidP="00276A69">
      <w:pPr>
        <w:widowControl w:val="0"/>
        <w:numPr>
          <w:ilvl w:val="0"/>
          <w:numId w:val="7"/>
        </w:numPr>
        <w:tabs>
          <w:tab w:val="left" w:pos="3695"/>
        </w:tabs>
        <w:autoSpaceDE w:val="0"/>
        <w:autoSpaceDN w:val="0"/>
        <w:spacing w:after="0" w:line="319" w:lineRule="exact"/>
        <w:ind w:left="3686" w:hanging="142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CD1BF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Конкурса</w:t>
      </w:r>
    </w:p>
    <w:p w:rsidR="00276A69" w:rsidRPr="00CD1BFA" w:rsidRDefault="00276A69" w:rsidP="00276A69">
      <w:pPr>
        <w:widowControl w:val="0"/>
        <w:numPr>
          <w:ilvl w:val="1"/>
          <w:numId w:val="4"/>
        </w:numPr>
        <w:tabs>
          <w:tab w:val="left" w:pos="15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дети из замещающих семей, проживающие в муниципальных районах Воронежской области, в возрасте от 6 лет и старше.</w:t>
      </w:r>
    </w:p>
    <w:p w:rsidR="00276A69" w:rsidRPr="00CD1BFA" w:rsidRDefault="00276A69" w:rsidP="00276A69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могут быть выполнены, </w:t>
      </w:r>
      <w:r w:rsidRPr="00CD1BFA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одним или несколькими </w:t>
      </w:r>
      <w:r w:rsidRPr="00CD1BF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участниками.</w:t>
      </w:r>
    </w:p>
    <w:p w:rsidR="00276A69" w:rsidRPr="00CD1BFA" w:rsidRDefault="00276A69" w:rsidP="00276A69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категориях: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6-9</w:t>
      </w:r>
      <w:r w:rsidRPr="00CD1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>лет;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10-14 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>лет;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15 лет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старше.</w:t>
      </w:r>
    </w:p>
    <w:p w:rsidR="00276A69" w:rsidRPr="00CD1BFA" w:rsidRDefault="00276A69" w:rsidP="00276A69">
      <w:pPr>
        <w:widowControl w:val="0"/>
        <w:tabs>
          <w:tab w:val="left" w:pos="11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69" w:rsidRPr="00CD1BFA" w:rsidRDefault="00276A69" w:rsidP="00276A69">
      <w:pPr>
        <w:widowControl w:val="0"/>
        <w:numPr>
          <w:ilvl w:val="0"/>
          <w:numId w:val="7"/>
        </w:numPr>
        <w:tabs>
          <w:tab w:val="left" w:pos="3294"/>
        </w:tabs>
        <w:autoSpaceDE w:val="0"/>
        <w:autoSpaceDN w:val="0"/>
        <w:spacing w:after="0" w:line="319" w:lineRule="exact"/>
        <w:ind w:left="3119" w:firstLine="4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CD1BF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CD1BF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Конкурса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этапа: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tabs>
          <w:tab w:val="left" w:pos="126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CD1BF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BF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D1BF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1BF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CD1BF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CD1BF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 конкурсных работ;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tabs>
          <w:tab w:val="left" w:pos="12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1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D1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D1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D1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D1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D1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Pr="00CD1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победителей.</w:t>
      </w:r>
    </w:p>
    <w:p w:rsidR="00276A69" w:rsidRPr="00CD1BFA" w:rsidRDefault="00276A69" w:rsidP="00276A69">
      <w:pPr>
        <w:widowControl w:val="0"/>
        <w:numPr>
          <w:ilvl w:val="0"/>
          <w:numId w:val="7"/>
        </w:numPr>
        <w:tabs>
          <w:tab w:val="left" w:pos="2829"/>
        </w:tabs>
        <w:autoSpaceDE w:val="0"/>
        <w:autoSpaceDN w:val="0"/>
        <w:spacing w:after="0" w:line="319" w:lineRule="exact"/>
        <w:ind w:hanging="405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CD1BF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CD1BF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конкурсным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работам</w:t>
      </w:r>
    </w:p>
    <w:p w:rsidR="00276A69" w:rsidRPr="00CD1BFA" w:rsidRDefault="00276A69" w:rsidP="00276A69">
      <w:pPr>
        <w:widowControl w:val="0"/>
        <w:numPr>
          <w:ilvl w:val="1"/>
          <w:numId w:val="3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i/>
          <w:sz w:val="28"/>
          <w:szCs w:val="28"/>
        </w:rPr>
        <w:t xml:space="preserve"> Заявки на участие в Конкурсе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присылаются</w:t>
      </w:r>
      <w:r w:rsidRPr="00CD1B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на адрес </w:t>
      </w:r>
      <w:hyperlink r:id="rId7" w:history="1"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bsshi@mail.ru</w:t>
        </w:r>
      </w:hyperlink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A69" w:rsidRPr="00CD1BFA" w:rsidRDefault="00276A69" w:rsidP="00276A69">
      <w:pPr>
        <w:widowControl w:val="0"/>
        <w:numPr>
          <w:ilvl w:val="1"/>
          <w:numId w:val="3"/>
        </w:numPr>
        <w:tabs>
          <w:tab w:val="left" w:pos="164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в срок до 05 октября 2022 года необходимо представить на электронный адрес </w:t>
      </w:r>
      <w:hyperlink r:id="rId8" w:history="1">
        <w:r w:rsidRPr="00CD1BFA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val="en-US"/>
          </w:rPr>
          <w:t>bsshi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 w:color="0000FF"/>
          </w:rPr>
          <w:t>@mail.ru</w:t>
        </w:r>
      </w:hyperlink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(тема письма «Дружба без границ»):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в соответствии с требованиями настоящего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Положения;</w:t>
      </w:r>
    </w:p>
    <w:p w:rsidR="00276A69" w:rsidRPr="00CD1BFA" w:rsidRDefault="00276A69" w:rsidP="00276A69">
      <w:pPr>
        <w:widowControl w:val="0"/>
        <w:numPr>
          <w:ilvl w:val="0"/>
          <w:numId w:val="5"/>
        </w:numPr>
        <w:tabs>
          <w:tab w:val="left" w:pos="12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скан-копии согласий на обработку персональных данных и участие в Конкурсе участника и координатора в формате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(Приложения 1, 2, 3).</w:t>
      </w:r>
    </w:p>
    <w:p w:rsidR="00276A69" w:rsidRPr="00CD1BFA" w:rsidRDefault="00276A69" w:rsidP="00276A69">
      <w:pPr>
        <w:widowControl w:val="0"/>
        <w:numPr>
          <w:ilvl w:val="1"/>
          <w:numId w:val="3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CD1BF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CD1BF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номинациям:</w:t>
      </w:r>
    </w:p>
    <w:p w:rsidR="00276A69" w:rsidRPr="00CD1BFA" w:rsidRDefault="00276A69" w:rsidP="0027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«Согреем ладони, разгладим морщины»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рисунки/поделки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проживающих 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 ВО «</w:t>
      </w:r>
      <w:proofErr w:type="spellStart"/>
      <w:r w:rsidRPr="00CD1B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Липовский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дом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D1B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интернат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престарелых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инвалидов»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76A69" w:rsidRPr="00CD1BFA" w:rsidRDefault="00276A69" w:rsidP="00276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«Спасибо тебе, солдат!»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открытка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военнослужащих, участвующих с специальной военной операции в Украине);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«Вместе весело шагать…»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рисунки</w:t>
      </w:r>
      <w:r w:rsidRPr="00C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детей-сирот из </w:t>
      </w:r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 «ДД» ГОУ ЛНР «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Ирминская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специальная (коррекционная) школа-интернат» г. Луганска).</w:t>
      </w:r>
    </w:p>
    <w:p w:rsidR="00276A69" w:rsidRPr="00CD1BFA" w:rsidRDefault="00276A69" w:rsidP="00276A69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Pr="00CD1BF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CD1BF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BF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CD1BF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Согреем ладони, разгладим морщины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»/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рисунки/поделки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: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техниках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(постель,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акварель,</w:t>
      </w:r>
      <w:r w:rsidRPr="00CD1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гуашь, карандаш и т.д.) на бумаге, холсте;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1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А4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поделка может быть выполнена в различных техниках (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оригами, папье-маше,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макраме и др.) и из различных материалов (бумага, металл, фетр, фольга, природный материал, пластилин, глина, бисер и др.); 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в правом нижнем углу фотографии конкурсного материала должна содержаться следующая информация об авторе и работе (или группы участников): фамилия, имя, возраст, район, название Службы по устройству детей в семью, номинация, название конкурсной работы);</w:t>
      </w:r>
    </w:p>
    <w:p w:rsidR="00276A69" w:rsidRPr="00CD1BFA" w:rsidRDefault="00276A69" w:rsidP="00276A69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- работы на Конкурс предоставляются в электронном виде в формате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. Оригиналы конкурсных работ предоставить по адресу 397700, Воронежская область, г. Бобров, ул. им. Кирова, д. 32, КОУ ВО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ОВЗ».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cr/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5.3.2.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Конкурсная</w:t>
      </w:r>
      <w:r w:rsidRPr="00CD1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работа</w:t>
      </w:r>
      <w:r w:rsidRPr="00CD1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в</w:t>
      </w:r>
      <w:r w:rsidRPr="00CD1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номинации</w:t>
      </w:r>
      <w:r w:rsidRPr="00CD1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«Спасибо тебе, солдат!»/ открытка:</w:t>
      </w:r>
    </w:p>
    <w:p w:rsidR="00276A69" w:rsidRPr="00CD1BFA" w:rsidRDefault="00276A69" w:rsidP="00276A69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работа может быть выполнена в разных стилях и техниках, с целью поддержки боевого духа военнослужащих, участвующих в специальной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операции в Украине;</w:t>
      </w:r>
    </w:p>
    <w:p w:rsidR="00276A69" w:rsidRPr="00CD1BFA" w:rsidRDefault="00276A69" w:rsidP="00276A69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в правом нижнем углу фотографии конкурсного материала должна содержаться следующая информация об авторе и работе (или группы участников): фамилия, имя, возраст, район, название Службы по устройству детей в семью</w:t>
      </w:r>
      <w:proofErr w:type="gramStart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номинация, название конкурсной работы);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работы на Конкурс предоставляются в электронном виде в формате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. Оригиналы конкурсных работ предоставить по адресу 397700, Воронежская область, г. Бобров, </w:t>
      </w:r>
      <w:r>
        <w:rPr>
          <w:rFonts w:ascii="Times New Roman" w:eastAsia="Times New Roman" w:hAnsi="Times New Roman" w:cs="Times New Roman"/>
          <w:sz w:val="28"/>
          <w:szCs w:val="28"/>
        </w:rPr>
        <w:t>ул. им. Кирова, д. 32, КОУ ВО 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ОВЗ».</w:t>
      </w:r>
    </w:p>
    <w:p w:rsidR="00276A69" w:rsidRPr="00CD1BFA" w:rsidRDefault="00276A69" w:rsidP="00276A69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в номинации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«Вместе весело шагать…» /рисунки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: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рисунки выполняются в любых техниках (постель, акварель, гуашь, карандаш и т.д.) на бумаге, холсте;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формат оригинала рисунка – А4;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в правом нижнем углу фотографии конкурсного материала должна содержаться следующая информация об авторе и работе (или группы участников): фамилия, имя, возраст, район, название Службы по устройству детей в семью, номинация, название конкурсной работы);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работы на Конкурс предоставляются в электронном виде в формате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. Оригиналы конкурсных работ предоставить по адресу 397700, Воронежская область, г. Бобров, </w:t>
      </w:r>
      <w:r>
        <w:rPr>
          <w:rFonts w:ascii="Times New Roman" w:eastAsia="Times New Roman" w:hAnsi="Times New Roman" w:cs="Times New Roman"/>
          <w:sz w:val="28"/>
          <w:szCs w:val="28"/>
        </w:rPr>
        <w:t>ул. им. Кирова, д. 32, КОУ ВО 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ОВЗ».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31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</w:t>
      </w:r>
      <w:r w:rsidRPr="00CD1BFA"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допускаются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Pr="00CD1BFA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участию</w:t>
      </w:r>
      <w:r w:rsidRPr="00CD1BFA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Pr="00CD1BFA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Конкурсе</w:t>
      </w:r>
      <w:r w:rsidRPr="00CD1BFA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работы: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не отвечающие целям и задачам, содержащие элементы плагиата или нарушающие общепринятые эстетические нормы, сцены жестокого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материалы, содержащие грамматические и орфографические ошибки,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содержание, которых запрещено законодательством Российской Федерации;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уже опубликованные частично или полностью в периодической печати, сети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 и иных средствах массовой информации;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заявленные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участвовавшие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Конкурсе;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D1BF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Конкурсе;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материалы, поступившие на Конкурс после завершения срока приема документов </w:t>
      </w:r>
      <w:r w:rsidRPr="00CD1BFA">
        <w:rPr>
          <w:rFonts w:ascii="Times New Roman" w:eastAsia="Times New Roman" w:hAnsi="Times New Roman" w:cs="Times New Roman"/>
          <w:i/>
          <w:sz w:val="28"/>
          <w:szCs w:val="28"/>
        </w:rPr>
        <w:t>(начиная с 05 октября 2022 года).</w:t>
      </w: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Работы, предоставленные на Конкурс, не рецензируются и не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возвращаются.</w:t>
      </w: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требований Федерального закона от 27.07.2006 № 152-ФЗ «О персональных данных» представление Заявки, конкурсных работ (материалов) на Конкурс автоматически означает согласие участника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 на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ествление сотрудниками КОУ ВО 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ОВЗ», с целью реализации цели и задач Конкурса, следующих действий в отношении персональных данных</w:t>
      </w:r>
      <w:r w:rsidRPr="00CD1BFA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автоматизированным</w:t>
      </w:r>
      <w:r w:rsidRPr="00CD1BFA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BFA">
        <w:rPr>
          <w:rFonts w:ascii="Times New Roman" w:eastAsia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неавтоматизированным</w:t>
      </w:r>
      <w:r w:rsidRPr="00CD1BFA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способами:</w:t>
      </w:r>
      <w:r w:rsidRPr="00CD1BFA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сбор,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5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работ на Конкурс подтверждает согласие участника на передачу организаторам Конкурса прав: на публикацию в печатных тематических изданиях, размещение на сайте 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  <w:lang w:val="en-US"/>
        </w:rPr>
        <w:t>bshi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CD1BF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1BF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1BFA">
        <w:rPr>
          <w:rFonts w:ascii="Times New Roman" w:eastAsia="Times New Roman" w:hAnsi="Times New Roman" w:cs="Times New Roman"/>
          <w:sz w:val="28"/>
          <w:szCs w:val="28"/>
        </w:rPr>
        <w:t>, а также тиражирование работ по усмотрению при сохранении авторских прав в соответствии с действующим законодательством Российской Федерации без уплаты вознаграждения.</w:t>
      </w: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53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276A69" w:rsidRPr="00CD1BFA" w:rsidRDefault="00276A69" w:rsidP="00276A69">
      <w:pPr>
        <w:widowControl w:val="0"/>
        <w:numPr>
          <w:ilvl w:val="1"/>
          <w:numId w:val="8"/>
        </w:numPr>
        <w:tabs>
          <w:tab w:val="left" w:pos="164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Лучшие работы могут быть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зованы департаментом и КОУ ВО 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Бобровская школа-интернат для детей сирот с ОВЗ»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69" w:rsidRPr="00CD1BFA" w:rsidRDefault="00276A69" w:rsidP="00276A69">
      <w:pPr>
        <w:widowControl w:val="0"/>
        <w:numPr>
          <w:ilvl w:val="0"/>
          <w:numId w:val="7"/>
        </w:numPr>
        <w:tabs>
          <w:tab w:val="left" w:pos="2965"/>
        </w:tabs>
        <w:autoSpaceDE w:val="0"/>
        <w:autoSpaceDN w:val="0"/>
        <w:spacing w:after="0" w:line="319" w:lineRule="exact"/>
        <w:ind w:hanging="153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CD1BF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отбора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конкурсных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работ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CD1BF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CD1B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оцениваться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критериям: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CD1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CD1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задачам;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индивидуальных творческих способностей, оригинальность идеи исполнения, в т.ч. эмоциональное и цветовое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воплощение;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D1BF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CD1BF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CD1B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качество оформления конкурсной работы (техническое качество выполнения, профессионализм решения, информационная насыщенность и глубина раскрытия Конкурсной работы выбранной номинации Конкурса);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D1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D1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CD1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том числе отсутствие элементов плагиата;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новизна</w:t>
      </w:r>
      <w:r w:rsidRPr="00CD1BF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Pr="00CD1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подхода;</w:t>
      </w:r>
    </w:p>
    <w:p w:rsidR="00276A69" w:rsidRPr="00CD1BFA" w:rsidRDefault="00276A69" w:rsidP="00276A69">
      <w:pPr>
        <w:widowControl w:val="0"/>
        <w:numPr>
          <w:ilvl w:val="0"/>
          <w:numId w:val="2"/>
        </w:numPr>
        <w:tabs>
          <w:tab w:val="left" w:pos="11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уровень изложения в соответствии с целями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конкурса.</w:t>
      </w:r>
    </w:p>
    <w:p w:rsidR="00276A69" w:rsidRPr="00CD1BFA" w:rsidRDefault="00276A69" w:rsidP="00276A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69" w:rsidRPr="00CD1BFA" w:rsidRDefault="00276A69" w:rsidP="00276A69">
      <w:pPr>
        <w:widowControl w:val="0"/>
        <w:numPr>
          <w:ilvl w:val="0"/>
          <w:numId w:val="7"/>
        </w:numPr>
        <w:tabs>
          <w:tab w:val="left" w:pos="2264"/>
        </w:tabs>
        <w:autoSpaceDE w:val="0"/>
        <w:autoSpaceDN w:val="0"/>
        <w:spacing w:after="0" w:line="319" w:lineRule="exact"/>
        <w:ind w:left="0" w:firstLine="567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Подведение</w:t>
      </w:r>
      <w:r w:rsidRPr="00CD1BF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итогов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D1B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Pr="00CD1BF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CD1BF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победителей</w:t>
      </w:r>
    </w:p>
    <w:p w:rsidR="00276A69" w:rsidRPr="00CD1BFA" w:rsidRDefault="00276A69" w:rsidP="00276A69">
      <w:pPr>
        <w:widowControl w:val="0"/>
        <w:numPr>
          <w:ilvl w:val="1"/>
          <w:numId w:val="1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Для подведения итогов Конкурса формируется Жюри из представителей департамента образования, науки и молодежной политики Воронежской области, отдела образования администрации Бобровского муниципального района, общественных организаций, КОУ ВО «Бобровская школа - интернат для детей сирот, с ОВЗ», средств массовой информации, которое независимо в принятии решения при подведении итогов.</w:t>
      </w:r>
    </w:p>
    <w:p w:rsidR="00276A69" w:rsidRPr="00CD1BFA" w:rsidRDefault="00276A69" w:rsidP="00276A69">
      <w:pPr>
        <w:widowControl w:val="0"/>
        <w:numPr>
          <w:ilvl w:val="1"/>
          <w:numId w:val="1"/>
        </w:numPr>
        <w:tabs>
          <w:tab w:val="left" w:pos="163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Информация о Конкурсе размещаетс</w:t>
      </w:r>
      <w:r>
        <w:rPr>
          <w:rFonts w:ascii="Times New Roman" w:eastAsia="Times New Roman" w:hAnsi="Times New Roman" w:cs="Times New Roman"/>
          <w:sz w:val="28"/>
          <w:szCs w:val="28"/>
        </w:rPr>
        <w:t>я на официальном сайте КОУ ВО «</w:t>
      </w: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Бобровская школа-интернат для детей сирот с ОВЗ» – </w:t>
      </w:r>
      <w:hyperlink r:id="rId9" w:history="1"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bshi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CD1B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</w:p>
    <w:p w:rsidR="00276A69" w:rsidRPr="00276A69" w:rsidRDefault="00276A69" w:rsidP="003C43DF">
      <w:pPr>
        <w:widowControl w:val="0"/>
        <w:numPr>
          <w:ilvl w:val="1"/>
          <w:numId w:val="1"/>
        </w:numPr>
        <w:tabs>
          <w:tab w:val="left" w:pos="16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69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признаются авторы работ Конкурса, </w:t>
      </w:r>
      <w:r w:rsidRPr="00276A6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</w:t>
      </w:r>
      <w:r w:rsidRPr="00276A69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 </w:t>
      </w:r>
      <w:r w:rsidRPr="00276A69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 w:rsidRPr="00276A69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 </w:t>
      </w:r>
      <w:r w:rsidRPr="00276A69">
        <w:rPr>
          <w:rFonts w:ascii="Times New Roman" w:eastAsia="Times New Roman" w:hAnsi="Times New Roman" w:cs="Times New Roman"/>
          <w:sz w:val="28"/>
          <w:szCs w:val="28"/>
        </w:rPr>
        <w:t>звание</w:t>
      </w:r>
      <w:r w:rsidRPr="00276A6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76A69">
        <w:rPr>
          <w:rFonts w:ascii="Times New Roman" w:eastAsia="Times New Roman" w:hAnsi="Times New Roman" w:cs="Times New Roman"/>
          <w:sz w:val="28"/>
          <w:szCs w:val="28"/>
        </w:rPr>
        <w:t>«Лауреат</w:t>
      </w:r>
      <w:r w:rsidRPr="00276A69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 </w:t>
      </w:r>
      <w:r w:rsidRPr="00276A69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276A6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 </w:t>
      </w:r>
      <w:proofErr w:type="spellStart"/>
      <w:r w:rsidRPr="00276A69">
        <w:rPr>
          <w:rFonts w:ascii="Times New Roman" w:eastAsia="Times New Roman" w:hAnsi="Times New Roman" w:cs="Times New Roman"/>
          <w:sz w:val="28"/>
          <w:szCs w:val="28"/>
        </w:rPr>
        <w:t>творческогоконкурса</w:t>
      </w:r>
      <w:proofErr w:type="spellEnd"/>
      <w:r w:rsidRPr="00276A69">
        <w:rPr>
          <w:rFonts w:ascii="Times New Roman" w:eastAsia="Times New Roman" w:hAnsi="Times New Roman" w:cs="Times New Roman"/>
          <w:sz w:val="28"/>
          <w:szCs w:val="28"/>
        </w:rPr>
        <w:t xml:space="preserve"> «Дружба без границ» и направляется диплом департамента образования, науки и молодежной политики Воронежской </w:t>
      </w:r>
      <w:r w:rsidRPr="00276A69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области.</w:t>
      </w:r>
    </w:p>
    <w:p w:rsidR="00276A69" w:rsidRPr="00CD1BFA" w:rsidRDefault="00276A69" w:rsidP="00276A69">
      <w:pPr>
        <w:widowControl w:val="0"/>
        <w:numPr>
          <w:ilvl w:val="1"/>
          <w:numId w:val="1"/>
        </w:numPr>
        <w:tabs>
          <w:tab w:val="left" w:pos="15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>Все победители и участники информируются организаторами по электронной почте,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казанной при заполнении заявки.</w:t>
      </w:r>
    </w:p>
    <w:p w:rsidR="00276A69" w:rsidRPr="00CD1BFA" w:rsidRDefault="00276A69" w:rsidP="00276A69">
      <w:pPr>
        <w:widowControl w:val="0"/>
        <w:numPr>
          <w:ilvl w:val="1"/>
          <w:numId w:val="1"/>
        </w:numPr>
        <w:tabs>
          <w:tab w:val="left" w:pos="15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При возникшей необходимости Жюри оставляет за собой право определить победителей в специальных поощрительных номинациях </w:t>
      </w:r>
      <w:r w:rsidRPr="00CD1BFA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Конкурса.</w:t>
      </w:r>
    </w:p>
    <w:p w:rsidR="00276A69" w:rsidRPr="00CD1BFA" w:rsidRDefault="00276A69" w:rsidP="00276A69">
      <w:pPr>
        <w:widowControl w:val="0"/>
        <w:numPr>
          <w:ilvl w:val="1"/>
          <w:numId w:val="1"/>
        </w:numPr>
        <w:tabs>
          <w:tab w:val="left" w:pos="15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1BFA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Конкурса, работы которых допущены к участию в конкурсе (п. 5.4),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получают с</w:t>
      </w:r>
      <w:r w:rsidRPr="00CD1BFA">
        <w:rPr>
          <w:rFonts w:ascii="Times New Roman" w:eastAsia="Times New Roman" w:hAnsi="Times New Roman" w:cs="Times New Roman"/>
          <w:b/>
          <w:i/>
          <w:sz w:val="28"/>
          <w:szCs w:val="28"/>
        </w:rPr>
        <w:t>ертификат об участии в Конкурсе.</w:t>
      </w:r>
    </w:p>
    <w:p w:rsidR="00276A69" w:rsidRDefault="00276A69" w:rsidP="00276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76A69" w:rsidRDefault="00276A69" w:rsidP="00276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69" w:rsidRDefault="00276A69" w:rsidP="00276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A69" w:rsidRPr="00952FB9" w:rsidRDefault="00276A69" w:rsidP="00276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B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76A69" w:rsidRPr="00406D0F" w:rsidRDefault="00276A69" w:rsidP="0027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0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406D0F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творческих работ для детей </w:t>
      </w:r>
      <w:r w:rsidRPr="00406D0F">
        <w:rPr>
          <w:rFonts w:ascii="Times New Roman" w:hAnsi="Times New Roman" w:cs="Times New Roman"/>
          <w:b/>
          <w:sz w:val="28"/>
          <w:szCs w:val="28"/>
        </w:rPr>
        <w:br/>
        <w:t>из замещающих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0F">
        <w:rPr>
          <w:rFonts w:ascii="Times New Roman" w:hAnsi="Times New Roman" w:cs="Times New Roman"/>
          <w:b/>
          <w:sz w:val="28"/>
          <w:szCs w:val="28"/>
        </w:rPr>
        <w:t>«Дружба без границ»</w:t>
      </w:r>
    </w:p>
    <w:p w:rsidR="00276A69" w:rsidRDefault="00276A69" w:rsidP="0027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69" w:rsidRDefault="00276A69" w:rsidP="0027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и муниципальный район Воронежской области </w:t>
      </w:r>
      <w:r>
        <w:rPr>
          <w:rFonts w:ascii="Times New Roman" w:hAnsi="Times New Roman" w:cs="Times New Roman"/>
          <w:sz w:val="28"/>
          <w:szCs w:val="28"/>
        </w:rPr>
        <w:br/>
        <w:t>(городской округ)___________________________________________________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(служба по устройству детей в семью)____________________________________________________________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</w:t>
      </w:r>
    </w:p>
    <w:p w:rsidR="00276A69" w:rsidRDefault="00276A69" w:rsidP="0027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76A69" w:rsidRDefault="00276A69" w:rsidP="00276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законного представителя ребенка (полностью)____________________</w:t>
      </w:r>
    </w:p>
    <w:p w:rsidR="00276A69" w:rsidRDefault="00276A69" w:rsidP="00276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образовательного учреждения (службы по устройству детей в семью) ___________________________________________</w:t>
      </w:r>
    </w:p>
    <w:p w:rsidR="00276A69" w:rsidRDefault="00276A69" w:rsidP="00276A69">
      <w:pPr>
        <w:pStyle w:val="a5"/>
        <w:ind w:left="142" w:right="-5"/>
        <w:jc w:val="center"/>
        <w:rPr>
          <w:rFonts w:ascii="Times New Roman" w:hAnsi="Times New Roman" w:cs="Times New Roman"/>
          <w:b/>
          <w:bCs/>
        </w:rPr>
      </w:pPr>
    </w:p>
    <w:p w:rsidR="00276A69" w:rsidRDefault="00276A69" w:rsidP="00276A69">
      <w:pPr>
        <w:pStyle w:val="a5"/>
        <w:ind w:left="142" w:righ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</w:t>
      </w:r>
    </w:p>
    <w:p w:rsidR="00276A69" w:rsidRDefault="00276A69" w:rsidP="00276A69">
      <w:pPr>
        <w:pStyle w:val="a5"/>
        <w:ind w:left="142" w:righ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областного оргкомитета на правах жюри </w:t>
      </w:r>
      <w:r>
        <w:rPr>
          <w:rStyle w:val="a4"/>
          <w:rFonts w:ascii="Times New Roman" w:hAnsi="Times New Roman" w:cs="Times New Roman"/>
          <w:b/>
          <w:bCs/>
        </w:rPr>
        <w:t xml:space="preserve">областного конкурса творческих работ для детей из замещающих семей </w:t>
      </w:r>
      <w:r>
        <w:rPr>
          <w:rFonts w:ascii="Times New Roman" w:hAnsi="Times New Roman" w:cs="Times New Roman"/>
          <w:b/>
          <w:bCs/>
        </w:rPr>
        <w:t>«</w:t>
      </w:r>
      <w:r w:rsidRPr="00406D0F">
        <w:rPr>
          <w:rFonts w:ascii="Times New Roman" w:hAnsi="Times New Roman" w:cs="Times New Roman"/>
          <w:b/>
        </w:rPr>
        <w:t>Дружба без границ</w:t>
      </w:r>
      <w:r>
        <w:rPr>
          <w:rFonts w:ascii="Times New Roman" w:hAnsi="Times New Roman" w:cs="Times New Roman"/>
          <w:b/>
          <w:bCs/>
        </w:rPr>
        <w:t>»</w:t>
      </w:r>
    </w:p>
    <w:p w:rsidR="00276A69" w:rsidRDefault="00276A69" w:rsidP="00276A69">
      <w:pPr>
        <w:pStyle w:val="a5"/>
        <w:ind w:left="142" w:right="-5"/>
        <w:jc w:val="both"/>
        <w:rPr>
          <w:rFonts w:ascii="Times New Roman" w:hAnsi="Times New Roman" w:cs="Times New Roman"/>
        </w:rPr>
      </w:pPr>
    </w:p>
    <w:p w:rsidR="00276A69" w:rsidRDefault="00276A69" w:rsidP="00276A69">
      <w:pPr>
        <w:pStyle w:val="a5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Некрасова О.Ю., начальник отдела </w:t>
      </w:r>
      <w:r w:rsidRPr="00EF32A6">
        <w:rPr>
          <w:rFonts w:ascii="Times New Roman" w:hAnsi="Times New Roman" w:cs="Times New Roman"/>
        </w:rPr>
        <w:t>защиты прав детей</w:t>
      </w:r>
      <w:r>
        <w:rPr>
          <w:rFonts w:ascii="Times New Roman" w:hAnsi="Times New Roman" w:cs="Times New Roman"/>
        </w:rPr>
        <w:t xml:space="preserve"> департамента образования, науки и молодежной политики Воронежской области.</w:t>
      </w:r>
    </w:p>
    <w:p w:rsidR="00276A69" w:rsidRDefault="00276A69" w:rsidP="00276A69">
      <w:pPr>
        <w:pStyle w:val="a5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Сазонова Т.А., советник отдела </w:t>
      </w:r>
      <w:r w:rsidRPr="00EF32A6">
        <w:rPr>
          <w:rFonts w:ascii="Times New Roman" w:hAnsi="Times New Roman" w:cs="Times New Roman"/>
        </w:rPr>
        <w:t>защиты прав детей</w:t>
      </w:r>
      <w:r>
        <w:rPr>
          <w:rFonts w:ascii="Times New Roman" w:hAnsi="Times New Roman" w:cs="Times New Roman"/>
        </w:rPr>
        <w:t xml:space="preserve"> департамента образования, науки и молодежной политики Воронежской области.</w:t>
      </w:r>
    </w:p>
    <w:p w:rsidR="00276A69" w:rsidRDefault="00276A69" w:rsidP="00276A69">
      <w:pPr>
        <w:pStyle w:val="a5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EF32A6">
        <w:rPr>
          <w:rFonts w:ascii="Times New Roman" w:hAnsi="Times New Roman" w:cs="Times New Roman"/>
        </w:rPr>
        <w:t>Брызгалина</w:t>
      </w:r>
      <w:proofErr w:type="spellEnd"/>
      <w:r w:rsidRPr="00EF32A6">
        <w:rPr>
          <w:rFonts w:ascii="Times New Roman" w:hAnsi="Times New Roman" w:cs="Times New Roman"/>
        </w:rPr>
        <w:t xml:space="preserve"> В.В., </w:t>
      </w:r>
      <w:r w:rsidRPr="00EF32A6">
        <w:rPr>
          <w:rFonts w:ascii="Times New Roman" w:eastAsia="Times New Roman" w:hAnsi="Times New Roman" w:cs="Times New Roman"/>
        </w:rPr>
        <w:t xml:space="preserve">председатель </w:t>
      </w:r>
      <w:r w:rsidRPr="00EF32A6">
        <w:rPr>
          <w:rFonts w:ascii="Times New Roman" w:eastAsia="Times New Roman" w:hAnsi="Times New Roman" w:cs="Times New Roman"/>
          <w:lang w:eastAsia="ru-RU"/>
        </w:rPr>
        <w:t>движения «Матери России» в Бобровском муниципальном районе</w:t>
      </w:r>
      <w:r w:rsidRPr="00EF32A6">
        <w:rPr>
          <w:rFonts w:ascii="Times New Roman" w:hAnsi="Times New Roman" w:cs="Times New Roman"/>
        </w:rPr>
        <w:t>.</w:t>
      </w:r>
    </w:p>
    <w:p w:rsidR="00276A69" w:rsidRDefault="00276A69" w:rsidP="00276A6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  <w:spacing w:val="-6"/>
        </w:rPr>
        <w:t>Позднякова О.В.</w:t>
      </w:r>
      <w:r w:rsidRPr="002F1069">
        <w:rPr>
          <w:rFonts w:ascii="Times New Roman" w:hAnsi="Times New Roman" w:cs="Times New Roman"/>
          <w:spacing w:val="-6"/>
        </w:rPr>
        <w:t xml:space="preserve">, </w:t>
      </w:r>
      <w:r>
        <w:rPr>
          <w:rFonts w:ascii="Times New Roman" w:hAnsi="Times New Roman" w:cs="Times New Roman"/>
          <w:spacing w:val="-6"/>
        </w:rPr>
        <w:t>начальник сектора по опеке и попечительству отдела образования администрации Бобровского муниципального района Воронежской области.</w:t>
      </w:r>
    </w:p>
    <w:p w:rsidR="00276A69" w:rsidRDefault="00276A69" w:rsidP="00276A6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Ганиева Е.А., заместитель директора по социальным вопросам </w:t>
      </w:r>
      <w:r w:rsidRPr="00992D87">
        <w:rPr>
          <w:rFonts w:ascii="Times New Roman" w:eastAsia="Times New Roman" w:hAnsi="Times New Roman" w:cs="Times New Roman"/>
        </w:rPr>
        <w:t>КОУ ВО «Бобровская школа - интернат для детей сирот, с ОВЗ»</w:t>
      </w:r>
    </w:p>
    <w:p w:rsidR="00276A69" w:rsidRPr="00A612FF" w:rsidRDefault="00276A69" w:rsidP="00276A6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A612FF">
        <w:rPr>
          <w:rFonts w:ascii="Times New Roman" w:hAnsi="Times New Roman" w:cs="Times New Roman"/>
          <w:spacing w:val="-4"/>
        </w:rPr>
        <w:t xml:space="preserve">Баранова Л.А., корректор Бобровского </w:t>
      </w:r>
      <w:r w:rsidRPr="00A612FF">
        <w:rPr>
          <w:rFonts w:ascii="Times New Roman" w:hAnsi="Times New Roman" w:cs="Times New Roman"/>
        </w:rPr>
        <w:t>филиала АУ ВО "РИА "Воронеж" - редакция районной газеты "Звезда" </w:t>
      </w:r>
    </w:p>
    <w:p w:rsidR="00D07BD3" w:rsidRDefault="00D07BD3"/>
    <w:sectPr w:rsidR="00D07BD3" w:rsidSect="00D854E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EF" w:rsidRDefault="00D854EF" w:rsidP="00D854EF">
      <w:pPr>
        <w:spacing w:after="0" w:line="240" w:lineRule="auto"/>
      </w:pPr>
      <w:r>
        <w:separator/>
      </w:r>
    </w:p>
  </w:endnote>
  <w:endnote w:type="continuationSeparator" w:id="0">
    <w:p w:rsidR="00D854EF" w:rsidRDefault="00D854EF" w:rsidP="00D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EF" w:rsidRDefault="00D854EF" w:rsidP="00D854EF">
      <w:pPr>
        <w:spacing w:after="0" w:line="240" w:lineRule="auto"/>
      </w:pPr>
      <w:r>
        <w:separator/>
      </w:r>
    </w:p>
  </w:footnote>
  <w:footnote w:type="continuationSeparator" w:id="0">
    <w:p w:rsidR="00D854EF" w:rsidRDefault="00D854EF" w:rsidP="00D8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5" w:rsidRDefault="00D854EF">
    <w:pPr>
      <w:pStyle w:val="a6"/>
      <w:spacing w:line="14" w:lineRule="auto"/>
      <w:rPr>
        <w:sz w:val="20"/>
      </w:rPr>
    </w:pPr>
    <w:r w:rsidRPr="00D854E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7.05pt;margin-top:34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" filled="f" stroked="f">
          <v:textbox inset="0,0,0,0">
            <w:txbxContent>
              <w:p w:rsidR="00E62165" w:rsidRDefault="00D854E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C62715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557241">
                  <w:rPr>
                    <w:noProof/>
                    <w:sz w:val="24"/>
                  </w:rPr>
                  <w:t>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61B"/>
    <w:multiLevelType w:val="multilevel"/>
    <w:tmpl w:val="65EC72CA"/>
    <w:lvl w:ilvl="0">
      <w:start w:val="3"/>
      <w:numFmt w:val="decimal"/>
      <w:lvlText w:val="%1"/>
      <w:lvlJc w:val="left"/>
      <w:pPr>
        <w:ind w:left="305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511"/>
      </w:pPr>
      <w:rPr>
        <w:rFonts w:hint="default"/>
        <w:lang w:val="ru-RU" w:eastAsia="en-US" w:bidi="ar-SA"/>
      </w:rPr>
    </w:lvl>
  </w:abstractNum>
  <w:abstractNum w:abstractNumId="1">
    <w:nsid w:val="26EB2F38"/>
    <w:multiLevelType w:val="multilevel"/>
    <w:tmpl w:val="B9B017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">
    <w:nsid w:val="3DB916C6"/>
    <w:multiLevelType w:val="multilevel"/>
    <w:tmpl w:val="200E3AA0"/>
    <w:lvl w:ilvl="0">
      <w:start w:val="2"/>
      <w:numFmt w:val="decimal"/>
      <w:lvlText w:val="%1"/>
      <w:lvlJc w:val="left"/>
      <w:pPr>
        <w:ind w:left="305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511"/>
      </w:pPr>
      <w:rPr>
        <w:rFonts w:hint="default"/>
        <w:lang w:val="ru-RU" w:eastAsia="en-US" w:bidi="ar-SA"/>
      </w:rPr>
    </w:lvl>
  </w:abstractNum>
  <w:abstractNum w:abstractNumId="3">
    <w:nsid w:val="3DF0579E"/>
    <w:multiLevelType w:val="hybridMultilevel"/>
    <w:tmpl w:val="65F282DC"/>
    <w:lvl w:ilvl="0" w:tplc="B4A0DB0E">
      <w:numFmt w:val="bullet"/>
      <w:lvlText w:val="-"/>
      <w:lvlJc w:val="left"/>
      <w:pPr>
        <w:ind w:left="305" w:hanging="23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24D928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58ECB730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26841B80">
      <w:numFmt w:val="bullet"/>
      <w:lvlText w:val="•"/>
      <w:lvlJc w:val="left"/>
      <w:pPr>
        <w:ind w:left="3139" w:hanging="236"/>
      </w:pPr>
      <w:rPr>
        <w:rFonts w:hint="default"/>
        <w:lang w:val="ru-RU" w:eastAsia="en-US" w:bidi="ar-SA"/>
      </w:rPr>
    </w:lvl>
    <w:lvl w:ilvl="4" w:tplc="85548752">
      <w:numFmt w:val="bullet"/>
      <w:lvlText w:val="•"/>
      <w:lvlJc w:val="left"/>
      <w:pPr>
        <w:ind w:left="4086" w:hanging="236"/>
      </w:pPr>
      <w:rPr>
        <w:rFonts w:hint="default"/>
        <w:lang w:val="ru-RU" w:eastAsia="en-US" w:bidi="ar-SA"/>
      </w:rPr>
    </w:lvl>
    <w:lvl w:ilvl="5" w:tplc="FBE2AB1A">
      <w:numFmt w:val="bullet"/>
      <w:lvlText w:val="•"/>
      <w:lvlJc w:val="left"/>
      <w:pPr>
        <w:ind w:left="5033" w:hanging="236"/>
      </w:pPr>
      <w:rPr>
        <w:rFonts w:hint="default"/>
        <w:lang w:val="ru-RU" w:eastAsia="en-US" w:bidi="ar-SA"/>
      </w:rPr>
    </w:lvl>
    <w:lvl w:ilvl="6" w:tplc="7A3E1918">
      <w:numFmt w:val="bullet"/>
      <w:lvlText w:val="•"/>
      <w:lvlJc w:val="left"/>
      <w:pPr>
        <w:ind w:left="5979" w:hanging="236"/>
      </w:pPr>
      <w:rPr>
        <w:rFonts w:hint="default"/>
        <w:lang w:val="ru-RU" w:eastAsia="en-US" w:bidi="ar-SA"/>
      </w:rPr>
    </w:lvl>
    <w:lvl w:ilvl="7" w:tplc="F60E27EC">
      <w:numFmt w:val="bullet"/>
      <w:lvlText w:val="•"/>
      <w:lvlJc w:val="left"/>
      <w:pPr>
        <w:ind w:left="6926" w:hanging="236"/>
      </w:pPr>
      <w:rPr>
        <w:rFonts w:hint="default"/>
        <w:lang w:val="ru-RU" w:eastAsia="en-US" w:bidi="ar-SA"/>
      </w:rPr>
    </w:lvl>
    <w:lvl w:ilvl="8" w:tplc="DBE44BDC">
      <w:numFmt w:val="bullet"/>
      <w:lvlText w:val="•"/>
      <w:lvlJc w:val="left"/>
      <w:pPr>
        <w:ind w:left="7873" w:hanging="236"/>
      </w:pPr>
      <w:rPr>
        <w:rFonts w:hint="default"/>
        <w:lang w:val="ru-RU" w:eastAsia="en-US" w:bidi="ar-SA"/>
      </w:rPr>
    </w:lvl>
  </w:abstractNum>
  <w:abstractNum w:abstractNumId="4">
    <w:nsid w:val="430560B0"/>
    <w:multiLevelType w:val="multilevel"/>
    <w:tmpl w:val="FB4ADD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FB2069"/>
    <w:multiLevelType w:val="hybridMultilevel"/>
    <w:tmpl w:val="3FC6E156"/>
    <w:lvl w:ilvl="0" w:tplc="38C2D990">
      <w:start w:val="1"/>
      <w:numFmt w:val="decimal"/>
      <w:lvlText w:val="%1."/>
      <w:lvlJc w:val="left"/>
      <w:pPr>
        <w:ind w:left="3949" w:hanging="281"/>
        <w:jc w:val="right"/>
      </w:pPr>
      <w:rPr>
        <w:rFonts w:hint="default"/>
        <w:w w:val="100"/>
        <w:lang w:val="ru-RU" w:eastAsia="en-US" w:bidi="ar-SA"/>
      </w:rPr>
    </w:lvl>
    <w:lvl w:ilvl="1" w:tplc="233AC396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2" w:tplc="066A90E4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22D6F164">
      <w:numFmt w:val="bullet"/>
      <w:lvlText w:val="•"/>
      <w:lvlJc w:val="left"/>
      <w:pPr>
        <w:ind w:left="5687" w:hanging="281"/>
      </w:pPr>
      <w:rPr>
        <w:rFonts w:hint="default"/>
        <w:lang w:val="ru-RU" w:eastAsia="en-US" w:bidi="ar-SA"/>
      </w:rPr>
    </w:lvl>
    <w:lvl w:ilvl="4" w:tplc="215C1F16">
      <w:numFmt w:val="bullet"/>
      <w:lvlText w:val="•"/>
      <w:lvlJc w:val="left"/>
      <w:pPr>
        <w:ind w:left="6270" w:hanging="281"/>
      </w:pPr>
      <w:rPr>
        <w:rFonts w:hint="default"/>
        <w:lang w:val="ru-RU" w:eastAsia="en-US" w:bidi="ar-SA"/>
      </w:rPr>
    </w:lvl>
    <w:lvl w:ilvl="5" w:tplc="FD6CB17A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318E926A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 w:tplc="741E28E2">
      <w:numFmt w:val="bullet"/>
      <w:lvlText w:val="•"/>
      <w:lvlJc w:val="left"/>
      <w:pPr>
        <w:ind w:left="8018" w:hanging="281"/>
      </w:pPr>
      <w:rPr>
        <w:rFonts w:hint="default"/>
        <w:lang w:val="ru-RU" w:eastAsia="en-US" w:bidi="ar-SA"/>
      </w:rPr>
    </w:lvl>
    <w:lvl w:ilvl="8" w:tplc="AFE45346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6">
    <w:nsid w:val="71260EF2"/>
    <w:multiLevelType w:val="multilevel"/>
    <w:tmpl w:val="B5D8A7DC"/>
    <w:lvl w:ilvl="0">
      <w:start w:val="7"/>
      <w:numFmt w:val="decimal"/>
      <w:lvlText w:val="%1"/>
      <w:lvlJc w:val="left"/>
      <w:pPr>
        <w:ind w:left="3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92"/>
      </w:pPr>
      <w:rPr>
        <w:rFonts w:hint="default"/>
        <w:lang w:val="ru-RU" w:eastAsia="en-US" w:bidi="ar-SA"/>
      </w:rPr>
    </w:lvl>
  </w:abstractNum>
  <w:abstractNum w:abstractNumId="7">
    <w:nsid w:val="7434400B"/>
    <w:multiLevelType w:val="multilevel"/>
    <w:tmpl w:val="ED7A0DFC"/>
    <w:lvl w:ilvl="0">
      <w:start w:val="5"/>
      <w:numFmt w:val="decimal"/>
      <w:lvlText w:val="%1"/>
      <w:lvlJc w:val="left"/>
      <w:pPr>
        <w:ind w:left="3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92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9" w:hanging="81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3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813"/>
      </w:pPr>
      <w:rPr>
        <w:rFonts w:hint="default"/>
        <w:lang w:val="ru-RU" w:eastAsia="en-US" w:bidi="ar-SA"/>
      </w:rPr>
    </w:lvl>
  </w:abstractNum>
  <w:abstractNum w:abstractNumId="8">
    <w:nsid w:val="7C2C0053"/>
    <w:multiLevelType w:val="hybridMultilevel"/>
    <w:tmpl w:val="18083752"/>
    <w:lvl w:ilvl="0" w:tplc="A936172A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169592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6C62620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8DDCBEC4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19D42BFC">
      <w:numFmt w:val="bullet"/>
      <w:lvlText w:val="•"/>
      <w:lvlJc w:val="left"/>
      <w:pPr>
        <w:ind w:left="4086" w:hanging="164"/>
      </w:pPr>
      <w:rPr>
        <w:rFonts w:hint="default"/>
        <w:lang w:val="ru-RU" w:eastAsia="en-US" w:bidi="ar-SA"/>
      </w:rPr>
    </w:lvl>
    <w:lvl w:ilvl="5" w:tplc="B4C8FAA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48A44A2A">
      <w:numFmt w:val="bullet"/>
      <w:lvlText w:val="•"/>
      <w:lvlJc w:val="left"/>
      <w:pPr>
        <w:ind w:left="5979" w:hanging="164"/>
      </w:pPr>
      <w:rPr>
        <w:rFonts w:hint="default"/>
        <w:lang w:val="ru-RU" w:eastAsia="en-US" w:bidi="ar-SA"/>
      </w:rPr>
    </w:lvl>
    <w:lvl w:ilvl="7" w:tplc="9E9EA23E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AC7A68F2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6A69"/>
    <w:rsid w:val="00276A69"/>
    <w:rsid w:val="00557241"/>
    <w:rsid w:val="00C62715"/>
    <w:rsid w:val="00D07BD3"/>
    <w:rsid w:val="00D8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6A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Emphasis"/>
    <w:basedOn w:val="a0"/>
    <w:uiPriority w:val="99"/>
    <w:qFormat/>
    <w:rsid w:val="00276A69"/>
    <w:rPr>
      <w:i/>
      <w:iCs/>
    </w:rPr>
  </w:style>
  <w:style w:type="paragraph" w:customStyle="1" w:styleId="a5">
    <w:name w:val="Обычный.Название подразделения"/>
    <w:uiPriority w:val="99"/>
    <w:rsid w:val="00276A69"/>
    <w:pPr>
      <w:suppressAutoHyphens/>
      <w:spacing w:after="0" w:line="240" w:lineRule="auto"/>
    </w:pPr>
    <w:rPr>
      <w:rFonts w:ascii="SchoolBook" w:eastAsia="Calibri" w:hAnsi="SchoolBook" w:cs="SchoolBook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6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A6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CBSI\Public\&#1054;&#1102;&#1096;&#1080;&#1085;&#1072;\&#1053;&#1072;&#1096;%20&#1086;&#1073;&#1083;&#1072;&#1089;&#1090;&#1085;&#1086;&#1081;%20&#1082;&#1086;&#1085;&#1082;&#1091;&#1088;&#1089;\&#1055;&#1086;&#1083;&#1086;&#1078;&#1077;&#1085;&#1080;&#1077;\bsshi@mail.r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hi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doksana</cp:lastModifiedBy>
  <cp:revision>4</cp:revision>
  <dcterms:created xsi:type="dcterms:W3CDTF">2022-09-13T09:55:00Z</dcterms:created>
  <dcterms:modified xsi:type="dcterms:W3CDTF">2022-09-13T10:34:00Z</dcterms:modified>
</cp:coreProperties>
</file>