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D" w:rsidRDefault="003101AD" w:rsidP="00310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КАНТЕМИРОВСКАЯ РАЙОННАЯ ОРГАНИЗАЦИЯ</w:t>
      </w:r>
    </w:p>
    <w:p w:rsidR="003101AD" w:rsidRDefault="003101AD" w:rsidP="003101AD">
      <w:pPr>
        <w:tabs>
          <w:tab w:val="left" w:pos="1289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ОТДЕЛЕНИЯ</w:t>
      </w:r>
    </w:p>
    <w:p w:rsidR="003101AD" w:rsidRDefault="003101AD" w:rsidP="00310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ОБЩЕСТВЕННОЙ ОРГАНИЗАЦИИ</w:t>
      </w:r>
    </w:p>
    <w:p w:rsidR="003101AD" w:rsidRDefault="003101AD" w:rsidP="003101AD">
      <w:pPr>
        <w:tabs>
          <w:tab w:val="left" w:pos="120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ВЕТЕРАНОВ (ПЕНСИОНЕРОВ) ВОЙНЫ, ТРУДА,</w:t>
      </w:r>
    </w:p>
    <w:p w:rsidR="003101AD" w:rsidRDefault="003101AD" w:rsidP="003101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ВООРУЖЕННЫХ СИЛ И ПРАВОХРАНИТЕЛЬНЫХ ОРГАНОВ</w:t>
      </w:r>
    </w:p>
    <w:p w:rsidR="003101AD" w:rsidRPr="00AE0204" w:rsidRDefault="003101AD" w:rsidP="003101AD">
      <w:pPr>
        <w:tabs>
          <w:tab w:val="left" w:pos="765"/>
          <w:tab w:val="center" w:pos="4677"/>
        </w:tabs>
        <w:rPr>
          <w:b/>
          <w:sz w:val="28"/>
          <w:szCs w:val="28"/>
        </w:rPr>
      </w:pPr>
      <w:r w:rsidRPr="00AE0204">
        <w:rPr>
          <w:b/>
          <w:sz w:val="28"/>
          <w:szCs w:val="28"/>
        </w:rPr>
        <w:t xml:space="preserve">                                                       </w:t>
      </w:r>
    </w:p>
    <w:p w:rsidR="003101AD" w:rsidRPr="00C24406" w:rsidRDefault="003101AD" w:rsidP="003101AD">
      <w:pPr>
        <w:jc w:val="center"/>
        <w:rPr>
          <w:sz w:val="20"/>
          <w:szCs w:val="20"/>
        </w:rPr>
      </w:pPr>
      <w:r w:rsidRPr="00C24406">
        <w:rPr>
          <w:sz w:val="20"/>
          <w:szCs w:val="20"/>
        </w:rPr>
        <w:t>Ул. Победы,17,п.г.т. Кантемировка, Воронежская оласть,396730,тел.(47367) 3-20-04,</w:t>
      </w:r>
    </w:p>
    <w:p w:rsidR="003101AD" w:rsidRPr="008F6911" w:rsidRDefault="003101AD" w:rsidP="003101AD">
      <w:pPr>
        <w:jc w:val="center"/>
        <w:rPr>
          <w:sz w:val="20"/>
          <w:szCs w:val="20"/>
        </w:rPr>
      </w:pPr>
      <w:r w:rsidRPr="00C24406">
        <w:rPr>
          <w:sz w:val="20"/>
          <w:szCs w:val="20"/>
        </w:rPr>
        <w:t>ОГРН 103362000000, ИНН/КПП 3612003564/361201001</w:t>
      </w:r>
    </w:p>
    <w:p w:rsidR="003101AD" w:rsidRDefault="003101AD" w:rsidP="003101AD"/>
    <w:p w:rsidR="003101AD" w:rsidRDefault="003101AD" w:rsidP="003101AD"/>
    <w:p w:rsidR="003101AD" w:rsidRDefault="003101AD" w:rsidP="006B29CA">
      <w:pPr>
        <w:jc w:val="center"/>
        <w:rPr>
          <w:b/>
        </w:rPr>
      </w:pPr>
      <w:r>
        <w:rPr>
          <w:b/>
        </w:rPr>
        <w:t>ОТЧЕТ</w:t>
      </w:r>
    </w:p>
    <w:p w:rsidR="003101AD" w:rsidRPr="00551AD1" w:rsidRDefault="003101AD" w:rsidP="006B29CA">
      <w:pPr>
        <w:jc w:val="center"/>
        <w:rPr>
          <w:b/>
          <w:u w:val="single"/>
        </w:rPr>
      </w:pPr>
      <w:r>
        <w:rPr>
          <w:b/>
          <w:u w:val="single"/>
        </w:rPr>
        <w:t>о работе Кантемировской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Pr="00551AD1">
        <w:rPr>
          <w:b/>
          <w:u w:val="single"/>
        </w:rPr>
        <w:t>.</w:t>
      </w:r>
    </w:p>
    <w:p w:rsidR="003101AD" w:rsidRPr="000051DF" w:rsidRDefault="003101AD" w:rsidP="006B29CA">
      <w:pPr>
        <w:jc w:val="center"/>
        <w:rPr>
          <w:b/>
          <w:u w:val="single"/>
        </w:rPr>
      </w:pPr>
    </w:p>
    <w:p w:rsidR="003101AD" w:rsidRDefault="003101AD" w:rsidP="003101AD">
      <w:pPr>
        <w:pStyle w:val="a3"/>
        <w:numPr>
          <w:ilvl w:val="0"/>
          <w:numId w:val="1"/>
        </w:numPr>
      </w:pPr>
      <w:r>
        <w:t xml:space="preserve">На 01 января 2018 года в районе:                                                   </w:t>
      </w:r>
      <w:r w:rsidRPr="00551AD1">
        <w:t xml:space="preserve">                          </w:t>
      </w:r>
      <w:r>
        <w:t xml:space="preserve"> Всего пенсионеров – 11696 человек</w:t>
      </w:r>
      <w:r w:rsidRPr="00551AD1">
        <w:t xml:space="preserve">.                     </w:t>
      </w:r>
      <w:r>
        <w:t xml:space="preserve">                                                        </w:t>
      </w:r>
      <w:r w:rsidRPr="00551AD1">
        <w:t xml:space="preserve"> </w:t>
      </w:r>
      <w:r>
        <w:t>Из них:</w:t>
      </w:r>
    </w:p>
    <w:p w:rsidR="003101AD" w:rsidRDefault="003101AD" w:rsidP="003101AD">
      <w:pPr>
        <w:ind w:firstLine="708"/>
      </w:pPr>
      <w:r>
        <w:t>- инвалидов</w:t>
      </w:r>
      <w:r w:rsidRPr="003101AD">
        <w:t xml:space="preserve"> </w:t>
      </w:r>
      <w:r>
        <w:t>ВОВ - 2 человека</w:t>
      </w:r>
    </w:p>
    <w:p w:rsidR="003101AD" w:rsidRDefault="003101AD" w:rsidP="003101AD">
      <w:pPr>
        <w:ind w:firstLine="708"/>
      </w:pPr>
      <w:r>
        <w:t>- участников ВОВ – 33 человека</w:t>
      </w:r>
      <w:r w:rsidRPr="00551AD1">
        <w:t>.</w:t>
      </w:r>
    </w:p>
    <w:p w:rsidR="003101AD" w:rsidRDefault="003101AD" w:rsidP="003101AD">
      <w:pPr>
        <w:ind w:firstLine="708"/>
      </w:pPr>
      <w:r>
        <w:t>- тружеников тыла – 350 человек</w:t>
      </w:r>
      <w:r w:rsidRPr="00551AD1">
        <w:t>.</w:t>
      </w:r>
    </w:p>
    <w:p w:rsidR="003101AD" w:rsidRDefault="003101AD" w:rsidP="003101AD">
      <w:pPr>
        <w:ind w:firstLine="708"/>
      </w:pPr>
      <w:r>
        <w:t>- ветеранов военной службы – 44 человека</w:t>
      </w:r>
      <w:r>
        <w:rPr>
          <w:lang w:val="en-US"/>
        </w:rPr>
        <w:t>.</w:t>
      </w:r>
    </w:p>
    <w:p w:rsidR="003101AD" w:rsidRPr="003101AD" w:rsidRDefault="003101AD" w:rsidP="003101AD">
      <w:pPr>
        <w:ind w:firstLine="708"/>
        <w:rPr>
          <w:lang w:val="en-US"/>
        </w:rPr>
      </w:pPr>
      <w:r>
        <w:t>- ветераны боевых действий – 348 человек</w:t>
      </w:r>
      <w:r>
        <w:rPr>
          <w:lang w:val="en-US"/>
        </w:rPr>
        <w:t>.</w:t>
      </w:r>
    </w:p>
    <w:p w:rsidR="003101AD" w:rsidRDefault="003101AD" w:rsidP="003101AD">
      <w:pPr>
        <w:ind w:firstLine="708"/>
      </w:pPr>
    </w:p>
    <w:p w:rsidR="003101AD" w:rsidRDefault="003101AD" w:rsidP="003101AD">
      <w:pPr>
        <w:pStyle w:val="a3"/>
        <w:numPr>
          <w:ilvl w:val="0"/>
          <w:numId w:val="1"/>
        </w:numPr>
        <w:rPr>
          <w:lang w:val="en-US"/>
        </w:rPr>
      </w:pPr>
      <w:r>
        <w:t xml:space="preserve">Количество первичных организаций – </w:t>
      </w:r>
      <w:r>
        <w:rPr>
          <w:lang w:val="en-US"/>
        </w:rPr>
        <w:t>31</w:t>
      </w:r>
      <w:r>
        <w:t xml:space="preserve"> организация</w:t>
      </w:r>
      <w:r>
        <w:rPr>
          <w:lang w:val="en-US"/>
        </w:rPr>
        <w:t>.</w:t>
      </w:r>
    </w:p>
    <w:p w:rsidR="003101AD" w:rsidRDefault="003101AD" w:rsidP="003101AD">
      <w:pPr>
        <w:pStyle w:val="a3"/>
        <w:numPr>
          <w:ilvl w:val="0"/>
          <w:numId w:val="1"/>
        </w:numPr>
        <w:rPr>
          <w:lang w:val="en-US"/>
        </w:rPr>
      </w:pPr>
      <w:r>
        <w:t>Руководство районного Совета ветеранов:</w:t>
      </w:r>
    </w:p>
    <w:p w:rsidR="003101AD" w:rsidRDefault="003101AD" w:rsidP="003101AD">
      <w:pPr>
        <w:ind w:firstLine="708"/>
      </w:pPr>
      <w:r>
        <w:t>Председатель  районного Совета ветеранов</w:t>
      </w:r>
      <w:proofErr w:type="gramStart"/>
      <w:r>
        <w:t xml:space="preserve"> :</w:t>
      </w:r>
      <w:proofErr w:type="gramEnd"/>
      <w:r>
        <w:t xml:space="preserve"> Алтухов Александр Иванович</w:t>
      </w:r>
      <w:r w:rsidRPr="00D04B1E">
        <w:t>.</w:t>
      </w:r>
    </w:p>
    <w:p w:rsidR="003101AD" w:rsidRDefault="003101AD" w:rsidP="003101AD">
      <w:pPr>
        <w:ind w:firstLine="708"/>
      </w:pPr>
      <w:r>
        <w:t>Заместитель председателя районного Совета ветеранов</w:t>
      </w:r>
      <w:proofErr w:type="gramStart"/>
      <w:r>
        <w:t xml:space="preserve"> :</w:t>
      </w:r>
      <w:proofErr w:type="gramEnd"/>
      <w:r w:rsidRPr="00D04B1E">
        <w:t xml:space="preserve"> </w:t>
      </w:r>
      <w:proofErr w:type="spellStart"/>
      <w:r>
        <w:t>Качалкин</w:t>
      </w:r>
      <w:proofErr w:type="spellEnd"/>
      <w:r>
        <w:t xml:space="preserve"> Петр Прохорович</w:t>
      </w:r>
      <w:r w:rsidRPr="00D04B1E">
        <w:t>.</w:t>
      </w:r>
    </w:p>
    <w:p w:rsidR="003101AD" w:rsidRDefault="003101AD" w:rsidP="003101AD">
      <w:pPr>
        <w:ind w:firstLine="708"/>
      </w:pPr>
      <w:r>
        <w:t>- ответственный секретарь – бухгалтер  Котова Алла Николаевна</w:t>
      </w:r>
      <w:r w:rsidRPr="00D04B1E">
        <w:t>.</w:t>
      </w:r>
    </w:p>
    <w:p w:rsidR="003101AD" w:rsidRPr="003101AD" w:rsidRDefault="003101AD" w:rsidP="003101AD">
      <w:pPr>
        <w:ind w:firstLine="708"/>
      </w:pPr>
      <w:r w:rsidRPr="000051DF">
        <w:t xml:space="preserve">- </w:t>
      </w:r>
      <w:r>
        <w:t>состав Президиума: 15 человек (см</w:t>
      </w:r>
      <w:proofErr w:type="gramStart"/>
      <w:r w:rsidRPr="000051DF">
        <w:t>.</w:t>
      </w:r>
      <w:r>
        <w:t>П</w:t>
      </w:r>
      <w:proofErr w:type="gramEnd"/>
      <w:r>
        <w:t>риложение №1)</w:t>
      </w:r>
      <w:r w:rsidRPr="003101AD">
        <w:t>.</w:t>
      </w:r>
    </w:p>
    <w:p w:rsidR="003101AD" w:rsidRPr="003101AD" w:rsidRDefault="003101AD" w:rsidP="003101AD">
      <w:pPr>
        <w:ind w:firstLine="708"/>
        <w:rPr>
          <w:u w:val="single"/>
        </w:rPr>
      </w:pPr>
      <w:r w:rsidRPr="003101AD">
        <w:rPr>
          <w:u w:val="single"/>
        </w:rPr>
        <w:t>Постоянные комиссии районного  Совета ветеранов:</w:t>
      </w:r>
    </w:p>
    <w:p w:rsidR="003101AD" w:rsidRDefault="003101AD" w:rsidP="003101AD">
      <w:pPr>
        <w:ind w:firstLine="708"/>
      </w:pPr>
      <w:r>
        <w:t xml:space="preserve">а) ревизионная комиссия – 3 человека, председатель – </w:t>
      </w:r>
      <w:proofErr w:type="spellStart"/>
      <w:r>
        <w:t>Червинский</w:t>
      </w:r>
      <w:proofErr w:type="spellEnd"/>
      <w:r>
        <w:t xml:space="preserve"> Станислав Иванович;</w:t>
      </w:r>
    </w:p>
    <w:p w:rsidR="003101AD" w:rsidRDefault="003101AD" w:rsidP="003101AD">
      <w:pPr>
        <w:ind w:firstLine="708"/>
      </w:pPr>
      <w:r>
        <w:t>б) комиссия по организационной и методической работе – 3 человека, председатель Котова Алла Николаевна;</w:t>
      </w:r>
    </w:p>
    <w:p w:rsidR="003101AD" w:rsidRDefault="003101AD" w:rsidP="003101AD">
      <w:pPr>
        <w:ind w:firstLine="708"/>
      </w:pPr>
      <w:r>
        <w:t xml:space="preserve">в) комиссия по военно-патриотическому воспитанию молодежи – 3 человека, председатель </w:t>
      </w:r>
      <w:proofErr w:type="spellStart"/>
      <w:r>
        <w:t>Нарожный</w:t>
      </w:r>
      <w:proofErr w:type="spellEnd"/>
      <w:r>
        <w:t xml:space="preserve"> Александр Николаевич;</w:t>
      </w:r>
    </w:p>
    <w:p w:rsidR="003101AD" w:rsidRDefault="003101AD" w:rsidP="003101AD">
      <w:pPr>
        <w:ind w:firstLine="708"/>
      </w:pPr>
      <w:r>
        <w:t xml:space="preserve">г) комиссия по защите прав и жизненных интересов пожилых людей (по социально – бытовым условиям) – 3 человека, председатель – </w:t>
      </w:r>
      <w:proofErr w:type="spellStart"/>
      <w:r>
        <w:t>Бреславцева</w:t>
      </w:r>
      <w:proofErr w:type="spellEnd"/>
      <w:r>
        <w:t xml:space="preserve"> Галина Витальевна;</w:t>
      </w:r>
    </w:p>
    <w:p w:rsidR="003101AD" w:rsidRDefault="003101AD" w:rsidP="003101AD">
      <w:pPr>
        <w:ind w:firstLine="708"/>
      </w:pPr>
      <w:proofErr w:type="spellStart"/>
      <w:r>
        <w:t>д</w:t>
      </w:r>
      <w:proofErr w:type="spellEnd"/>
      <w:r>
        <w:t xml:space="preserve">) комиссия по материнскому обслуживанию ветеранов – 3 человека, председатель </w:t>
      </w:r>
      <w:proofErr w:type="spellStart"/>
      <w:r>
        <w:t>Перковский</w:t>
      </w:r>
      <w:proofErr w:type="spellEnd"/>
      <w:r>
        <w:t xml:space="preserve"> Игорь Владимирович;</w:t>
      </w:r>
    </w:p>
    <w:p w:rsidR="003101AD" w:rsidRDefault="003101AD" w:rsidP="003101AD">
      <w:pPr>
        <w:ind w:firstLine="708"/>
      </w:pPr>
      <w:r>
        <w:t xml:space="preserve">е) комиссия по культурно – массовой работе и спортивным мероприятиям – 3 человека, председатель </w:t>
      </w:r>
      <w:proofErr w:type="spellStart"/>
      <w:r>
        <w:t>Цымбалов</w:t>
      </w:r>
      <w:proofErr w:type="spellEnd"/>
      <w:r>
        <w:t xml:space="preserve"> Алексей Николаевич;</w:t>
      </w:r>
    </w:p>
    <w:p w:rsidR="003101AD" w:rsidRPr="008E5C65" w:rsidRDefault="003101AD" w:rsidP="003101AD">
      <w:pPr>
        <w:pStyle w:val="a3"/>
        <w:numPr>
          <w:ilvl w:val="0"/>
          <w:numId w:val="1"/>
        </w:numPr>
        <w:rPr>
          <w:lang w:val="en-US"/>
        </w:rPr>
      </w:pPr>
      <w:r>
        <w:rPr>
          <w:u w:val="single"/>
        </w:rPr>
        <w:t>Выполнение годового Плана работы:</w:t>
      </w:r>
    </w:p>
    <w:p w:rsidR="003101AD" w:rsidRDefault="003101AD" w:rsidP="003101AD">
      <w:pPr>
        <w:pStyle w:val="a3"/>
      </w:pPr>
      <w:r>
        <w:t>- проведен Пленум 10 февраля 2017 года (материалы заседания Пленума высланы в феврале 2017 года в Областной Совет ветеранов)</w:t>
      </w:r>
      <w:r w:rsidRPr="008E5C65">
        <w:t>.</w:t>
      </w:r>
    </w:p>
    <w:p w:rsidR="003101AD" w:rsidRDefault="003101AD" w:rsidP="003101AD">
      <w:pPr>
        <w:ind w:firstLine="708"/>
      </w:pPr>
      <w:r>
        <w:t xml:space="preserve">- проведено </w:t>
      </w:r>
      <w:r>
        <w:rPr>
          <w:u w:val="single"/>
        </w:rPr>
        <w:t>11</w:t>
      </w:r>
      <w:r>
        <w:t xml:space="preserve"> заседаний Президиума Совета;</w:t>
      </w:r>
    </w:p>
    <w:p w:rsidR="003101AD" w:rsidRDefault="003101AD" w:rsidP="003101AD">
      <w:r>
        <w:t>а) 18.01.2017г</w:t>
      </w:r>
      <w:r w:rsidRPr="0036407E">
        <w:t>.</w:t>
      </w:r>
      <w:r>
        <w:t xml:space="preserve"> Протокол №1: </w:t>
      </w:r>
      <w:r w:rsidRPr="000051DF">
        <w:t xml:space="preserve"> </w:t>
      </w:r>
    </w:p>
    <w:p w:rsidR="003101AD" w:rsidRDefault="003101AD" w:rsidP="003101AD">
      <w:pPr>
        <w:pStyle w:val="a3"/>
        <w:numPr>
          <w:ilvl w:val="0"/>
          <w:numId w:val="2"/>
        </w:numPr>
      </w:pPr>
      <w:r w:rsidRPr="000051DF">
        <w:t xml:space="preserve"> </w:t>
      </w:r>
      <w:r>
        <w:t xml:space="preserve">Об исполнении </w:t>
      </w:r>
      <w:proofErr w:type="gramStart"/>
      <w:r>
        <w:t>сметы расходов Кантемировского районного Совета ветеранов войны</w:t>
      </w:r>
      <w:proofErr w:type="gramEnd"/>
      <w:r>
        <w:t xml:space="preserve"> и труда в 2016 году и смете на 2017 год</w:t>
      </w:r>
      <w:r w:rsidRPr="00086211">
        <w:t>.</w:t>
      </w:r>
    </w:p>
    <w:p w:rsidR="003101AD" w:rsidRDefault="003101AD" w:rsidP="003101AD">
      <w:pPr>
        <w:pStyle w:val="a3"/>
        <w:numPr>
          <w:ilvl w:val="0"/>
          <w:numId w:val="2"/>
        </w:numPr>
      </w:pPr>
      <w:r>
        <w:lastRenderedPageBreak/>
        <w:t>Организация и порядок празднования торжественного мероприятия, проведение юбилейного Пленума, в честь30-летия Кантемировской районной ветеранской организации</w:t>
      </w:r>
      <w:r w:rsidRPr="00086211">
        <w:t>.</w:t>
      </w:r>
    </w:p>
    <w:p w:rsidR="003101AD" w:rsidRDefault="003101AD" w:rsidP="003101AD">
      <w:pPr>
        <w:pStyle w:val="a3"/>
        <w:numPr>
          <w:ilvl w:val="0"/>
          <w:numId w:val="2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60-000 (Шестьдесят тысяч) рублей на организацию проведения торжественного мероприятия и юбилейного Пленума, посвященные 30-летию районной ветеранской организации</w:t>
      </w:r>
      <w:r w:rsidRPr="00086211">
        <w:t>.</w:t>
      </w:r>
    </w:p>
    <w:p w:rsidR="003101AD" w:rsidRDefault="003101AD" w:rsidP="003101AD">
      <w:pPr>
        <w:pStyle w:val="a3"/>
        <w:numPr>
          <w:ilvl w:val="0"/>
          <w:numId w:val="2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18000-00 (Восемнадцать тысяч) рублей ко Дню защитника Отечества</w:t>
      </w:r>
      <w:r w:rsidRPr="00086211">
        <w:t>.</w:t>
      </w:r>
    </w:p>
    <w:p w:rsidR="003101AD" w:rsidRDefault="003101AD" w:rsidP="003101AD">
      <w:pPr>
        <w:pStyle w:val="a3"/>
        <w:numPr>
          <w:ilvl w:val="0"/>
          <w:numId w:val="2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18000-00 (Восемнадцать тысяч) рублей к Международному женскому дню</w:t>
      </w:r>
      <w:r w:rsidRPr="003A002A">
        <w:t>.</w:t>
      </w:r>
    </w:p>
    <w:p w:rsidR="003101AD" w:rsidRDefault="003101AD" w:rsidP="003101AD">
      <w:pPr>
        <w:pStyle w:val="a3"/>
        <w:numPr>
          <w:ilvl w:val="0"/>
          <w:numId w:val="2"/>
        </w:numPr>
      </w:pPr>
      <w:r>
        <w:t>Порядок распределения материальной денежной помощи, поступившие от добровольных взносов и пожертвований на счет Кантемировской районной ветеранской организации</w:t>
      </w:r>
      <w:r w:rsidRPr="003A002A">
        <w:t>.</w:t>
      </w:r>
      <w:r>
        <w:t xml:space="preserve"> </w:t>
      </w:r>
    </w:p>
    <w:p w:rsidR="003101AD" w:rsidRDefault="003101AD" w:rsidP="003101AD">
      <w:r w:rsidRPr="000051DF">
        <w:t xml:space="preserve">      </w:t>
      </w:r>
      <w:r>
        <w:t>б) 20.03.2017г</w:t>
      </w:r>
      <w:r w:rsidRPr="0036407E">
        <w:t>.</w:t>
      </w:r>
      <w:r w:rsidR="005D1AE3">
        <w:t xml:space="preserve"> Протокол №2</w:t>
      </w:r>
      <w:r>
        <w:t xml:space="preserve">: </w:t>
      </w:r>
      <w:r w:rsidRPr="000051DF">
        <w:t xml:space="preserve"> </w:t>
      </w:r>
    </w:p>
    <w:p w:rsidR="005D1AE3" w:rsidRDefault="003101AD" w:rsidP="005D1AE3">
      <w:pPr>
        <w:pStyle w:val="a3"/>
        <w:numPr>
          <w:ilvl w:val="0"/>
          <w:numId w:val="3"/>
        </w:numPr>
      </w:pPr>
      <w:r w:rsidRPr="000051DF">
        <w:t xml:space="preserve"> </w:t>
      </w:r>
      <w:r w:rsidR="005D1AE3">
        <w:t>Ходатайствовать перед комиссией областного Совета ветеранов о присвоении «Почетный ветеран Воронежской области» Рыбалкину Владимиру Ивановичу</w:t>
      </w:r>
      <w:r w:rsidR="005D1AE3" w:rsidRPr="008A03EB">
        <w:t>.</w:t>
      </w:r>
    </w:p>
    <w:p w:rsidR="005D1AE3" w:rsidRDefault="005D1AE3" w:rsidP="005D1AE3">
      <w:pPr>
        <w:pStyle w:val="a3"/>
        <w:numPr>
          <w:ilvl w:val="0"/>
          <w:numId w:val="3"/>
        </w:numPr>
      </w:pPr>
      <w:r>
        <w:t>О выделении денежных средств в размере 50000-00 (Пятьдесят тысяч) рублей, на экскурсию по местам боевой славы «Прохоровк</w:t>
      </w:r>
      <w:proofErr w:type="gramStart"/>
      <w:r>
        <w:t>а-</w:t>
      </w:r>
      <w:proofErr w:type="gramEnd"/>
      <w:r>
        <w:t xml:space="preserve"> </w:t>
      </w:r>
      <w:proofErr w:type="spellStart"/>
      <w:r>
        <w:t>Белград-Горшечное</w:t>
      </w:r>
      <w:proofErr w:type="spellEnd"/>
      <w:r>
        <w:t>» ветеранов</w:t>
      </w:r>
      <w:r w:rsidRPr="008A03EB">
        <w:t>.</w:t>
      </w:r>
    </w:p>
    <w:p w:rsidR="005D1AE3" w:rsidRPr="008A03EB" w:rsidRDefault="005D1AE3" w:rsidP="005D1AE3">
      <w:pPr>
        <w:pStyle w:val="a3"/>
        <w:numPr>
          <w:ilvl w:val="0"/>
          <w:numId w:val="3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3500-00 (Три тысячи пятьсот) рублей, на фестиваль патриотической песни «Красная гвоздика»</w:t>
      </w:r>
      <w:r w:rsidRPr="008A03EB">
        <w:t>.</w:t>
      </w:r>
    </w:p>
    <w:p w:rsidR="005D1AE3" w:rsidRDefault="005D1AE3" w:rsidP="003101AD">
      <w:r>
        <w:t xml:space="preserve">    </w:t>
      </w:r>
      <w:r w:rsidR="003101AD" w:rsidRPr="000051DF">
        <w:t xml:space="preserve">  </w:t>
      </w:r>
      <w:r>
        <w:t>в) 19.04.2017г</w:t>
      </w:r>
      <w:r w:rsidRPr="0036407E">
        <w:t>.</w:t>
      </w:r>
      <w:r>
        <w:t xml:space="preserve"> Протокол №3: </w:t>
      </w:r>
      <w:r w:rsidRPr="000051DF">
        <w:t xml:space="preserve"> </w:t>
      </w:r>
    </w:p>
    <w:p w:rsidR="005D1AE3" w:rsidRDefault="003101AD" w:rsidP="005D1AE3">
      <w:pPr>
        <w:pStyle w:val="a3"/>
        <w:numPr>
          <w:ilvl w:val="0"/>
          <w:numId w:val="4"/>
        </w:numPr>
      </w:pPr>
      <w:r w:rsidRPr="000051DF">
        <w:t xml:space="preserve"> </w:t>
      </w:r>
      <w:r w:rsidR="005D1AE3">
        <w:t>3-ий юбилейный  Областной Пленум ветеранов войны и труда и задачи ветеранских организаций по совершенствованию форм и методов работы</w:t>
      </w:r>
      <w:r w:rsidR="005D1AE3" w:rsidRPr="0038733B">
        <w:t>.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 xml:space="preserve">Заслушивание председателей первичных ветеранских организаций «О работе за период 2016-2017 годы» </w:t>
      </w:r>
      <w:proofErr w:type="spellStart"/>
      <w:r>
        <w:t>Гресева</w:t>
      </w:r>
      <w:proofErr w:type="spellEnd"/>
      <w:r>
        <w:t xml:space="preserve"> Н</w:t>
      </w:r>
      <w:r w:rsidRPr="001172A0">
        <w:t>.</w:t>
      </w:r>
      <w:r>
        <w:t>А</w:t>
      </w:r>
      <w:r w:rsidRPr="001172A0">
        <w:t>.</w:t>
      </w:r>
      <w:r>
        <w:t>, - южный микрорайон р</w:t>
      </w:r>
      <w:r w:rsidRPr="00686E45">
        <w:t>.</w:t>
      </w:r>
      <w:r>
        <w:t>п</w:t>
      </w:r>
      <w:r w:rsidRPr="00686E45">
        <w:t>.</w:t>
      </w:r>
      <w:r>
        <w:t xml:space="preserve">  Кантемировка и </w:t>
      </w:r>
      <w:proofErr w:type="spellStart"/>
      <w:r>
        <w:t>Прейдунову</w:t>
      </w:r>
      <w:proofErr w:type="spellEnd"/>
      <w:r>
        <w:t xml:space="preserve"> Зою Васильевну – Северный микрорайон р</w:t>
      </w:r>
      <w:r w:rsidRPr="00686E45">
        <w:t>.</w:t>
      </w:r>
      <w:r>
        <w:t>п</w:t>
      </w:r>
      <w:r w:rsidRPr="00686E45">
        <w:t>.</w:t>
      </w:r>
      <w:r>
        <w:t xml:space="preserve"> Кантемировка</w:t>
      </w:r>
      <w:r w:rsidRPr="00686E45">
        <w:t>.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10000-00 (Десять тысяч) рублей на проведение «День памяти жертв техногенных катастроф (</w:t>
      </w:r>
      <w:proofErr w:type="spellStart"/>
      <w:r>
        <w:t>Чернобль</w:t>
      </w:r>
      <w:proofErr w:type="spellEnd"/>
      <w:r>
        <w:t>)»</w:t>
      </w:r>
      <w:r w:rsidRPr="00686E45">
        <w:t>.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 xml:space="preserve">О выделении денежных средств в размере 6000-00 (Шесть тысяч) рублей на проведение шахматно-шашечного турнира, </w:t>
      </w:r>
      <w:proofErr w:type="gramStart"/>
      <w:r>
        <w:t>посвященный</w:t>
      </w:r>
      <w:proofErr w:type="gramEnd"/>
      <w:r>
        <w:t xml:space="preserve"> «Дню Победы»</w:t>
      </w:r>
      <w:r>
        <w:rPr>
          <w:lang w:val="en-US"/>
        </w:rPr>
        <w:t>.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3500-00 (Три тысячи пятьсот) рублей на смотр-конкурс «Молодые патриоты своей страны»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30000-00 (Тридцать тысяч) рублей на проведение мероприятий и вручение подарочных наборов ветеранам ВОВ ко «Дню Победы»</w:t>
      </w:r>
      <w:r>
        <w:rPr>
          <w:lang w:val="en-US"/>
        </w:rPr>
        <w:t>.</w:t>
      </w:r>
    </w:p>
    <w:p w:rsidR="005D1AE3" w:rsidRDefault="005D1AE3" w:rsidP="005D1AE3">
      <w:pPr>
        <w:pStyle w:val="a3"/>
        <w:numPr>
          <w:ilvl w:val="0"/>
          <w:numId w:val="4"/>
        </w:numPr>
      </w:pPr>
      <w:r>
        <w:t>О выделении денежных сре</w:t>
      </w:r>
      <w:proofErr w:type="gramStart"/>
      <w:r>
        <w:t>дств в р</w:t>
      </w:r>
      <w:proofErr w:type="gramEnd"/>
      <w:r>
        <w:t>азмере 3000-00 (Три тысячи) рублей, на оказание материальной помощи руководителю ветеранского ансамбля «</w:t>
      </w:r>
      <w:proofErr w:type="spellStart"/>
      <w:r>
        <w:t>Россияночка</w:t>
      </w:r>
      <w:proofErr w:type="spellEnd"/>
      <w:r>
        <w:t>» Покусаеву Ю</w:t>
      </w:r>
      <w:r w:rsidRPr="00686E45">
        <w:t>.</w:t>
      </w:r>
      <w:r>
        <w:t>Н</w:t>
      </w:r>
      <w:r w:rsidRPr="00686E45">
        <w:t>.</w:t>
      </w:r>
      <w:r>
        <w:t>, на пошив сценических костюмов коллективу</w:t>
      </w:r>
      <w:r w:rsidRPr="00686E45">
        <w:t>.</w:t>
      </w:r>
    </w:p>
    <w:p w:rsidR="005D1AE3" w:rsidRPr="009F7BC9" w:rsidRDefault="005D1AE3" w:rsidP="005D1AE3">
      <w:pPr>
        <w:pStyle w:val="a3"/>
        <w:numPr>
          <w:ilvl w:val="0"/>
          <w:numId w:val="4"/>
        </w:numPr>
      </w:pPr>
      <w:r>
        <w:t>О выделении денежных средств в размере 4600-00 (Четыре тысячи шестьсот) рублей на поездку в г</w:t>
      </w:r>
      <w:proofErr w:type="gramStart"/>
      <w:r w:rsidRPr="00686E45">
        <w:t>.</w:t>
      </w:r>
      <w:r>
        <w:t>В</w:t>
      </w:r>
      <w:proofErr w:type="gramEnd"/>
      <w:r>
        <w:t xml:space="preserve">оронеж на Юбилейный Пленум Областного Совета ветеранов войны и труда 18 апреля 2017 года и на 30-летие </w:t>
      </w:r>
      <w:proofErr w:type="spellStart"/>
      <w:r>
        <w:t>Подгоренской</w:t>
      </w:r>
      <w:proofErr w:type="spellEnd"/>
      <w:r>
        <w:t xml:space="preserve"> районной ветеранской организации – 24 апреля 2017 года</w:t>
      </w:r>
      <w:r w:rsidRPr="00686E45">
        <w:t>.</w:t>
      </w:r>
    </w:p>
    <w:p w:rsidR="005D1AE3" w:rsidRDefault="005D1AE3" w:rsidP="005D1AE3">
      <w:r>
        <w:t xml:space="preserve">    </w:t>
      </w:r>
      <w:r w:rsidRPr="000051DF">
        <w:t xml:space="preserve">  </w:t>
      </w:r>
      <w:r>
        <w:t>г) 24.05.2017г</w:t>
      </w:r>
      <w:r w:rsidRPr="0036407E">
        <w:t>.</w:t>
      </w:r>
      <w:r>
        <w:t xml:space="preserve"> Протокол №4: </w:t>
      </w:r>
    </w:p>
    <w:p w:rsidR="005D1AE3" w:rsidRDefault="005D1AE3" w:rsidP="005D1AE3">
      <w:pPr>
        <w:pStyle w:val="a3"/>
        <w:numPr>
          <w:ilvl w:val="0"/>
          <w:numId w:val="5"/>
        </w:numPr>
      </w:pPr>
      <w:r>
        <w:t xml:space="preserve">Собеседование – семинар «О состоянии дел в первичных ветеранских организациях и оказание помощи председателям первичных ветеранских организаций»: </w:t>
      </w:r>
      <w:proofErr w:type="spellStart"/>
      <w:r>
        <w:t>Бугаевского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– Гетманскому И</w:t>
      </w:r>
      <w:r w:rsidRPr="004851CB">
        <w:t>.</w:t>
      </w:r>
      <w:r>
        <w:t>М</w:t>
      </w:r>
      <w:r w:rsidRPr="004851CB">
        <w:t>.,</w:t>
      </w:r>
      <w:r>
        <w:t xml:space="preserve"> </w:t>
      </w:r>
      <w:proofErr w:type="spellStart"/>
      <w:r>
        <w:t>Митрофановского</w:t>
      </w:r>
      <w:proofErr w:type="spellEnd"/>
      <w:r>
        <w:t xml:space="preserve"> с/</w:t>
      </w:r>
      <w:proofErr w:type="spellStart"/>
      <w:r>
        <w:t>п</w:t>
      </w:r>
      <w:proofErr w:type="spellEnd"/>
      <w:r>
        <w:t xml:space="preserve"> – Рыбалкину В</w:t>
      </w:r>
      <w:r w:rsidRPr="004851CB">
        <w:t>.</w:t>
      </w:r>
      <w:r>
        <w:t>И</w:t>
      </w:r>
      <w:r w:rsidRPr="004851CB">
        <w:t>.</w:t>
      </w:r>
      <w:r>
        <w:t xml:space="preserve">, </w:t>
      </w:r>
      <w:proofErr w:type="spellStart"/>
      <w:r>
        <w:t>Новобелянского</w:t>
      </w:r>
      <w:proofErr w:type="spellEnd"/>
      <w:r>
        <w:t xml:space="preserve"> с/</w:t>
      </w:r>
      <w:proofErr w:type="spellStart"/>
      <w:r>
        <w:t>п</w:t>
      </w:r>
      <w:proofErr w:type="spellEnd"/>
      <w:r>
        <w:t xml:space="preserve"> – </w:t>
      </w:r>
      <w:proofErr w:type="spellStart"/>
      <w:r>
        <w:t>Девицкой</w:t>
      </w:r>
      <w:proofErr w:type="spellEnd"/>
      <w:r>
        <w:t xml:space="preserve"> Н</w:t>
      </w:r>
      <w:r w:rsidRPr="004851CB">
        <w:t>.</w:t>
      </w:r>
      <w:r>
        <w:t>П</w:t>
      </w:r>
      <w:r w:rsidRPr="004851CB">
        <w:t>.</w:t>
      </w:r>
    </w:p>
    <w:p w:rsidR="005D1AE3" w:rsidRDefault="005D1AE3" w:rsidP="005D1AE3">
      <w:pPr>
        <w:pStyle w:val="a3"/>
        <w:numPr>
          <w:ilvl w:val="0"/>
          <w:numId w:val="5"/>
        </w:numPr>
      </w:pPr>
      <w:r>
        <w:t>Заслушивание председателей первичных ветеранских организаций: «О работе за период 2016-2017 годы»</w:t>
      </w:r>
      <w:proofErr w:type="gramStart"/>
      <w:r>
        <w:t xml:space="preserve"> :</w:t>
      </w:r>
      <w:proofErr w:type="gramEnd"/>
      <w:r>
        <w:t xml:space="preserve"> Гончаренко Н</w:t>
      </w:r>
      <w:r w:rsidRPr="004851CB">
        <w:t>.</w:t>
      </w:r>
      <w:r>
        <w:t>Ю</w:t>
      </w:r>
      <w:r w:rsidRPr="004851CB">
        <w:t>.</w:t>
      </w:r>
      <w:r>
        <w:t xml:space="preserve"> – </w:t>
      </w:r>
      <w:proofErr w:type="spellStart"/>
      <w:r>
        <w:t>Фисенковского</w:t>
      </w:r>
      <w:proofErr w:type="spellEnd"/>
      <w:r>
        <w:t xml:space="preserve"> с/</w:t>
      </w:r>
      <w:proofErr w:type="spellStart"/>
      <w:r>
        <w:t>п</w:t>
      </w:r>
      <w:proofErr w:type="spellEnd"/>
      <w:r>
        <w:t>, Могильную О</w:t>
      </w:r>
      <w:r w:rsidRPr="004851CB">
        <w:t>.</w:t>
      </w:r>
      <w:r>
        <w:t>В</w:t>
      </w:r>
      <w:r w:rsidRPr="004851CB">
        <w:t>.</w:t>
      </w:r>
      <w:r>
        <w:t xml:space="preserve"> – х</w:t>
      </w:r>
      <w:r w:rsidRPr="004851CB">
        <w:t>.</w:t>
      </w:r>
      <w:r>
        <w:t xml:space="preserve"> Соленый и </w:t>
      </w:r>
      <w:proofErr w:type="spellStart"/>
      <w:r>
        <w:t>Скаргу</w:t>
      </w:r>
      <w:proofErr w:type="spellEnd"/>
      <w:r>
        <w:t xml:space="preserve"> В</w:t>
      </w:r>
      <w:r w:rsidRPr="004851CB">
        <w:t>.</w:t>
      </w:r>
      <w:r>
        <w:t>И</w:t>
      </w:r>
      <w:r w:rsidRPr="004851CB">
        <w:t>.</w:t>
      </w:r>
      <w:r>
        <w:t xml:space="preserve"> – </w:t>
      </w:r>
      <w:proofErr w:type="spellStart"/>
      <w:r>
        <w:t>с</w:t>
      </w:r>
      <w:proofErr w:type="gramStart"/>
      <w:r w:rsidRPr="004851CB">
        <w:t>.</w:t>
      </w:r>
      <w:r>
        <w:t>П</w:t>
      </w:r>
      <w:proofErr w:type="gramEnd"/>
      <w:r>
        <w:t>асеково</w:t>
      </w:r>
      <w:proofErr w:type="spellEnd"/>
      <w:r w:rsidRPr="004851CB">
        <w:t>.</w:t>
      </w:r>
    </w:p>
    <w:p w:rsidR="005D1AE3" w:rsidRDefault="005D1AE3" w:rsidP="005D1AE3">
      <w:pPr>
        <w:pStyle w:val="a3"/>
        <w:numPr>
          <w:ilvl w:val="0"/>
          <w:numId w:val="5"/>
        </w:numPr>
      </w:pPr>
      <w:r>
        <w:t>Рассмотрение заявления председателя первичной ветеранской организации Центрального микрорайона р</w:t>
      </w:r>
      <w:r w:rsidRPr="004851CB">
        <w:t>.</w:t>
      </w:r>
      <w:r>
        <w:t>п</w:t>
      </w:r>
      <w:r w:rsidRPr="004851CB">
        <w:t>.</w:t>
      </w:r>
      <w:r>
        <w:t xml:space="preserve"> Кантемировка – </w:t>
      </w:r>
      <w:proofErr w:type="spellStart"/>
      <w:r>
        <w:t>Апарина</w:t>
      </w:r>
      <w:proofErr w:type="spellEnd"/>
      <w:r>
        <w:t xml:space="preserve"> А</w:t>
      </w:r>
      <w:r w:rsidRPr="004851CB">
        <w:t>.</w:t>
      </w:r>
      <w:r>
        <w:t>Г</w:t>
      </w:r>
      <w:r w:rsidRPr="004851CB">
        <w:t>..</w:t>
      </w:r>
    </w:p>
    <w:p w:rsidR="005D1AE3" w:rsidRDefault="005D1AE3" w:rsidP="005D1AE3">
      <w:pPr>
        <w:pStyle w:val="a3"/>
        <w:numPr>
          <w:ilvl w:val="0"/>
          <w:numId w:val="5"/>
        </w:numPr>
      </w:pPr>
      <w:r>
        <w:lastRenderedPageBreak/>
        <w:t>О выделении денежных средств в размере 4500 (Четыре  тысячи пятьсот) рублей «День  соц</w:t>
      </w:r>
      <w:proofErr w:type="gramStart"/>
      <w:r w:rsidRPr="007716D2">
        <w:t>.</w:t>
      </w:r>
      <w:r>
        <w:t>р</w:t>
      </w:r>
      <w:proofErr w:type="gramEnd"/>
      <w:r>
        <w:t>аботника», 4000-00 (Четыре тысячи) рублей «Международный день защиты детей» и 3500 (Три тысячи пятьсот) рублей «День памяти и скорби»</w:t>
      </w:r>
    </w:p>
    <w:p w:rsidR="005D1AE3" w:rsidRPr="004851CB" w:rsidRDefault="005D1AE3" w:rsidP="005D1AE3">
      <w:pPr>
        <w:pStyle w:val="a3"/>
        <w:numPr>
          <w:ilvl w:val="0"/>
          <w:numId w:val="5"/>
        </w:numPr>
      </w:pPr>
      <w:r>
        <w:t>Разное</w:t>
      </w:r>
      <w:r>
        <w:rPr>
          <w:lang w:val="en-US"/>
        </w:rPr>
        <w:t>.</w:t>
      </w:r>
    </w:p>
    <w:p w:rsidR="005D1AE3" w:rsidRDefault="005D1AE3" w:rsidP="005D1AE3">
      <w:pPr>
        <w:ind w:left="360"/>
      </w:pPr>
      <w:proofErr w:type="spellStart"/>
      <w:r>
        <w:t>д</w:t>
      </w:r>
      <w:proofErr w:type="spellEnd"/>
      <w:r>
        <w:t>) 15.06.2017г</w:t>
      </w:r>
      <w:r w:rsidRPr="0036407E">
        <w:t>.</w:t>
      </w:r>
      <w:r>
        <w:t xml:space="preserve"> Протокол №5: </w:t>
      </w:r>
    </w:p>
    <w:p w:rsidR="00315E27" w:rsidRDefault="00315E27" w:rsidP="00315E27">
      <w:pPr>
        <w:pStyle w:val="a3"/>
        <w:numPr>
          <w:ilvl w:val="0"/>
          <w:numId w:val="6"/>
        </w:numPr>
      </w:pPr>
      <w:r>
        <w:t xml:space="preserve">О практике взаимодействия ветеранской организации органов местного самоуправления, социальной защиты и здравоохранения </w:t>
      </w:r>
      <w:proofErr w:type="spellStart"/>
      <w:r>
        <w:t>Митрофановского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в интересах пожилых граждан</w:t>
      </w:r>
      <w:r w:rsidRPr="00D72A68">
        <w:t>.</w:t>
      </w:r>
    </w:p>
    <w:p w:rsidR="00315E27" w:rsidRDefault="00315E27" w:rsidP="00315E27">
      <w:pPr>
        <w:pStyle w:val="a3"/>
        <w:numPr>
          <w:ilvl w:val="0"/>
          <w:numId w:val="6"/>
        </w:numPr>
      </w:pPr>
      <w:r>
        <w:t xml:space="preserve">О выделении денежных средств в размере 100000-00 (Сто тысяч) рублей, на экскурсию ветеранов </w:t>
      </w:r>
      <w:proofErr w:type="spellStart"/>
      <w:r>
        <w:t>г</w:t>
      </w:r>
      <w:proofErr w:type="gramStart"/>
      <w:r w:rsidRPr="00D72A68">
        <w:t>.</w:t>
      </w:r>
      <w:r>
        <w:t>Н</w:t>
      </w:r>
      <w:proofErr w:type="gramEnd"/>
      <w:r>
        <w:t>аро-Фоминск</w:t>
      </w:r>
      <w:proofErr w:type="spellEnd"/>
      <w:r>
        <w:t xml:space="preserve"> на 75-летие в г</w:t>
      </w:r>
      <w:r w:rsidRPr="00D72A68">
        <w:t>.</w:t>
      </w:r>
      <w:r>
        <w:t>Волгоград и 4000-00 (Четыре тысячи) рублей, на «День семьи, любви и верности»</w:t>
      </w:r>
      <w:r w:rsidRPr="00D72A68">
        <w:t>.</w:t>
      </w:r>
    </w:p>
    <w:p w:rsidR="00315E27" w:rsidRDefault="00315E27" w:rsidP="00315E27">
      <w:pPr>
        <w:ind w:left="360"/>
      </w:pPr>
      <w:r>
        <w:t>е) 23.06.2017г</w:t>
      </w:r>
      <w:r w:rsidRPr="0036407E">
        <w:t>.</w:t>
      </w:r>
      <w:r w:rsidR="007D27B1">
        <w:t xml:space="preserve"> Протокол №6</w:t>
      </w:r>
      <w:r>
        <w:t xml:space="preserve">: </w:t>
      </w:r>
    </w:p>
    <w:p w:rsidR="007D27B1" w:rsidRDefault="007D27B1" w:rsidP="00315E27">
      <w:pPr>
        <w:ind w:left="360"/>
      </w:pPr>
      <w:r>
        <w:t>1</w:t>
      </w:r>
      <w:r w:rsidRPr="007D27B1">
        <w:t xml:space="preserve">. </w:t>
      </w:r>
      <w:r>
        <w:t xml:space="preserve">   О практике взаимодействия ветеранской организации органов местного     самоуправления, социальной защиты и здравоохранения </w:t>
      </w:r>
      <w:proofErr w:type="spellStart"/>
      <w:r>
        <w:t>Новобелянского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в интересах пожилых граждан</w:t>
      </w:r>
      <w:r w:rsidRPr="007D27B1">
        <w:t>.</w:t>
      </w:r>
    </w:p>
    <w:p w:rsidR="007D27B1" w:rsidRDefault="007D27B1" w:rsidP="007D27B1">
      <w:pPr>
        <w:ind w:left="360"/>
      </w:pPr>
      <w:r>
        <w:t>ё) 29.06.2017г</w:t>
      </w:r>
      <w:r w:rsidRPr="0036407E">
        <w:t>.</w:t>
      </w:r>
      <w:r>
        <w:t xml:space="preserve"> Протокол №7:</w:t>
      </w:r>
    </w:p>
    <w:p w:rsidR="007D27B1" w:rsidRDefault="007D27B1" w:rsidP="007D27B1">
      <w:pPr>
        <w:pStyle w:val="a3"/>
        <w:numPr>
          <w:ilvl w:val="0"/>
          <w:numId w:val="7"/>
        </w:numPr>
      </w:pPr>
      <w:r>
        <w:t xml:space="preserve"> О предоставлении очередного отпуска за 2017 год с 10 июля по 9 августа 2017 года на 30 календарных дней, председателю районного Совета ветеранов войны и труда Алтухову А</w:t>
      </w:r>
      <w:r w:rsidRPr="0034381A">
        <w:t>.</w:t>
      </w:r>
      <w:r>
        <w:t>И</w:t>
      </w:r>
      <w:r w:rsidRPr="0034381A">
        <w:t>.</w:t>
      </w:r>
    </w:p>
    <w:p w:rsidR="007D27B1" w:rsidRDefault="007D27B1" w:rsidP="007D27B1">
      <w:pPr>
        <w:ind w:left="360"/>
      </w:pPr>
      <w:r>
        <w:t>ж) 04.08.2017г</w:t>
      </w:r>
      <w:r w:rsidRPr="0036407E">
        <w:t>.</w:t>
      </w:r>
      <w:r>
        <w:t xml:space="preserve"> Протокол №8:</w:t>
      </w:r>
    </w:p>
    <w:p w:rsidR="00267137" w:rsidRDefault="00267137" w:rsidP="00267137">
      <w:pPr>
        <w:pStyle w:val="a3"/>
        <w:numPr>
          <w:ilvl w:val="0"/>
          <w:numId w:val="8"/>
        </w:numPr>
      </w:pPr>
      <w:r>
        <w:t>О предоставлении очередного отпуска за 2017 год с 1</w:t>
      </w:r>
      <w:r w:rsidRPr="00740550">
        <w:t>4</w:t>
      </w:r>
      <w:r>
        <w:t xml:space="preserve"> августа  по </w:t>
      </w:r>
      <w:r w:rsidRPr="00740550">
        <w:t>10</w:t>
      </w:r>
      <w:r>
        <w:t xml:space="preserve"> сентября 2017 года на 28 календарных дней, ответственному секретарю – бухгалтеру А</w:t>
      </w:r>
      <w:r w:rsidRPr="00840665">
        <w:t>.</w:t>
      </w:r>
      <w:r>
        <w:t>Н</w:t>
      </w:r>
      <w:r w:rsidRPr="00840665">
        <w:t>.</w:t>
      </w:r>
      <w:r>
        <w:t>Котовой</w:t>
      </w:r>
      <w:r w:rsidRPr="00840665">
        <w:t>.</w:t>
      </w:r>
    </w:p>
    <w:p w:rsidR="00267137" w:rsidRPr="00840665" w:rsidRDefault="00267137" w:rsidP="00267137">
      <w:pPr>
        <w:pStyle w:val="a3"/>
        <w:numPr>
          <w:ilvl w:val="0"/>
          <w:numId w:val="8"/>
        </w:numPr>
      </w:pPr>
      <w:r>
        <w:t>Об участии в семинаре</w:t>
      </w:r>
      <w:proofErr w:type="gramStart"/>
      <w:r>
        <w:t xml:space="preserve"> :</w:t>
      </w:r>
      <w:proofErr w:type="gramEnd"/>
      <w:r>
        <w:t xml:space="preserve"> «Изучение и распространение опыта работы с ветеранским активом и оказание организационно- методической помощи первичным ветеранским организациям» на территории г</w:t>
      </w:r>
      <w:r w:rsidRPr="00FF3836">
        <w:t>.</w:t>
      </w:r>
      <w:r>
        <w:t xml:space="preserve"> Павловска в ДК 8 августа 2017 года в 09 часов 30 минут и выделение денежных средств в размере 1500-00 (Одна тысяча пятьсот) рублей на поездку в г</w:t>
      </w:r>
      <w:proofErr w:type="gramStart"/>
      <w:r w:rsidRPr="00FF3836">
        <w:t>.</w:t>
      </w:r>
      <w:r>
        <w:t>П</w:t>
      </w:r>
      <w:proofErr w:type="gramEnd"/>
      <w:r>
        <w:t>авловск</w:t>
      </w:r>
      <w:r w:rsidRPr="00FF3836">
        <w:t>.</w:t>
      </w:r>
    </w:p>
    <w:p w:rsidR="00267137" w:rsidRDefault="00267137" w:rsidP="00267137">
      <w:pPr>
        <w:ind w:left="360"/>
      </w:pPr>
      <w:proofErr w:type="spellStart"/>
      <w:r>
        <w:t>з</w:t>
      </w:r>
      <w:proofErr w:type="spellEnd"/>
      <w:r>
        <w:t>) 01.09.2017г</w:t>
      </w:r>
      <w:r w:rsidRPr="0036407E">
        <w:t>.</w:t>
      </w:r>
      <w:r>
        <w:t xml:space="preserve"> Протокол №9:</w:t>
      </w:r>
    </w:p>
    <w:p w:rsidR="00267137" w:rsidRDefault="00267137" w:rsidP="00267137">
      <w:pPr>
        <w:pStyle w:val="a3"/>
        <w:numPr>
          <w:ilvl w:val="0"/>
          <w:numId w:val="9"/>
        </w:numPr>
      </w:pPr>
      <w:r>
        <w:t xml:space="preserve">Об участии пенсионеров Кантемировского района в </w:t>
      </w:r>
      <w:r>
        <w:rPr>
          <w:lang w:val="en-US"/>
        </w:rPr>
        <w:t>VI</w:t>
      </w:r>
      <w:r>
        <w:t xml:space="preserve"> Спартакиаде пенсионеров России на территории Аннинского муниципального района 09 сентября 2017 года</w:t>
      </w:r>
      <w:r w:rsidRPr="00237062">
        <w:t>.</w:t>
      </w:r>
    </w:p>
    <w:p w:rsidR="00267137" w:rsidRDefault="00267137" w:rsidP="00267137">
      <w:pPr>
        <w:pStyle w:val="a3"/>
        <w:numPr>
          <w:ilvl w:val="0"/>
          <w:numId w:val="9"/>
        </w:numPr>
      </w:pPr>
      <w:r>
        <w:t>О проведении благотворительной акции милосердия «Белый цветок» районным Советом ветеранов войны и труда</w:t>
      </w:r>
      <w:r w:rsidRPr="00237062">
        <w:t>.</w:t>
      </w:r>
    </w:p>
    <w:p w:rsidR="00267137" w:rsidRDefault="00267137" w:rsidP="00267137">
      <w:pPr>
        <w:pStyle w:val="a3"/>
        <w:numPr>
          <w:ilvl w:val="0"/>
          <w:numId w:val="9"/>
        </w:numPr>
      </w:pPr>
      <w:r>
        <w:t>Об опыте работы районного совета ветеранов с ветеранскими организациями военной службы, воинов – афганцев, пограничников и другими общественными организациями в ходе реализации программ патриотического воспитания молодежи.</w:t>
      </w:r>
    </w:p>
    <w:p w:rsidR="00267137" w:rsidRPr="00237062" w:rsidRDefault="00267137" w:rsidP="00267137">
      <w:pPr>
        <w:pStyle w:val="a3"/>
        <w:numPr>
          <w:ilvl w:val="0"/>
          <w:numId w:val="9"/>
        </w:numPr>
      </w:pPr>
      <w:r>
        <w:t>О выделении денежных средств в размере 6000-00 (Шесть тысяч) рублей для проведения соревнования по теннису среди ветеранов района</w:t>
      </w:r>
      <w:proofErr w:type="gramStart"/>
      <w:r>
        <w:t xml:space="preserve">., </w:t>
      </w:r>
      <w:proofErr w:type="gramEnd"/>
      <w:r>
        <w:t>о выделении денежных средств в размере 8000-00 (Восемь тысяч) рублей к Международному дню глухих</w:t>
      </w:r>
      <w:r w:rsidRPr="00237062">
        <w:t>.</w:t>
      </w:r>
      <w:r>
        <w:t>, о выделении денежных средств в размере 36000-00 (Тридцать шесть тысяч) рублей к Международному дню пожилых людей</w:t>
      </w:r>
      <w:r w:rsidRPr="00237062">
        <w:t>.</w:t>
      </w:r>
    </w:p>
    <w:p w:rsidR="00267137" w:rsidRDefault="00267137" w:rsidP="00267137">
      <w:pPr>
        <w:ind w:left="360"/>
      </w:pPr>
      <w:r>
        <w:t>к) 03.10.2017г</w:t>
      </w:r>
      <w:r w:rsidRPr="0036407E">
        <w:t>.</w:t>
      </w:r>
      <w:r>
        <w:t xml:space="preserve"> Протокол №10:</w:t>
      </w:r>
    </w:p>
    <w:p w:rsidR="00267137" w:rsidRPr="00267137" w:rsidRDefault="00267137" w:rsidP="00267137">
      <w:pPr>
        <w:pStyle w:val="a3"/>
        <w:numPr>
          <w:ilvl w:val="0"/>
          <w:numId w:val="10"/>
        </w:numPr>
      </w:pPr>
      <w:r w:rsidRPr="00267137">
        <w:t>Об организации экскурсионной поездки 13 и 14 октября 2017 года  в город Герой Волгоград по местам боевой славы 1941-1945 годы членов районного Совета ветеранов войны и труда.</w:t>
      </w:r>
    </w:p>
    <w:p w:rsidR="00267137" w:rsidRPr="00267137" w:rsidRDefault="00267137" w:rsidP="00267137">
      <w:pPr>
        <w:pStyle w:val="a3"/>
        <w:numPr>
          <w:ilvl w:val="0"/>
          <w:numId w:val="10"/>
        </w:numPr>
      </w:pPr>
      <w:r w:rsidRPr="00267137">
        <w:t>Задачи по подготовке к 100-летию Великой Октябрьской революции и к 100 – летнему юбилею комсомола.</w:t>
      </w:r>
    </w:p>
    <w:p w:rsidR="00267137" w:rsidRPr="00267137" w:rsidRDefault="00267137" w:rsidP="00267137">
      <w:pPr>
        <w:pStyle w:val="a3"/>
        <w:numPr>
          <w:ilvl w:val="0"/>
          <w:numId w:val="10"/>
        </w:numPr>
      </w:pPr>
      <w:proofErr w:type="gramStart"/>
      <w:r w:rsidRPr="00267137">
        <w:t xml:space="preserve">О выделении денежных средств в размере 12000,00 (Двенадцать тысяч) рублей, для проведения мероприятия «День памяти военнослужащих погибших в мирное время», 6000,00 (Шесть тысяч) рублей, на «Всемирный день слепых», 5000,00 (Пять тысяч) рублей, на «День матери» и «День сотрудника ОВД», 24000,00 </w:t>
      </w:r>
      <w:r w:rsidRPr="00267137">
        <w:lastRenderedPageBreak/>
        <w:t>(Двадцать четыре тысячи) рублей на «День инвалидов» и 12000,00  (На день освобождения Кантемировки от немецко-фашистских захватчиков».</w:t>
      </w:r>
      <w:proofErr w:type="gramEnd"/>
    </w:p>
    <w:p w:rsidR="00267137" w:rsidRPr="00267137" w:rsidRDefault="00267137" w:rsidP="0026713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67137">
        <w:t>О создании клуба «Ветеран» и утверждении положения о клубе.</w:t>
      </w:r>
    </w:p>
    <w:p w:rsidR="00CE3F3D" w:rsidRDefault="00CE3F3D" w:rsidP="00CE3F3D">
      <w:pPr>
        <w:ind w:left="360"/>
      </w:pPr>
      <w:r>
        <w:t>л) 05.12.2017г</w:t>
      </w:r>
      <w:r w:rsidRPr="0036407E">
        <w:t>.</w:t>
      </w:r>
      <w:r>
        <w:t xml:space="preserve"> Протокол №11:</w:t>
      </w:r>
    </w:p>
    <w:p w:rsidR="00CE3F3D" w:rsidRDefault="00CE3F3D" w:rsidP="00CE3F3D">
      <w:pPr>
        <w:ind w:left="360"/>
      </w:pPr>
      <w:r>
        <w:t>1</w:t>
      </w:r>
      <w:r w:rsidRPr="00CE3F3D">
        <w:t>.</w:t>
      </w:r>
      <w:r>
        <w:t xml:space="preserve">   Отчет работы Кантемировского районного Совета ветеранов войны, труда,  Вооруженных Сил и правоохранительных органов</w:t>
      </w:r>
      <w:r w:rsidRPr="00CE3F3D">
        <w:t>.</w:t>
      </w:r>
    </w:p>
    <w:p w:rsidR="00CE3F3D" w:rsidRDefault="00CE3F3D" w:rsidP="00CE3F3D">
      <w:pPr>
        <w:ind w:left="360"/>
      </w:pPr>
      <w:r>
        <w:t>2</w:t>
      </w:r>
      <w:r w:rsidRPr="002D70B7">
        <w:t>.</w:t>
      </w:r>
      <w:r>
        <w:t xml:space="preserve">   </w:t>
      </w:r>
      <w:r w:rsidR="002D70B7">
        <w:t>Утверждение плана основных мероприятий Кантемировского районного Совета ветеранов войны, труда, Вооруженных Сил и правоохранительных органов на 2018 год</w:t>
      </w:r>
      <w:r w:rsidR="002D70B7" w:rsidRPr="002D70B7">
        <w:t>.</w:t>
      </w:r>
    </w:p>
    <w:p w:rsidR="002D70B7" w:rsidRDefault="002D70B7" w:rsidP="00CE3F3D">
      <w:pPr>
        <w:ind w:left="360"/>
      </w:pPr>
      <w:r>
        <w:t>3</w:t>
      </w:r>
      <w:r w:rsidRPr="002D70B7">
        <w:t>.</w:t>
      </w:r>
      <w:r>
        <w:t xml:space="preserve">  Отчет ревизионной комиссии за 2017 год</w:t>
      </w:r>
      <w:r w:rsidRPr="002D70B7">
        <w:t>.</w:t>
      </w:r>
    </w:p>
    <w:p w:rsidR="00211F89" w:rsidRDefault="00211F89" w:rsidP="00CE3F3D">
      <w:pPr>
        <w:ind w:left="360"/>
      </w:pPr>
    </w:p>
    <w:p w:rsidR="00211F89" w:rsidRDefault="00211F89" w:rsidP="00211F89">
      <w:pPr>
        <w:ind w:firstLine="708"/>
        <w:rPr>
          <w:u w:val="single"/>
        </w:rPr>
      </w:pPr>
      <w:r>
        <w:rPr>
          <w:u w:val="single"/>
        </w:rPr>
        <w:t>Работа Совета по социальной защите ветеранов:</w:t>
      </w:r>
    </w:p>
    <w:p w:rsidR="00211F89" w:rsidRDefault="00211F89" w:rsidP="00211F89"/>
    <w:p w:rsidR="00211F89" w:rsidRDefault="00211F89" w:rsidP="00211F89">
      <w:r>
        <w:t>В 2017 году ежемесячную денежную выплату получили 2341 региональных льготников (ветераны труда, труженики тыла, реабилитированные граждане) в сумме 1202354,00 рубль ежемесячную денежную компенсацию на оплату ЖКХ 6666 человек на сумму 25962029,10 рублей   получателей субсидий на оплату ЖКХ явились 607 человек на сумму 5397432,50  рублей</w:t>
      </w:r>
      <w:r w:rsidRPr="00BF5BF3">
        <w:t>.</w:t>
      </w:r>
    </w:p>
    <w:p w:rsidR="00211F89" w:rsidRDefault="00211F89" w:rsidP="00211F89">
      <w:r>
        <w:t>Ежемесячно производились выплаты:</w:t>
      </w:r>
    </w:p>
    <w:p w:rsidR="00211F89" w:rsidRDefault="00211F89" w:rsidP="00211F89">
      <w:r>
        <w:t>41  вдовам и членам погибших военнослужащих;</w:t>
      </w:r>
    </w:p>
    <w:p w:rsidR="00211F89" w:rsidRDefault="00211F89" w:rsidP="00211F89">
      <w:r>
        <w:t>113 почетным донорам;</w:t>
      </w:r>
    </w:p>
    <w:p w:rsidR="00211F89" w:rsidRDefault="00211F89" w:rsidP="00211F89">
      <w:r>
        <w:t>1 кавалеру ордена Трудовой Славы;</w:t>
      </w:r>
    </w:p>
    <w:p w:rsidR="00211F89" w:rsidRDefault="00211F89" w:rsidP="00211F89">
      <w:r>
        <w:t>58 пенсионерам, за особые заслуги перед Воронежской областью;</w:t>
      </w:r>
    </w:p>
    <w:p w:rsidR="00211F89" w:rsidRDefault="00211F89" w:rsidP="00211F89">
      <w:r>
        <w:t>23  родителям детей инвалидов;</w:t>
      </w:r>
    </w:p>
    <w:p w:rsidR="00211F89" w:rsidRDefault="002A17E2" w:rsidP="00211F89">
      <w:r>
        <w:t xml:space="preserve">3  членам </w:t>
      </w:r>
      <w:r w:rsidR="00211F89">
        <w:t xml:space="preserve"> семей погибших (умерших) участников войны получили право на льготы; </w:t>
      </w:r>
    </w:p>
    <w:p w:rsidR="00211F89" w:rsidRDefault="002A17E2" w:rsidP="00211F89">
      <w:r>
        <w:t>36</w:t>
      </w:r>
      <w:r w:rsidR="00211F89">
        <w:t xml:space="preserve"> гражданам присвоено звание «Ветеран труда»;</w:t>
      </w:r>
    </w:p>
    <w:p w:rsidR="00211F89" w:rsidRDefault="002A17E2" w:rsidP="00211F89">
      <w:r>
        <w:t>11</w:t>
      </w:r>
      <w:r w:rsidR="00211F89">
        <w:t xml:space="preserve"> ветеранов труда получили путевки на санаторно-курортное лечение;</w:t>
      </w:r>
    </w:p>
    <w:p w:rsidR="00211F89" w:rsidRDefault="002A17E2" w:rsidP="00211F89">
      <w:r>
        <w:t xml:space="preserve">4 </w:t>
      </w:r>
      <w:r w:rsidR="00211F89">
        <w:t xml:space="preserve"> вдовы ветеранов ВОВ получили с</w:t>
      </w:r>
      <w:r>
        <w:t>убсидию на жилье в сумме 1202796,00</w:t>
      </w:r>
      <w:r w:rsidR="00211F89">
        <w:t xml:space="preserve"> рублей</w:t>
      </w:r>
      <w:r w:rsidR="00211F89" w:rsidRPr="005409FE">
        <w:t>.</w:t>
      </w:r>
      <w:r>
        <w:t xml:space="preserve"> В 2017</w:t>
      </w:r>
      <w:r w:rsidR="00211F89">
        <w:t xml:space="preserve"> году </w:t>
      </w:r>
      <w:proofErr w:type="gramStart"/>
      <w:r w:rsidR="00211F89">
        <w:t>поставлена</w:t>
      </w:r>
      <w:proofErr w:type="gramEnd"/>
      <w:r w:rsidR="00211F89">
        <w:t xml:space="preserve"> на учет </w:t>
      </w:r>
      <w:r>
        <w:t xml:space="preserve">на улучшение жилищных условий 4 вдов участников </w:t>
      </w:r>
      <w:r w:rsidR="00211F89">
        <w:t xml:space="preserve"> ВОВ</w:t>
      </w:r>
      <w:r w:rsidR="00211F89" w:rsidRPr="00C34181">
        <w:t>.</w:t>
      </w:r>
    </w:p>
    <w:p w:rsidR="00067BA2" w:rsidRDefault="00067BA2" w:rsidP="00211F89"/>
    <w:p w:rsidR="00067BA2" w:rsidRDefault="00067BA2" w:rsidP="00067BA2">
      <w:r>
        <w:t>В компьютерном классе КУВО «УСЗН Кантемировского района» 27 граждан пожилого возраста и инвалидов обучались работе на компьютере</w:t>
      </w:r>
      <w:r w:rsidRPr="00C34181">
        <w:t>.</w:t>
      </w:r>
    </w:p>
    <w:p w:rsidR="00C46C7E" w:rsidRDefault="00C46C7E" w:rsidP="00C46C7E">
      <w:r>
        <w:t>В 2017 году совместно с КУВО «УСЗН Кантемировского района» проводилось обследование жилищно-бытовых условий проживания ветеранов и инвалидов, находящихся в трудной жизненной ситуации</w:t>
      </w:r>
      <w:r w:rsidRPr="00E071AB">
        <w:t>.</w:t>
      </w:r>
    </w:p>
    <w:p w:rsidR="00166712" w:rsidRDefault="00166712" w:rsidP="00166712">
      <w:r>
        <w:t>В течени</w:t>
      </w:r>
      <w:proofErr w:type="gramStart"/>
      <w:r>
        <w:t>и</w:t>
      </w:r>
      <w:proofErr w:type="gramEnd"/>
      <w:r>
        <w:t xml:space="preserve"> года на социальном обслуживании на дому находилось 232 ветерана и инвалидов, всего предоставлено им 50372 рубля,  социальных услуг, социальным обслуживанием было занято 30 социальных работников, в дом интернат направлено 19 человек</w:t>
      </w:r>
      <w:r w:rsidRPr="00E071AB">
        <w:t>.</w:t>
      </w:r>
    </w:p>
    <w:p w:rsidR="001F0D02" w:rsidRDefault="001F0D02" w:rsidP="00166712">
      <w:r>
        <w:t>Проводилось содействие в оформлении документов, паспортов, удостоверений, о праве на льготы, установку памятников умершим ветеранам ВОВ</w:t>
      </w:r>
      <w:r w:rsidRPr="001F0D02">
        <w:t>.</w:t>
      </w:r>
    </w:p>
    <w:p w:rsidR="001F0D02" w:rsidRDefault="001F0D02" w:rsidP="00166712">
      <w:r>
        <w:t xml:space="preserve">Организовывались и проводились мероприятия, посвященные знаменательным календарным датам </w:t>
      </w:r>
      <w:proofErr w:type="gramStart"/>
      <w:r>
        <w:t xml:space="preserve">( </w:t>
      </w:r>
      <w:proofErr w:type="gramEnd"/>
      <w:r>
        <w:t>День Победы, День защитника Отечества, День пожилых людей, День инвалидов, День памяти жертв политических репрессий, День памяти военнослужащих погибших в мирное время, Международный день слепых, День матери, День Героев Отечества, День освобождения Кантемировки от немецко-фашистских захватчиков 19</w:t>
      </w:r>
      <w:r w:rsidRPr="001F0D02">
        <w:t>.12.2017</w:t>
      </w:r>
      <w:r>
        <w:t xml:space="preserve"> г)</w:t>
      </w:r>
      <w:r w:rsidR="000C40D9" w:rsidRPr="000C40D9">
        <w:t>.</w:t>
      </w:r>
    </w:p>
    <w:p w:rsidR="000C40D9" w:rsidRPr="000C40D9" w:rsidRDefault="000C40D9" w:rsidP="00166712">
      <w:pPr>
        <w:rPr>
          <w:u w:val="single"/>
        </w:rPr>
      </w:pPr>
      <w:r w:rsidRPr="000C40D9">
        <w:rPr>
          <w:u w:val="single"/>
        </w:rPr>
        <w:t>Прошли диспансеризацию ветераны ВОВ по 5-ти категориям:</w:t>
      </w:r>
    </w:p>
    <w:p w:rsidR="000C40D9" w:rsidRDefault="000C40D9" w:rsidP="00166712">
      <w:r>
        <w:t>- инвалиды ВОВ – 2 человека;</w:t>
      </w:r>
    </w:p>
    <w:p w:rsidR="000C40D9" w:rsidRDefault="000C40D9" w:rsidP="00166712">
      <w:r>
        <w:t>- Ветераны ВОВ – 45 человек, в том числе на дому 27 человек</w:t>
      </w:r>
      <w:r w:rsidRPr="000C40D9">
        <w:t>.</w:t>
      </w:r>
    </w:p>
    <w:p w:rsidR="000C40D9" w:rsidRDefault="000C40D9" w:rsidP="00166712">
      <w:r>
        <w:t>- вдовы (вдовцы) умерших инвалидов и ветеранов ВОВ – 145 человек, в том числе на дому – 4 человека;</w:t>
      </w:r>
    </w:p>
    <w:p w:rsidR="000C40D9" w:rsidRDefault="000C40D9" w:rsidP="00166712">
      <w:r>
        <w:lastRenderedPageBreak/>
        <w:t>- лица, награжденные знаком «Жителю блокадного Ленинграда» - 5 человек</w:t>
      </w:r>
      <w:r w:rsidRPr="000C40D9">
        <w:t>.</w:t>
      </w:r>
    </w:p>
    <w:p w:rsidR="00FE2BCD" w:rsidRPr="00FE2BCD" w:rsidRDefault="000C40D9" w:rsidP="00166712">
      <w:pPr>
        <w:rPr>
          <w:u w:val="single"/>
        </w:rPr>
      </w:pPr>
      <w:r>
        <w:t xml:space="preserve">- Бывшие несовершеннолетние узники концлагерей, гетто, других мест принудительного содержания, созданных </w:t>
      </w:r>
      <w:r w:rsidR="00FE2BCD">
        <w:t>фашистами и их союзниками в период</w:t>
      </w:r>
      <w:proofErr w:type="gramStart"/>
      <w:r w:rsidR="00FE2BCD">
        <w:t xml:space="preserve"> В</w:t>
      </w:r>
      <w:proofErr w:type="gramEnd"/>
      <w:r w:rsidR="00FE2BCD">
        <w:t>торой мировой войны – 46 человек, в том числе на дому – 28 человек</w:t>
      </w:r>
      <w:r w:rsidR="00FE2BCD" w:rsidRPr="00FE2BCD">
        <w:t>.</w:t>
      </w:r>
      <w:r w:rsidR="00FE2BCD">
        <w:t xml:space="preserve"> </w:t>
      </w:r>
      <w:r w:rsidR="00FE2BCD" w:rsidRPr="00FE2BCD">
        <w:rPr>
          <w:u w:val="single"/>
        </w:rPr>
        <w:t>Всего 243 человека</w:t>
      </w:r>
      <w:r w:rsidR="00FE2BCD" w:rsidRPr="00ED1A45">
        <w:rPr>
          <w:u w:val="single"/>
        </w:rPr>
        <w:t>.</w:t>
      </w:r>
    </w:p>
    <w:p w:rsidR="00FE2BCD" w:rsidRDefault="00FE2BCD" w:rsidP="00166712">
      <w:r>
        <w:t>Пролечено в Павловском госпитале:</w:t>
      </w:r>
    </w:p>
    <w:p w:rsidR="00FE2BCD" w:rsidRDefault="00FE2BCD" w:rsidP="00166712">
      <w:r>
        <w:t>- Ветераны ВОВ – 1 человек;</w:t>
      </w:r>
    </w:p>
    <w:p w:rsidR="00FE2BCD" w:rsidRDefault="00FE2BCD" w:rsidP="00166712">
      <w:r>
        <w:t>- Ветераны боевых действий – 5 человек;</w:t>
      </w:r>
    </w:p>
    <w:p w:rsidR="00FE2BCD" w:rsidRDefault="00FE2BCD" w:rsidP="00166712">
      <w:r>
        <w:t>- Члены семей погибших – 3 человека;</w:t>
      </w:r>
    </w:p>
    <w:p w:rsidR="00FE2BCD" w:rsidRDefault="00FE2BCD" w:rsidP="00166712">
      <w:r>
        <w:t>- бывшие узники концлагерей – 4 человека;</w:t>
      </w:r>
    </w:p>
    <w:p w:rsidR="000C40D9" w:rsidRDefault="00FE2BCD" w:rsidP="00166712">
      <w:pPr>
        <w:rPr>
          <w:u w:val="single"/>
        </w:rPr>
      </w:pPr>
      <w:r>
        <w:t>- ветераны труда – 23 человека</w:t>
      </w:r>
      <w:r w:rsidRPr="00FE2BCD">
        <w:t>.</w:t>
      </w:r>
      <w:r w:rsidR="000C40D9">
        <w:t xml:space="preserve"> </w:t>
      </w:r>
      <w:r>
        <w:t xml:space="preserve"> </w:t>
      </w:r>
      <w:r w:rsidRPr="00FE2BCD">
        <w:rPr>
          <w:u w:val="single"/>
        </w:rPr>
        <w:t>Всего 36 человек.</w:t>
      </w:r>
    </w:p>
    <w:p w:rsidR="00FE2BCD" w:rsidRDefault="00FE2BCD" w:rsidP="00166712">
      <w:pPr>
        <w:rPr>
          <w:u w:val="single"/>
        </w:rPr>
      </w:pPr>
      <w:r>
        <w:rPr>
          <w:u w:val="single"/>
        </w:rPr>
        <w:t>Патронаж на дому:</w:t>
      </w:r>
    </w:p>
    <w:p w:rsidR="00FE2BCD" w:rsidRDefault="00FE2BCD" w:rsidP="00166712">
      <w:r>
        <w:t>- инвалиды ВОВ – 2 человека;</w:t>
      </w:r>
    </w:p>
    <w:p w:rsidR="00FE2BCD" w:rsidRDefault="00FE2BCD" w:rsidP="00166712">
      <w:pPr>
        <w:rPr>
          <w:u w:val="single"/>
        </w:rPr>
      </w:pPr>
      <w:r>
        <w:t>- ветераны ВОВ – 45 человек</w:t>
      </w:r>
      <w:r w:rsidRPr="00FE2BCD">
        <w:t>.</w:t>
      </w:r>
      <w:r>
        <w:t xml:space="preserve"> </w:t>
      </w:r>
      <w:r w:rsidRPr="00FE2BCD">
        <w:rPr>
          <w:u w:val="single"/>
        </w:rPr>
        <w:t>Всего 47 человек.</w:t>
      </w:r>
    </w:p>
    <w:p w:rsidR="005103C3" w:rsidRDefault="005103C3" w:rsidP="00166712">
      <w:pPr>
        <w:rPr>
          <w:u w:val="single"/>
        </w:rPr>
      </w:pPr>
      <w:r>
        <w:rPr>
          <w:u w:val="single"/>
        </w:rPr>
        <w:t>Лечение в условиях дневного стационара:</w:t>
      </w:r>
    </w:p>
    <w:p w:rsidR="005103C3" w:rsidRDefault="005103C3" w:rsidP="00166712">
      <w:r>
        <w:t>- инвалиды ВОВ – на дому – 1 человек;</w:t>
      </w:r>
    </w:p>
    <w:p w:rsidR="005103C3" w:rsidRDefault="005103C3" w:rsidP="00166712">
      <w:r>
        <w:t>- ветераны ВОВ – 9 человек; на дому -32 человека;</w:t>
      </w:r>
    </w:p>
    <w:p w:rsidR="005103C3" w:rsidRDefault="005103C3" w:rsidP="00166712">
      <w:r>
        <w:t>- тыл – 28 человек; на дому – 51 человек;</w:t>
      </w:r>
    </w:p>
    <w:p w:rsidR="005103C3" w:rsidRDefault="005103C3" w:rsidP="00166712">
      <w:r>
        <w:t>- блокадники Ленинграда – 1 человек; на дому – 3 человека;</w:t>
      </w:r>
    </w:p>
    <w:p w:rsidR="005103C3" w:rsidRDefault="005103C3" w:rsidP="00166712">
      <w:r>
        <w:t>- ветераны боевых действий – 27 человек; на дому – 23 человека;</w:t>
      </w:r>
    </w:p>
    <w:p w:rsidR="005103C3" w:rsidRDefault="005103C3" w:rsidP="00166712">
      <w:r>
        <w:t>- члены семей погибших инвалидов ВОВ, УВОВ – 31 человек, на дому – 25 человек;</w:t>
      </w:r>
    </w:p>
    <w:p w:rsidR="005103C3" w:rsidRDefault="005103C3" w:rsidP="00166712">
      <w:r>
        <w:t>- узники – 29 человек; на дому 13 человек;</w:t>
      </w:r>
    </w:p>
    <w:p w:rsidR="005103C3" w:rsidRDefault="005103C3" w:rsidP="00166712">
      <w:r>
        <w:t>- ветераны в/службы – 5 человек, на дому 5 человек;</w:t>
      </w:r>
    </w:p>
    <w:p w:rsidR="005103C3" w:rsidRDefault="005103C3" w:rsidP="00166712">
      <w:r>
        <w:t>- ветераны труда – 42 человека, на дому 14 человек</w:t>
      </w:r>
      <w:r w:rsidRPr="005103C3">
        <w:t>.</w:t>
      </w:r>
    </w:p>
    <w:p w:rsidR="005103C3" w:rsidRDefault="005103C3" w:rsidP="00166712">
      <w:pPr>
        <w:rPr>
          <w:u w:val="single"/>
        </w:rPr>
      </w:pPr>
      <w:r w:rsidRPr="005103C3">
        <w:rPr>
          <w:u w:val="single"/>
        </w:rPr>
        <w:t xml:space="preserve">Всего на дневном стационаре – 172 человека; Стационар на дому – 167 человек. </w:t>
      </w:r>
    </w:p>
    <w:p w:rsidR="006B29CA" w:rsidRDefault="006B29CA" w:rsidP="00166712">
      <w:pPr>
        <w:rPr>
          <w:u w:val="single"/>
        </w:rPr>
      </w:pPr>
    </w:p>
    <w:p w:rsidR="006B29CA" w:rsidRDefault="006B29CA" w:rsidP="00166712">
      <w:pPr>
        <w:rPr>
          <w:u w:val="single"/>
        </w:rPr>
      </w:pPr>
      <w:r>
        <w:rPr>
          <w:u w:val="single"/>
        </w:rPr>
        <w:t>Работа Совета по патриотическому воспитанию, в том числе связь и взаимодействие с воинскими частями, военкоматом, клубами патриотической направленности, кадетскими корпусами, специализированными классами, музеями и т</w:t>
      </w:r>
      <w:r w:rsidRPr="006B29CA">
        <w:rPr>
          <w:u w:val="single"/>
        </w:rPr>
        <w:t>.</w:t>
      </w:r>
      <w:r>
        <w:rPr>
          <w:u w:val="single"/>
        </w:rPr>
        <w:t>д</w:t>
      </w:r>
      <w:r w:rsidRPr="006B29CA">
        <w:rPr>
          <w:u w:val="single"/>
        </w:rPr>
        <w:t>.</w:t>
      </w:r>
    </w:p>
    <w:p w:rsidR="00D7577E" w:rsidRDefault="006B29CA" w:rsidP="00166712">
      <w:proofErr w:type="gramStart"/>
      <w:r>
        <w:t xml:space="preserve">В 2017 году районы Совет ветеранов войны и труда </w:t>
      </w:r>
      <w:r w:rsidR="00D7577E">
        <w:t>основной задачей в своей деятельности ставил на реализацию программы патриотического воспитания молодежи и граждан, распоряжения правительства Воронежской области от 30 июня 2016 г</w:t>
      </w:r>
      <w:r w:rsidR="00D7577E" w:rsidRPr="00D7577E">
        <w:t>.</w:t>
      </w:r>
      <w:r w:rsidR="00D7577E">
        <w:t xml:space="preserve"> № 373 «Об утверждении региональной программы (плана мероприятий»</w:t>
      </w:r>
      <w:r w:rsidR="00D7577E" w:rsidRPr="00D7577E">
        <w:t>.</w:t>
      </w:r>
      <w:proofErr w:type="gramEnd"/>
    </w:p>
    <w:p w:rsidR="00D7577E" w:rsidRDefault="00D7577E" w:rsidP="00166712">
      <w:r>
        <w:t>«Патриотическое воспитание граждан Российской Федерации, проживающих на территории Воронежской области на 2016 – 2020 годы»</w:t>
      </w:r>
    </w:p>
    <w:p w:rsidR="00412CE6" w:rsidRDefault="00D7577E" w:rsidP="00166712">
      <w:r>
        <w:t>Совет ветеранов активно принимает участие в различных мероприятиях, организуемых местной властью, администрацией школ, детсадов и отдела образования, военным комиссариатом, общественными организациями</w:t>
      </w:r>
      <w:r w:rsidR="007D28CB">
        <w:t xml:space="preserve">, </w:t>
      </w:r>
      <w:proofErr w:type="spellStart"/>
      <w:r w:rsidR="007D28CB">
        <w:t>историко</w:t>
      </w:r>
      <w:proofErr w:type="spellEnd"/>
      <w:r w:rsidR="007D28CB">
        <w:t xml:space="preserve"> – краеведческими музеями, школьными патриотическими движениями</w:t>
      </w:r>
      <w:r w:rsidR="007D28CB" w:rsidRPr="007D28CB">
        <w:t>.</w:t>
      </w:r>
      <w:r w:rsidR="007D28CB">
        <w:t xml:space="preserve"> Совет ветеранов и в целом ветераны участвовали вместе с молодежью в проведении «Вахты памяти», в создании экспозиций героев ВОВ, уголков боевой и трудовой славы</w:t>
      </w:r>
      <w:r w:rsidR="00412CE6" w:rsidRPr="00412CE6">
        <w:t>.</w:t>
      </w:r>
    </w:p>
    <w:p w:rsidR="005103C3" w:rsidRDefault="00412CE6" w:rsidP="00166712">
      <w:r>
        <w:t xml:space="preserve">Так, с февраля 2017 года в МБОУ «Кантемировский лицей», вместе с историко-краеведческим музеем «Наследие», при участии школьников, ветеранов начали работу по увековечиванию памяти Юрченко Иосифа </w:t>
      </w:r>
      <w:proofErr w:type="spellStart"/>
      <w:r>
        <w:t>Лукъяновича</w:t>
      </w:r>
      <w:proofErr w:type="spellEnd"/>
      <w:r>
        <w:t xml:space="preserve">, уроженца села Голое Михайловского района, который награжден тремя Орденами Отечественной войны </w:t>
      </w:r>
      <w:r>
        <w:rPr>
          <w:lang w:val="en-US"/>
        </w:rPr>
        <w:t>I</w:t>
      </w:r>
      <w:r>
        <w:t xml:space="preserve">, </w:t>
      </w:r>
      <w:r w:rsidRPr="00412CE6">
        <w:t xml:space="preserve"> </w:t>
      </w:r>
      <w:r>
        <w:rPr>
          <w:lang w:val="en-US"/>
        </w:rPr>
        <w:t>II</w:t>
      </w:r>
      <w:r w:rsidRPr="00412CE6">
        <w:t xml:space="preserve"> </w:t>
      </w:r>
      <w:r>
        <w:t>и</w:t>
      </w:r>
      <w:r w:rsidRPr="00412CE6">
        <w:t xml:space="preserve"> </w:t>
      </w:r>
      <w:r>
        <w:rPr>
          <w:lang w:val="en-US"/>
        </w:rPr>
        <w:t>III</w:t>
      </w:r>
      <w:r>
        <w:t xml:space="preserve"> степеней</w:t>
      </w:r>
      <w:r w:rsidRPr="00412CE6">
        <w:t>.</w:t>
      </w:r>
      <w:r w:rsidR="00D7577E">
        <w:t xml:space="preserve">  </w:t>
      </w:r>
      <w:r>
        <w:t xml:space="preserve">И </w:t>
      </w:r>
      <w:proofErr w:type="spellStart"/>
      <w:r>
        <w:t>Левинского</w:t>
      </w:r>
      <w:proofErr w:type="spellEnd"/>
      <w:r>
        <w:t xml:space="preserve"> Романа Сергеевича, уроженца села Волоконовка, тоже </w:t>
      </w:r>
      <w:proofErr w:type="gramStart"/>
      <w:r>
        <w:t>награжденный</w:t>
      </w:r>
      <w:proofErr w:type="gramEnd"/>
      <w:r>
        <w:t xml:space="preserve"> 3-мя орденами Отечественной войны 3-й степени</w:t>
      </w:r>
      <w:r w:rsidRPr="00412CE6">
        <w:t>.</w:t>
      </w:r>
    </w:p>
    <w:p w:rsidR="0025137D" w:rsidRDefault="0025137D" w:rsidP="00166712"/>
    <w:p w:rsidR="0025137D" w:rsidRDefault="0025137D" w:rsidP="00166712">
      <w:r w:rsidRPr="00A052F4">
        <w:rPr>
          <w:u w:val="single"/>
        </w:rPr>
        <w:t>13 января 2017 года</w:t>
      </w:r>
      <w:r>
        <w:t xml:space="preserve"> состоялся торжественный митинг в с</w:t>
      </w:r>
      <w:proofErr w:type="gramStart"/>
      <w:r w:rsidRPr="0025137D">
        <w:t>.</w:t>
      </w:r>
      <w:r>
        <w:t>М</w:t>
      </w:r>
      <w:proofErr w:type="gramEnd"/>
      <w:r>
        <w:t xml:space="preserve">ихайловка у братской могилы воинов СА, </w:t>
      </w:r>
      <w:r w:rsidR="00784E3E">
        <w:t xml:space="preserve"> </w:t>
      </w:r>
      <w:r>
        <w:t>посвященный 74 –ой годовщине освобождения села от немецко-фашистских захватчиков</w:t>
      </w:r>
      <w:r w:rsidRPr="0025137D">
        <w:t>.</w:t>
      </w:r>
    </w:p>
    <w:p w:rsidR="0025137D" w:rsidRDefault="0025137D" w:rsidP="00166712">
      <w:r w:rsidRPr="00A052F4">
        <w:rPr>
          <w:u w:val="single"/>
        </w:rPr>
        <w:t>15 февраля 2017 года</w:t>
      </w:r>
      <w:r>
        <w:t xml:space="preserve"> состоялось торжественное мероприятие, посвященное Дню памяти воинов – интернационалистов</w:t>
      </w:r>
      <w:r w:rsidRPr="0025137D">
        <w:t>.</w:t>
      </w:r>
    </w:p>
    <w:p w:rsidR="0025137D" w:rsidRDefault="0025137D" w:rsidP="00166712">
      <w:r w:rsidRPr="00A052F4">
        <w:rPr>
          <w:u w:val="single"/>
        </w:rPr>
        <w:lastRenderedPageBreak/>
        <w:t>3 марта 2017 года</w:t>
      </w:r>
      <w:r>
        <w:t xml:space="preserve"> в доме творчества состоялся районный этап областного конкурса патриотической песни «Красная гвоздика»</w:t>
      </w:r>
    </w:p>
    <w:p w:rsidR="0025137D" w:rsidRDefault="0025137D" w:rsidP="00166712">
      <w:r w:rsidRPr="00A052F4">
        <w:rPr>
          <w:u w:val="single"/>
        </w:rPr>
        <w:t>4 апреля 2017 года</w:t>
      </w:r>
      <w:r>
        <w:t xml:space="preserve"> состоялась встреча участников 4-го класса лицея в кабинете Совета ветеранов, проводили открытый урок (внеклассное чтение): «О работе ветеранской организации»</w:t>
      </w:r>
    </w:p>
    <w:p w:rsidR="0025137D" w:rsidRDefault="0025137D" w:rsidP="00166712">
      <w:r w:rsidRPr="00A052F4">
        <w:rPr>
          <w:u w:val="single"/>
        </w:rPr>
        <w:t>25 апреля 2017 года</w:t>
      </w:r>
      <w:r>
        <w:t xml:space="preserve"> проведена акция </w:t>
      </w:r>
      <w:r w:rsidR="00784E3E">
        <w:t>памяти «От обелиска к обелиску» в х</w:t>
      </w:r>
      <w:r w:rsidR="00784E3E" w:rsidRPr="00784E3E">
        <w:t>.</w:t>
      </w:r>
      <w:r w:rsidR="00784E3E">
        <w:t xml:space="preserve"> Соленый</w:t>
      </w:r>
      <w:r w:rsidR="00001A15">
        <w:t>, с</w:t>
      </w:r>
      <w:r w:rsidR="00001A15" w:rsidRPr="00001A15">
        <w:t>.</w:t>
      </w:r>
      <w:r w:rsidR="00001A15">
        <w:t xml:space="preserve"> Михайловка, с</w:t>
      </w:r>
      <w:r w:rsidR="00001A15" w:rsidRPr="00001A15">
        <w:t>.</w:t>
      </w:r>
      <w:r w:rsidR="00001A15">
        <w:t xml:space="preserve"> </w:t>
      </w:r>
      <w:proofErr w:type="spellStart"/>
      <w:r w:rsidR="00001A15">
        <w:t>Валентиновка</w:t>
      </w:r>
      <w:proofErr w:type="spellEnd"/>
      <w:r w:rsidR="00001A15">
        <w:t xml:space="preserve"> и с</w:t>
      </w:r>
      <w:proofErr w:type="gramStart"/>
      <w:r w:rsidR="00001A15" w:rsidRPr="00001A15">
        <w:t>.</w:t>
      </w:r>
      <w:r w:rsidR="00001A15">
        <w:t>М</w:t>
      </w:r>
      <w:proofErr w:type="gramEnd"/>
      <w:r w:rsidR="00001A15">
        <w:t>итрофановка</w:t>
      </w:r>
      <w:r w:rsidR="00001A15" w:rsidRPr="00001A15">
        <w:t>.</w:t>
      </w:r>
      <w:r w:rsidR="00001A15">
        <w:t xml:space="preserve"> Во всех селах у братских могил проведены торжественные митинги посвященные Дню Победы</w:t>
      </w:r>
      <w:r w:rsidR="00001A15" w:rsidRPr="00001A15">
        <w:t>.</w:t>
      </w:r>
      <w:r w:rsidR="00001A15">
        <w:t xml:space="preserve"> Данная акция начала свой старт с 24 апреля 2017 года и по 2 мая 2017 года, с присутствием жителей поселения, учащихся школ, ветеранов и общественности</w:t>
      </w:r>
      <w:r w:rsidR="00001A15" w:rsidRPr="00001A15">
        <w:t>.</w:t>
      </w:r>
    </w:p>
    <w:p w:rsidR="00001A15" w:rsidRDefault="00001A15" w:rsidP="00166712">
      <w:r w:rsidRPr="00A052F4">
        <w:rPr>
          <w:u w:val="single"/>
        </w:rPr>
        <w:t>26 апреля 2017 года</w:t>
      </w:r>
      <w:r w:rsidR="00200965">
        <w:t xml:space="preserve"> в Доме творчества состоялось торжественное мероприятие, посвященное «Дню призывника» В завершении данного мероприятия были возложены цветы на братской могиле Советскому солдату</w:t>
      </w:r>
      <w:r w:rsidR="00200965" w:rsidRPr="00200965">
        <w:t>.</w:t>
      </w:r>
    </w:p>
    <w:p w:rsidR="00200965" w:rsidRDefault="00200965" w:rsidP="00166712">
      <w:r w:rsidRPr="00A052F4">
        <w:rPr>
          <w:u w:val="single"/>
        </w:rPr>
        <w:t>26 апреля 2017 года</w:t>
      </w:r>
      <w:r w:rsidR="00A052F4">
        <w:rPr>
          <w:u w:val="single"/>
        </w:rPr>
        <w:t xml:space="preserve"> </w:t>
      </w:r>
      <w:r w:rsidR="00A052F4">
        <w:t xml:space="preserve">в музее лицея прошла историко-краеведческая конференция «Огненные дороги </w:t>
      </w:r>
      <w:proofErr w:type="spellStart"/>
      <w:r w:rsidR="00A052F4">
        <w:t>Кантемировцев</w:t>
      </w:r>
      <w:proofErr w:type="spellEnd"/>
      <w:r w:rsidR="00A052F4">
        <w:t>», выступали учащиеся 5 «В» и 8 «Б» классов</w:t>
      </w:r>
      <w:r w:rsidR="00F53937">
        <w:t xml:space="preserve"> с участием ветеранов и членов Совета ветеранов войны и труда</w:t>
      </w:r>
      <w:r w:rsidR="00F53937" w:rsidRPr="00F53937">
        <w:t>.</w:t>
      </w:r>
    </w:p>
    <w:p w:rsidR="00F53937" w:rsidRPr="00F53937" w:rsidRDefault="00F53937" w:rsidP="00166712">
      <w:r w:rsidRPr="00F53937">
        <w:rPr>
          <w:u w:val="single"/>
        </w:rPr>
        <w:t>27 апреля 2017 года</w:t>
      </w:r>
      <w:r>
        <w:t xml:space="preserve"> в г</w:t>
      </w:r>
      <w:r w:rsidRPr="00F53937">
        <w:t>.</w:t>
      </w:r>
      <w:r>
        <w:t xml:space="preserve"> Воронеж состоялся «Конгресс общественного развития Воронежской области»</w:t>
      </w:r>
      <w:proofErr w:type="gramStart"/>
      <w:r w:rsidRPr="00F53937">
        <w:t>.</w:t>
      </w:r>
      <w:r>
        <w:t>С</w:t>
      </w:r>
      <w:proofErr w:type="gramEnd"/>
      <w:r>
        <w:t>остоялось торжественное награждение по 31-й номинации «</w:t>
      </w:r>
      <w:proofErr w:type="spellStart"/>
      <w:r>
        <w:t>Добронежец</w:t>
      </w:r>
      <w:proofErr w:type="spellEnd"/>
      <w:r>
        <w:t>», где вручили премию лицею в лице члена Совета ветеранов К</w:t>
      </w:r>
      <w:r w:rsidR="00794F31">
        <w:t>а</w:t>
      </w:r>
      <w:r>
        <w:t>люжной В</w:t>
      </w:r>
      <w:r w:rsidRPr="00F53937">
        <w:t>.</w:t>
      </w:r>
      <w:r>
        <w:t>И</w:t>
      </w:r>
      <w:r w:rsidRPr="00F53937">
        <w:t>.</w:t>
      </w:r>
    </w:p>
    <w:p w:rsidR="00F53937" w:rsidRDefault="00F53937" w:rsidP="00166712">
      <w:r w:rsidRPr="00794F31">
        <w:rPr>
          <w:u w:val="single"/>
        </w:rPr>
        <w:t>3 мая 2017 года</w:t>
      </w:r>
      <w:r>
        <w:t xml:space="preserve"> проведена экскурсия по туристическому маршруту «По следам боевой Славы – Кантемировка – поселок воинской доблести» по инициативе Общественной палаты и Совета ветеранов для членов Президиума Совета ветеранов войны и труда</w:t>
      </w:r>
      <w:r w:rsidR="00794F31" w:rsidRPr="00794F31">
        <w:t>.</w:t>
      </w:r>
    </w:p>
    <w:p w:rsidR="00794F31" w:rsidRDefault="00794F31" w:rsidP="00166712">
      <w:r w:rsidRPr="00794F31">
        <w:rPr>
          <w:u w:val="single"/>
        </w:rPr>
        <w:t>4 мая 2017 года</w:t>
      </w:r>
      <w:r>
        <w:rPr>
          <w:u w:val="single"/>
        </w:rPr>
        <w:t xml:space="preserve"> </w:t>
      </w:r>
      <w:r>
        <w:t xml:space="preserve">состоялось торжественное мероприятие в социальном </w:t>
      </w:r>
      <w:proofErr w:type="gramStart"/>
      <w:r>
        <w:t>м-</w:t>
      </w:r>
      <w:proofErr w:type="gramEnd"/>
      <w:r>
        <w:t xml:space="preserve"> реабилитационном центре «Доброта», посвященное Великой Победе и детям военного времени</w:t>
      </w:r>
      <w:r w:rsidRPr="00794F31">
        <w:t>.</w:t>
      </w:r>
    </w:p>
    <w:p w:rsidR="00794F31" w:rsidRDefault="00794F31" w:rsidP="00166712">
      <w:r w:rsidRPr="00794F31">
        <w:rPr>
          <w:u w:val="single"/>
        </w:rPr>
        <w:t>6 мая 2017 года</w:t>
      </w:r>
      <w:r>
        <w:rPr>
          <w:u w:val="single"/>
        </w:rPr>
        <w:t xml:space="preserve"> </w:t>
      </w:r>
      <w:r>
        <w:t xml:space="preserve"> состоялось торжественное открытие информационно-памятного знака у памятника Стела на окраине Кантемировки, посвященное 75-летию освобождения Кантемировки от немецко-фашистских захватчиков</w:t>
      </w:r>
      <w:r w:rsidRPr="00794F31">
        <w:t>.</w:t>
      </w:r>
      <w:r>
        <w:t xml:space="preserve"> Принимали участие ветераны и учащиеся лицея</w:t>
      </w:r>
      <w:r w:rsidRPr="00794F31">
        <w:t>.</w:t>
      </w:r>
    </w:p>
    <w:p w:rsidR="00794F31" w:rsidRDefault="00794F31" w:rsidP="00166712">
      <w:r>
        <w:rPr>
          <w:u w:val="single"/>
        </w:rPr>
        <w:t>9</w:t>
      </w:r>
      <w:r w:rsidRPr="00794F31">
        <w:rPr>
          <w:u w:val="single"/>
        </w:rPr>
        <w:t xml:space="preserve"> мая 2017 года</w:t>
      </w:r>
      <w:r>
        <w:rPr>
          <w:u w:val="single"/>
        </w:rPr>
        <w:t xml:space="preserve"> </w:t>
      </w:r>
      <w:r>
        <w:t xml:space="preserve"> состоялся торжественный митинг, прохождение «Бессмертный полк»</w:t>
      </w:r>
      <w:r w:rsidRPr="00794F31">
        <w:t>.</w:t>
      </w:r>
    </w:p>
    <w:p w:rsidR="00794F31" w:rsidRDefault="00794F31" w:rsidP="00166712">
      <w:r>
        <w:rPr>
          <w:u w:val="single"/>
        </w:rPr>
        <w:t>5</w:t>
      </w:r>
      <w:r w:rsidRPr="00794F31">
        <w:rPr>
          <w:u w:val="single"/>
        </w:rPr>
        <w:t xml:space="preserve"> мая 2017 года</w:t>
      </w:r>
      <w:r>
        <w:rPr>
          <w:u w:val="single"/>
        </w:rPr>
        <w:t xml:space="preserve"> </w:t>
      </w:r>
      <w:r>
        <w:t xml:space="preserve">  состоялась встреча членов Президиума Совета района с детьми детсада № 1 и № 2 , посвященная Великой Победе</w:t>
      </w:r>
      <w:r w:rsidRPr="00794F31">
        <w:t>.</w:t>
      </w:r>
    </w:p>
    <w:p w:rsidR="00794F31" w:rsidRDefault="00030B65" w:rsidP="00166712">
      <w:r>
        <w:rPr>
          <w:u w:val="single"/>
        </w:rPr>
        <w:t xml:space="preserve">5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  состоялась посадка « </w:t>
      </w:r>
      <w:proofErr w:type="spellStart"/>
      <w:r>
        <w:t>Терепшивый</w:t>
      </w:r>
      <w:proofErr w:type="spellEnd"/>
      <w:r>
        <w:t xml:space="preserve"> дуб» в парке «Победа», посвященный «Международному дню защиты детей» и в честь 75-летия освобождения поселка Кантемировка  от немецко-фашистских захватчиков 1942 года</w:t>
      </w:r>
      <w:r w:rsidRPr="00030B65">
        <w:t>.</w:t>
      </w:r>
    </w:p>
    <w:p w:rsidR="006F0426" w:rsidRDefault="006F0426" w:rsidP="00166712">
      <w:r>
        <w:rPr>
          <w:u w:val="single"/>
        </w:rPr>
        <w:t xml:space="preserve">22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  состоялся митинг посвященный «Дню памяти и скорби»</w:t>
      </w:r>
      <w:r w:rsidRPr="006F0426">
        <w:t>.</w:t>
      </w:r>
      <w:r>
        <w:t xml:space="preserve"> Исполнялись патриотические песни, возлагались венки и цветы к братской могиле воинов СА</w:t>
      </w:r>
      <w:r w:rsidRPr="006F0426">
        <w:t>.</w:t>
      </w:r>
    </w:p>
    <w:p w:rsidR="0017721D" w:rsidRDefault="006F0426" w:rsidP="00166712">
      <w:r>
        <w:rPr>
          <w:u w:val="single"/>
        </w:rPr>
        <w:t xml:space="preserve">28 июля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 </w:t>
      </w:r>
      <w:r w:rsidRPr="006F0426">
        <w:t>состоялась встреча</w:t>
      </w:r>
      <w:r>
        <w:t xml:space="preserve"> </w:t>
      </w:r>
      <w:r w:rsidR="0017721D">
        <w:t>ветеранов военных моряков, посвященная «Дню ВМФ»</w:t>
      </w:r>
      <w:r w:rsidR="0017721D" w:rsidRPr="00ED1A45">
        <w:t>.</w:t>
      </w:r>
    </w:p>
    <w:p w:rsidR="006B463D" w:rsidRDefault="0017721D" w:rsidP="00166712">
      <w:r>
        <w:rPr>
          <w:u w:val="single"/>
        </w:rPr>
        <w:t xml:space="preserve">2 августа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 </w:t>
      </w:r>
      <w:r w:rsidR="006B463D">
        <w:t>состоялся митинг в честь «Дня ВДВ», возложили венок и цветы к памятнику воинам интернационалистам</w:t>
      </w:r>
      <w:r w:rsidR="006B463D" w:rsidRPr="006B463D">
        <w:t>.</w:t>
      </w:r>
    </w:p>
    <w:p w:rsidR="008639BA" w:rsidRDefault="006B463D" w:rsidP="00166712">
      <w:r>
        <w:rPr>
          <w:u w:val="single"/>
        </w:rPr>
        <w:t xml:space="preserve">20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</w:t>
      </w:r>
      <w:r w:rsidR="008639BA">
        <w:t>проведена экскурсия по местам боевой Славы Кантемировской дивизии, ветеранов Северного микрорайона р</w:t>
      </w:r>
      <w:r w:rsidR="008639BA" w:rsidRPr="008639BA">
        <w:t>.</w:t>
      </w:r>
      <w:r w:rsidR="008639BA">
        <w:t>п</w:t>
      </w:r>
      <w:r w:rsidR="008639BA" w:rsidRPr="008639BA">
        <w:t>.</w:t>
      </w:r>
      <w:r w:rsidR="008639BA">
        <w:t xml:space="preserve"> Кантемировка</w:t>
      </w:r>
      <w:r w:rsidR="008639BA" w:rsidRPr="008639BA">
        <w:t>.</w:t>
      </w:r>
    </w:p>
    <w:p w:rsidR="006B463D" w:rsidRDefault="008639BA" w:rsidP="00166712">
      <w:r>
        <w:rPr>
          <w:u w:val="single"/>
        </w:rPr>
        <w:t xml:space="preserve">13 и 14 октября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состоялась экскурсия по местам боевой славы в г</w:t>
      </w:r>
      <w:proofErr w:type="gramStart"/>
      <w:r w:rsidRPr="008639BA">
        <w:t>.</w:t>
      </w:r>
      <w:r>
        <w:t>В</w:t>
      </w:r>
      <w:proofErr w:type="gramEnd"/>
      <w:r>
        <w:t>олгоград с посещением Мамаева кургана, мемориал комплекса «Родина – мать зовёт», членов Совета ветеранов войны и труда</w:t>
      </w:r>
      <w:r w:rsidRPr="008639BA">
        <w:t>.</w:t>
      </w:r>
    </w:p>
    <w:p w:rsidR="008639BA" w:rsidRPr="008639BA" w:rsidRDefault="008639BA" w:rsidP="00166712">
      <w:r>
        <w:rPr>
          <w:u w:val="single"/>
        </w:rPr>
        <w:t xml:space="preserve">27 октября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 w:rsidR="00C9639E">
        <w:t>состоялась встреча ветеранов комсомольцев с сотрудниками колледжа, посвященная 99 годовщине комсомола</w:t>
      </w:r>
      <w:r w:rsidR="00C9639E" w:rsidRPr="00C9639E">
        <w:t>.</w:t>
      </w:r>
      <w:r>
        <w:t xml:space="preserve"> </w:t>
      </w:r>
    </w:p>
    <w:p w:rsidR="006F0426" w:rsidRPr="006F0426" w:rsidRDefault="006F0426" w:rsidP="00166712">
      <w:r>
        <w:t xml:space="preserve">   </w:t>
      </w:r>
    </w:p>
    <w:p w:rsidR="00D7577E" w:rsidRPr="00D7577E" w:rsidRDefault="00D7577E" w:rsidP="00166712"/>
    <w:p w:rsidR="002D70B7" w:rsidRDefault="00AD324E" w:rsidP="00CE3F3D">
      <w:pPr>
        <w:ind w:left="360"/>
        <w:rPr>
          <w:u w:val="single"/>
        </w:rPr>
      </w:pPr>
      <w:proofErr w:type="gramStart"/>
      <w:r w:rsidRPr="003D5D0B">
        <w:rPr>
          <w:u w:val="single"/>
        </w:rPr>
        <w:lastRenderedPageBreak/>
        <w:t>Краткая информация о работе комиссий (организационно</w:t>
      </w:r>
      <w:r w:rsidR="003D5D0B" w:rsidRPr="003D5D0B">
        <w:rPr>
          <w:u w:val="single"/>
        </w:rPr>
        <w:t>-методической, военно-патриотическому воспитанию, защите прав и жизненных интересов пожилых людей, социально-бытовым условиям,</w:t>
      </w:r>
      <w:r w:rsidR="00D85DFF">
        <w:rPr>
          <w:u w:val="single"/>
        </w:rPr>
        <w:t xml:space="preserve"> </w:t>
      </w:r>
      <w:r w:rsidR="003D5D0B" w:rsidRPr="003D5D0B">
        <w:rPr>
          <w:u w:val="single"/>
        </w:rPr>
        <w:t xml:space="preserve"> медицинскому обслуживанию ветеранов, культурно-массовой работе и спортивным мероприятиям.</w:t>
      </w:r>
      <w:proofErr w:type="gramEnd"/>
    </w:p>
    <w:p w:rsidR="00D85DFF" w:rsidRPr="00255407" w:rsidRDefault="00D85DFF" w:rsidP="00D85DFF">
      <w:pPr>
        <w:pStyle w:val="a3"/>
        <w:numPr>
          <w:ilvl w:val="0"/>
          <w:numId w:val="11"/>
        </w:numPr>
        <w:rPr>
          <w:u w:val="single"/>
        </w:rPr>
      </w:pPr>
      <w:r w:rsidRPr="00D37F20">
        <w:rPr>
          <w:u w:val="single"/>
        </w:rPr>
        <w:t>Организацио</w:t>
      </w:r>
      <w:r w:rsidR="00255407" w:rsidRPr="00D37F20">
        <w:rPr>
          <w:u w:val="single"/>
        </w:rPr>
        <w:t>нно-методическая комиссия</w:t>
      </w:r>
      <w:r w:rsidR="00255407">
        <w:t>, председатель Котова Алла Николаевна, член Президиума Совета, ответственный секретарь-бухгалтер, оказывает методическую помощь первичным ветеранским организациям, планирование, подготовке собраний, Пленумов и заседаний Президиума Совета</w:t>
      </w:r>
      <w:r w:rsidR="00255407" w:rsidRPr="00255407">
        <w:t>.</w:t>
      </w:r>
      <w:r w:rsidR="00255407">
        <w:t xml:space="preserve"> Вместе с Советом ветеранов, комиссия совершенствует и расширяет ветеранское движение</w:t>
      </w:r>
      <w:r w:rsidR="00255407" w:rsidRPr="00255407">
        <w:t>.</w:t>
      </w:r>
      <w:r w:rsidR="00255407">
        <w:t xml:space="preserve"> Устанавливает и развивает связь с районными Советами ветеранов Воронежской области</w:t>
      </w:r>
      <w:r w:rsidR="00255407" w:rsidRPr="00255407">
        <w:t>.</w:t>
      </w:r>
      <w:r w:rsidR="00255407">
        <w:t xml:space="preserve"> Выполняет функцию бухгалтера: отчёты, выдача денежных средств, оказание материальной помощи ветеранам и </w:t>
      </w:r>
      <w:proofErr w:type="gramStart"/>
      <w:r w:rsidR="00255407">
        <w:t>гражданам</w:t>
      </w:r>
      <w:proofErr w:type="gramEnd"/>
      <w:r w:rsidR="00255407">
        <w:t xml:space="preserve"> попавшим в трудную жизненную ситуацию</w:t>
      </w:r>
      <w:r w:rsidR="00255407" w:rsidRPr="00255407">
        <w:t>.</w:t>
      </w:r>
      <w:r w:rsidR="00255407">
        <w:t xml:space="preserve"> Комиссия плодотворно работает в данном направлении и оценивается </w:t>
      </w:r>
      <w:proofErr w:type="gramStart"/>
      <w:r w:rsidR="00255407">
        <w:t>на</w:t>
      </w:r>
      <w:proofErr w:type="gramEnd"/>
      <w:r w:rsidR="00255407">
        <w:t xml:space="preserve"> хорошо</w:t>
      </w:r>
      <w:r w:rsidR="00255407" w:rsidRPr="00255407">
        <w:t>.</w:t>
      </w:r>
    </w:p>
    <w:p w:rsidR="00255407" w:rsidRPr="00D37F20" w:rsidRDefault="00255407" w:rsidP="00D85DFF">
      <w:pPr>
        <w:pStyle w:val="a3"/>
        <w:numPr>
          <w:ilvl w:val="0"/>
          <w:numId w:val="11"/>
        </w:numPr>
        <w:rPr>
          <w:u w:val="single"/>
        </w:rPr>
      </w:pPr>
      <w:r w:rsidRPr="00D37F20">
        <w:rPr>
          <w:u w:val="single"/>
        </w:rPr>
        <w:t>Комиссия по военно-патриотическому воспитанию</w:t>
      </w:r>
      <w:r>
        <w:t>, председател</w:t>
      </w:r>
      <w:r w:rsidR="00D82BB5">
        <w:t xml:space="preserve">ь </w:t>
      </w:r>
      <w:proofErr w:type="spellStart"/>
      <w:r w:rsidR="00D82BB5">
        <w:t>Нарожный</w:t>
      </w:r>
      <w:proofErr w:type="spellEnd"/>
      <w:r w:rsidR="00D82BB5">
        <w:t xml:space="preserve"> Александр Николаевич, член Президиума Совета, заместитель руководителя отдела по образованию района, активно работает в этом направлении</w:t>
      </w:r>
      <w:r w:rsidR="00D82BB5" w:rsidRPr="00D82BB5">
        <w:t>.</w:t>
      </w:r>
      <w:r w:rsidR="00D82BB5">
        <w:t xml:space="preserve"> Организует и проводит мероприятия по патриотическому воспитанию молодежи</w:t>
      </w:r>
      <w:r w:rsidR="00D82BB5" w:rsidRPr="00B47EB2">
        <w:t>.</w:t>
      </w:r>
      <w:r w:rsidR="00D82BB5">
        <w:t xml:space="preserve"> </w:t>
      </w:r>
      <w:r w:rsidR="00B47EB2">
        <w:t>Содействует развитию материальной базы школ, ведущих работу по военно-патриотическому воспитанию детей и молодого поколения</w:t>
      </w:r>
      <w:r w:rsidR="00B47EB2" w:rsidRPr="00B47EB2">
        <w:t>.</w:t>
      </w:r>
      <w:r w:rsidR="00B47EB2">
        <w:t xml:space="preserve"> </w:t>
      </w:r>
      <w:r w:rsidR="003B12F7">
        <w:t>Содействует органам власти в организации и проведении мероприятий по надлежащему содержанию воинских захоронений, памятников, стел, мемориальных досок, историко-краеведческих музеев</w:t>
      </w:r>
      <w:r w:rsidR="003B12F7" w:rsidRPr="003B12F7">
        <w:t>.</w:t>
      </w:r>
      <w:r w:rsidR="003B12F7">
        <w:t xml:space="preserve"> Работа оценивается </w:t>
      </w:r>
      <w:proofErr w:type="gramStart"/>
      <w:r w:rsidR="003B12F7">
        <w:t>на</w:t>
      </w:r>
      <w:proofErr w:type="gramEnd"/>
      <w:r w:rsidR="003B12F7">
        <w:t xml:space="preserve"> отлично</w:t>
      </w:r>
      <w:r w:rsidR="003B12F7" w:rsidRPr="003B12F7">
        <w:t>.</w:t>
      </w:r>
      <w:r w:rsidR="00B47EB2">
        <w:t xml:space="preserve"> </w:t>
      </w:r>
    </w:p>
    <w:p w:rsidR="00D37F20" w:rsidRPr="00E33FB8" w:rsidRDefault="00E33FB8" w:rsidP="00D85DFF">
      <w:pPr>
        <w:pStyle w:val="a3"/>
        <w:numPr>
          <w:ilvl w:val="0"/>
          <w:numId w:val="11"/>
        </w:numPr>
        <w:rPr>
          <w:u w:val="single"/>
        </w:rPr>
      </w:pPr>
      <w:r w:rsidRPr="00BF3F73">
        <w:rPr>
          <w:u w:val="single"/>
        </w:rPr>
        <w:t>Комиссия по защите прав и жизненных интересов пожилых людей, по социально-бытовым условиям,</w:t>
      </w:r>
      <w:r>
        <w:t xml:space="preserve"> председатель </w:t>
      </w:r>
      <w:proofErr w:type="spellStart"/>
      <w:r>
        <w:t>Бреславцева</w:t>
      </w:r>
      <w:proofErr w:type="spellEnd"/>
      <w:r>
        <w:t xml:space="preserve"> Галина Витальевна, член Президиума Совета, руководитель КУ ВО «УСЗН Кантемировского района», активно и непосредственно принимает участие в жизненных интересах и защите прав пожилых людей</w:t>
      </w:r>
      <w:r w:rsidRPr="00E33FB8">
        <w:t>.</w:t>
      </w:r>
      <w:r>
        <w:t xml:space="preserve"> Совместно с Советом ветеранов района  проводят мероприятия по социальной поддержке ветеранов, инвалидов и в целом пенсионеров, оказание финансовой и материальной помощи, </w:t>
      </w:r>
      <w:proofErr w:type="gramStart"/>
      <w:r>
        <w:t>людям</w:t>
      </w:r>
      <w:proofErr w:type="gramEnd"/>
      <w:r>
        <w:t xml:space="preserve"> попавшим в трудную жизненную ситуацию</w:t>
      </w:r>
      <w:r w:rsidRPr="00E33FB8">
        <w:t>.</w:t>
      </w:r>
      <w:r>
        <w:t xml:space="preserve"> Проводят обучение ветеранов, обследование социально-бытовых условий жизни ветеранов и инвалидов, содействие в оформлении документов, перезахоронении, установке </w:t>
      </w:r>
      <w:proofErr w:type="gramStart"/>
      <w:r>
        <w:t>памятников</w:t>
      </w:r>
      <w:proofErr w:type="gramEnd"/>
      <w:r>
        <w:t xml:space="preserve"> умерших ветеранов ВОВ</w:t>
      </w:r>
      <w:r w:rsidRPr="00E33FB8">
        <w:t>.</w:t>
      </w:r>
      <w:r>
        <w:t xml:space="preserve"> Работа комиссии оценивается </w:t>
      </w:r>
      <w:proofErr w:type="gramStart"/>
      <w:r>
        <w:t>на</w:t>
      </w:r>
      <w:proofErr w:type="gramEnd"/>
      <w:r>
        <w:t xml:space="preserve"> хорошо</w:t>
      </w:r>
      <w:r>
        <w:rPr>
          <w:lang w:val="en-US"/>
        </w:rPr>
        <w:t>.</w:t>
      </w:r>
    </w:p>
    <w:p w:rsidR="00E33FB8" w:rsidRPr="00EB1A93" w:rsidRDefault="00EB1A93" w:rsidP="00D85DFF">
      <w:pPr>
        <w:pStyle w:val="a3"/>
        <w:numPr>
          <w:ilvl w:val="0"/>
          <w:numId w:val="11"/>
        </w:numPr>
        <w:rPr>
          <w:u w:val="single"/>
        </w:rPr>
      </w:pPr>
      <w:r w:rsidRPr="00BF3F73">
        <w:rPr>
          <w:u w:val="single"/>
        </w:rPr>
        <w:t>Комиссия по медицинскому обслуживанию ветеранов</w:t>
      </w:r>
      <w:r>
        <w:t xml:space="preserve">, председатель </w:t>
      </w:r>
      <w:proofErr w:type="spellStart"/>
      <w:r>
        <w:t>Перковский</w:t>
      </w:r>
      <w:proofErr w:type="spellEnd"/>
      <w:r>
        <w:t xml:space="preserve"> Игорь Владимирович, член Президиума Совета, заместитель главного врача районной больницы</w:t>
      </w:r>
      <w:r w:rsidRPr="00EB1A93">
        <w:t>.</w:t>
      </w:r>
      <w:r>
        <w:t xml:space="preserve"> Проводит активную работу по медицинскому обслуживанию ветеранов, оказывает помощь ветеранам в диспансерном наблюдении, стационарном лечении, патронаж на дому, в получении и направлении определенных видов лекарств</w:t>
      </w:r>
      <w:r w:rsidRPr="00EB1A93">
        <w:t>.</w:t>
      </w:r>
      <w:r>
        <w:t xml:space="preserve"> Информирует и разъясняет о льготах и получении группы заболевания</w:t>
      </w:r>
      <w:r w:rsidRPr="00EB1A93">
        <w:t>.</w:t>
      </w:r>
      <w:r>
        <w:t xml:space="preserve"> Оформление и наличие в Павловский госпиталь</w:t>
      </w:r>
      <w:r w:rsidRPr="00EB1A93">
        <w:t>.</w:t>
      </w:r>
      <w:r>
        <w:t xml:space="preserve"> Работа комиссии оценивается </w:t>
      </w:r>
      <w:proofErr w:type="gramStart"/>
      <w:r>
        <w:t>на</w:t>
      </w:r>
      <w:proofErr w:type="gramEnd"/>
      <w:r>
        <w:t xml:space="preserve"> хорошо</w:t>
      </w:r>
      <w:r>
        <w:rPr>
          <w:lang w:val="en-US"/>
        </w:rPr>
        <w:t>.</w:t>
      </w:r>
    </w:p>
    <w:p w:rsidR="00EB1A93" w:rsidRPr="00D85DFF" w:rsidRDefault="00A66A59" w:rsidP="00D85DFF">
      <w:pPr>
        <w:pStyle w:val="a3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Комиссия по культурно-массовой работе и спортивным мероприятиям, </w:t>
      </w:r>
      <w:r>
        <w:t xml:space="preserve">председатель комиссии, член Президиума Совета, инструктор-методист отдела физкультуры, спорта и туризму </w:t>
      </w:r>
      <w:proofErr w:type="spellStart"/>
      <w:r>
        <w:t>Цымбалов</w:t>
      </w:r>
      <w:proofErr w:type="spellEnd"/>
      <w:r>
        <w:t xml:space="preserve"> Алексей Николаевич</w:t>
      </w:r>
      <w:r w:rsidRPr="00A66A59">
        <w:t>.</w:t>
      </w:r>
      <w:r>
        <w:t xml:space="preserve"> Совместно с отделом культуры активно проводит мероприятия по данному вопросу</w:t>
      </w:r>
      <w:r w:rsidRPr="00A66A59">
        <w:t>.</w:t>
      </w:r>
      <w:r>
        <w:t xml:space="preserve"> Продолжает работать с инициативой на участие ветеранов в выполнении нормативных ступеней и сдачи ГТО по возрастным группам</w:t>
      </w:r>
      <w:r w:rsidRPr="00A66A59">
        <w:t>.</w:t>
      </w:r>
      <w:r>
        <w:t xml:space="preserve"> Проводит и участвует в спортивных мероприятиях </w:t>
      </w:r>
      <w:proofErr w:type="gramStart"/>
      <w:r>
        <w:t>района</w:t>
      </w:r>
      <w:proofErr w:type="gramEnd"/>
      <w:r>
        <w:t xml:space="preserve"> как с</w:t>
      </w:r>
      <w:r w:rsidR="00BA7B02">
        <w:t xml:space="preserve"> </w:t>
      </w:r>
      <w:r>
        <w:t>молодежь</w:t>
      </w:r>
      <w:r w:rsidR="00BA7B02">
        <w:t>ю, так и с ветеранами</w:t>
      </w:r>
      <w:r w:rsidR="00BA7B02" w:rsidRPr="00BA7B02">
        <w:t>.</w:t>
      </w:r>
      <w:r w:rsidR="00BA7B02">
        <w:t xml:space="preserve"> Оценка работы хорошо</w:t>
      </w:r>
      <w:r w:rsidR="00BA7B02">
        <w:rPr>
          <w:lang w:val="en-US"/>
        </w:rPr>
        <w:t>.</w:t>
      </w:r>
    </w:p>
    <w:p w:rsidR="003D5D0B" w:rsidRPr="00936B56" w:rsidRDefault="00936B56" w:rsidP="00CE3F3D">
      <w:pPr>
        <w:ind w:left="360"/>
        <w:rPr>
          <w:u w:val="single"/>
        </w:rPr>
      </w:pPr>
      <w:proofErr w:type="gramStart"/>
      <w:r>
        <w:rPr>
          <w:u w:val="single"/>
          <w:lang w:val="en-US"/>
        </w:rPr>
        <w:t>C</w:t>
      </w:r>
      <w:proofErr w:type="spellStart"/>
      <w:r>
        <w:rPr>
          <w:u w:val="single"/>
        </w:rPr>
        <w:t>мотры-конкурсы</w:t>
      </w:r>
      <w:proofErr w:type="spellEnd"/>
      <w:r>
        <w:rPr>
          <w:u w:val="single"/>
        </w:rPr>
        <w:t xml:space="preserve"> на лучшую первичную ветеранскую организацию</w:t>
      </w:r>
      <w:r w:rsidRPr="00936B56">
        <w:rPr>
          <w:u w:val="single"/>
        </w:rPr>
        <w:t>.</w:t>
      </w:r>
      <w:proofErr w:type="gramEnd"/>
    </w:p>
    <w:p w:rsidR="00267137" w:rsidRPr="00936B56" w:rsidRDefault="00936B56" w:rsidP="00CE3F3D">
      <w:pPr>
        <w:ind w:left="360"/>
      </w:pPr>
      <w:r>
        <w:t>Смотр – конкурс в 2017 году не проводился</w:t>
      </w:r>
      <w:r w:rsidRPr="00936B56">
        <w:t>.</w:t>
      </w:r>
    </w:p>
    <w:p w:rsidR="00267137" w:rsidRPr="009865BC" w:rsidRDefault="009865BC" w:rsidP="009E794A">
      <w:pPr>
        <w:rPr>
          <w:u w:val="single"/>
        </w:rPr>
      </w:pPr>
      <w:r w:rsidRPr="009865BC">
        <w:lastRenderedPageBreak/>
        <w:t xml:space="preserve">      </w:t>
      </w:r>
      <w:r w:rsidR="00936B56" w:rsidRPr="009865BC">
        <w:rPr>
          <w:u w:val="single"/>
        </w:rPr>
        <w:t>Меры по активизации работы первичных ветеранских организаций.</w:t>
      </w:r>
    </w:p>
    <w:p w:rsidR="00936B56" w:rsidRDefault="00936B56" w:rsidP="009E794A">
      <w:pPr>
        <w:ind w:left="360"/>
        <w:jc w:val="both"/>
      </w:pPr>
      <w:r>
        <w:t>Проведено заслушивание председателей первичных ветеранских организаций – протокол № 3 от 19</w:t>
      </w:r>
      <w:r w:rsidRPr="00936B56">
        <w:t xml:space="preserve">.04.2017 </w:t>
      </w:r>
      <w:r>
        <w:t>г., протокол № 4 от 24</w:t>
      </w:r>
      <w:r w:rsidRPr="00936B56">
        <w:t xml:space="preserve">.05.2017 </w:t>
      </w:r>
      <w:r>
        <w:t>г</w:t>
      </w:r>
      <w:r w:rsidRPr="00936B56">
        <w:t>.</w:t>
      </w:r>
      <w:r>
        <w:t>, собеседование – семинар протокол № 4 от 24</w:t>
      </w:r>
      <w:r w:rsidRPr="00936B56">
        <w:t xml:space="preserve">.05.2017 </w:t>
      </w:r>
      <w:r>
        <w:t>г</w:t>
      </w:r>
      <w:r w:rsidRPr="00936B56">
        <w:t>.</w:t>
      </w:r>
      <w:r>
        <w:t>, практика взаимодействия протокол № 5 от  15.06</w:t>
      </w:r>
      <w:r w:rsidRPr="00936B56">
        <w:t xml:space="preserve">.2017 </w:t>
      </w:r>
      <w:r>
        <w:t>г</w:t>
      </w:r>
      <w:r w:rsidRPr="00936B56">
        <w:t>.</w:t>
      </w:r>
      <w:r>
        <w:t>, протокол № 6 от 23.06</w:t>
      </w:r>
      <w:r w:rsidRPr="00936B56">
        <w:t xml:space="preserve">.2017 </w:t>
      </w:r>
      <w:r>
        <w:t>г</w:t>
      </w:r>
      <w:r w:rsidRPr="00936B56">
        <w:t>.</w:t>
      </w:r>
      <w:r>
        <w:t>, где проводился обмен опытом взаимодействия Совета ветеранов с первичными ветеранскими организациями, так и внутри района</w:t>
      </w:r>
      <w:r w:rsidRPr="00936B56">
        <w:t>.</w:t>
      </w:r>
      <w:r>
        <w:t xml:space="preserve"> Тщательный подбор кадров на должность председателей Совета ветеранов войны и труда</w:t>
      </w:r>
      <w:r w:rsidRPr="00936B56">
        <w:t>.</w:t>
      </w:r>
    </w:p>
    <w:p w:rsidR="00267137" w:rsidRPr="009865BC" w:rsidRDefault="00936B56" w:rsidP="009865BC">
      <w:pPr>
        <w:pStyle w:val="a3"/>
        <w:numPr>
          <w:ilvl w:val="0"/>
          <w:numId w:val="11"/>
        </w:numPr>
        <w:rPr>
          <w:u w:val="single"/>
        </w:rPr>
      </w:pPr>
      <w:r w:rsidRPr="009865BC">
        <w:rPr>
          <w:u w:val="single"/>
        </w:rPr>
        <w:t xml:space="preserve">Взаимодействие с администрацией </w:t>
      </w:r>
      <w:r w:rsidR="009E794A" w:rsidRPr="009865BC">
        <w:rPr>
          <w:u w:val="single"/>
        </w:rPr>
        <w:t>района (городского и сельских поселений), отделами по образованию, культуре и спорту, военным комиссариатом, Офицерским собранием, ветеранами афганцами, пограничниками, правоохранительными органами и другими общественными организациями.</w:t>
      </w:r>
    </w:p>
    <w:p w:rsidR="007D27B1" w:rsidRPr="00ED1A45" w:rsidRDefault="009E794A" w:rsidP="009E794A">
      <w:pPr>
        <w:ind w:left="360"/>
        <w:jc w:val="both"/>
      </w:pPr>
      <w:r>
        <w:t>Совет ветеранов активно принимает участие в различных мероприятиях, организуемых властью</w:t>
      </w:r>
      <w:r w:rsidRPr="009E794A">
        <w:t>.</w:t>
      </w:r>
      <w:r>
        <w:t xml:space="preserve"> Проходит постоянно гармоничный и результативный диалог Совета ветеранов и власти</w:t>
      </w:r>
      <w:r w:rsidRPr="009E794A">
        <w:t>.</w:t>
      </w:r>
      <w:r>
        <w:t xml:space="preserve"> Вопросы решаются на заседании Президиума Совета, Пленума, куда входят все структуры власти и отделов района</w:t>
      </w:r>
      <w:r w:rsidRPr="009E794A">
        <w:t>.</w:t>
      </w:r>
      <w:r>
        <w:t xml:space="preserve"> Расширенное заседание Президиума Совета, протокол № 10 от 03.10</w:t>
      </w:r>
      <w:r w:rsidRPr="00936B56">
        <w:t xml:space="preserve">.2017 </w:t>
      </w:r>
      <w:r>
        <w:t>г</w:t>
      </w:r>
      <w:r w:rsidRPr="00936B56">
        <w:t>.</w:t>
      </w:r>
      <w:r>
        <w:t>, Протокол № 9 от 01.09</w:t>
      </w:r>
      <w:r w:rsidRPr="00936B56">
        <w:t xml:space="preserve">.2017 </w:t>
      </w:r>
      <w:r>
        <w:t>г</w:t>
      </w:r>
      <w:r w:rsidRPr="00936B56">
        <w:t>.</w:t>
      </w:r>
      <w:r>
        <w:t>, протокол № 6 от 23.06</w:t>
      </w:r>
      <w:r w:rsidRPr="00936B56">
        <w:t xml:space="preserve">.2017 </w:t>
      </w:r>
      <w:r>
        <w:t>г</w:t>
      </w:r>
      <w:r w:rsidRPr="00936B56">
        <w:t>.</w:t>
      </w:r>
      <w:r>
        <w:t>, протокол № 5 от 15.06</w:t>
      </w:r>
      <w:r w:rsidRPr="00936B56">
        <w:t xml:space="preserve">.2017 </w:t>
      </w:r>
      <w:r>
        <w:t>г</w:t>
      </w:r>
      <w:r w:rsidRPr="00936B56">
        <w:t>.</w:t>
      </w:r>
      <w:r>
        <w:t>, протокол № 4 от 24</w:t>
      </w:r>
      <w:r w:rsidRPr="00936B56">
        <w:t xml:space="preserve">.05.2017 </w:t>
      </w:r>
      <w:r>
        <w:t>г</w:t>
      </w:r>
      <w:r w:rsidRPr="00936B56">
        <w:t>.</w:t>
      </w:r>
      <w:r>
        <w:t>, протокол № 3 от 19.04</w:t>
      </w:r>
      <w:r w:rsidRPr="00936B56">
        <w:t xml:space="preserve">.2017 </w:t>
      </w:r>
      <w:r>
        <w:t>г</w:t>
      </w:r>
      <w:r w:rsidRPr="00936B56">
        <w:t>.</w:t>
      </w:r>
      <w:r>
        <w:t>, пленум № 1 от 10.02</w:t>
      </w:r>
      <w:r w:rsidRPr="00936B56">
        <w:t xml:space="preserve">.2017 </w:t>
      </w:r>
      <w:r>
        <w:t>г</w:t>
      </w:r>
      <w:r w:rsidRPr="00936B56">
        <w:t>.</w:t>
      </w:r>
      <w:r>
        <w:t>,</w:t>
      </w:r>
    </w:p>
    <w:p w:rsidR="009E794A" w:rsidRPr="009E794A" w:rsidRDefault="009865BC" w:rsidP="007D27B1">
      <w:pPr>
        <w:pStyle w:val="a3"/>
        <w:numPr>
          <w:ilvl w:val="0"/>
          <w:numId w:val="11"/>
        </w:numPr>
        <w:ind w:left="360"/>
        <w:jc w:val="both"/>
      </w:pPr>
      <w:r>
        <w:t>Как и где освещается работа Совета ветеранов фотографии, газеты, выставки, билеты, заметки</w:t>
      </w:r>
      <w:r w:rsidRPr="009865BC">
        <w:t>.</w:t>
      </w:r>
      <w:r>
        <w:t xml:space="preserve"> Фотографии с аннотацией высылаются по мере проведения мероприятий, в Областной Совет ветеранов</w:t>
      </w:r>
      <w:r w:rsidRPr="009865BC">
        <w:t>.</w:t>
      </w:r>
      <w:r>
        <w:t xml:space="preserve"> Сотрудничаем с газетой «Кантемировский вестник», радио, КТК</w:t>
      </w:r>
      <w:r>
        <w:rPr>
          <w:lang w:val="en-US"/>
        </w:rPr>
        <w:t>.</w:t>
      </w:r>
    </w:p>
    <w:p w:rsidR="007D27B1" w:rsidRPr="00393815" w:rsidRDefault="009865BC" w:rsidP="007D27B1">
      <w:pPr>
        <w:ind w:left="360"/>
      </w:pPr>
      <w:r>
        <w:t>Заметки:</w:t>
      </w:r>
      <w:r w:rsidR="00902AE3">
        <w:t xml:space="preserve"> </w:t>
      </w:r>
      <w:r>
        <w:t xml:space="preserve"> </w:t>
      </w:r>
      <w:proofErr w:type="gramStart"/>
      <w:r>
        <w:t>КВ № 81 от 31</w:t>
      </w:r>
      <w:r w:rsidRPr="009865BC">
        <w:t xml:space="preserve">.10.2017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 w:rsidR="00902AE3">
        <w:t xml:space="preserve"> </w:t>
      </w:r>
      <w:r>
        <w:t>КВ № 77 от 17</w:t>
      </w:r>
      <w:r w:rsidRPr="009865BC">
        <w:t xml:space="preserve">.10.2017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 w:rsidR="00902AE3">
        <w:t xml:space="preserve"> </w:t>
      </w:r>
      <w:r>
        <w:t>КВ № 75 от 10</w:t>
      </w:r>
      <w:r w:rsidRPr="009865BC">
        <w:t xml:space="preserve">.10.2017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64 от 01.09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58 от 11.08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 w:rsidR="00902AE3">
        <w:t xml:space="preserve"> </w:t>
      </w:r>
      <w:r>
        <w:t>КВ № 56 от 04.08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51 от 18.07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34 от 16.05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 xml:space="preserve"> КВ № 33 от 12.05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 w:rsidR="00902AE3">
        <w:t xml:space="preserve"> </w:t>
      </w:r>
      <w:r>
        <w:t>КВ № 31 от 28.04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 xml:space="preserve"> КВ № 30 от 25.04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28 от 18.04</w:t>
      </w:r>
      <w:r w:rsidRPr="009865BC">
        <w:t xml:space="preserve">.2017 </w:t>
      </w:r>
      <w:r>
        <w:t>г</w:t>
      </w:r>
      <w:proofErr w:type="gramEnd"/>
      <w:r w:rsidRPr="009865BC">
        <w:t>.</w:t>
      </w:r>
      <w:r>
        <w:t>,</w:t>
      </w:r>
      <w:r w:rsidRPr="009865BC">
        <w:t xml:space="preserve"> </w:t>
      </w:r>
      <w:r>
        <w:t>КВ № 18 от 14.03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16 от 07.03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12 от 17.02</w:t>
      </w:r>
      <w:r w:rsidRPr="009865BC">
        <w:t xml:space="preserve">.2017 </w:t>
      </w:r>
      <w:r>
        <w:t>г</w:t>
      </w:r>
      <w:r w:rsidRPr="009865BC">
        <w:t>.</w:t>
      </w:r>
      <w:r>
        <w:t>,</w:t>
      </w:r>
      <w:r w:rsidRPr="009865BC">
        <w:t xml:space="preserve"> </w:t>
      </w:r>
      <w:r>
        <w:t>КВ № 9 от 07.02</w:t>
      </w:r>
      <w:r w:rsidRPr="009865BC">
        <w:t xml:space="preserve">.2017 </w:t>
      </w:r>
      <w:r>
        <w:t>г</w:t>
      </w:r>
      <w:proofErr w:type="gramStart"/>
      <w:r w:rsidRPr="009865BC">
        <w:t>.</w:t>
      </w:r>
      <w:r w:rsidR="00393815" w:rsidRPr="00393815">
        <w:t>.</w:t>
      </w:r>
      <w:proofErr w:type="gramEnd"/>
    </w:p>
    <w:p w:rsidR="00393815" w:rsidRDefault="00393815" w:rsidP="00393815">
      <w:pPr>
        <w:pStyle w:val="a3"/>
        <w:numPr>
          <w:ilvl w:val="0"/>
          <w:numId w:val="11"/>
        </w:numPr>
        <w:rPr>
          <w:u w:val="single"/>
        </w:rPr>
      </w:pPr>
      <w:r w:rsidRPr="00533DEF">
        <w:rPr>
          <w:u w:val="single"/>
        </w:rPr>
        <w:t xml:space="preserve">Культурно-массовая и спортивная работа в районе </w:t>
      </w:r>
    </w:p>
    <w:p w:rsidR="00533DEF" w:rsidRDefault="00533DEF" w:rsidP="00533DEF">
      <w:pPr>
        <w:ind w:left="360"/>
      </w:pPr>
      <w:r w:rsidRPr="00533DEF">
        <w:t xml:space="preserve">На </w:t>
      </w:r>
      <w:r>
        <w:t>базе добровольного объединения клуба «Ветеран» образован ансамбль «Дубравушка» - всего 10 ветеранов, руководитель Харченко Евгений Афанасьевич</w:t>
      </w:r>
      <w:r w:rsidRPr="00533DEF">
        <w:t>.</w:t>
      </w:r>
    </w:p>
    <w:p w:rsidR="006E63F3" w:rsidRDefault="00533DEF" w:rsidP="00533DEF">
      <w:pPr>
        <w:ind w:left="360"/>
      </w:pPr>
      <w:r>
        <w:t xml:space="preserve">За </w:t>
      </w:r>
      <w:r w:rsidR="00471541">
        <w:t>прошлый 2017 год было проведено 48 мероприятий, обслужено 2865 человек</w:t>
      </w:r>
      <w:r w:rsidR="00471541" w:rsidRPr="00471541">
        <w:t>.</w:t>
      </w:r>
      <w:r w:rsidR="00471541">
        <w:t xml:space="preserve"> Проведены «Рождественские посиделки», праздник Троицы на улице Шевченко (р</w:t>
      </w:r>
      <w:r w:rsidR="00471541" w:rsidRPr="00471541">
        <w:t>.</w:t>
      </w:r>
      <w:r w:rsidR="00471541">
        <w:t>п</w:t>
      </w:r>
      <w:proofErr w:type="gramStart"/>
      <w:r w:rsidR="00471541" w:rsidRPr="00471541">
        <w:t>.</w:t>
      </w:r>
      <w:r w:rsidR="00471541">
        <w:t>К</w:t>
      </w:r>
      <w:proofErr w:type="gramEnd"/>
      <w:r w:rsidR="00471541">
        <w:t xml:space="preserve">антемировка) на улице 9-е Января , </w:t>
      </w:r>
      <w:r w:rsidR="006B0B1D">
        <w:t>Нахичевань, тематические вечера</w:t>
      </w:r>
      <w:r w:rsidR="00471541">
        <w:t xml:space="preserve"> посвя</w:t>
      </w:r>
      <w:r w:rsidR="006B0B1D">
        <w:t xml:space="preserve">щенные красным датам: 23 февраля, 8 марта, 4 ноября, </w:t>
      </w:r>
      <w:r w:rsidR="00902AE3">
        <w:t>1 апреля «Вокруг смеха»</w:t>
      </w:r>
      <w:r w:rsidR="00902AE3" w:rsidRPr="00902AE3">
        <w:t>.</w:t>
      </w:r>
      <w:r w:rsidR="00902AE3">
        <w:t xml:space="preserve"> Тематические вечера «Они за нас отдали свои жизни» (Писаревский пансионат, ул</w:t>
      </w:r>
      <w:proofErr w:type="gramStart"/>
      <w:r w:rsidR="00902AE3" w:rsidRPr="00902AE3">
        <w:t>.</w:t>
      </w:r>
      <w:r w:rsidR="00902AE3">
        <w:t>Ш</w:t>
      </w:r>
      <w:proofErr w:type="gramEnd"/>
      <w:r w:rsidR="00902AE3">
        <w:t>евченково),Организован и проведен праздник матери и семьи в с</w:t>
      </w:r>
      <w:r w:rsidR="00902AE3" w:rsidRPr="00902AE3">
        <w:t>.</w:t>
      </w:r>
      <w:r w:rsidR="00902AE3">
        <w:t xml:space="preserve"> </w:t>
      </w:r>
      <w:proofErr w:type="spellStart"/>
      <w:r w:rsidR="00902AE3">
        <w:t>Осиковка</w:t>
      </w:r>
      <w:proofErr w:type="spellEnd"/>
      <w:r w:rsidR="00902AE3">
        <w:t>, с</w:t>
      </w:r>
      <w:r w:rsidR="00902AE3" w:rsidRPr="00902AE3">
        <w:t>.</w:t>
      </w:r>
      <w:r w:rsidR="00902AE3">
        <w:t xml:space="preserve"> </w:t>
      </w:r>
      <w:proofErr w:type="spellStart"/>
      <w:r w:rsidR="00902AE3">
        <w:t>Новобелой</w:t>
      </w:r>
      <w:proofErr w:type="spellEnd"/>
      <w:r w:rsidR="00902AE3">
        <w:t>, с</w:t>
      </w:r>
      <w:r w:rsidR="00902AE3" w:rsidRPr="00902AE3">
        <w:t>.</w:t>
      </w:r>
      <w:r w:rsidR="00902AE3">
        <w:t xml:space="preserve"> Михайловке</w:t>
      </w:r>
      <w:r w:rsidR="00902AE3" w:rsidRPr="00902AE3">
        <w:t>.</w:t>
      </w:r>
      <w:r w:rsidR="00902AE3">
        <w:t xml:space="preserve"> </w:t>
      </w:r>
      <w:proofErr w:type="gramStart"/>
      <w:r w:rsidR="00902AE3">
        <w:t>В летний период организован праздник улиц (Буденного, Школьная, Набережная, Мира, Нахичевань, Калинина – р</w:t>
      </w:r>
      <w:r w:rsidR="00902AE3" w:rsidRPr="00902AE3">
        <w:t>.</w:t>
      </w:r>
      <w:r w:rsidR="00902AE3">
        <w:t>п</w:t>
      </w:r>
      <w:r w:rsidR="00902AE3" w:rsidRPr="00902AE3">
        <w:t>.</w:t>
      </w:r>
      <w:proofErr w:type="gramEnd"/>
      <w:r w:rsidR="00902AE3">
        <w:t xml:space="preserve"> </w:t>
      </w:r>
      <w:proofErr w:type="gramStart"/>
      <w:r w:rsidR="00902AE3">
        <w:t>Кантемировка)</w:t>
      </w:r>
      <w:r w:rsidR="00902AE3" w:rsidRPr="00902AE3">
        <w:t>.</w:t>
      </w:r>
      <w:proofErr w:type="gramEnd"/>
      <w:r w:rsidR="00902AE3">
        <w:t xml:space="preserve"> </w:t>
      </w:r>
      <w:proofErr w:type="gramStart"/>
      <w:r w:rsidR="00902AE3">
        <w:t>А так же постоянные выступления в клубах на ул</w:t>
      </w:r>
      <w:r w:rsidR="00902AE3" w:rsidRPr="00902AE3">
        <w:t>.</w:t>
      </w:r>
      <w:r w:rsidR="00902AE3">
        <w:t xml:space="preserve"> Шевченко, в клубе на ул</w:t>
      </w:r>
      <w:r w:rsidR="00902AE3" w:rsidRPr="00902AE3">
        <w:t>.</w:t>
      </w:r>
      <w:r w:rsidR="00902AE3">
        <w:t xml:space="preserve"> Строителей (р</w:t>
      </w:r>
      <w:r w:rsidR="00902AE3" w:rsidRPr="00902AE3">
        <w:t>.</w:t>
      </w:r>
      <w:r w:rsidR="00902AE3">
        <w:t>п</w:t>
      </w:r>
      <w:r w:rsidR="00902AE3" w:rsidRPr="00902AE3">
        <w:t>.</w:t>
      </w:r>
      <w:proofErr w:type="gramEnd"/>
      <w:r w:rsidR="00902AE3">
        <w:t xml:space="preserve"> </w:t>
      </w:r>
      <w:proofErr w:type="gramStart"/>
      <w:r w:rsidR="00902AE3">
        <w:t>Кантемировка)</w:t>
      </w:r>
      <w:r w:rsidR="00902AE3" w:rsidRPr="00902AE3">
        <w:t>.</w:t>
      </w:r>
      <w:proofErr w:type="gramEnd"/>
      <w:r w:rsidR="00902AE3">
        <w:t xml:space="preserve"> </w:t>
      </w:r>
      <w:proofErr w:type="gramStart"/>
      <w:r w:rsidR="00902AE3">
        <w:t>Совместно с ансамблями «Хуторянка», «Дубравушка», «Россиянка», организова</w:t>
      </w:r>
      <w:r w:rsidR="006E63F3">
        <w:t>ны и проведены мероприятия, посвященные «Дню пожилых людей», «Дню матери», встреча поколений</w:t>
      </w:r>
      <w:r w:rsidR="006E63F3" w:rsidRPr="006E63F3">
        <w:t>.</w:t>
      </w:r>
      <w:proofErr w:type="gramEnd"/>
    </w:p>
    <w:p w:rsidR="006E63F3" w:rsidRDefault="006E63F3" w:rsidP="00533DEF">
      <w:pPr>
        <w:ind w:left="360"/>
      </w:pPr>
      <w:r>
        <w:t xml:space="preserve">27 декабря будет проведен «Новогодний огонёк» для ветеранов </w:t>
      </w:r>
      <w:r w:rsidR="00902AE3">
        <w:t xml:space="preserve"> </w:t>
      </w:r>
      <w:r>
        <w:t>р</w:t>
      </w:r>
      <w:r w:rsidRPr="00902AE3">
        <w:t>.</w:t>
      </w:r>
      <w:r>
        <w:t>п</w:t>
      </w:r>
      <w:r w:rsidRPr="00902AE3">
        <w:t>.</w:t>
      </w:r>
      <w:r>
        <w:t xml:space="preserve"> Кантемировка</w:t>
      </w:r>
      <w:r w:rsidRPr="006E63F3">
        <w:t>.</w:t>
      </w:r>
      <w:r>
        <w:t xml:space="preserve"> Ансамбли ветеранов (Дубравушка, Россиянка и Хуторянка) своим репертуаром, доносят народные песни славу своего Отечества, вызывают глубокие чувства национальной гордости и патриотизма</w:t>
      </w:r>
      <w:r w:rsidRPr="006E63F3">
        <w:t>.</w:t>
      </w:r>
    </w:p>
    <w:p w:rsidR="006E63F3" w:rsidRDefault="006E63F3" w:rsidP="00533DEF">
      <w:pPr>
        <w:ind w:left="360"/>
      </w:pPr>
      <w:r>
        <w:t>1</w:t>
      </w:r>
      <w:r w:rsidR="00D2283A" w:rsidRPr="00D2283A">
        <w:t>.</w:t>
      </w:r>
      <w:r>
        <w:t xml:space="preserve"> В Кантемировском районе используются все формы культурно-массовой и спортивной работы ветеранских организаций: выездные, уличные концерты, танцевальные, изобразительное искусство, историко-краеведческое направление</w:t>
      </w:r>
      <w:r w:rsidRPr="006E63F3">
        <w:t>.</w:t>
      </w:r>
    </w:p>
    <w:p w:rsidR="006E63F3" w:rsidRDefault="006E63F3" w:rsidP="00533DEF">
      <w:pPr>
        <w:ind w:left="360"/>
      </w:pPr>
      <w:r>
        <w:t>2</w:t>
      </w:r>
      <w:r w:rsidR="00D2283A" w:rsidRPr="00D2283A">
        <w:t>.</w:t>
      </w:r>
      <w:r>
        <w:t xml:space="preserve"> Все творческие и спортивные выступления приурочены к красным датам</w:t>
      </w:r>
      <w:r w:rsidRPr="006E63F3">
        <w:t>.</w:t>
      </w:r>
    </w:p>
    <w:p w:rsidR="00D2283A" w:rsidRDefault="006E63F3" w:rsidP="00533DEF">
      <w:pPr>
        <w:ind w:left="360"/>
      </w:pPr>
      <w:r>
        <w:lastRenderedPageBreak/>
        <w:t xml:space="preserve"> 10 февраля 2017 проведен Пленум</w:t>
      </w:r>
      <w:proofErr w:type="gramStart"/>
      <w:r>
        <w:t xml:space="preserve"> :</w:t>
      </w:r>
      <w:proofErr w:type="gramEnd"/>
      <w:r>
        <w:t xml:space="preserve"> « 30-летие Кантемировской </w:t>
      </w:r>
      <w:r w:rsidR="005822FF">
        <w:t>районной организации ветеранов (пенсионеров) войны, труда, вооруженных сил и правоохранительных органов и задачи по дальнейшему совершенствованию форм и методов её работы</w:t>
      </w:r>
      <w:r w:rsidR="009236B7">
        <w:t>», участие принимали – 56 человек</w:t>
      </w:r>
      <w:r w:rsidR="00D2283A" w:rsidRPr="00D2283A">
        <w:t>.</w:t>
      </w:r>
    </w:p>
    <w:p w:rsidR="00D2283A" w:rsidRDefault="00D2283A" w:rsidP="00533DEF">
      <w:pPr>
        <w:ind w:left="360"/>
      </w:pPr>
      <w:r>
        <w:t>3</w:t>
      </w:r>
      <w:r w:rsidRPr="00D2283A">
        <w:t>.</w:t>
      </w:r>
      <w:r>
        <w:t xml:space="preserve"> 20 января 2017 года состоялся благотворительный бал, на котором было собрано благотворительных взносов – 163950,00 (Сто шестьдесят три тысячи девятьсот пятьдесят) рублей, для граждан (</w:t>
      </w:r>
      <w:proofErr w:type="spellStart"/>
      <w:r>
        <w:t>онкобольным</w:t>
      </w:r>
      <w:proofErr w:type="spellEnd"/>
      <w:r>
        <w:t xml:space="preserve">) и </w:t>
      </w:r>
      <w:proofErr w:type="gramStart"/>
      <w:r>
        <w:t>людям</w:t>
      </w:r>
      <w:proofErr w:type="gramEnd"/>
      <w:r>
        <w:t xml:space="preserve"> оказавшимся в трудной жизненной ситуации, участие принимали – 86 человек</w:t>
      </w:r>
      <w:r w:rsidRPr="00D2283A">
        <w:t>.</w:t>
      </w:r>
    </w:p>
    <w:p w:rsidR="00D2283A" w:rsidRDefault="00D2283A" w:rsidP="00533DEF">
      <w:pPr>
        <w:ind w:left="360"/>
      </w:pPr>
      <w:r>
        <w:t>4</w:t>
      </w:r>
      <w:r w:rsidRPr="00D2283A">
        <w:t xml:space="preserve">. 03 </w:t>
      </w:r>
      <w:r>
        <w:t>марта 2017 года состоялся районный этап областного конкурса патриотической песни «Красная гвоздика» - принимали участие 256 человек, из них – 96 учащихся</w:t>
      </w:r>
      <w:r w:rsidRPr="00D2283A">
        <w:t>.</w:t>
      </w:r>
    </w:p>
    <w:p w:rsidR="00DC1473" w:rsidRDefault="00D2283A" w:rsidP="00533DEF">
      <w:pPr>
        <w:ind w:left="360"/>
      </w:pPr>
      <w:r>
        <w:t>5</w:t>
      </w:r>
      <w:r w:rsidRPr="00D2283A">
        <w:t xml:space="preserve">. </w:t>
      </w:r>
      <w:r>
        <w:t>15 марта 2017 года проведена конференция уроки столетия «</w:t>
      </w:r>
      <w:proofErr w:type="spellStart"/>
      <w:r>
        <w:t>Номухники</w:t>
      </w:r>
      <w:proofErr w:type="spellEnd"/>
      <w:r>
        <w:t xml:space="preserve">  и исповедники Церкви Русской </w:t>
      </w:r>
      <w:r>
        <w:rPr>
          <w:lang w:val="en-US"/>
        </w:rPr>
        <w:t>XX</w:t>
      </w:r>
      <w:r>
        <w:t xml:space="preserve"> столетия на земле Воронежской просиявшие» участие принимали – 72 человека, из них учащихся – 35 человек</w:t>
      </w:r>
      <w:r w:rsidR="000B2C09" w:rsidRPr="000B2C09">
        <w:t>.</w:t>
      </w:r>
    </w:p>
    <w:p w:rsidR="00B90FCF" w:rsidRDefault="00DC1473" w:rsidP="00533DEF">
      <w:pPr>
        <w:ind w:left="360"/>
      </w:pPr>
      <w:r>
        <w:t>6</w:t>
      </w:r>
      <w:r w:rsidR="00E71A8C" w:rsidRPr="00E71A8C">
        <w:t>.</w:t>
      </w:r>
      <w:r>
        <w:t xml:space="preserve"> 25 апреля 2017 года проведена акция памяти «</w:t>
      </w:r>
      <w:r w:rsidR="00B90FCF">
        <w:t>От о</w:t>
      </w:r>
      <w:r>
        <w:t xml:space="preserve">белиска к обелиску», посвященная Дню Победы – участие принимали </w:t>
      </w:r>
      <w:r w:rsidR="00B90FCF">
        <w:t>386 человек, из них – 124 учащихся</w:t>
      </w:r>
      <w:r w:rsidR="00B90FCF" w:rsidRPr="00E71A8C">
        <w:t>.</w:t>
      </w:r>
    </w:p>
    <w:p w:rsidR="00B90FCF" w:rsidRDefault="00B90FCF" w:rsidP="00533DEF">
      <w:pPr>
        <w:ind w:left="360"/>
      </w:pPr>
      <w:r>
        <w:t>7</w:t>
      </w:r>
      <w:r w:rsidR="00E71A8C" w:rsidRPr="00E71A8C">
        <w:t>.</w:t>
      </w:r>
      <w:r>
        <w:t xml:space="preserve"> Июнь – июль 2017 года, проведены рейды по выявлению пожилых граждан, попавших в трудную жизненную ситуацию, участие принимали – 8 человек</w:t>
      </w:r>
      <w:r w:rsidRPr="00B90FCF">
        <w:t>.</w:t>
      </w:r>
    </w:p>
    <w:p w:rsidR="00533DEF" w:rsidRPr="00902AE3" w:rsidRDefault="00B90FCF" w:rsidP="00533DEF">
      <w:pPr>
        <w:ind w:left="360"/>
      </w:pPr>
      <w:r>
        <w:t>8</w:t>
      </w:r>
      <w:r w:rsidR="00E71A8C" w:rsidRPr="00E71A8C">
        <w:t>.</w:t>
      </w:r>
      <w:r>
        <w:t xml:space="preserve"> 26 апреля 2017 года состоялось торжественное мероприятие, посвященное «Дню призывника», участие принимали 226 человек, из них – 82 учащихся</w:t>
      </w:r>
      <w:r w:rsidRPr="00B90FCF">
        <w:t>.</w:t>
      </w:r>
      <w:r w:rsidR="005822FF">
        <w:t xml:space="preserve"> </w:t>
      </w:r>
      <w:r w:rsidR="00902AE3">
        <w:t xml:space="preserve"> </w:t>
      </w:r>
    </w:p>
    <w:p w:rsidR="007D27B1" w:rsidRDefault="008B4B5F" w:rsidP="00315E27">
      <w:pPr>
        <w:ind w:left="360"/>
      </w:pPr>
      <w:r w:rsidRPr="008B4B5F">
        <w:t>9</w:t>
      </w:r>
      <w:r w:rsidR="00E71A8C" w:rsidRPr="00E71A8C">
        <w:t>.</w:t>
      </w:r>
      <w:r w:rsidRPr="008B4B5F">
        <w:t xml:space="preserve"> </w:t>
      </w:r>
      <w:r>
        <w:t xml:space="preserve"> 26 апреля 2017 года в музее прошла историко-краеведческая конференция «Огненные дороги </w:t>
      </w:r>
      <w:proofErr w:type="spellStart"/>
      <w:r>
        <w:t>Кантемировцев</w:t>
      </w:r>
      <w:proofErr w:type="spellEnd"/>
      <w:r>
        <w:t>», участие принимали – 64 человека, из них 58 учащихся</w:t>
      </w:r>
      <w:r w:rsidRPr="008B4B5F">
        <w:t>.</w:t>
      </w:r>
    </w:p>
    <w:p w:rsidR="008B4B5F" w:rsidRDefault="008B4B5F" w:rsidP="00315E27">
      <w:pPr>
        <w:ind w:left="360"/>
      </w:pPr>
      <w:r>
        <w:t>10</w:t>
      </w:r>
      <w:r w:rsidR="00E71A8C" w:rsidRPr="00E71A8C">
        <w:t>.</w:t>
      </w:r>
      <w:r>
        <w:t xml:space="preserve"> 27 апреля 2017 года в г</w:t>
      </w:r>
      <w:proofErr w:type="gramStart"/>
      <w:r w:rsidRPr="008B4B5F">
        <w:t>.</w:t>
      </w:r>
      <w:r>
        <w:t>В</w:t>
      </w:r>
      <w:proofErr w:type="gramEnd"/>
      <w:r>
        <w:t>оронеж состоялось награждение по 31-й номинации «</w:t>
      </w:r>
      <w:proofErr w:type="spellStart"/>
      <w:r>
        <w:t>Добронежец</w:t>
      </w:r>
      <w:proofErr w:type="spellEnd"/>
      <w:r>
        <w:t>», награду вручили члену Совета ветеранов Калюжной В</w:t>
      </w:r>
      <w:r w:rsidRPr="008B4B5F">
        <w:t>.</w:t>
      </w:r>
      <w:r>
        <w:t>И</w:t>
      </w:r>
      <w:r w:rsidRPr="008B4B5F">
        <w:t>.</w:t>
      </w:r>
      <w:r>
        <w:t>, участие принимали – 9 человек из них – 1 учащийся</w:t>
      </w:r>
      <w:r w:rsidRPr="008B4B5F">
        <w:t>.</w:t>
      </w:r>
    </w:p>
    <w:p w:rsidR="008B4B5F" w:rsidRDefault="008B4B5F" w:rsidP="00315E27">
      <w:pPr>
        <w:ind w:left="360"/>
      </w:pPr>
      <w:r>
        <w:t>11</w:t>
      </w:r>
      <w:r w:rsidR="00E71A8C" w:rsidRPr="00E71A8C">
        <w:t>.</w:t>
      </w:r>
      <w:r>
        <w:t xml:space="preserve"> 3 мая 2017 года проведена экскурсия по туристическому маршруту «По Следам боевой Славы» Кантемировка – поселок воинской доблести</w:t>
      </w:r>
      <w:r w:rsidRPr="008B4B5F">
        <w:t>.</w:t>
      </w:r>
      <w:r>
        <w:t xml:space="preserve"> Принимало участие 14 человек</w:t>
      </w:r>
      <w:r w:rsidRPr="00E71A8C">
        <w:t>.</w:t>
      </w:r>
    </w:p>
    <w:p w:rsidR="00D6547C" w:rsidRPr="00ED1A45" w:rsidRDefault="00D6547C" w:rsidP="00315E27">
      <w:pPr>
        <w:ind w:left="360"/>
      </w:pPr>
      <w:r>
        <w:t>12</w:t>
      </w:r>
      <w:r w:rsidR="00E71A8C" w:rsidRPr="00E71A8C">
        <w:t>.</w:t>
      </w:r>
      <w:r>
        <w:t xml:space="preserve"> 4 мая 2017 года в социально-реабилитационном центре «Доброта», состоялось торжественное мероприятие, посвященное Великой Победе – детям военного времени</w:t>
      </w:r>
      <w:r w:rsidRPr="00D6547C">
        <w:t>.</w:t>
      </w:r>
      <w:r>
        <w:t xml:space="preserve"> Участие принимали – 86 человек, из них – 18 учащихся</w:t>
      </w:r>
      <w:r w:rsidRPr="00E71A8C">
        <w:t>.</w:t>
      </w:r>
    </w:p>
    <w:p w:rsidR="00E71A8C" w:rsidRDefault="00E71A8C" w:rsidP="00315E27">
      <w:pPr>
        <w:ind w:left="360"/>
      </w:pPr>
      <w:r w:rsidRPr="00E71A8C">
        <w:t xml:space="preserve">13. </w:t>
      </w:r>
      <w:r>
        <w:t>6 мая 2017 года у памятника «Стела» на окраине Кантемировки, состоялось торжественное открытие информационно – памятного знака, посвященное 75-летию освобождения от немецко-фашистских захватчиков, участие принимали 42 человека, из них 21 учащиеся</w:t>
      </w:r>
      <w:r w:rsidRPr="00E71A8C">
        <w:t>.</w:t>
      </w:r>
    </w:p>
    <w:p w:rsidR="00E71A8C" w:rsidRDefault="00E71A8C" w:rsidP="00315E27">
      <w:pPr>
        <w:ind w:left="360"/>
      </w:pPr>
      <w:r>
        <w:t>14</w:t>
      </w:r>
      <w:r w:rsidR="002E6C31" w:rsidRPr="002E6C31">
        <w:t>.</w:t>
      </w:r>
      <w:r>
        <w:t xml:space="preserve"> 9 мая 2017 года торжественный митинг, прохождение бессмертного полка и прохождение военной техники, участие принимали 3526 человек, из них – 564 учащихся</w:t>
      </w:r>
      <w:r w:rsidRPr="00E71A8C">
        <w:t>.</w:t>
      </w:r>
    </w:p>
    <w:p w:rsidR="00E71A8C" w:rsidRDefault="00E71A8C" w:rsidP="00315E27">
      <w:pPr>
        <w:ind w:left="360"/>
      </w:pPr>
      <w:r>
        <w:t>15</w:t>
      </w:r>
      <w:r w:rsidR="002E6C31" w:rsidRPr="002E6C31">
        <w:t>.</w:t>
      </w:r>
      <w:r>
        <w:t xml:space="preserve"> 4, 5 и 6 мая 2017 года ветераны члены Президиума Совета посетили детсады №1 и № 2, посвященные Великой Победе, участие принимали – 22 человека, из них – 20 детей</w:t>
      </w:r>
      <w:r w:rsidRPr="00E71A8C">
        <w:t>.</w:t>
      </w:r>
    </w:p>
    <w:p w:rsidR="00E71A8C" w:rsidRDefault="002E6C31" w:rsidP="00315E27">
      <w:pPr>
        <w:ind w:left="360"/>
      </w:pPr>
      <w:r>
        <w:t>16</w:t>
      </w:r>
      <w:r w:rsidRPr="002E6C31">
        <w:t>.</w:t>
      </w:r>
      <w:r>
        <w:t xml:space="preserve"> 24 мая 2017 года состоялось расширенное заседание Президиума Совета, заслушивание председателей первичных </w:t>
      </w:r>
      <w:proofErr w:type="gramStart"/>
      <w:r>
        <w:t>в</w:t>
      </w:r>
      <w:proofErr w:type="gramEnd"/>
      <w:r>
        <w:t>/ организаций: «О работе за период 2016-2017 гг</w:t>
      </w:r>
      <w:r w:rsidRPr="002E6C31">
        <w:t>.</w:t>
      </w:r>
      <w:r>
        <w:t>», участие принимали – 32 человека</w:t>
      </w:r>
      <w:r w:rsidRPr="002E6C31">
        <w:t>.</w:t>
      </w:r>
    </w:p>
    <w:p w:rsidR="002E6C31" w:rsidRDefault="002E6C31" w:rsidP="00315E27">
      <w:pPr>
        <w:ind w:left="360"/>
      </w:pPr>
      <w:r>
        <w:t>17</w:t>
      </w:r>
      <w:r w:rsidRPr="002E6C31">
        <w:t>.</w:t>
      </w:r>
      <w:r>
        <w:t xml:space="preserve"> 25 мая 2017 года на стадионе «Юбилейный» состоялся торжественный матч по футболу между сборной Кантемировки и сборной команды РФСГ (Российского футбольного союза глухих), участие принимали – 252 человека, из них – 25 учащихся</w:t>
      </w:r>
      <w:r w:rsidRPr="002E6C31">
        <w:t>.</w:t>
      </w:r>
    </w:p>
    <w:p w:rsidR="002E6C31" w:rsidRDefault="002E6C31" w:rsidP="00315E27">
      <w:pPr>
        <w:ind w:left="360"/>
      </w:pPr>
      <w:r>
        <w:t>18</w:t>
      </w:r>
      <w:r w:rsidRPr="002E6C31">
        <w:t>.</w:t>
      </w:r>
      <w:r>
        <w:t xml:space="preserve"> 05 июня 2017 года членами Совета ветеранов посажен «</w:t>
      </w:r>
      <w:proofErr w:type="spellStart"/>
      <w:r>
        <w:t>Терепшивый</w:t>
      </w:r>
      <w:proofErr w:type="spellEnd"/>
      <w:r>
        <w:t>» дуб в парке «Победа» в честь 75-летия освобождения поселка от немецко-фашистских захватчиков, участие принимали – 5 человек (на ул</w:t>
      </w:r>
      <w:r w:rsidRPr="002E6C31">
        <w:t>.</w:t>
      </w:r>
      <w:r>
        <w:t xml:space="preserve"> </w:t>
      </w:r>
      <w:proofErr w:type="spellStart"/>
      <w:r>
        <w:t>Полубоярова</w:t>
      </w:r>
      <w:proofErr w:type="spellEnd"/>
      <w:r>
        <w:t>)</w:t>
      </w:r>
      <w:r w:rsidRPr="002E6C31">
        <w:t>.</w:t>
      </w:r>
    </w:p>
    <w:p w:rsidR="002E6C31" w:rsidRDefault="002E6C31" w:rsidP="00315E27">
      <w:pPr>
        <w:ind w:left="360"/>
      </w:pPr>
      <w:r>
        <w:t>19</w:t>
      </w:r>
      <w:r w:rsidRPr="002E6C31">
        <w:t>.</w:t>
      </w:r>
      <w:r>
        <w:t xml:space="preserve"> 15 июня 2017 года состоялось выездное совместное заседание Президиума Совета ветеранов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 w:rsidRPr="002E6C31">
        <w:t>.</w:t>
      </w:r>
      <w:r>
        <w:t xml:space="preserve"> Митрофановка, принимали участие – 16 человек</w:t>
      </w:r>
      <w:r w:rsidRPr="002E6C31">
        <w:t>.</w:t>
      </w:r>
    </w:p>
    <w:p w:rsidR="002E6C31" w:rsidRDefault="002E6C31" w:rsidP="00315E27">
      <w:pPr>
        <w:ind w:left="360"/>
      </w:pPr>
      <w:r>
        <w:lastRenderedPageBreak/>
        <w:t>20</w:t>
      </w:r>
      <w:r w:rsidRPr="002E6C31">
        <w:t>.</w:t>
      </w:r>
      <w:r>
        <w:t xml:space="preserve"> 22 июня 2017 года состоялся митинг посвященный «Дню памяти и скорби», приняли участие – 325 человек, из них – 21 учащихся</w:t>
      </w:r>
      <w:r w:rsidRPr="002E6C31">
        <w:t>.</w:t>
      </w:r>
    </w:p>
    <w:p w:rsidR="00D11747" w:rsidRDefault="009E3BFF" w:rsidP="00315E27">
      <w:pPr>
        <w:ind w:left="360"/>
      </w:pPr>
      <w:r>
        <w:t>21</w:t>
      </w:r>
      <w:r w:rsidR="00EF3E69" w:rsidRPr="00EF3E69">
        <w:t>.</w:t>
      </w:r>
      <w:r>
        <w:t xml:space="preserve"> 23 июня 2017 года состоялось выездное заседание Президиума Совета в с</w:t>
      </w:r>
      <w:r w:rsidRPr="009E3BFF">
        <w:t>.</w:t>
      </w:r>
      <w:r>
        <w:t xml:space="preserve"> </w:t>
      </w:r>
      <w:proofErr w:type="spellStart"/>
      <w:r>
        <w:t>Новобелая</w:t>
      </w:r>
      <w:proofErr w:type="spellEnd"/>
      <w:r w:rsidR="00D11747">
        <w:t>, принимали участие – 15 человек</w:t>
      </w:r>
      <w:r w:rsidR="00D11747" w:rsidRPr="00D11747">
        <w:t>.</w:t>
      </w:r>
    </w:p>
    <w:p w:rsidR="00D11747" w:rsidRDefault="00D11747" w:rsidP="00315E27">
      <w:pPr>
        <w:ind w:left="360"/>
      </w:pPr>
      <w:r>
        <w:t>22</w:t>
      </w:r>
      <w:r w:rsidR="00EF3E69" w:rsidRPr="00EF3E69">
        <w:t>.</w:t>
      </w:r>
      <w:r>
        <w:t xml:space="preserve"> 28 июля 2017 года состоялась встреча ветеранов моряков, посвященная дню ВМФ, участие приняли – 12 человек</w:t>
      </w:r>
      <w:r w:rsidRPr="00EF3E69">
        <w:t>.</w:t>
      </w:r>
    </w:p>
    <w:p w:rsidR="00D11747" w:rsidRDefault="00D11747" w:rsidP="00315E27">
      <w:pPr>
        <w:ind w:left="360"/>
      </w:pPr>
      <w:r>
        <w:t>23</w:t>
      </w:r>
      <w:r w:rsidR="00EF3E69" w:rsidRPr="00EF3E69">
        <w:t>.</w:t>
      </w:r>
      <w:r>
        <w:t xml:space="preserve"> 2 августа 2017 года состоялся митинг, посвященный «Дню ВДВ РФ», участие принимали – 32 человека</w:t>
      </w:r>
      <w:r w:rsidRPr="00D11747">
        <w:t>.</w:t>
      </w:r>
    </w:p>
    <w:p w:rsidR="00D11747" w:rsidRDefault="00D11747" w:rsidP="00315E27">
      <w:pPr>
        <w:ind w:left="360"/>
      </w:pPr>
      <w:r>
        <w:t>24</w:t>
      </w:r>
      <w:r w:rsidR="00EF3E69" w:rsidRPr="00EF3E69">
        <w:t>.</w:t>
      </w:r>
      <w:r>
        <w:t xml:space="preserve"> 20 июня 2017 года проведена экскурсионная поездка по местам боевой Славы Кантемировской дивизии, ветеранов Северного микрорайона, участие принимали – 13 человек</w:t>
      </w:r>
      <w:r w:rsidRPr="00D11747">
        <w:t>.</w:t>
      </w:r>
    </w:p>
    <w:p w:rsidR="002E6C31" w:rsidRPr="009E3BFF" w:rsidRDefault="00D11747" w:rsidP="00315E27">
      <w:pPr>
        <w:ind w:left="360"/>
      </w:pPr>
      <w:r>
        <w:t>25</w:t>
      </w:r>
      <w:r w:rsidR="00EF3E69" w:rsidRPr="00EF3E69">
        <w:t>.</w:t>
      </w:r>
      <w:r>
        <w:t xml:space="preserve"> 19 августа 2017 года инвалиды ветераны Кантемировского района приняли участие в открытом первенстве </w:t>
      </w:r>
      <w:proofErr w:type="spellStart"/>
      <w:r>
        <w:t>Россошанского</w:t>
      </w:r>
      <w:proofErr w:type="spellEnd"/>
      <w:r>
        <w:t xml:space="preserve"> района по настольному теннису, на базе спортивного зала СК «Химик», - 62 человека</w:t>
      </w:r>
      <w:r w:rsidRPr="00D11747">
        <w:t>.</w:t>
      </w:r>
      <w:r w:rsidR="009E3BFF">
        <w:t xml:space="preserve"> </w:t>
      </w:r>
    </w:p>
    <w:p w:rsidR="008B4B5F" w:rsidRPr="00D11747" w:rsidRDefault="00D6547C" w:rsidP="00315E27">
      <w:pPr>
        <w:ind w:left="360"/>
      </w:pPr>
      <w:r>
        <w:t xml:space="preserve"> </w:t>
      </w:r>
      <w:r w:rsidR="00D11747">
        <w:t>26</w:t>
      </w:r>
      <w:r w:rsidR="00EF3E69" w:rsidRPr="00EF3E69">
        <w:t>.</w:t>
      </w:r>
      <w:r w:rsidR="00D11747">
        <w:t xml:space="preserve"> 24 августа 2017 года состоялось семинарное занятие с председателями первичных ветеранских организаций – участие принимали – 51 человек</w:t>
      </w:r>
      <w:r w:rsidR="00D11747" w:rsidRPr="00D11747">
        <w:t>.</w:t>
      </w:r>
    </w:p>
    <w:p w:rsidR="00D11747" w:rsidRDefault="00D11747" w:rsidP="00315E27">
      <w:pPr>
        <w:ind w:left="360"/>
      </w:pPr>
      <w:r w:rsidRPr="00D11747">
        <w:t>27</w:t>
      </w:r>
      <w:r w:rsidR="00EF3E69" w:rsidRPr="00EF3E69">
        <w:t>.</w:t>
      </w:r>
      <w:r w:rsidRPr="00D11747">
        <w:t xml:space="preserve"> 9 </w:t>
      </w:r>
      <w:r>
        <w:t>сентября 2017 года в г</w:t>
      </w:r>
      <w:proofErr w:type="gramStart"/>
      <w:r w:rsidRPr="00D11747">
        <w:t>.</w:t>
      </w:r>
      <w:r>
        <w:t>А</w:t>
      </w:r>
      <w:proofErr w:type="gramEnd"/>
      <w:r>
        <w:t xml:space="preserve">нна состоялось </w:t>
      </w:r>
      <w:r>
        <w:rPr>
          <w:lang w:val="en-US"/>
        </w:rPr>
        <w:t>VI</w:t>
      </w:r>
      <w:r>
        <w:t xml:space="preserve"> спартакиада пенсионеров России, из Кантемировского района приняли участие – 9 человек</w:t>
      </w:r>
      <w:r w:rsidRPr="00D11747">
        <w:t>.</w:t>
      </w:r>
    </w:p>
    <w:p w:rsidR="00D11747" w:rsidRDefault="00D11747" w:rsidP="00315E27">
      <w:pPr>
        <w:ind w:left="360"/>
      </w:pPr>
      <w:r>
        <w:t>28</w:t>
      </w:r>
      <w:r w:rsidR="00EF3E69" w:rsidRPr="00EF3E69">
        <w:t>.</w:t>
      </w:r>
      <w:r>
        <w:t xml:space="preserve"> 29 сентября 2017 года </w:t>
      </w:r>
      <w:r w:rsidR="00EF3E69">
        <w:t>состоялось мероприятие посвященное «Дню глухих», турнир – участие принимали – 12 человек</w:t>
      </w:r>
      <w:r w:rsidR="00EF3E69" w:rsidRPr="00EF3E69">
        <w:t>.</w:t>
      </w:r>
    </w:p>
    <w:p w:rsidR="00EF3E69" w:rsidRDefault="00EF3E69" w:rsidP="00315E27">
      <w:pPr>
        <w:ind w:left="360"/>
      </w:pPr>
      <w:r>
        <w:t>29</w:t>
      </w:r>
      <w:r w:rsidRPr="00EF3E69">
        <w:t>.</w:t>
      </w:r>
      <w:r>
        <w:t xml:space="preserve"> 01 октября 2017 года состоялся турнир по быстрым шахматам среди ветеранов-пенсионеров, принимали участие – 16 человек</w:t>
      </w:r>
      <w:r w:rsidRPr="00EF3E69">
        <w:t>.</w:t>
      </w:r>
    </w:p>
    <w:p w:rsidR="00EF3E69" w:rsidRPr="00ED1A45" w:rsidRDefault="00EF3E69" w:rsidP="00315E27">
      <w:pPr>
        <w:ind w:left="360"/>
      </w:pPr>
      <w:r>
        <w:t>30</w:t>
      </w:r>
      <w:r w:rsidRPr="00EF3E69">
        <w:t>.</w:t>
      </w:r>
      <w:r>
        <w:t xml:space="preserve"> 02 октября 2017 года члены Президиума районного Совета посетили пансионат «Кантемировский», участие принимали – 42 человека</w:t>
      </w:r>
      <w:r w:rsidRPr="00EF3E69">
        <w:t>.</w:t>
      </w:r>
    </w:p>
    <w:p w:rsidR="00EF3E69" w:rsidRDefault="00DA68B5" w:rsidP="00315E27">
      <w:pPr>
        <w:ind w:left="360"/>
      </w:pPr>
      <w:r w:rsidRPr="00DA68B5">
        <w:t xml:space="preserve">31. 03 </w:t>
      </w:r>
      <w:r>
        <w:t>октября 2017 года состоялось расширенное заседание Президиума районного Совета ветеранов по вопросу создания клуба «Ветеран», участие принимали – 32 человека</w:t>
      </w:r>
      <w:r w:rsidRPr="00DA68B5">
        <w:t>.</w:t>
      </w:r>
    </w:p>
    <w:p w:rsidR="00DA68B5" w:rsidRDefault="00DA68B5" w:rsidP="00315E27">
      <w:pPr>
        <w:ind w:left="360"/>
      </w:pPr>
      <w:r>
        <w:t>32</w:t>
      </w:r>
      <w:r w:rsidRPr="00DA68B5">
        <w:t>.</w:t>
      </w:r>
      <w:r>
        <w:t xml:space="preserve"> 13-14 октября 2017 года Члены Совета ветеранов посетили город – герой Волгоград и места боевой Славы, приняли участие – 18 человек, из них – 1 учащийся</w:t>
      </w:r>
      <w:r w:rsidRPr="00DA68B5">
        <w:t>.</w:t>
      </w:r>
    </w:p>
    <w:p w:rsidR="00DA68B5" w:rsidRDefault="00DA68B5" w:rsidP="00315E27">
      <w:pPr>
        <w:ind w:left="360"/>
      </w:pPr>
      <w:r>
        <w:t>33</w:t>
      </w:r>
      <w:r w:rsidRPr="003F4BF2">
        <w:t>.</w:t>
      </w:r>
      <w:r w:rsidR="003F4BF2">
        <w:t xml:space="preserve"> 20 октября 2017 года состоялось открытие памятного знака во дворе школы на месте Благовещенской церкви, участие приняли – 48 человек, из них – 12 учащихся</w:t>
      </w:r>
      <w:r w:rsidR="003F4BF2" w:rsidRPr="003F4BF2">
        <w:t>.</w:t>
      </w:r>
    </w:p>
    <w:p w:rsidR="003F4BF2" w:rsidRDefault="003F4BF2" w:rsidP="00315E27">
      <w:pPr>
        <w:ind w:left="360"/>
      </w:pPr>
      <w:r>
        <w:t>34</w:t>
      </w:r>
      <w:r w:rsidRPr="003F4BF2">
        <w:t>.</w:t>
      </w:r>
      <w:r>
        <w:t xml:space="preserve"> 27 октября 2017 года состоялась встреча ветеранов – комсомольцев со студентами колледжа, приняли участие – 116 человек, из них – 104 </w:t>
      </w:r>
      <w:r w:rsidR="002B49DC">
        <w:t>студентов</w:t>
      </w:r>
      <w:r w:rsidRPr="003F4BF2">
        <w:t>.</w:t>
      </w:r>
    </w:p>
    <w:p w:rsidR="002B49DC" w:rsidRDefault="002B49DC" w:rsidP="00315E27">
      <w:pPr>
        <w:ind w:left="360"/>
      </w:pPr>
      <w:r>
        <w:t>35</w:t>
      </w:r>
      <w:r w:rsidRPr="002B49DC">
        <w:t>.</w:t>
      </w:r>
      <w:r>
        <w:t xml:space="preserve"> 27 октября 2017 года в холле РДК комсомольцы ветераны песни молодости о комсомоле, приняли участие – 16 человек</w:t>
      </w:r>
      <w:r w:rsidRPr="002B49DC">
        <w:t>.</w:t>
      </w:r>
    </w:p>
    <w:p w:rsidR="00BA5653" w:rsidRDefault="002B49DC" w:rsidP="00315E27">
      <w:pPr>
        <w:ind w:left="360"/>
      </w:pPr>
      <w:r>
        <w:t>36</w:t>
      </w:r>
      <w:r w:rsidR="00BA5653" w:rsidRPr="00BA5653">
        <w:t>.</w:t>
      </w:r>
      <w:r w:rsidR="00BA5653">
        <w:t xml:space="preserve"> 01 ноября 2017 состоялось заседание Совета клуба «Ветеран», участие приняло – 14 человек</w:t>
      </w:r>
      <w:r w:rsidR="00BA5653" w:rsidRPr="00BA5653">
        <w:t>.</w:t>
      </w:r>
    </w:p>
    <w:p w:rsidR="00BA5653" w:rsidRDefault="00BA5653" w:rsidP="00315E27">
      <w:pPr>
        <w:ind w:left="360"/>
      </w:pPr>
      <w:r>
        <w:t>37</w:t>
      </w:r>
      <w:r w:rsidRPr="00BA5653">
        <w:t>.</w:t>
      </w:r>
      <w:r>
        <w:t xml:space="preserve"> 10 ноября 2017 года в РДК состоялось торжественное мероприятие посвященное «Дню сотрудников органов внутренних дел РФ», участие приняли – 386 человек</w:t>
      </w:r>
      <w:r w:rsidRPr="00BA5653">
        <w:t>.</w:t>
      </w:r>
    </w:p>
    <w:p w:rsidR="00C222ED" w:rsidRDefault="00BA5653" w:rsidP="00C222ED">
      <w:pPr>
        <w:ind w:left="360"/>
      </w:pPr>
      <w:r>
        <w:t>Всего проведено 37 мероприятий, участие принимали – 6378 человек</w:t>
      </w:r>
      <w:proofErr w:type="gramStart"/>
      <w:r>
        <w:t>4</w:t>
      </w:r>
      <w:proofErr w:type="gramEnd"/>
      <w:r>
        <w:t>, из них – 1182 учащихся</w:t>
      </w:r>
      <w:r w:rsidRPr="00BA5653"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2802"/>
        <w:gridCol w:w="1842"/>
        <w:gridCol w:w="1842"/>
        <w:gridCol w:w="1843"/>
      </w:tblGrid>
      <w:tr w:rsidR="00C222ED" w:rsidTr="00C222ED">
        <w:trPr>
          <w:trHeight w:val="291"/>
        </w:trPr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№</w:t>
            </w:r>
          </w:p>
          <w:p w:rsidR="00C222ED" w:rsidRDefault="00C222ED" w:rsidP="00C222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2" w:type="dxa"/>
          </w:tcPr>
          <w:p w:rsidR="00C222ED" w:rsidRDefault="00C222ED" w:rsidP="00C222ED">
            <w:pPr>
              <w:jc w:val="center"/>
            </w:pPr>
            <w:r>
              <w:t>Наименование</w:t>
            </w:r>
          </w:p>
        </w:tc>
        <w:tc>
          <w:tcPr>
            <w:tcW w:w="1842" w:type="dxa"/>
          </w:tcPr>
          <w:p w:rsidR="00C222ED" w:rsidRDefault="00C222ED" w:rsidP="00C222ED">
            <w:pPr>
              <w:jc w:val="center"/>
            </w:pPr>
            <w:r>
              <w:t>По жанрам и темам</w:t>
            </w:r>
          </w:p>
        </w:tc>
        <w:tc>
          <w:tcPr>
            <w:tcW w:w="1842" w:type="dxa"/>
          </w:tcPr>
          <w:p w:rsidR="00C222ED" w:rsidRDefault="00C222ED" w:rsidP="00C222ED">
            <w:pPr>
              <w:jc w:val="center"/>
            </w:pPr>
            <w:r>
              <w:t>В них занято человек</w:t>
            </w:r>
          </w:p>
        </w:tc>
        <w:tc>
          <w:tcPr>
            <w:tcW w:w="1843" w:type="dxa"/>
          </w:tcPr>
          <w:p w:rsidR="00C222ED" w:rsidRDefault="00C222ED" w:rsidP="00C222ED">
            <w:pPr>
              <w:jc w:val="center"/>
            </w:pPr>
            <w:r>
              <w:t>Количество выступлений, выставок, конкурсов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315E27"/>
        </w:tc>
        <w:tc>
          <w:tcPr>
            <w:tcW w:w="2802" w:type="dxa"/>
          </w:tcPr>
          <w:p w:rsidR="00C222ED" w:rsidRDefault="00C222ED" w:rsidP="00315E27">
            <w:r>
              <w:t>Количество творческих коллективов всего:</w:t>
            </w:r>
          </w:p>
        </w:tc>
        <w:tc>
          <w:tcPr>
            <w:tcW w:w="1842" w:type="dxa"/>
          </w:tcPr>
          <w:p w:rsidR="00C222ED" w:rsidRDefault="00C222ED" w:rsidP="00315E27"/>
        </w:tc>
        <w:tc>
          <w:tcPr>
            <w:tcW w:w="1842" w:type="dxa"/>
          </w:tcPr>
          <w:p w:rsidR="00C222ED" w:rsidRDefault="00C222ED" w:rsidP="00315E27"/>
        </w:tc>
        <w:tc>
          <w:tcPr>
            <w:tcW w:w="1843" w:type="dxa"/>
          </w:tcPr>
          <w:p w:rsidR="00C222ED" w:rsidRDefault="00C222ED" w:rsidP="00315E27"/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1</w:t>
            </w:r>
          </w:p>
        </w:tc>
        <w:tc>
          <w:tcPr>
            <w:tcW w:w="2802" w:type="dxa"/>
          </w:tcPr>
          <w:p w:rsidR="00C222ED" w:rsidRDefault="00C222ED" w:rsidP="00315E27">
            <w:r>
              <w:t>Хоровых</w:t>
            </w:r>
          </w:p>
          <w:p w:rsidR="00C222ED" w:rsidRDefault="00C222ED" w:rsidP="00315E27"/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121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2</w:t>
            </w:r>
          </w:p>
        </w:tc>
        <w:tc>
          <w:tcPr>
            <w:tcW w:w="2802" w:type="dxa"/>
          </w:tcPr>
          <w:p w:rsidR="00C222ED" w:rsidRDefault="00C222ED" w:rsidP="00315E27">
            <w:r>
              <w:t>Танцевальных</w:t>
            </w:r>
          </w:p>
          <w:p w:rsidR="00C222ED" w:rsidRDefault="00C222ED" w:rsidP="00315E27"/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27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3</w:t>
            </w:r>
          </w:p>
        </w:tc>
        <w:tc>
          <w:tcPr>
            <w:tcW w:w="2802" w:type="dxa"/>
          </w:tcPr>
          <w:p w:rsidR="00C222ED" w:rsidRDefault="00C222ED" w:rsidP="00315E27">
            <w:r>
              <w:t>Изобразительное</w:t>
            </w:r>
          </w:p>
          <w:p w:rsidR="00C222ED" w:rsidRDefault="00C222ED" w:rsidP="00315E27">
            <w:r>
              <w:t>искусство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7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lastRenderedPageBreak/>
              <w:t>4</w:t>
            </w:r>
          </w:p>
        </w:tc>
        <w:tc>
          <w:tcPr>
            <w:tcW w:w="2802" w:type="dxa"/>
          </w:tcPr>
          <w:p w:rsidR="00C222ED" w:rsidRDefault="00C222ED" w:rsidP="00315E27">
            <w:r>
              <w:t>Литературных и поэтических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9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5</w:t>
            </w:r>
          </w:p>
        </w:tc>
        <w:tc>
          <w:tcPr>
            <w:tcW w:w="2802" w:type="dxa"/>
          </w:tcPr>
          <w:p w:rsidR="00C222ED" w:rsidRDefault="00C222ED" w:rsidP="00315E27">
            <w:r>
              <w:t>Прикладного искусства</w:t>
            </w:r>
          </w:p>
          <w:p w:rsidR="00C222ED" w:rsidRDefault="00C222ED" w:rsidP="00315E27"/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31</w:t>
            </w:r>
          </w:p>
        </w:tc>
      </w:tr>
      <w:tr w:rsidR="00C222ED" w:rsidTr="00C222ED">
        <w:tc>
          <w:tcPr>
            <w:tcW w:w="882" w:type="dxa"/>
          </w:tcPr>
          <w:p w:rsidR="00C222ED" w:rsidRDefault="00C222ED" w:rsidP="00C222ED">
            <w:pPr>
              <w:jc w:val="center"/>
            </w:pPr>
            <w:r>
              <w:t>6</w:t>
            </w:r>
          </w:p>
        </w:tc>
        <w:tc>
          <w:tcPr>
            <w:tcW w:w="2802" w:type="dxa"/>
          </w:tcPr>
          <w:p w:rsidR="00C222ED" w:rsidRDefault="002811F1" w:rsidP="00315E27">
            <w:r>
              <w:t>Историко-краеведческого направления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222ED" w:rsidRDefault="002811F1" w:rsidP="002811F1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C222ED" w:rsidRDefault="002811F1" w:rsidP="002811F1">
            <w:pPr>
              <w:jc w:val="center"/>
            </w:pPr>
            <w:r>
              <w:t>19</w:t>
            </w:r>
          </w:p>
        </w:tc>
      </w:tr>
    </w:tbl>
    <w:p w:rsidR="002B49DC" w:rsidRPr="00BA5653" w:rsidRDefault="00BA5653" w:rsidP="00315E27">
      <w:pPr>
        <w:ind w:left="360"/>
      </w:pPr>
      <w:r>
        <w:t xml:space="preserve">  </w:t>
      </w:r>
    </w:p>
    <w:p w:rsidR="007D27B1" w:rsidRDefault="002811F1" w:rsidP="001D3F2E">
      <w:pPr>
        <w:pStyle w:val="a3"/>
        <w:numPr>
          <w:ilvl w:val="0"/>
          <w:numId w:val="11"/>
        </w:numPr>
      </w:pPr>
      <w:r>
        <w:t xml:space="preserve"> Работа клуба «Ветеран» - «Дом дружбы народов»</w:t>
      </w:r>
      <w:r w:rsidRPr="002811F1">
        <w:t xml:space="preserve">. </w:t>
      </w:r>
      <w:r>
        <w:t>С 2016 года работает в кинотеатре «Октябрь» р</w:t>
      </w:r>
      <w:r w:rsidRPr="002811F1">
        <w:t>.</w:t>
      </w:r>
      <w:r>
        <w:t>п</w:t>
      </w:r>
      <w:r w:rsidRPr="002811F1">
        <w:t>.</w:t>
      </w:r>
      <w:r>
        <w:t xml:space="preserve"> Кантемировке с функциями клуба «Ветеран»</w:t>
      </w:r>
      <w:proofErr w:type="gramStart"/>
      <w:r w:rsidRPr="002811F1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ротокол № 10 от 03</w:t>
      </w:r>
      <w:r w:rsidRPr="002811F1">
        <w:t>.10.2017</w:t>
      </w:r>
      <w:r>
        <w:t xml:space="preserve"> г</w:t>
      </w:r>
      <w:r w:rsidRPr="002811F1">
        <w:t>.</w:t>
      </w:r>
      <w:r>
        <w:t xml:space="preserve"> создан клуб «Ветеран» и утверждено Положение при районном Совете ветеранов</w:t>
      </w:r>
      <w:r w:rsidRPr="002811F1">
        <w:t>.</w:t>
      </w:r>
      <w:r>
        <w:t xml:space="preserve"> На своем заседании, </w:t>
      </w:r>
      <w:r w:rsidR="001D3F2E">
        <w:t xml:space="preserve"> протокол № 10 от 03</w:t>
      </w:r>
      <w:r w:rsidR="001D3F2E" w:rsidRPr="002811F1">
        <w:t>.10.2017</w:t>
      </w:r>
      <w:r w:rsidR="001D3F2E">
        <w:t xml:space="preserve"> г</w:t>
      </w:r>
      <w:r w:rsidR="001D3F2E" w:rsidRPr="002811F1">
        <w:t>.</w:t>
      </w:r>
      <w:r w:rsidR="001D3F2E">
        <w:t>, утвержден План работы клуба «Ветеран» на 2017-2018 гг</w:t>
      </w:r>
      <w:r w:rsidR="001D3F2E" w:rsidRPr="001D3F2E">
        <w:t>.</w:t>
      </w:r>
      <w:r w:rsidR="001D3F2E">
        <w:t xml:space="preserve"> После создания, данный клуб </w:t>
      </w:r>
      <w:proofErr w:type="gramStart"/>
      <w:r w:rsidR="001D3F2E">
        <w:t>продолжает проводить свои мероприятия и при этом привлекая</w:t>
      </w:r>
      <w:proofErr w:type="gramEnd"/>
      <w:r w:rsidR="001D3F2E">
        <w:t xml:space="preserve"> свой ансамбль</w:t>
      </w:r>
      <w:r w:rsidR="00E25E13">
        <w:t xml:space="preserve"> «Дубравушка»</w:t>
      </w:r>
      <w:r w:rsidR="00E25E13" w:rsidRPr="00E25E13">
        <w:t>.</w:t>
      </w:r>
    </w:p>
    <w:p w:rsidR="00E25E13" w:rsidRPr="00E25E13" w:rsidRDefault="00E25E13" w:rsidP="00E25E13">
      <w:pPr>
        <w:pStyle w:val="a3"/>
      </w:pPr>
      <w:r>
        <w:t>Рассмотрено 15 заявлений граждан и ветеранов по разным вопросам благоустройства и социальной помощи, рассмотрены все 100%, 172 заявлений граждан и ветеранов по оказанию финансовой материальной помощи на сумму 721129,00 (Семьсот двадцать восемь тысяч сто двадцать девять) рублей с благотворительных средств</w:t>
      </w:r>
      <w:r w:rsidRPr="00E25E13">
        <w:t>.</w:t>
      </w:r>
    </w:p>
    <w:p w:rsidR="00315E27" w:rsidRDefault="00E25E13" w:rsidP="005D1AE3">
      <w:pPr>
        <w:ind w:left="360"/>
      </w:pPr>
      <w:r>
        <w:t>Финансирование на содержание районного Совета ветеранов (зарплата, сколько выделяется администрацией и как она распределяется, спонсорская помощь), прилагаются сведения о движении денежных средств Совета ветеранов войны и труда Кантемировского района на 01 января 2018 года (см</w:t>
      </w:r>
      <w:proofErr w:type="gramStart"/>
      <w:r w:rsidRPr="00E25E13">
        <w:t>.</w:t>
      </w:r>
      <w:r>
        <w:t>П</w:t>
      </w:r>
      <w:proofErr w:type="gramEnd"/>
      <w:r>
        <w:t>риложение №2)</w:t>
      </w:r>
      <w:r w:rsidRPr="00E25E13">
        <w:t>.</w:t>
      </w:r>
      <w:r>
        <w:t xml:space="preserve"> Так же прилагается к годовому отчету Акт ревизионной комиссии от 05</w:t>
      </w:r>
      <w:r w:rsidRPr="00E25E13">
        <w:t>.12.2017</w:t>
      </w:r>
      <w:r>
        <w:t xml:space="preserve"> года</w:t>
      </w:r>
      <w:r w:rsidRPr="00E25E13">
        <w:t>.</w:t>
      </w:r>
    </w:p>
    <w:p w:rsidR="00E25E13" w:rsidRPr="00E25E13" w:rsidRDefault="00E25E13" w:rsidP="00E25E13">
      <w:pPr>
        <w:pStyle w:val="a3"/>
        <w:numPr>
          <w:ilvl w:val="0"/>
          <w:numId w:val="11"/>
        </w:numPr>
      </w:pPr>
      <w:r>
        <w:t>Ваши предложения Областному Совету ветеранов по улучшению работы</w:t>
      </w:r>
      <w:r w:rsidRPr="00E25E13">
        <w:t>.</w:t>
      </w:r>
    </w:p>
    <w:p w:rsidR="005D1AE3" w:rsidRPr="002A0886" w:rsidRDefault="002A0886" w:rsidP="002A0886">
      <w:pPr>
        <w:ind w:firstLine="708"/>
      </w:pPr>
      <w:r w:rsidRPr="002A0886">
        <w:rPr>
          <w:u w:val="single"/>
        </w:rPr>
        <w:t>Плодотворной работы,</w:t>
      </w:r>
      <w:r>
        <w:t xml:space="preserve"> </w:t>
      </w:r>
      <w:proofErr w:type="spellStart"/>
      <w:r>
        <w:t>наступательности</w:t>
      </w:r>
      <w:proofErr w:type="spellEnd"/>
      <w:r>
        <w:t xml:space="preserve"> и перспективных инициатив на благо ветеранов-пенсионеров Воронежской области</w:t>
      </w:r>
      <w:r w:rsidRPr="002A0886">
        <w:t>.</w:t>
      </w:r>
    </w:p>
    <w:p w:rsidR="002A0886" w:rsidRDefault="003101AD" w:rsidP="003101AD">
      <w:r w:rsidRPr="000051DF">
        <w:t xml:space="preserve">     </w:t>
      </w:r>
    </w:p>
    <w:p w:rsidR="002A0886" w:rsidRDefault="002A0886" w:rsidP="003101AD"/>
    <w:p w:rsidR="002A0886" w:rsidRDefault="003101AD" w:rsidP="003101AD">
      <w:r w:rsidRPr="000051DF">
        <w:t xml:space="preserve">    </w:t>
      </w:r>
    </w:p>
    <w:p w:rsidR="002A0886" w:rsidRDefault="002A0886" w:rsidP="003101AD">
      <w:r>
        <w:t>Председатель районного Совета</w:t>
      </w:r>
    </w:p>
    <w:p w:rsidR="00ED1A45" w:rsidRDefault="002A0886" w:rsidP="003101AD">
      <w:r>
        <w:t>ветеранов войны и труда                                                                    А</w:t>
      </w:r>
      <w:r w:rsidRPr="002A0886">
        <w:t>.</w:t>
      </w:r>
      <w:r>
        <w:t>И</w:t>
      </w:r>
      <w:r w:rsidRPr="002A0886">
        <w:t>.</w:t>
      </w:r>
      <w:r>
        <w:t xml:space="preserve"> Алтухов</w:t>
      </w:r>
      <w:r w:rsidR="003101AD" w:rsidRPr="000051DF">
        <w:t xml:space="preserve">                 </w:t>
      </w:r>
    </w:p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p w:rsidR="00ED1A45" w:rsidRDefault="00ED1A45" w:rsidP="003101AD"/>
    <w:sectPr w:rsidR="00ED1A45" w:rsidSect="005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F6D"/>
    <w:multiLevelType w:val="hybridMultilevel"/>
    <w:tmpl w:val="6A5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D4"/>
    <w:multiLevelType w:val="hybridMultilevel"/>
    <w:tmpl w:val="AA2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E4D"/>
    <w:multiLevelType w:val="hybridMultilevel"/>
    <w:tmpl w:val="A47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3167"/>
    <w:multiLevelType w:val="hybridMultilevel"/>
    <w:tmpl w:val="C7C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5550"/>
    <w:multiLevelType w:val="hybridMultilevel"/>
    <w:tmpl w:val="58A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4579"/>
    <w:multiLevelType w:val="hybridMultilevel"/>
    <w:tmpl w:val="EC4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484"/>
    <w:multiLevelType w:val="hybridMultilevel"/>
    <w:tmpl w:val="F168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78AA"/>
    <w:multiLevelType w:val="hybridMultilevel"/>
    <w:tmpl w:val="1CB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54FD7"/>
    <w:multiLevelType w:val="hybridMultilevel"/>
    <w:tmpl w:val="1686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F75"/>
    <w:multiLevelType w:val="hybridMultilevel"/>
    <w:tmpl w:val="A966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CB4"/>
    <w:multiLevelType w:val="hybridMultilevel"/>
    <w:tmpl w:val="4FD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AD"/>
    <w:rsid w:val="00001A15"/>
    <w:rsid w:val="00030B65"/>
    <w:rsid w:val="00044140"/>
    <w:rsid w:val="00062B14"/>
    <w:rsid w:val="00067BA2"/>
    <w:rsid w:val="000B2C09"/>
    <w:rsid w:val="000C40D9"/>
    <w:rsid w:val="00141C3F"/>
    <w:rsid w:val="00166712"/>
    <w:rsid w:val="0017721D"/>
    <w:rsid w:val="00197809"/>
    <w:rsid w:val="001D3F2E"/>
    <w:rsid w:val="001F0D02"/>
    <w:rsid w:val="00200965"/>
    <w:rsid w:val="00211F89"/>
    <w:rsid w:val="0025137D"/>
    <w:rsid w:val="00255407"/>
    <w:rsid w:val="00267137"/>
    <w:rsid w:val="002811F1"/>
    <w:rsid w:val="002901C6"/>
    <w:rsid w:val="00296F06"/>
    <w:rsid w:val="002A0886"/>
    <w:rsid w:val="002A17E2"/>
    <w:rsid w:val="002B49DC"/>
    <w:rsid w:val="002D70B7"/>
    <w:rsid w:val="002E6C31"/>
    <w:rsid w:val="003101AD"/>
    <w:rsid w:val="00315E27"/>
    <w:rsid w:val="003665AC"/>
    <w:rsid w:val="00393815"/>
    <w:rsid w:val="00396CD5"/>
    <w:rsid w:val="003B12F7"/>
    <w:rsid w:val="003D5D0B"/>
    <w:rsid w:val="003F4BF2"/>
    <w:rsid w:val="00412CE6"/>
    <w:rsid w:val="00433FA5"/>
    <w:rsid w:val="00460311"/>
    <w:rsid w:val="00471541"/>
    <w:rsid w:val="004F3450"/>
    <w:rsid w:val="005103C3"/>
    <w:rsid w:val="00533DEF"/>
    <w:rsid w:val="005822FF"/>
    <w:rsid w:val="00595B60"/>
    <w:rsid w:val="005D1AE3"/>
    <w:rsid w:val="005D318A"/>
    <w:rsid w:val="006B0B1D"/>
    <w:rsid w:val="006B29CA"/>
    <w:rsid w:val="006B463D"/>
    <w:rsid w:val="006E63F3"/>
    <w:rsid w:val="006F0426"/>
    <w:rsid w:val="0074553B"/>
    <w:rsid w:val="00784E3E"/>
    <w:rsid w:val="00794F31"/>
    <w:rsid w:val="007D27B1"/>
    <w:rsid w:val="007D28CB"/>
    <w:rsid w:val="007F7DB2"/>
    <w:rsid w:val="008546BA"/>
    <w:rsid w:val="008639BA"/>
    <w:rsid w:val="008B4B5F"/>
    <w:rsid w:val="008D31E4"/>
    <w:rsid w:val="008F1C2B"/>
    <w:rsid w:val="00900C1B"/>
    <w:rsid w:val="00902AE3"/>
    <w:rsid w:val="009236B7"/>
    <w:rsid w:val="00936B56"/>
    <w:rsid w:val="009770E5"/>
    <w:rsid w:val="009865BC"/>
    <w:rsid w:val="009E3BFF"/>
    <w:rsid w:val="009E794A"/>
    <w:rsid w:val="00A052F4"/>
    <w:rsid w:val="00A66A59"/>
    <w:rsid w:val="00A922E6"/>
    <w:rsid w:val="00AB1248"/>
    <w:rsid w:val="00AD324E"/>
    <w:rsid w:val="00B47EB2"/>
    <w:rsid w:val="00B90621"/>
    <w:rsid w:val="00B90FCF"/>
    <w:rsid w:val="00BA5653"/>
    <w:rsid w:val="00BA7B02"/>
    <w:rsid w:val="00BB4DF3"/>
    <w:rsid w:val="00BB6244"/>
    <w:rsid w:val="00BF3F73"/>
    <w:rsid w:val="00C222ED"/>
    <w:rsid w:val="00C46C7E"/>
    <w:rsid w:val="00C9639E"/>
    <w:rsid w:val="00CE3F3D"/>
    <w:rsid w:val="00D11747"/>
    <w:rsid w:val="00D2283A"/>
    <w:rsid w:val="00D37F20"/>
    <w:rsid w:val="00D6547C"/>
    <w:rsid w:val="00D7577E"/>
    <w:rsid w:val="00D82BB5"/>
    <w:rsid w:val="00D85DFF"/>
    <w:rsid w:val="00DA68B5"/>
    <w:rsid w:val="00DC1473"/>
    <w:rsid w:val="00E25E13"/>
    <w:rsid w:val="00E33FB8"/>
    <w:rsid w:val="00E71A8C"/>
    <w:rsid w:val="00EB1A93"/>
    <w:rsid w:val="00ED1A45"/>
    <w:rsid w:val="00EF3E69"/>
    <w:rsid w:val="00F2159F"/>
    <w:rsid w:val="00F53937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AD"/>
    <w:pPr>
      <w:ind w:left="720"/>
      <w:contextualSpacing/>
    </w:pPr>
  </w:style>
  <w:style w:type="table" w:styleId="a4">
    <w:name w:val="Table Grid"/>
    <w:basedOn w:val="a1"/>
    <w:uiPriority w:val="59"/>
    <w:rsid w:val="00C2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doksana</cp:lastModifiedBy>
  <cp:revision>60</cp:revision>
  <cp:lastPrinted>2017-11-28T07:50:00Z</cp:lastPrinted>
  <dcterms:created xsi:type="dcterms:W3CDTF">2017-11-20T07:46:00Z</dcterms:created>
  <dcterms:modified xsi:type="dcterms:W3CDTF">2019-01-16T11:26:00Z</dcterms:modified>
</cp:coreProperties>
</file>