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D4" w:rsidRPr="00FA6A6B" w:rsidRDefault="00FA6A6B" w:rsidP="00FA6A6B">
      <w:pPr>
        <w:shd w:val="clear" w:color="auto" w:fill="FFFFFF"/>
        <w:spacing w:after="150" w:line="312" w:lineRule="atLeast"/>
        <w:jc w:val="center"/>
        <w:textAlignment w:val="baseline"/>
        <w:outlineLvl w:val="1"/>
        <w:rPr>
          <w:rFonts w:ascii="Arial" w:eastAsia="Times New Roman" w:hAnsi="Arial" w:cs="Arial"/>
          <w:color w:val="444444"/>
          <w:spacing w:val="-15"/>
          <w:sz w:val="57"/>
          <w:szCs w:val="5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2635E5" wp14:editId="7BEE7E03">
            <wp:extent cx="5838825" cy="1609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13031" b="32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D4" w:rsidRDefault="00F145D4" w:rsidP="00F145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5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57"/>
          <w:lang w:eastAsia="ru-RU"/>
        </w:rPr>
        <w:t>Положение о конкурсе рисунков для детей разных национальностей</w:t>
      </w:r>
    </w:p>
    <w:p w:rsidR="00F145D4" w:rsidRDefault="00F145D4" w:rsidP="00F145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5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57"/>
          <w:lang w:eastAsia="ru-RU"/>
        </w:rPr>
        <w:t xml:space="preserve">«Нам нужен мир» в рамках подготовки к вернисажу </w:t>
      </w:r>
    </w:p>
    <w:p w:rsidR="00F145D4" w:rsidRDefault="00F145D4" w:rsidP="00F145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5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57"/>
          <w:lang w:eastAsia="ru-RU"/>
        </w:rPr>
        <w:t>«Дружбой народов Россия сильна»</w:t>
      </w:r>
    </w:p>
    <w:p w:rsidR="00F145D4" w:rsidRPr="00F145D4" w:rsidRDefault="00F145D4" w:rsidP="00F145D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57"/>
          <w:lang w:eastAsia="ru-RU"/>
        </w:rPr>
      </w:pPr>
    </w:p>
    <w:p w:rsidR="00F145D4" w:rsidRPr="00F145D4" w:rsidRDefault="00F145D4" w:rsidP="00F145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45D4" w:rsidRPr="00F145D4" w:rsidRDefault="00F145D4" w:rsidP="00F145D4">
      <w:pPr>
        <w:numPr>
          <w:ilvl w:val="1"/>
          <w:numId w:val="2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</w:t>
      </w:r>
      <w:r w:rsidRPr="00F1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разных национальностей</w:t>
      </w:r>
      <w:r w:rsidRPr="00F1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«Нам нужен мир» в рамках подготовки к вернисажу «Дружбой народов Россия сильна»</w:t>
      </w: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далее Конкурс) проводит Оргкомитет социального проекта «В семье единой».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1.2 Сроки проведения Конкурса  – 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31 мая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 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>1.3</w:t>
      </w:r>
      <w:proofErr w:type="gramStart"/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>ся информация об организации, ходе  проведения  и результат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ах Конкурса отражается на официальной странице районного Совета ветеранов на сайте администрации Кантемировского муниципального района: 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>http://adminknt.ru/obshchestvo/sovet-veteranov-rajona.html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5D4" w:rsidRPr="00F145D4" w:rsidRDefault="00F145D4" w:rsidP="00F145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2.1 Целями и задачами конкурса являются: </w:t>
      </w:r>
    </w:p>
    <w:p w:rsidR="00F145D4" w:rsidRPr="00F145D4" w:rsidRDefault="00F145D4" w:rsidP="00F14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5D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творческих способностей, фантазии, креативного мышления у детей;</w:t>
      </w:r>
    </w:p>
    <w:p w:rsidR="00F145D4" w:rsidRPr="00F145D4" w:rsidRDefault="00F145D4" w:rsidP="00F14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</w:t>
      </w:r>
      <w:r w:rsidRPr="00F145D4">
        <w:rPr>
          <w:rFonts w:ascii="Times New Roman" w:eastAsia="Calibri" w:hAnsi="Times New Roman" w:cs="Times New Roman"/>
          <w:sz w:val="24"/>
          <w:szCs w:val="24"/>
        </w:rPr>
        <w:t>гражданской позиции, патриотических чувств, чувства принадлежности к мировому сообществу;</w:t>
      </w:r>
    </w:p>
    <w:p w:rsidR="00F145D4" w:rsidRPr="00F145D4" w:rsidRDefault="00F145D4" w:rsidP="00F145D4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позиции мирного и дружелюбного существования на планете Земля;</w:t>
      </w:r>
    </w:p>
    <w:p w:rsidR="00F145D4" w:rsidRPr="00F145D4" w:rsidRDefault="00F145D4" w:rsidP="00F14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5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145D4">
        <w:rPr>
          <w:rFonts w:ascii="Times New Roman" w:eastAsia="Calibri" w:hAnsi="Times New Roman" w:cs="Times New Roman"/>
          <w:sz w:val="24"/>
          <w:szCs w:val="24"/>
        </w:rPr>
        <w:t>воспитание уважения к национальным культурам разных народов.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Организаторы и руководство проведения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3.1 Организатором </w:t>
      </w:r>
      <w:r w:rsidR="00B71AA8" w:rsidRPr="00B71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</w:t>
      </w:r>
      <w:r w:rsidRPr="00F1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</w:t>
      </w:r>
      <w:r w:rsidR="00B71AA8" w:rsidRPr="00B71AA8">
        <w:rPr>
          <w:rFonts w:ascii="Times New Roman" w:eastAsia="Times New Roman" w:hAnsi="Times New Roman" w:cs="Times New Roman"/>
          <w:color w:val="000000"/>
          <w:lang w:eastAsia="ru-RU"/>
        </w:rPr>
        <w:t>Оргкомитет социального проекта «В семье единой</w:t>
      </w:r>
      <w:proofErr w:type="gramStart"/>
      <w:r w:rsidR="00B71AA8" w:rsidRPr="00B71AA8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End"/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3.2 Организатор осуществляет разработку настоящего Положения и инструкций по проведению Конкурса, регистрацию участников Конкурса, организацию экспертной оценки работ зарегистрированных участников, подведение итогов Конкурса, информирование участников об итогах Конкурса и награждение победителей. 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5D4" w:rsidRPr="00F145D4" w:rsidRDefault="00F145D4" w:rsidP="00F145D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145D4">
        <w:rPr>
          <w:rFonts w:ascii="Times New Roman" w:eastAsia="Calibri" w:hAnsi="Times New Roman" w:cs="Times New Roman"/>
          <w:b/>
        </w:rPr>
        <w:t>Сроки проведения</w:t>
      </w:r>
    </w:p>
    <w:p w:rsidR="00F145D4" w:rsidRPr="00F145D4" w:rsidRDefault="00F145D4" w:rsidP="00F145D4">
      <w:pPr>
        <w:spacing w:after="0"/>
        <w:ind w:left="720"/>
        <w:contextualSpacing/>
        <w:rPr>
          <w:rFonts w:ascii="Times New Roman" w:eastAsia="Calibri" w:hAnsi="Times New Roman" w:cs="Times New Roman"/>
          <w:b/>
        </w:rPr>
      </w:pPr>
    </w:p>
    <w:p w:rsidR="00F145D4" w:rsidRPr="00F145D4" w:rsidRDefault="00F145D4" w:rsidP="00392C22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145D4">
        <w:rPr>
          <w:rFonts w:ascii="Times New Roman" w:eastAsia="Calibri" w:hAnsi="Times New Roman" w:cs="Times New Roman"/>
        </w:rPr>
        <w:t xml:space="preserve">Выполнение творческих работ и их отправка Организатору осуществляется с </w:t>
      </w:r>
      <w:r w:rsidR="00B71AA8">
        <w:rPr>
          <w:rFonts w:ascii="Times New Roman" w:eastAsia="Calibri" w:hAnsi="Times New Roman" w:cs="Times New Roman"/>
        </w:rPr>
        <w:t>20</w:t>
      </w:r>
      <w:r w:rsidRPr="00F145D4">
        <w:rPr>
          <w:rFonts w:ascii="Times New Roman" w:eastAsia="Calibri" w:hAnsi="Times New Roman" w:cs="Times New Roman"/>
        </w:rPr>
        <w:t xml:space="preserve"> мая 201</w:t>
      </w:r>
      <w:r w:rsidR="00B71AA8">
        <w:rPr>
          <w:rFonts w:ascii="Times New Roman" w:eastAsia="Calibri" w:hAnsi="Times New Roman" w:cs="Times New Roman"/>
        </w:rPr>
        <w:t>9</w:t>
      </w:r>
      <w:r w:rsidRPr="00F145D4">
        <w:rPr>
          <w:rFonts w:ascii="Times New Roman" w:eastAsia="Calibri" w:hAnsi="Times New Roman" w:cs="Times New Roman"/>
        </w:rPr>
        <w:t xml:space="preserve"> года по </w:t>
      </w:r>
      <w:r w:rsidR="00B71AA8">
        <w:rPr>
          <w:rFonts w:ascii="Times New Roman" w:eastAsia="Calibri" w:hAnsi="Times New Roman" w:cs="Times New Roman"/>
        </w:rPr>
        <w:t>31</w:t>
      </w:r>
      <w:r w:rsidRPr="00F145D4">
        <w:rPr>
          <w:rFonts w:ascii="Times New Roman" w:eastAsia="Calibri" w:hAnsi="Times New Roman" w:cs="Times New Roman"/>
        </w:rPr>
        <w:t xml:space="preserve"> мая 201</w:t>
      </w:r>
      <w:r w:rsidR="00B71AA8">
        <w:rPr>
          <w:rFonts w:ascii="Times New Roman" w:eastAsia="Calibri" w:hAnsi="Times New Roman" w:cs="Times New Roman"/>
        </w:rPr>
        <w:t>9</w:t>
      </w:r>
      <w:r w:rsidRPr="00F145D4">
        <w:rPr>
          <w:rFonts w:ascii="Times New Roman" w:eastAsia="Calibri" w:hAnsi="Times New Roman" w:cs="Times New Roman"/>
        </w:rPr>
        <w:t xml:space="preserve"> года. </w:t>
      </w:r>
    </w:p>
    <w:p w:rsidR="00F145D4" w:rsidRDefault="00F145D4" w:rsidP="00392C22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</w:rPr>
      </w:pPr>
      <w:r w:rsidRPr="00F145D4">
        <w:rPr>
          <w:rFonts w:ascii="Times New Roman" w:eastAsia="Calibri" w:hAnsi="Times New Roman" w:cs="Times New Roman"/>
          <w:bCs/>
        </w:rPr>
        <w:t>Подведение итогов конкурса и наг</w:t>
      </w:r>
      <w:bookmarkStart w:id="0" w:name="_GoBack"/>
      <w:bookmarkEnd w:id="0"/>
      <w:r w:rsidRPr="00F145D4">
        <w:rPr>
          <w:rFonts w:ascii="Times New Roman" w:eastAsia="Calibri" w:hAnsi="Times New Roman" w:cs="Times New Roman"/>
          <w:bCs/>
        </w:rPr>
        <w:t>раждение победителей – 1 июня 201</w:t>
      </w:r>
      <w:r w:rsidR="00B71AA8">
        <w:rPr>
          <w:rFonts w:ascii="Times New Roman" w:eastAsia="Calibri" w:hAnsi="Times New Roman" w:cs="Times New Roman"/>
          <w:bCs/>
        </w:rPr>
        <w:t>9 год на районном празднике, посвящённом Дню защиты детей.</w:t>
      </w:r>
    </w:p>
    <w:p w:rsidR="00B71AA8" w:rsidRPr="00F145D4" w:rsidRDefault="00B71AA8" w:rsidP="00B71AA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F145D4" w:rsidRPr="00F145D4" w:rsidRDefault="00FA6A6B" w:rsidP="00F145D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Участники К</w:t>
      </w:r>
      <w:r w:rsidR="00F145D4" w:rsidRPr="00F145D4">
        <w:rPr>
          <w:rFonts w:ascii="Times New Roman" w:eastAsia="Calibri" w:hAnsi="Times New Roman" w:cs="Times New Roman"/>
          <w:b/>
        </w:rPr>
        <w:t>онкурса</w:t>
      </w:r>
    </w:p>
    <w:p w:rsidR="00F145D4" w:rsidRPr="00F145D4" w:rsidRDefault="00F145D4" w:rsidP="00F145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45D4" w:rsidRPr="00F145D4" w:rsidRDefault="00F145D4" w:rsidP="00F14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5.1 Конкурс проводится среди детей </w:t>
      </w:r>
      <w:r w:rsidR="00B71AA8">
        <w:rPr>
          <w:rFonts w:ascii="Times New Roman" w:eastAsia="Times New Roman" w:hAnsi="Times New Roman" w:cs="Times New Roman"/>
          <w:bCs/>
          <w:color w:val="000000"/>
          <w:lang w:eastAsia="ru-RU"/>
        </w:rPr>
        <w:t>разных национальностей в возрасте  от 5</w:t>
      </w:r>
      <w:r w:rsidRPr="00F145D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 1</w:t>
      </w:r>
      <w:r w:rsidR="00B71AA8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F145D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лет включительно. </w:t>
      </w:r>
      <w:r w:rsidR="00B71AA8">
        <w:rPr>
          <w:rFonts w:ascii="Times New Roman" w:eastAsia="Times New Roman" w:hAnsi="Times New Roman" w:cs="Times New Roman"/>
          <w:bCs/>
          <w:color w:val="000000"/>
          <w:lang w:eastAsia="ru-RU"/>
        </w:rPr>
        <w:t>Каждый ребё</w:t>
      </w:r>
      <w:r w:rsidRPr="00F145D4">
        <w:rPr>
          <w:rFonts w:ascii="Times New Roman" w:eastAsia="Times New Roman" w:hAnsi="Times New Roman" w:cs="Times New Roman"/>
          <w:bCs/>
          <w:color w:val="000000"/>
          <w:lang w:eastAsia="ru-RU"/>
        </w:rPr>
        <w:t>нок имеет право на участие.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5.2 Конкурс проводится в следующих возрастных категориях: </w:t>
      </w:r>
    </w:p>
    <w:p w:rsidR="00F145D4" w:rsidRPr="00B71AA8" w:rsidRDefault="00B71AA8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5</w:t>
      </w:r>
      <w:r w:rsidR="00F145D4" w:rsidRPr="00F145D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145D4"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B71AA8" w:rsidRDefault="00B71AA8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8-12 лет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B71AA8" w:rsidRPr="00F145D4" w:rsidRDefault="00B71AA8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13-17 лет.</w:t>
      </w:r>
    </w:p>
    <w:p w:rsidR="00F145D4" w:rsidRPr="00F145D4" w:rsidRDefault="00F145D4" w:rsidP="00F145D4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отправки работы на Конкурс означает согласие родителей (законных представителей) Участника с условиями Конкурса и разрешение на использование работы Организатором конкурса.</w:t>
      </w:r>
    </w:p>
    <w:p w:rsidR="00F145D4" w:rsidRPr="00F145D4" w:rsidRDefault="00F145D4" w:rsidP="00F145D4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Сбор и обработка результатов участников Конкурса производятся в соответствии с законодательством Российской Федерации, регламентирующим сбор и обработку персональных данных. Сбору и обработке подлежат фамилии и имена участников, </w:t>
      </w:r>
      <w:r w:rsidR="00B71AA8">
        <w:rPr>
          <w:rFonts w:ascii="Times New Roman" w:eastAsia="Times New Roman" w:hAnsi="Times New Roman" w:cs="Times New Roman"/>
          <w:color w:val="000000"/>
          <w:lang w:eastAsia="ru-RU"/>
        </w:rPr>
        <w:t>а также их родителей.</w:t>
      </w:r>
    </w:p>
    <w:p w:rsidR="00F145D4" w:rsidRPr="00F145D4" w:rsidRDefault="00F145D4" w:rsidP="00F145D4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>Факт отправки</w:t>
      </w:r>
      <w:r w:rsidRPr="00F1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участников Конкурса </w:t>
      </w:r>
      <w:r w:rsidRPr="00F1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согласи</w:t>
      </w:r>
      <w:r w:rsidRPr="00F1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родителей (законных представителей) на обработку персональных данных авторов отправленных работ, необходимую для проведения Конкурса, и несёт всю вытекающую из этого ответственность. 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D4">
        <w:rPr>
          <w:rFonts w:ascii="Times New Roman" w:eastAsia="Times New Roman" w:hAnsi="Times New Roman" w:cs="Times New Roman"/>
          <w:sz w:val="24"/>
          <w:szCs w:val="24"/>
          <w:lang w:eastAsia="ru-RU"/>
        </w:rPr>
        <w:t>5.6 Рисунки должны быть выполнены без помощи родителей или педагогов.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>5.7</w:t>
      </w:r>
      <w:proofErr w:type="gramStart"/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работе прилагаются имя и фамилия ребенка, название образовательного учреждения (детский сад, школа, творческое объединение дополнительного образования), возраст автора, контактный телефон родителей (законных представителей) или руководителей, название работы.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F1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оформления творческих работ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5D4" w:rsidRPr="00F145D4" w:rsidRDefault="00F145D4" w:rsidP="00F145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 Р</w:t>
      </w:r>
      <w:r w:rsidR="00B71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абота должна </w:t>
      </w: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соответствовать </w:t>
      </w:r>
      <w:r w:rsidR="00B71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тематике К</w:t>
      </w: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онкурса.</w:t>
      </w:r>
    </w:p>
    <w:p w:rsidR="00F145D4" w:rsidRPr="00F145D4" w:rsidRDefault="00F145D4" w:rsidP="00F14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 Техника исполнения - карандаш, акварель, гуашь, пастель, </w:t>
      </w:r>
      <w:proofErr w:type="spellStart"/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гелевые</w:t>
      </w:r>
      <w:proofErr w:type="spellEnd"/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ручки.</w:t>
      </w:r>
    </w:p>
    <w:p w:rsidR="00F145D4" w:rsidRPr="00F145D4" w:rsidRDefault="00F145D4" w:rsidP="00F14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</w:t>
      </w:r>
      <w:r w:rsidR="00B71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Формат работ - </w:t>
      </w: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А3 (297х420 мм) без деревянных, пластиковых рамок, без стекла и </w:t>
      </w:r>
      <w:proofErr w:type="spellStart"/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ламинирования</w:t>
      </w:r>
      <w:proofErr w:type="spellEnd"/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145D4" w:rsidRPr="00F145D4" w:rsidRDefault="00F145D4" w:rsidP="00F14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 Участник может подать только одну работу на Конкурс.</w:t>
      </w:r>
    </w:p>
    <w:p w:rsidR="00F145D4" w:rsidRPr="00F145D4" w:rsidRDefault="00B71AA8" w:rsidP="00F14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6.5 </w:t>
      </w:r>
      <w:r w:rsidR="00F145D4"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 предоставляет оригинал работы на бумажном носителе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адресу: р. п. Кантемировка, ул. Победы, д. 17, районный Совет ветеранов или: р. п. Кантемировка, ул. Победы, д. 27, Дом дружбы.</w:t>
      </w:r>
      <w:proofErr w:type="gramEnd"/>
    </w:p>
    <w:p w:rsidR="00F145D4" w:rsidRPr="00F145D4" w:rsidRDefault="00F145D4" w:rsidP="00F14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145D4" w:rsidRDefault="00F145D4" w:rsidP="00F145D4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5D4">
        <w:rPr>
          <w:rFonts w:ascii="Times New Roman" w:eastAsia="Calibri" w:hAnsi="Times New Roman" w:cs="Times New Roman"/>
          <w:b/>
          <w:sz w:val="24"/>
          <w:szCs w:val="24"/>
        </w:rPr>
        <w:t>Критерии оценки работ</w:t>
      </w:r>
    </w:p>
    <w:p w:rsidR="00B71AA8" w:rsidRPr="00F145D4" w:rsidRDefault="00B71AA8" w:rsidP="00B71AA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5D4" w:rsidRPr="00F145D4" w:rsidRDefault="00F145D4" w:rsidP="00F145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 Отражение темы конкурса.</w:t>
      </w:r>
    </w:p>
    <w:p w:rsidR="00F145D4" w:rsidRPr="00F145D4" w:rsidRDefault="00F145D4" w:rsidP="00F145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7.2 Оригинальность образного и композиционного решения.</w:t>
      </w:r>
    </w:p>
    <w:p w:rsidR="00F145D4" w:rsidRPr="00F145D4" w:rsidRDefault="00F145D4" w:rsidP="00F145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7.3 Мастерство исполнения.</w:t>
      </w:r>
    </w:p>
    <w:p w:rsidR="00F145D4" w:rsidRPr="00F145D4" w:rsidRDefault="00F145D4" w:rsidP="00F145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145D4" w:rsidRPr="00F145D4" w:rsidRDefault="00F145D4" w:rsidP="00F145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b/>
          <w:color w:val="000000"/>
          <w:lang w:eastAsia="ru-RU"/>
        </w:rPr>
        <w:t>Определение победителей Конкурса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145D4" w:rsidRPr="00F145D4" w:rsidRDefault="00F145D4" w:rsidP="00F145D4">
      <w:pPr>
        <w:spacing w:after="0" w:line="240" w:lineRule="auto"/>
        <w:rPr>
          <w:rFonts w:ascii="Courier New" w:eastAsia="Times New Roman" w:hAnsi="Courier New" w:cs="Times New Roman"/>
          <w:b/>
          <w:color w:val="000000"/>
          <w:sz w:val="18"/>
          <w:szCs w:val="18"/>
          <w:lang w:eastAsia="ru-RU"/>
        </w:rPr>
      </w:pP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B71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Победители</w:t>
      </w:r>
      <w:r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каждой возрастной группе </w:t>
      </w:r>
      <w:r w:rsidR="00B71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 определяются жюри.</w:t>
      </w:r>
    </w:p>
    <w:p w:rsidR="00F145D4" w:rsidRPr="00F145D4" w:rsidRDefault="00B71AA8" w:rsidP="00F145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8.2</w:t>
      </w:r>
      <w:r w:rsidR="00F145D4"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 жюри Конкурса</w:t>
      </w:r>
      <w:r w:rsidR="00FA6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1)</w:t>
      </w:r>
      <w:r w:rsidR="00F145D4"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Организатором Конкурса.</w:t>
      </w:r>
    </w:p>
    <w:p w:rsidR="00F145D4" w:rsidRPr="00F145D4" w:rsidRDefault="00B71AA8" w:rsidP="00F145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8.3</w:t>
      </w:r>
      <w:r w:rsidR="00F145D4" w:rsidRPr="00F1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 Конкур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 публикуются </w:t>
      </w:r>
      <w:r w:rsidRPr="00B71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официальной странице районного Совета ветеранов на сайте администрации Кантемировского муниципального района: http://adminknt.ru/obshchestvo/sovet-veteranov-rajona.html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 районной газете «Кантемировский вестник».</w:t>
      </w:r>
    </w:p>
    <w:p w:rsidR="00F145D4" w:rsidRPr="00F145D4" w:rsidRDefault="00F145D4" w:rsidP="00B71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Награждение</w:t>
      </w: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5D4" w:rsidRP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B71AA8">
        <w:rPr>
          <w:rFonts w:ascii="Times New Roman" w:eastAsia="Times New Roman" w:hAnsi="Times New Roman" w:cs="Times New Roman"/>
          <w:color w:val="000000"/>
          <w:lang w:eastAsia="ru-RU"/>
        </w:rPr>
        <w:t>.1 Награждение участников К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онкурса производится </w:t>
      </w:r>
      <w:r w:rsidR="00B71AA8">
        <w:rPr>
          <w:rFonts w:ascii="Times New Roman" w:eastAsia="Times New Roman" w:hAnsi="Times New Roman" w:cs="Times New Roman"/>
          <w:color w:val="000000"/>
          <w:lang w:eastAsia="ru-RU"/>
        </w:rPr>
        <w:t>Оргкомитетом социального проекта «В семье единой» на районном празднике, посвящённом Дню защиты детей 1 июня 2019 года.</w:t>
      </w:r>
    </w:p>
    <w:p w:rsidR="00F145D4" w:rsidRDefault="00F145D4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>9.2</w:t>
      </w:r>
      <w:proofErr w:type="gramStart"/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1AA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B71AA8">
        <w:rPr>
          <w:rFonts w:ascii="Times New Roman" w:eastAsia="Times New Roman" w:hAnsi="Times New Roman" w:cs="Times New Roman"/>
          <w:color w:val="000000"/>
          <w:lang w:eastAsia="ru-RU"/>
        </w:rPr>
        <w:t>се участники получают сертификаты участников, подтверждающие факт участия в К</w:t>
      </w:r>
      <w:r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онкурсе. </w:t>
      </w:r>
    </w:p>
    <w:p w:rsidR="00F145D4" w:rsidRDefault="00B71AA8" w:rsidP="00F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9.3</w:t>
      </w:r>
      <w:r w:rsidR="00F145D4" w:rsidRPr="00F145D4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Победители награждаются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дипломами и подарками</w:t>
      </w:r>
      <w:r w:rsidR="00F145D4" w:rsidRPr="00F145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71AA8" w:rsidRDefault="00B71AA8" w:rsidP="00B71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1AA8" w:rsidRDefault="00B71AA8" w:rsidP="00B71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1AA8" w:rsidRDefault="00B71AA8" w:rsidP="00B71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1AA8" w:rsidRDefault="00B71AA8" w:rsidP="00B71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Председатель районного Совета ветеранов _____________ Алтухов А. И.</w:t>
      </w:r>
    </w:p>
    <w:p w:rsidR="00FA6A6B" w:rsidRDefault="00FA6A6B" w:rsidP="00B71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6A6B" w:rsidRPr="00FA6A6B" w:rsidRDefault="00FA6A6B" w:rsidP="00B71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Приложение 1</w:t>
      </w:r>
    </w:p>
    <w:p w:rsidR="00FA6A6B" w:rsidRPr="00FA6A6B" w:rsidRDefault="00FA6A6B" w:rsidP="00B71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A6A6B" w:rsidRPr="00FA6A6B" w:rsidRDefault="00FA6A6B" w:rsidP="00B71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A6A6B" w:rsidRPr="00FA6A6B" w:rsidRDefault="00FA6A6B" w:rsidP="00FA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A6A6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Состав жюри конкурса рисунков для детей разных национальностей «Нам нужен мир» в рамках подготовки к вернисажу «Дружбой народов Россия сильна»</w:t>
      </w:r>
    </w:p>
    <w:p w:rsidR="00FA6A6B" w:rsidRPr="00FA6A6B" w:rsidRDefault="00FA6A6B" w:rsidP="00FA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A6A6B" w:rsidRPr="00FA6A6B" w:rsidRDefault="00FA6A6B" w:rsidP="00FA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FA6A6B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Алтухов Александр Иванович – председатель районного Совета ветеранов;</w:t>
      </w:r>
    </w:p>
    <w:p w:rsidR="00FA6A6B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proofErr w:type="spellStart"/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Горяинов</w:t>
      </w:r>
      <w:proofErr w:type="spellEnd"/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Олег Анатольевич – заместитель председателя районного Совета ветеранов;</w:t>
      </w:r>
    </w:p>
    <w:p w:rsidR="00FA6A6B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Воробьёва Наталья Викторовна – руководитель МКУ «Отдел культуры» Кантемировского муниципального района Воронежской области;</w:t>
      </w:r>
    </w:p>
    <w:p w:rsidR="00FA6A6B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Третьякова Светлана Николаевна – директор МКУК «Киносеть» Кантемировского муниципального района Воронежской области;</w:t>
      </w:r>
    </w:p>
    <w:p w:rsidR="00FA6A6B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Калюжная Валентина Ивановна – заведующая отделом Дома дружбы МКУК «Киносеть» Кантемировского муниципального района Воронежской области;</w:t>
      </w:r>
    </w:p>
    <w:p w:rsidR="00FA6A6B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Косова Нина Николаевна – руководитель студии изобразительного искусства МКУК «Районный дом культуры» Кантемировского муниципального района Воронежской области;</w:t>
      </w:r>
    </w:p>
    <w:p w:rsidR="00FA6A6B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proofErr w:type="spellStart"/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Адерихина</w:t>
      </w:r>
      <w:proofErr w:type="spellEnd"/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Любовь Степановна – член совета Дома дружбы и районного Совета ветеранов;</w:t>
      </w:r>
    </w:p>
    <w:p w:rsidR="00FA6A6B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Щербакова Галина Александровна – член совета Дома дружбы и районного Совета ветеранов;</w:t>
      </w:r>
    </w:p>
    <w:p w:rsidR="00FA6A6B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Сычёва Ирина Сергеевна – руководитель старшей группы интернационального волонтёрского отряда Дома дружбы «А это – мы»;</w:t>
      </w:r>
    </w:p>
    <w:p w:rsidR="00FA6A6B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Гелунов Вадим Дмитриевич – руководитель группы </w:t>
      </w:r>
      <w:proofErr w:type="gramStart"/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обучающихся</w:t>
      </w:r>
      <w:proofErr w:type="gramEnd"/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интернационального волонтёрского отряда Дома дружбы «А это – мы»;</w:t>
      </w:r>
    </w:p>
    <w:p w:rsidR="00FA6A6B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proofErr w:type="spellStart"/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Шовгарян</w:t>
      </w:r>
      <w:proofErr w:type="spellEnd"/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Диана Семёновна – член интернационального волонтёрского отряда Дома дружбы «А это – мы»;</w:t>
      </w:r>
    </w:p>
    <w:p w:rsidR="00F145D4" w:rsidRPr="00FA6A6B" w:rsidRDefault="00FA6A6B" w:rsidP="00FA6A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A6A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Кулик Виктория Дмитриевна – член интернационального волонтёрского отряда Дома дружбы «А это – мы».</w:t>
      </w:r>
    </w:p>
    <w:sectPr w:rsidR="00F145D4" w:rsidRPr="00FA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08C"/>
    <w:multiLevelType w:val="multilevel"/>
    <w:tmpl w:val="61600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42A1503"/>
    <w:multiLevelType w:val="hybridMultilevel"/>
    <w:tmpl w:val="33E42A52"/>
    <w:lvl w:ilvl="0" w:tplc="03D2D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5B3B"/>
    <w:multiLevelType w:val="multilevel"/>
    <w:tmpl w:val="74C4D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B01570"/>
    <w:multiLevelType w:val="multilevel"/>
    <w:tmpl w:val="35264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ascii="Courier New" w:hAnsi="Courier New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Courier New" w:hAnsi="Courier New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Courier New" w:hAnsi="Courier New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ascii="Courier New" w:hAnsi="Courier New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ascii="Courier New" w:hAnsi="Courier New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Courier New" w:hAnsi="Courier New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ascii="Courier New" w:hAnsi="Courier New" w:hint="default"/>
        <w:b/>
        <w:sz w:val="18"/>
      </w:rPr>
    </w:lvl>
  </w:abstractNum>
  <w:abstractNum w:abstractNumId="4">
    <w:nsid w:val="5B1A318D"/>
    <w:multiLevelType w:val="multilevel"/>
    <w:tmpl w:val="038672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83B4F71"/>
    <w:multiLevelType w:val="multilevel"/>
    <w:tmpl w:val="F008FA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4"/>
    <w:rsid w:val="00027EAB"/>
    <w:rsid w:val="00392C22"/>
    <w:rsid w:val="00B71AA8"/>
    <w:rsid w:val="00F145D4"/>
    <w:rsid w:val="00F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1A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1A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2019-05-20T13:41:00Z</cp:lastPrinted>
  <dcterms:created xsi:type="dcterms:W3CDTF">2019-05-20T13:14:00Z</dcterms:created>
  <dcterms:modified xsi:type="dcterms:W3CDTF">2019-05-20T13:42:00Z</dcterms:modified>
</cp:coreProperties>
</file>