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B" w:rsidRDefault="006F70DB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06169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Жителям Кантемировского района предлагается обсудить проект </w:t>
      </w:r>
    </w:p>
    <w:p w:rsidR="00061697" w:rsidRDefault="00061697" w:rsidP="0006169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ПЛАНА  МЕРОПРИЯТИЙ ПО РЕАЛИЗАЦИИ СТРАТЕГИИ СОЦИАЛЬНО-ЭКОНОМИЧЕСКОГО РАЗВИТИЯ  КАНТЕМИРОВСКОГО МУНИЦИПАЛЬНОГО РАЙОНА ВОРОНЕЖСКОЙ ОБЛАСТИ  НА ПЕРИОД ДО 2035 ГОДА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период с 12.11.2019г. по 27.11.2018г. пройдут общественные обсуждения проекта «</w:t>
      </w:r>
      <w:r>
        <w:rPr>
          <w:rFonts w:ascii="Times New Roman" w:hAnsi="Times New Roman" w:cs="Times New Roman"/>
          <w:bCs/>
          <w:sz w:val="24"/>
          <w:szCs w:val="24"/>
        </w:rPr>
        <w:t>Плана  мероприятий по реализации стратегии социально-экономического развития  кантемировского 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района воронежской области  на период до 2035 года».</w:t>
      </w:r>
    </w:p>
    <w:p w:rsidR="00061697" w:rsidRDefault="00061697" w:rsidP="000616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Всем, кто желает участвовать в публичном обсуждении, предлагается выдвигать свои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ложения, которые в максимальной степени будут учтены. Для этого </w:t>
      </w:r>
      <w:hyperlink r:id="rId8" w:history="1">
        <w:r w:rsidRPr="00061697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проект </w:t>
        </w:r>
        <w:r w:rsidRPr="00061697">
          <w:rPr>
            <w:rStyle w:val="af1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</w:rPr>
          <w:t>«</w:t>
        </w:r>
        <w:r w:rsidRPr="00061697">
          <w:rPr>
            <w:rStyle w:val="af1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Плана  меропри</w:t>
        </w:r>
        <w:r w:rsidRPr="00061697">
          <w:rPr>
            <w:rStyle w:val="af1"/>
            <w:rFonts w:ascii="Times New Roman" w:hAnsi="Times New Roman" w:cs="Times New Roman"/>
            <w:b/>
            <w:bCs/>
            <w:color w:val="auto"/>
            <w:sz w:val="24"/>
            <w:szCs w:val="24"/>
          </w:rPr>
          <w:t>я</w:t>
        </w:r>
        <w:r w:rsidRPr="00061697">
          <w:rPr>
            <w:rStyle w:val="af1"/>
            <w:rFonts w:ascii="Times New Roman" w:hAnsi="Times New Roman" w:cs="Times New Roman"/>
            <w:b/>
            <w:bCs/>
            <w:color w:val="auto"/>
            <w:sz w:val="24"/>
            <w:szCs w:val="24"/>
          </w:rPr>
          <w:t>тий по реализации стратегии социально-экономического развития  кантемировского мун</w:t>
        </w:r>
        <w:r w:rsidRPr="00061697">
          <w:rPr>
            <w:rStyle w:val="af1"/>
            <w:rFonts w:ascii="Times New Roman" w:hAnsi="Times New Roman" w:cs="Times New Roman"/>
            <w:b/>
            <w:bCs/>
            <w:color w:val="auto"/>
            <w:sz w:val="24"/>
            <w:szCs w:val="24"/>
          </w:rPr>
          <w:t>и</w:t>
        </w:r>
        <w:r w:rsidRPr="00061697">
          <w:rPr>
            <w:rStyle w:val="af1"/>
            <w:rFonts w:ascii="Times New Roman" w:hAnsi="Times New Roman" w:cs="Times New Roman"/>
            <w:b/>
            <w:bCs/>
            <w:color w:val="auto"/>
            <w:sz w:val="24"/>
            <w:szCs w:val="24"/>
          </w:rPr>
          <w:t>ципального района воронежской области  на период до 2035 года»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 на официальном сайте администрации Кантемировского муниципального района Воронежской области. 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Замечания и предложения к проекту «Стратегии-2035» можно направить в отдел по экон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мике и управлению имуществом администрации Кантемировского муниципального района или на адрес электронной почты </w:t>
      </w:r>
      <w:hyperlink r:id="rId9" w:history="1">
        <w:r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admekkant</w:t>
        </w:r>
        <w:r>
          <w:rPr>
            <w:rStyle w:val="af1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govvrn</w:t>
        </w:r>
        <w:r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r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общественного обсуждения проекта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Плана  мероприятий по реализации стратегии социально-экономического развития  кантемировского муниципального района воронежской области  на период до 2035 года»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Кантемировского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будут внесены корректировки, и документ будет направлен утвержден</w:t>
      </w:r>
    </w:p>
    <w:p w:rsidR="00061697" w:rsidRDefault="00061697" w:rsidP="00061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061697" w:rsidRDefault="00061697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3AD8" w:rsidRPr="00B95C00" w:rsidRDefault="00061697" w:rsidP="008F3A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3AD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3AD8" w:rsidRPr="00B9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D8" w:rsidRPr="00B95C00" w:rsidRDefault="008F3AD8" w:rsidP="008F3A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B95C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3AD8" w:rsidRPr="00B95C00" w:rsidRDefault="008F3AD8" w:rsidP="008F3A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95C00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</w:t>
      </w:r>
    </w:p>
    <w:p w:rsidR="008F3AD8" w:rsidRDefault="008F3AD8" w:rsidP="008F3A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95C00">
        <w:rPr>
          <w:rFonts w:ascii="Times New Roman" w:hAnsi="Times New Roman" w:cs="Times New Roman"/>
          <w:sz w:val="28"/>
          <w:szCs w:val="28"/>
        </w:rPr>
        <w:t xml:space="preserve">      района от  </w:t>
      </w:r>
      <w:r>
        <w:rPr>
          <w:rFonts w:ascii="Times New Roman" w:hAnsi="Times New Roman" w:cs="Times New Roman"/>
          <w:sz w:val="28"/>
          <w:szCs w:val="28"/>
        </w:rPr>
        <w:t xml:space="preserve">________ 2019  </w:t>
      </w:r>
      <w:r w:rsidRPr="00B95C0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8F3AD8" w:rsidRDefault="008F3AD8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95C00" w:rsidRPr="00B95C00" w:rsidRDefault="00B95C00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95C00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B95C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C00">
        <w:rPr>
          <w:rFonts w:ascii="Times New Roman" w:hAnsi="Times New Roman" w:cs="Times New Roman"/>
          <w:sz w:val="28"/>
          <w:szCs w:val="28"/>
        </w:rPr>
        <w:t xml:space="preserve"> Ж Д Е Н: </w:t>
      </w:r>
    </w:p>
    <w:p w:rsidR="00B95C00" w:rsidRPr="00B95C00" w:rsidRDefault="00B95C00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95C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5C00" w:rsidRPr="00B95C00" w:rsidRDefault="00B95C00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95C00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</w:t>
      </w:r>
    </w:p>
    <w:p w:rsidR="00B95C00" w:rsidRPr="00B95C00" w:rsidRDefault="00B95C00" w:rsidP="00B95C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95C00">
        <w:rPr>
          <w:rFonts w:ascii="Times New Roman" w:hAnsi="Times New Roman" w:cs="Times New Roman"/>
          <w:sz w:val="28"/>
          <w:szCs w:val="28"/>
        </w:rPr>
        <w:t xml:space="preserve">      района от  </w:t>
      </w:r>
      <w:r w:rsidR="00DE17D7">
        <w:rPr>
          <w:rFonts w:ascii="Times New Roman" w:hAnsi="Times New Roman" w:cs="Times New Roman"/>
          <w:sz w:val="28"/>
          <w:szCs w:val="28"/>
        </w:rPr>
        <w:t xml:space="preserve">28.12.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95C00">
        <w:rPr>
          <w:rFonts w:ascii="Times New Roman" w:hAnsi="Times New Roman" w:cs="Times New Roman"/>
          <w:sz w:val="28"/>
          <w:szCs w:val="28"/>
        </w:rPr>
        <w:t xml:space="preserve">  №</w:t>
      </w:r>
      <w:r w:rsidR="00DE17D7">
        <w:rPr>
          <w:rFonts w:ascii="Times New Roman" w:hAnsi="Times New Roman" w:cs="Times New Roman"/>
          <w:sz w:val="28"/>
          <w:szCs w:val="28"/>
        </w:rPr>
        <w:t xml:space="preserve">  813 </w:t>
      </w:r>
    </w:p>
    <w:p w:rsidR="00DB496D" w:rsidRPr="001A6289" w:rsidRDefault="00DB496D" w:rsidP="00DB496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496D" w:rsidRPr="001A6289" w:rsidRDefault="00DB496D" w:rsidP="00DB496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496D" w:rsidRPr="001A6289" w:rsidRDefault="00DB496D" w:rsidP="00DB496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496D" w:rsidRPr="001A6289" w:rsidRDefault="00DB496D" w:rsidP="00DB496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496D" w:rsidRPr="001A6289" w:rsidRDefault="00DB496D" w:rsidP="0009638E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496D" w:rsidRPr="001A6289" w:rsidRDefault="00DC0F55" w:rsidP="0009638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ПЛАН МЕРОПРИЯТИЙ ПО РЕАЛИЗАЦИИ </w:t>
      </w:r>
      <w:r w:rsidR="00283255">
        <w:rPr>
          <w:rFonts w:ascii="Times New Roman" w:hAnsi="Times New Roman" w:cs="Times New Roman"/>
          <w:b/>
          <w:bCs/>
          <w:sz w:val="32"/>
          <w:szCs w:val="24"/>
        </w:rPr>
        <w:t>СТРАТЕГИИ</w:t>
      </w:r>
      <w:r w:rsidR="00DB496D" w:rsidRPr="001A6289">
        <w:rPr>
          <w:rFonts w:ascii="Times New Roman" w:hAnsi="Times New Roman" w:cs="Times New Roman"/>
          <w:b/>
          <w:bCs/>
          <w:sz w:val="32"/>
          <w:szCs w:val="24"/>
        </w:rPr>
        <w:t xml:space="preserve"> СОЦИАЛЬНО-ЭКОНОМИЧЕСКОГО РАЗВИТИЯ </w:t>
      </w:r>
      <w:r w:rsidR="006A37D4" w:rsidRPr="001A628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DB496D" w:rsidRPr="001A6289">
        <w:rPr>
          <w:rFonts w:ascii="Times New Roman" w:hAnsi="Times New Roman" w:cs="Times New Roman"/>
          <w:b/>
          <w:bCs/>
          <w:sz w:val="32"/>
          <w:szCs w:val="24"/>
        </w:rPr>
        <w:t xml:space="preserve">КАНТЕМИРОВСКОГО МУНИЦИПАЛЬНОГО РАЙОНА ВОРОНЕЖСКОЙ ОБЛАСТИ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DB496D" w:rsidRPr="001A6289">
        <w:rPr>
          <w:rFonts w:ascii="Times New Roman" w:hAnsi="Times New Roman" w:cs="Times New Roman"/>
          <w:b/>
          <w:bCs/>
          <w:sz w:val="32"/>
          <w:szCs w:val="24"/>
        </w:rPr>
        <w:t>НА ПЕРИОД ДО 2035 ГОДА</w:t>
      </w: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591FCE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D4" w:rsidRPr="001A6289" w:rsidRDefault="006A37D4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D4" w:rsidRPr="001A6289" w:rsidRDefault="006A37D4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E2" w:rsidRDefault="00B868E2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55" w:rsidRDefault="00DC0F55" w:rsidP="00591F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CE" w:rsidRPr="001A6289" w:rsidRDefault="008F3AD8" w:rsidP="000963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591FCE" w:rsidRPr="001A6289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591FCE" w:rsidRPr="00A82401" w:rsidRDefault="00591FCE" w:rsidP="00B02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16" w:rsidRDefault="00DC0F55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01">
        <w:rPr>
          <w:rFonts w:ascii="Times New Roman" w:hAnsi="Times New Roman" w:cs="Times New Roman"/>
          <w:sz w:val="28"/>
          <w:szCs w:val="28"/>
        </w:rPr>
        <w:t xml:space="preserve">1. СТРАТЕГИЧЕСКИЕ ЦЕЛИ И ЗАДАЧИ </w:t>
      </w:r>
      <w:r w:rsidR="00A82401" w:rsidRPr="00A82401">
        <w:rPr>
          <w:rFonts w:ascii="Times New Roman" w:hAnsi="Times New Roman" w:cs="Times New Roman"/>
          <w:sz w:val="28"/>
          <w:szCs w:val="28"/>
        </w:rPr>
        <w:t>соц</w:t>
      </w:r>
      <w:r w:rsidR="00E81538">
        <w:rPr>
          <w:rFonts w:ascii="Times New Roman" w:hAnsi="Times New Roman" w:cs="Times New Roman"/>
          <w:sz w:val="28"/>
          <w:szCs w:val="28"/>
        </w:rPr>
        <w:t>иально-экономического развития К</w:t>
      </w:r>
      <w:r w:rsidR="00A82401" w:rsidRPr="00A82401">
        <w:rPr>
          <w:rFonts w:ascii="Times New Roman" w:hAnsi="Times New Roman" w:cs="Times New Roman"/>
          <w:sz w:val="28"/>
          <w:szCs w:val="28"/>
        </w:rPr>
        <w:t>антемировского муниципального района воронежской области на период до 2035 года ……............</w:t>
      </w:r>
      <w:r w:rsidR="00A82401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F7280C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A82401">
        <w:rPr>
          <w:rFonts w:ascii="Times New Roman" w:hAnsi="Times New Roman" w:cs="Times New Roman"/>
          <w:sz w:val="28"/>
          <w:szCs w:val="28"/>
        </w:rPr>
        <w:t>........</w:t>
      </w:r>
      <w:r w:rsidR="00B95C00">
        <w:rPr>
          <w:rFonts w:ascii="Times New Roman" w:hAnsi="Times New Roman" w:cs="Times New Roman"/>
          <w:sz w:val="28"/>
          <w:szCs w:val="28"/>
        </w:rPr>
        <w:t xml:space="preserve"> </w:t>
      </w:r>
      <w:r w:rsidR="00A82401" w:rsidRPr="00A82401">
        <w:rPr>
          <w:rFonts w:ascii="Times New Roman" w:hAnsi="Times New Roman" w:cs="Times New Roman"/>
          <w:sz w:val="28"/>
          <w:szCs w:val="28"/>
        </w:rPr>
        <w:t>3</w:t>
      </w:r>
    </w:p>
    <w:p w:rsidR="00A82401" w:rsidRP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CE" w:rsidRDefault="00DC0F55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01">
        <w:rPr>
          <w:rFonts w:ascii="Times New Roman" w:hAnsi="Times New Roman" w:cs="Times New Roman"/>
          <w:sz w:val="28"/>
          <w:szCs w:val="28"/>
        </w:rPr>
        <w:t xml:space="preserve">2. ЭТАПЫ РЕАЛИЗАЦИИ </w:t>
      </w:r>
      <w:r w:rsidR="00F7280C">
        <w:rPr>
          <w:rFonts w:ascii="Times New Roman" w:hAnsi="Times New Roman" w:cs="Times New Roman"/>
          <w:sz w:val="28"/>
          <w:szCs w:val="28"/>
        </w:rPr>
        <w:t>С</w:t>
      </w:r>
      <w:r w:rsidR="00A82401" w:rsidRPr="00A82401">
        <w:rPr>
          <w:rFonts w:ascii="Times New Roman" w:hAnsi="Times New Roman" w:cs="Times New Roman"/>
          <w:sz w:val="28"/>
          <w:szCs w:val="28"/>
        </w:rPr>
        <w:t>тратегии соци</w:t>
      </w:r>
      <w:r w:rsidR="00E81538">
        <w:rPr>
          <w:rFonts w:ascii="Times New Roman" w:hAnsi="Times New Roman" w:cs="Times New Roman"/>
          <w:sz w:val="28"/>
          <w:szCs w:val="28"/>
        </w:rPr>
        <w:t>ально-экономического  развития К</w:t>
      </w:r>
      <w:r w:rsidR="00A82401" w:rsidRPr="00A82401">
        <w:rPr>
          <w:rFonts w:ascii="Times New Roman" w:hAnsi="Times New Roman" w:cs="Times New Roman"/>
          <w:sz w:val="28"/>
          <w:szCs w:val="28"/>
        </w:rPr>
        <w:t>ант</w:t>
      </w:r>
      <w:r w:rsidR="00A82401" w:rsidRPr="00A82401">
        <w:rPr>
          <w:rFonts w:ascii="Times New Roman" w:hAnsi="Times New Roman" w:cs="Times New Roman"/>
          <w:sz w:val="28"/>
          <w:szCs w:val="28"/>
        </w:rPr>
        <w:t>е</w:t>
      </w:r>
      <w:r w:rsidR="00A82401" w:rsidRPr="00A82401">
        <w:rPr>
          <w:rFonts w:ascii="Times New Roman" w:hAnsi="Times New Roman" w:cs="Times New Roman"/>
          <w:sz w:val="28"/>
          <w:szCs w:val="28"/>
        </w:rPr>
        <w:t>мировского муниципального района воронежской области на период до 2035 года и целевые значения стратегических показат</w:t>
      </w:r>
      <w:r w:rsidR="00A82401" w:rsidRPr="00A82401">
        <w:rPr>
          <w:rFonts w:ascii="Times New Roman" w:hAnsi="Times New Roman" w:cs="Times New Roman"/>
          <w:sz w:val="28"/>
          <w:szCs w:val="28"/>
        </w:rPr>
        <w:t>е</w:t>
      </w:r>
      <w:r w:rsidR="00A82401" w:rsidRPr="00A82401">
        <w:rPr>
          <w:rFonts w:ascii="Times New Roman" w:hAnsi="Times New Roman" w:cs="Times New Roman"/>
          <w:sz w:val="28"/>
          <w:szCs w:val="28"/>
        </w:rPr>
        <w:t>лей</w:t>
      </w:r>
      <w:r w:rsidRPr="00A82401">
        <w:rPr>
          <w:rFonts w:ascii="Times New Roman" w:hAnsi="Times New Roman" w:cs="Times New Roman"/>
          <w:sz w:val="28"/>
          <w:szCs w:val="28"/>
        </w:rPr>
        <w:t>…</w:t>
      </w:r>
      <w:r w:rsidR="00BB213C" w:rsidRPr="00A8240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A6289" w:rsidRPr="00A82401">
        <w:rPr>
          <w:rFonts w:ascii="Times New Roman" w:hAnsi="Times New Roman" w:cs="Times New Roman"/>
          <w:sz w:val="28"/>
          <w:szCs w:val="28"/>
        </w:rPr>
        <w:t>………….</w:t>
      </w:r>
      <w:r w:rsidRPr="00A82401">
        <w:rPr>
          <w:rFonts w:ascii="Times New Roman" w:hAnsi="Times New Roman" w:cs="Times New Roman"/>
          <w:sz w:val="28"/>
          <w:szCs w:val="28"/>
        </w:rPr>
        <w:t>…………………</w:t>
      </w:r>
      <w:r w:rsidR="00F7280C">
        <w:rPr>
          <w:rFonts w:ascii="Times New Roman" w:hAnsi="Times New Roman" w:cs="Times New Roman"/>
          <w:sz w:val="28"/>
          <w:szCs w:val="28"/>
        </w:rPr>
        <w:t>………</w:t>
      </w:r>
      <w:r w:rsidRPr="00A82401">
        <w:rPr>
          <w:rFonts w:ascii="Times New Roman" w:hAnsi="Times New Roman" w:cs="Times New Roman"/>
          <w:sz w:val="28"/>
          <w:szCs w:val="28"/>
        </w:rPr>
        <w:t>……….</w:t>
      </w:r>
      <w:r w:rsidR="00B95C0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82401" w:rsidRP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1" w:rsidRDefault="00A82401" w:rsidP="00A8240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0F55" w:rsidRPr="00A82401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gramStart"/>
      <w:r w:rsidR="00DC0F55" w:rsidRPr="00A8240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7280C">
        <w:rPr>
          <w:rFonts w:ascii="Times New Roman" w:hAnsi="Times New Roman" w:cs="Times New Roman"/>
          <w:sz w:val="28"/>
          <w:szCs w:val="28"/>
        </w:rPr>
        <w:t>реализации С</w:t>
      </w:r>
      <w:r w:rsidRPr="00A82401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 развития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2401">
        <w:rPr>
          <w:rFonts w:ascii="Times New Roman" w:hAnsi="Times New Roman" w:cs="Times New Roman"/>
          <w:sz w:val="28"/>
          <w:szCs w:val="28"/>
        </w:rPr>
        <w:t>антемировского муниципального района воронежской области</w:t>
      </w:r>
      <w:proofErr w:type="gramEnd"/>
      <w:r w:rsidRPr="00A82401">
        <w:rPr>
          <w:rFonts w:ascii="Times New Roman" w:hAnsi="Times New Roman" w:cs="Times New Roman"/>
          <w:sz w:val="28"/>
          <w:szCs w:val="28"/>
        </w:rPr>
        <w:t xml:space="preserve"> на период до 2035 года 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7280C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FA40B9">
        <w:rPr>
          <w:rFonts w:ascii="Times New Roman" w:hAnsi="Times New Roman" w:cs="Times New Roman"/>
          <w:sz w:val="28"/>
          <w:szCs w:val="28"/>
        </w:rPr>
        <w:t xml:space="preserve"> 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01" w:rsidRDefault="00A82401" w:rsidP="00A8240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1FCE" w:rsidRPr="00A82401" w:rsidRDefault="00DC0F55" w:rsidP="00A8240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401">
        <w:rPr>
          <w:rFonts w:ascii="Times New Roman" w:hAnsi="Times New Roman" w:cs="Times New Roman"/>
          <w:sz w:val="28"/>
          <w:szCs w:val="28"/>
        </w:rPr>
        <w:t xml:space="preserve">4. </w:t>
      </w:r>
      <w:r w:rsidR="00A82401">
        <w:rPr>
          <w:rFonts w:ascii="Times New Roman" w:hAnsi="Times New Roman" w:cs="Times New Roman"/>
          <w:sz w:val="28"/>
          <w:szCs w:val="28"/>
        </w:rPr>
        <w:t xml:space="preserve"> </w:t>
      </w:r>
      <w:r w:rsidR="00A82401" w:rsidRPr="00A82401">
        <w:rPr>
          <w:rFonts w:ascii="Times New Roman" w:hAnsi="Times New Roman" w:cs="Times New Roman"/>
          <w:sz w:val="28"/>
          <w:szCs w:val="28"/>
        </w:rPr>
        <w:t>ПЕРЕЧЕНЬ МУНИЦИПАЛЬНЫХ ПРОГРАММ Кантемировского муниципал</w:t>
      </w:r>
      <w:r w:rsidR="00A82401" w:rsidRPr="00A82401">
        <w:rPr>
          <w:rFonts w:ascii="Times New Roman" w:hAnsi="Times New Roman" w:cs="Times New Roman"/>
          <w:sz w:val="28"/>
          <w:szCs w:val="28"/>
        </w:rPr>
        <w:t>ь</w:t>
      </w:r>
      <w:r w:rsidR="00A82401" w:rsidRPr="00A8240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591FCE" w:rsidRPr="00A82401">
        <w:rPr>
          <w:rFonts w:ascii="Times New Roman" w:hAnsi="Times New Roman" w:cs="Times New Roman"/>
          <w:sz w:val="28"/>
          <w:szCs w:val="28"/>
        </w:rPr>
        <w:t>………………</w:t>
      </w:r>
      <w:r w:rsidR="001A6289" w:rsidRPr="00A82401">
        <w:rPr>
          <w:rFonts w:ascii="Times New Roman" w:hAnsi="Times New Roman" w:cs="Times New Roman"/>
          <w:sz w:val="28"/>
          <w:szCs w:val="28"/>
        </w:rPr>
        <w:t>……….</w:t>
      </w:r>
      <w:r w:rsidR="00591FCE" w:rsidRPr="00A82401">
        <w:rPr>
          <w:rFonts w:ascii="Times New Roman" w:hAnsi="Times New Roman" w:cs="Times New Roman"/>
          <w:sz w:val="28"/>
          <w:szCs w:val="28"/>
        </w:rPr>
        <w:t>…</w:t>
      </w:r>
      <w:r w:rsidR="00404F21" w:rsidRPr="00A82401">
        <w:rPr>
          <w:rFonts w:ascii="Times New Roman" w:hAnsi="Times New Roman" w:cs="Times New Roman"/>
          <w:sz w:val="28"/>
          <w:szCs w:val="28"/>
        </w:rPr>
        <w:t>…</w:t>
      </w:r>
      <w:r w:rsidR="00A82401" w:rsidRPr="00A82401">
        <w:rPr>
          <w:rFonts w:ascii="Times New Roman" w:hAnsi="Times New Roman" w:cs="Times New Roman"/>
          <w:sz w:val="28"/>
          <w:szCs w:val="28"/>
        </w:rPr>
        <w:t>……</w:t>
      </w:r>
      <w:r w:rsidR="00F7280C">
        <w:rPr>
          <w:rFonts w:ascii="Times New Roman" w:hAnsi="Times New Roman" w:cs="Times New Roman"/>
          <w:sz w:val="28"/>
          <w:szCs w:val="28"/>
        </w:rPr>
        <w:t>……………</w:t>
      </w:r>
      <w:r w:rsidR="00A82401">
        <w:rPr>
          <w:rFonts w:ascii="Times New Roman" w:hAnsi="Times New Roman" w:cs="Times New Roman"/>
          <w:sz w:val="28"/>
          <w:szCs w:val="28"/>
        </w:rPr>
        <w:t>....</w:t>
      </w:r>
      <w:r w:rsidR="00B95C00">
        <w:rPr>
          <w:rFonts w:ascii="Times New Roman" w:hAnsi="Times New Roman" w:cs="Times New Roman"/>
          <w:sz w:val="28"/>
          <w:szCs w:val="28"/>
        </w:rPr>
        <w:t xml:space="preserve">  </w:t>
      </w:r>
      <w:r w:rsidR="00FA40B9">
        <w:rPr>
          <w:rFonts w:ascii="Times New Roman" w:hAnsi="Times New Roman" w:cs="Times New Roman"/>
          <w:sz w:val="28"/>
          <w:szCs w:val="28"/>
        </w:rPr>
        <w:t>59</w:t>
      </w:r>
    </w:p>
    <w:p w:rsidR="0001547E" w:rsidRPr="001A6289" w:rsidRDefault="0001547E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7E" w:rsidRDefault="0001547E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9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9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9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9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DB" w:rsidRDefault="006F70DB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23" w:rsidRDefault="004D5C23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01" w:rsidRDefault="00A82401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23" w:rsidRDefault="000178CF" w:rsidP="000963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3255">
        <w:rPr>
          <w:rFonts w:ascii="Times New Roman" w:hAnsi="Times New Roman" w:cs="Times New Roman"/>
          <w:b/>
          <w:sz w:val="32"/>
          <w:szCs w:val="32"/>
        </w:rPr>
        <w:t xml:space="preserve">1. Стратегические цели и задачи социально-экономического </w:t>
      </w:r>
    </w:p>
    <w:p w:rsidR="000178CF" w:rsidRPr="00283255" w:rsidRDefault="000178CF" w:rsidP="000963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3255">
        <w:rPr>
          <w:rFonts w:ascii="Times New Roman" w:hAnsi="Times New Roman" w:cs="Times New Roman"/>
          <w:b/>
          <w:sz w:val="32"/>
          <w:szCs w:val="32"/>
        </w:rPr>
        <w:t>развития Кантемировского муниципального района</w:t>
      </w:r>
    </w:p>
    <w:p w:rsidR="00A82401" w:rsidRPr="00283255" w:rsidRDefault="000178CF" w:rsidP="000963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3255">
        <w:rPr>
          <w:rFonts w:ascii="Times New Roman" w:hAnsi="Times New Roman" w:cs="Times New Roman"/>
          <w:b/>
          <w:sz w:val="32"/>
          <w:szCs w:val="32"/>
        </w:rPr>
        <w:t>Воронежской области на период до 2035 года</w:t>
      </w:r>
    </w:p>
    <w:p w:rsidR="000178CF" w:rsidRPr="00283255" w:rsidRDefault="000178CF" w:rsidP="00017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89" w:rsidRPr="00283255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CF" w:rsidRPr="00283255" w:rsidRDefault="000178CF" w:rsidP="000178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3255">
        <w:rPr>
          <w:rFonts w:ascii="Times New Roman" w:hAnsi="Times New Roman" w:cs="Times New Roman"/>
          <w:b/>
          <w:bCs/>
          <w:iCs/>
          <w:sz w:val="28"/>
          <w:szCs w:val="28"/>
        </w:rPr>
        <w:t>Генеральная цель развития Кантемировского муниципального района до 2035 года –</w:t>
      </w:r>
      <w:r w:rsidRPr="002832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83255">
        <w:rPr>
          <w:rFonts w:ascii="Times New Roman" w:hAnsi="Times New Roman" w:cs="Times New Roman"/>
          <w:bCs/>
          <w:iCs/>
          <w:sz w:val="28"/>
          <w:szCs w:val="28"/>
        </w:rPr>
        <w:t>развитие человеческого капитала за счет экономического роста, благ</w:t>
      </w:r>
      <w:r w:rsidRPr="0028325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83255">
        <w:rPr>
          <w:rFonts w:ascii="Times New Roman" w:hAnsi="Times New Roman" w:cs="Times New Roman"/>
          <w:bCs/>
          <w:iCs/>
          <w:sz w:val="28"/>
          <w:szCs w:val="28"/>
        </w:rPr>
        <w:t xml:space="preserve">устроенности городской и сельской среды, развития культурно-образовательного потенциала. </w:t>
      </w:r>
    </w:p>
    <w:p w:rsidR="000178CF" w:rsidRPr="00283255" w:rsidRDefault="000178CF" w:rsidP="000178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3255">
        <w:rPr>
          <w:rFonts w:ascii="Times New Roman" w:hAnsi="Times New Roman" w:cs="Times New Roman"/>
          <w:b/>
          <w:bCs/>
          <w:iCs/>
          <w:sz w:val="28"/>
          <w:szCs w:val="28"/>
        </w:rPr>
        <w:t>Стратегические цели</w:t>
      </w:r>
      <w:r w:rsidRPr="00283255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социально-экономического развития Кантемировского муниципального района до 2035 года:</w:t>
      </w:r>
    </w:p>
    <w:p w:rsidR="000178CF" w:rsidRPr="00283255" w:rsidRDefault="000178CF" w:rsidP="000178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55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283255">
        <w:rPr>
          <w:rFonts w:ascii="Times New Roman" w:hAnsi="Times New Roman" w:cs="Times New Roman"/>
          <w:sz w:val="28"/>
          <w:szCs w:val="28"/>
        </w:rPr>
        <w:t>Повышение уровня жизни населения за счет роста экономического поте</w:t>
      </w:r>
      <w:r w:rsidRPr="00283255">
        <w:rPr>
          <w:rFonts w:ascii="Times New Roman" w:hAnsi="Times New Roman" w:cs="Times New Roman"/>
          <w:sz w:val="28"/>
          <w:szCs w:val="28"/>
        </w:rPr>
        <w:t>н</w:t>
      </w:r>
      <w:r w:rsidRPr="00283255">
        <w:rPr>
          <w:rFonts w:ascii="Times New Roman" w:hAnsi="Times New Roman" w:cs="Times New Roman"/>
          <w:sz w:val="28"/>
          <w:szCs w:val="28"/>
        </w:rPr>
        <w:t>циала и развития социальной сферы.</w:t>
      </w:r>
    </w:p>
    <w:p w:rsidR="000178CF" w:rsidRPr="00283255" w:rsidRDefault="000178CF" w:rsidP="000178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55">
        <w:rPr>
          <w:rFonts w:ascii="Times New Roman" w:hAnsi="Times New Roman" w:cs="Times New Roman"/>
          <w:sz w:val="28"/>
          <w:szCs w:val="28"/>
        </w:rPr>
        <w:t>2. Формирование сбалансированного многоотраслевого экономического ко</w:t>
      </w:r>
      <w:r w:rsidRPr="00283255">
        <w:rPr>
          <w:rFonts w:ascii="Times New Roman" w:hAnsi="Times New Roman" w:cs="Times New Roman"/>
          <w:sz w:val="28"/>
          <w:szCs w:val="28"/>
        </w:rPr>
        <w:t>м</w:t>
      </w:r>
      <w:r w:rsidRPr="00283255">
        <w:rPr>
          <w:rFonts w:ascii="Times New Roman" w:hAnsi="Times New Roman" w:cs="Times New Roman"/>
          <w:sz w:val="28"/>
          <w:szCs w:val="28"/>
        </w:rPr>
        <w:t>плекса.</w:t>
      </w:r>
    </w:p>
    <w:p w:rsidR="000178CF" w:rsidRPr="00283255" w:rsidRDefault="000178CF" w:rsidP="000178C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55">
        <w:rPr>
          <w:rFonts w:ascii="Times New Roman" w:hAnsi="Times New Roman" w:cs="Times New Roman"/>
          <w:sz w:val="28"/>
          <w:szCs w:val="28"/>
        </w:rPr>
        <w:t>3. Обеспечение равномерности развития экономического пространства района.</w:t>
      </w:r>
    </w:p>
    <w:p w:rsidR="000178CF" w:rsidRDefault="000178CF" w:rsidP="000178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02EC" w:rsidRPr="006D02EC" w:rsidRDefault="006D02EC" w:rsidP="006D02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02EC">
        <w:rPr>
          <w:rFonts w:ascii="Times New Roman" w:hAnsi="Times New Roman" w:cs="Times New Roman"/>
          <w:sz w:val="28"/>
          <w:szCs w:val="28"/>
        </w:rPr>
        <w:t>Система стратегических целей и задач социально-экономического развития Кантемировского муниципального района на период до 2035 года пр</w:t>
      </w:r>
      <w:r w:rsidR="00317142">
        <w:rPr>
          <w:rFonts w:ascii="Times New Roman" w:hAnsi="Times New Roman" w:cs="Times New Roman"/>
          <w:sz w:val="28"/>
          <w:szCs w:val="28"/>
        </w:rPr>
        <w:t>иведена</w:t>
      </w:r>
      <w:r w:rsidRPr="006D02EC">
        <w:rPr>
          <w:rFonts w:ascii="Times New Roman" w:hAnsi="Times New Roman" w:cs="Times New Roman"/>
          <w:sz w:val="28"/>
          <w:szCs w:val="28"/>
        </w:rPr>
        <w:t xml:space="preserve"> в та</w:t>
      </w:r>
      <w:r w:rsidRPr="006D02EC">
        <w:rPr>
          <w:rFonts w:ascii="Times New Roman" w:hAnsi="Times New Roman" w:cs="Times New Roman"/>
          <w:sz w:val="28"/>
          <w:szCs w:val="28"/>
        </w:rPr>
        <w:t>б</w:t>
      </w:r>
      <w:r w:rsidRPr="006D02EC">
        <w:rPr>
          <w:rFonts w:ascii="Times New Roman" w:hAnsi="Times New Roman" w:cs="Times New Roman"/>
          <w:sz w:val="28"/>
          <w:szCs w:val="28"/>
        </w:rPr>
        <w:t xml:space="preserve">лице 1. </w:t>
      </w:r>
    </w:p>
    <w:p w:rsidR="000178CF" w:rsidRPr="001A6289" w:rsidRDefault="000178CF" w:rsidP="000178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6E43" w:rsidRDefault="00156E43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9" w:rsidRPr="001A6289" w:rsidRDefault="001A6289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E2" w:rsidRDefault="00B868E2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B0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CF" w:rsidRDefault="000178CF" w:rsidP="0059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78CF" w:rsidSect="0094310E">
          <w:footerReference w:type="default" r:id="rId10"/>
          <w:pgSz w:w="11906" w:h="16838"/>
          <w:pgMar w:top="1134" w:right="849" w:bottom="1134" w:left="851" w:header="709" w:footer="709" w:gutter="0"/>
          <w:cols w:space="708"/>
          <w:titlePg/>
          <w:docGrid w:linePitch="360"/>
        </w:sectPr>
      </w:pPr>
    </w:p>
    <w:p w:rsidR="00283255" w:rsidRPr="00283255" w:rsidRDefault="00283255" w:rsidP="0009638E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3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</w:t>
      </w:r>
    </w:p>
    <w:p w:rsidR="00283255" w:rsidRPr="00283255" w:rsidRDefault="00C10673" w:rsidP="000963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55" w:rsidRPr="00283255">
        <w:rPr>
          <w:rFonts w:ascii="Times New Roman" w:hAnsi="Times New Roman" w:cs="Times New Roman"/>
          <w:b/>
          <w:sz w:val="24"/>
          <w:szCs w:val="24"/>
        </w:rPr>
        <w:t xml:space="preserve">Система стратегических целей и задач социально-экономического развития </w:t>
      </w:r>
    </w:p>
    <w:p w:rsidR="00283255" w:rsidRDefault="00283255" w:rsidP="002832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55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 на период до 2035 года</w:t>
      </w:r>
    </w:p>
    <w:tbl>
      <w:tblPr>
        <w:tblStyle w:val="ac"/>
        <w:tblW w:w="0" w:type="auto"/>
        <w:tblLayout w:type="fixed"/>
        <w:tblLook w:val="04A0"/>
      </w:tblPr>
      <w:tblGrid>
        <w:gridCol w:w="1526"/>
        <w:gridCol w:w="5670"/>
        <w:gridCol w:w="1417"/>
        <w:gridCol w:w="6173"/>
      </w:tblGrid>
      <w:tr w:rsidR="00283255" w:rsidRPr="00283255" w:rsidTr="0088178C">
        <w:tc>
          <w:tcPr>
            <w:tcW w:w="1526" w:type="dxa"/>
          </w:tcPr>
          <w:p w:rsidR="001B0C2E" w:rsidRDefault="00283255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83255" w:rsidRPr="001B0C2E" w:rsidRDefault="00283255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E">
              <w:rPr>
                <w:rFonts w:ascii="Times New Roman" w:hAnsi="Times New Roman" w:cs="Times New Roman"/>
                <w:sz w:val="24"/>
                <w:szCs w:val="24"/>
              </w:rPr>
              <w:t>стратегич</w:t>
            </w:r>
            <w:r w:rsidRPr="001B0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C2E">
              <w:rPr>
                <w:rFonts w:ascii="Times New Roman" w:hAnsi="Times New Roman" w:cs="Times New Roman"/>
                <w:sz w:val="24"/>
                <w:szCs w:val="24"/>
              </w:rPr>
              <w:t>ской цели</w:t>
            </w:r>
          </w:p>
        </w:tc>
        <w:tc>
          <w:tcPr>
            <w:tcW w:w="5670" w:type="dxa"/>
          </w:tcPr>
          <w:p w:rsidR="00283255" w:rsidRPr="001B0C2E" w:rsidRDefault="001B0C2E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1417" w:type="dxa"/>
          </w:tcPr>
          <w:p w:rsidR="00283255" w:rsidRPr="001B0C2E" w:rsidRDefault="001B0C2E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6173" w:type="dxa"/>
          </w:tcPr>
          <w:p w:rsidR="00283255" w:rsidRPr="001B0C2E" w:rsidRDefault="001B0C2E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B0C2E" w:rsidRPr="00283255" w:rsidTr="001B0C2E">
        <w:tc>
          <w:tcPr>
            <w:tcW w:w="14786" w:type="dxa"/>
            <w:gridSpan w:val="4"/>
          </w:tcPr>
          <w:p w:rsidR="001B0C2E" w:rsidRPr="001B0C2E" w:rsidRDefault="001B0C2E" w:rsidP="001B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2E">
              <w:rPr>
                <w:rFonts w:ascii="Times New Roman" w:hAnsi="Times New Roman" w:cs="Times New Roman"/>
                <w:b/>
                <w:sz w:val="24"/>
                <w:szCs w:val="24"/>
              </w:rPr>
              <w:t>СЦ 1   Повышение уровня жизни населения за счет роста экономического потенциала и развития социальной сферы</w:t>
            </w:r>
          </w:p>
        </w:tc>
      </w:tr>
      <w:tr w:rsidR="001B0C2E" w:rsidRPr="00283255" w:rsidTr="0088178C">
        <w:tc>
          <w:tcPr>
            <w:tcW w:w="1526" w:type="dxa"/>
            <w:vMerge w:val="restart"/>
            <w:vAlign w:val="center"/>
          </w:tcPr>
          <w:p w:rsidR="001B0C2E" w:rsidRPr="001B0C2E" w:rsidRDefault="001B0C2E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1.1</w:t>
            </w:r>
          </w:p>
        </w:tc>
        <w:tc>
          <w:tcPr>
            <w:tcW w:w="5670" w:type="dxa"/>
            <w:vMerge w:val="restart"/>
            <w:vAlign w:val="center"/>
          </w:tcPr>
          <w:p w:rsidR="001B0C2E" w:rsidRPr="001B0C2E" w:rsidRDefault="001B0C2E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населенных пунктов ра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она  (тротуары, жилищно-коммунальная инфр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структура, утилизация отходов)</w:t>
            </w:r>
          </w:p>
        </w:tc>
        <w:tc>
          <w:tcPr>
            <w:tcW w:w="1417" w:type="dxa"/>
            <w:vAlign w:val="center"/>
          </w:tcPr>
          <w:p w:rsidR="001B0C2E" w:rsidRPr="001B0C2E" w:rsidRDefault="001B0C2E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СЗ.1.1.1</w:t>
            </w:r>
          </w:p>
        </w:tc>
        <w:tc>
          <w:tcPr>
            <w:tcW w:w="6173" w:type="dxa"/>
          </w:tcPr>
          <w:p w:rsidR="001B0C2E" w:rsidRPr="001B0C2E" w:rsidRDefault="001B0C2E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лугам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</w:tc>
      </w:tr>
      <w:tr w:rsidR="001B0C2E" w:rsidRPr="00283255" w:rsidTr="0088178C">
        <w:tc>
          <w:tcPr>
            <w:tcW w:w="1526" w:type="dxa"/>
            <w:vMerge/>
            <w:vAlign w:val="center"/>
          </w:tcPr>
          <w:p w:rsidR="001B0C2E" w:rsidRDefault="001B0C2E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0C2E" w:rsidRPr="001A6289" w:rsidRDefault="001B0C2E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0C2E" w:rsidRDefault="001B0C2E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СЗ.1.1.2</w:t>
            </w:r>
          </w:p>
        </w:tc>
        <w:tc>
          <w:tcPr>
            <w:tcW w:w="6173" w:type="dxa"/>
          </w:tcPr>
          <w:p w:rsidR="001B0C2E" w:rsidRPr="001A6289" w:rsidRDefault="001B0C2E" w:rsidP="00D0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района качественной питьевой водой</w:t>
            </w:r>
          </w:p>
        </w:tc>
      </w:tr>
      <w:tr w:rsidR="001B0C2E" w:rsidRPr="00283255" w:rsidTr="0088178C">
        <w:tc>
          <w:tcPr>
            <w:tcW w:w="1526" w:type="dxa"/>
            <w:vMerge/>
            <w:vAlign w:val="center"/>
          </w:tcPr>
          <w:p w:rsidR="001B0C2E" w:rsidRDefault="001B0C2E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0C2E" w:rsidRPr="001A6289" w:rsidRDefault="001B0C2E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0C2E" w:rsidRDefault="001B0C2E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СЗ.1.1.3</w:t>
            </w:r>
          </w:p>
        </w:tc>
        <w:tc>
          <w:tcPr>
            <w:tcW w:w="6173" w:type="dxa"/>
          </w:tcPr>
          <w:p w:rsidR="001B0C2E" w:rsidRPr="001A6289" w:rsidRDefault="001B0C2E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сбора и вывоза бытовых отходов</w:t>
            </w:r>
          </w:p>
        </w:tc>
      </w:tr>
      <w:tr w:rsidR="001B0C2E" w:rsidRPr="00283255" w:rsidTr="0088178C">
        <w:tc>
          <w:tcPr>
            <w:tcW w:w="1526" w:type="dxa"/>
            <w:vMerge w:val="restart"/>
            <w:vAlign w:val="center"/>
          </w:tcPr>
          <w:p w:rsidR="001B0C2E" w:rsidRPr="001B0C2E" w:rsidRDefault="001B0C2E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1.2</w:t>
            </w:r>
          </w:p>
        </w:tc>
        <w:tc>
          <w:tcPr>
            <w:tcW w:w="5670" w:type="dxa"/>
            <w:vMerge w:val="restart"/>
            <w:vAlign w:val="center"/>
          </w:tcPr>
          <w:p w:rsidR="001B0C2E" w:rsidRPr="001B0C2E" w:rsidRDefault="001B0C2E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района доступным и качес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венным жильем</w:t>
            </w:r>
          </w:p>
        </w:tc>
        <w:tc>
          <w:tcPr>
            <w:tcW w:w="1417" w:type="dxa"/>
            <w:vAlign w:val="center"/>
          </w:tcPr>
          <w:p w:rsidR="001B0C2E" w:rsidRPr="001B0C2E" w:rsidRDefault="00E031F8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СЗ.1.2.1</w:t>
            </w:r>
          </w:p>
        </w:tc>
        <w:tc>
          <w:tcPr>
            <w:tcW w:w="6173" w:type="dxa"/>
          </w:tcPr>
          <w:p w:rsidR="001B0C2E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Организация  процесса переселения граждан из авари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ного и ветхого жилья</w:t>
            </w:r>
          </w:p>
        </w:tc>
      </w:tr>
      <w:tr w:rsidR="00E031F8" w:rsidRPr="00283255" w:rsidTr="006C4EB1">
        <w:trPr>
          <w:trHeight w:val="489"/>
        </w:trPr>
        <w:tc>
          <w:tcPr>
            <w:tcW w:w="1526" w:type="dxa"/>
            <w:vMerge/>
            <w:vAlign w:val="center"/>
          </w:tcPr>
          <w:p w:rsidR="00E031F8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31F8" w:rsidRPr="001B0C2E" w:rsidRDefault="00E031F8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СЗ.1.2.2</w:t>
            </w:r>
          </w:p>
        </w:tc>
        <w:tc>
          <w:tcPr>
            <w:tcW w:w="6173" w:type="dxa"/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Содействие строительству нового жилья   жителями ра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83255" w:rsidRPr="00283255" w:rsidTr="006C4EB1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283255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55" w:rsidRPr="001B0C2E" w:rsidRDefault="00E031F8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качественных услуг связи на всей территории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3255" w:rsidRPr="001B0C2E" w:rsidRDefault="00E031F8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СЗ.1.3.1</w:t>
            </w:r>
          </w:p>
        </w:tc>
        <w:tc>
          <w:tcPr>
            <w:tcW w:w="6173" w:type="dxa"/>
          </w:tcPr>
          <w:p w:rsidR="00E031F8" w:rsidRPr="001A6289" w:rsidRDefault="00E031F8" w:rsidP="00E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созданию в населе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ных пунктах района линий:</w:t>
            </w:r>
          </w:p>
          <w:p w:rsidR="00E031F8" w:rsidRPr="001A6289" w:rsidRDefault="00E031F8" w:rsidP="00E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- широкополосного интернета;</w:t>
            </w:r>
          </w:p>
          <w:p w:rsidR="00283255" w:rsidRPr="001B0C2E" w:rsidRDefault="00E031F8" w:rsidP="00E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-мобильного интернета</w:t>
            </w:r>
          </w:p>
        </w:tc>
      </w:tr>
      <w:tr w:rsidR="00E031F8" w:rsidRPr="00283255" w:rsidTr="006C4EB1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031F8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1.4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предоставля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мых услуг социальной сферы (здравоохранение, 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разование, культурно-бытовые и др.)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031F8" w:rsidRPr="001B0C2E" w:rsidRDefault="00E031F8" w:rsidP="00E0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СЗ.1.4.1</w:t>
            </w:r>
          </w:p>
        </w:tc>
        <w:tc>
          <w:tcPr>
            <w:tcW w:w="6173" w:type="dxa"/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Оказание  содействия в совершенствовании материально-технической базы учреждений здравоохранения</w:t>
            </w:r>
          </w:p>
        </w:tc>
      </w:tr>
      <w:tr w:rsidR="00E031F8" w:rsidRPr="00283255" w:rsidTr="006C4EB1">
        <w:trPr>
          <w:trHeight w:val="6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031F8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31F8" w:rsidRPr="001B0C2E" w:rsidRDefault="00E031F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СЗ.1.4.2</w:t>
            </w:r>
          </w:p>
        </w:tc>
        <w:tc>
          <w:tcPr>
            <w:tcW w:w="6173" w:type="dxa"/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 и спорта</w:t>
            </w:r>
          </w:p>
        </w:tc>
      </w:tr>
      <w:tr w:rsidR="00E031F8" w:rsidRPr="00283255" w:rsidTr="006C4EB1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031F8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031F8" w:rsidRPr="001B0C2E" w:rsidRDefault="00E031F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СЗ.1.4.3</w:t>
            </w:r>
          </w:p>
        </w:tc>
        <w:tc>
          <w:tcPr>
            <w:tcW w:w="6173" w:type="dxa"/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развития учреждений 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031F8" w:rsidRPr="00283255" w:rsidTr="006C4EB1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E031F8" w:rsidRPr="001B0C2E" w:rsidRDefault="00E031F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8" w:rsidRPr="001B0C2E" w:rsidRDefault="00E031F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31F8" w:rsidRPr="001B0C2E" w:rsidRDefault="00E031F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СЗ.1.4.4</w:t>
            </w:r>
          </w:p>
        </w:tc>
        <w:tc>
          <w:tcPr>
            <w:tcW w:w="6173" w:type="dxa"/>
          </w:tcPr>
          <w:p w:rsidR="00E031F8" w:rsidRPr="001B0C2E" w:rsidRDefault="00E031F8" w:rsidP="00D0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района в государственных пр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граммах по строительству детских садов</w:t>
            </w:r>
          </w:p>
        </w:tc>
      </w:tr>
      <w:tr w:rsidR="0015542D" w:rsidRPr="00283255" w:rsidTr="001F640F">
        <w:trPr>
          <w:trHeight w:val="31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5542D" w:rsidRPr="001B0C2E" w:rsidRDefault="0015542D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 1.5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2D" w:rsidRPr="001B0C2E" w:rsidRDefault="0015542D" w:rsidP="0015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Сбалансированное развитие рынка труда, повыш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ние занятости населения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542D" w:rsidRPr="001B0C2E" w:rsidRDefault="0015542D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СЗ.1.5.1</w:t>
            </w:r>
          </w:p>
        </w:tc>
        <w:tc>
          <w:tcPr>
            <w:tcW w:w="6173" w:type="dxa"/>
          </w:tcPr>
          <w:p w:rsidR="0015542D" w:rsidRDefault="0015542D" w:rsidP="002832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созданию сети профессиональной подгото</w:t>
            </w:r>
            <w:r w:rsidRPr="001A6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A6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и переподготовки кадров с ориентацией на перспект</w:t>
            </w:r>
            <w:r w:rsidRPr="001A6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A6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 развития экономики района</w:t>
            </w:r>
          </w:p>
          <w:p w:rsidR="0015542D" w:rsidRPr="001B0C2E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2D" w:rsidRPr="00283255" w:rsidTr="001F640F">
        <w:tc>
          <w:tcPr>
            <w:tcW w:w="1526" w:type="dxa"/>
            <w:tcBorders>
              <w:right w:val="single" w:sz="4" w:space="0" w:color="auto"/>
            </w:tcBorders>
          </w:tcPr>
          <w:p w:rsidR="0015542D" w:rsidRPr="001B0C2E" w:rsidRDefault="0015542D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42D" w:rsidRPr="001B0C2E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542D" w:rsidRPr="001B0C2E" w:rsidRDefault="0015542D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СЗ.1.5.2</w:t>
            </w:r>
          </w:p>
        </w:tc>
        <w:tc>
          <w:tcPr>
            <w:tcW w:w="6173" w:type="dxa"/>
          </w:tcPr>
          <w:p w:rsidR="0015542D" w:rsidRDefault="0015542D" w:rsidP="002832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работодателей к участию подготовки ка</w:t>
            </w:r>
            <w:r w:rsidRPr="001A6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A6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востребованных профессий и уровня квалификации</w:t>
            </w:r>
          </w:p>
          <w:p w:rsidR="0015542D" w:rsidRPr="001B0C2E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2D" w:rsidRPr="00283255" w:rsidTr="001F640F">
        <w:tc>
          <w:tcPr>
            <w:tcW w:w="1526" w:type="dxa"/>
            <w:tcBorders>
              <w:right w:val="single" w:sz="4" w:space="0" w:color="auto"/>
            </w:tcBorders>
          </w:tcPr>
          <w:p w:rsidR="0015542D" w:rsidRPr="001B0C2E" w:rsidRDefault="0015542D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42D" w:rsidRPr="001B0C2E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542D" w:rsidRPr="001B0C2E" w:rsidRDefault="0015542D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СЗ.1.5.3</w:t>
            </w:r>
          </w:p>
        </w:tc>
        <w:tc>
          <w:tcPr>
            <w:tcW w:w="6173" w:type="dxa"/>
          </w:tcPr>
          <w:p w:rsidR="0015542D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содействия занятости населения, обеспечивающей трудоустройство лиц с огр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</w:t>
            </w:r>
          </w:p>
          <w:p w:rsidR="0015542D" w:rsidRPr="001B0C2E" w:rsidRDefault="0015542D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01" w:rsidRPr="00283255" w:rsidTr="00446244">
        <w:tc>
          <w:tcPr>
            <w:tcW w:w="14786" w:type="dxa"/>
            <w:gridSpan w:val="4"/>
          </w:tcPr>
          <w:p w:rsidR="006C4EB1" w:rsidRDefault="006C4EB1" w:rsidP="00831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D01" w:rsidRDefault="00831D01" w:rsidP="00831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>СЦ 2 Формирование сбалансированного многоотраслевого экономического комплекса.</w:t>
            </w:r>
          </w:p>
          <w:p w:rsidR="006C4EB1" w:rsidRPr="0088178C" w:rsidRDefault="006C4EB1" w:rsidP="00831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538" w:rsidRPr="00283255" w:rsidTr="0088178C">
        <w:tc>
          <w:tcPr>
            <w:tcW w:w="1526" w:type="dxa"/>
            <w:vAlign w:val="center"/>
          </w:tcPr>
          <w:p w:rsidR="00E81538" w:rsidRPr="001B0C2E" w:rsidRDefault="00E8153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2.1</w:t>
            </w:r>
          </w:p>
        </w:tc>
        <w:tc>
          <w:tcPr>
            <w:tcW w:w="5670" w:type="dxa"/>
            <w:vMerge w:val="restart"/>
          </w:tcPr>
          <w:p w:rsidR="00E81538" w:rsidRPr="00831D01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развития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производств </w:t>
            </w:r>
          </w:p>
        </w:tc>
        <w:tc>
          <w:tcPr>
            <w:tcW w:w="1417" w:type="dxa"/>
          </w:tcPr>
          <w:p w:rsidR="00E81538" w:rsidRDefault="00E8153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СЗ. 2.1.1. </w:t>
            </w:r>
          </w:p>
        </w:tc>
        <w:tc>
          <w:tcPr>
            <w:tcW w:w="6173" w:type="dxa"/>
          </w:tcPr>
          <w:p w:rsidR="00E81538" w:rsidRPr="001A6289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системы мотивации повышения конк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рентоспособности промышленных производств</w:t>
            </w:r>
            <w:proofErr w:type="gramEnd"/>
          </w:p>
        </w:tc>
      </w:tr>
      <w:tr w:rsidR="00E81538" w:rsidRPr="00283255" w:rsidTr="0088178C">
        <w:tc>
          <w:tcPr>
            <w:tcW w:w="1526" w:type="dxa"/>
            <w:vAlign w:val="center"/>
          </w:tcPr>
          <w:p w:rsidR="00E81538" w:rsidRDefault="00E8153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81538" w:rsidRPr="00831D01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538" w:rsidRDefault="00E8153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 2.1.2.</w:t>
            </w:r>
          </w:p>
        </w:tc>
        <w:tc>
          <w:tcPr>
            <w:tcW w:w="6173" w:type="dxa"/>
          </w:tcPr>
          <w:p w:rsidR="00E81538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инвесторов в развитие промы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44D1B">
              <w:rPr>
                <w:rFonts w:ascii="Times New Roman" w:hAnsi="Times New Roman" w:cs="Times New Roman"/>
                <w:sz w:val="24"/>
                <w:szCs w:val="24"/>
              </w:rPr>
              <w:t>ленного производства района</w:t>
            </w:r>
          </w:p>
          <w:p w:rsidR="00E81538" w:rsidRPr="001A6289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38" w:rsidRPr="00283255" w:rsidTr="0088178C">
        <w:tc>
          <w:tcPr>
            <w:tcW w:w="1526" w:type="dxa"/>
            <w:vAlign w:val="center"/>
          </w:tcPr>
          <w:p w:rsidR="00E81538" w:rsidRDefault="00E8153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2.2</w:t>
            </w:r>
          </w:p>
        </w:tc>
        <w:tc>
          <w:tcPr>
            <w:tcW w:w="5670" w:type="dxa"/>
            <w:vMerge w:val="restart"/>
          </w:tcPr>
          <w:p w:rsidR="00E81538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продукции сельскохозяйственных товаропроизводителей за счет технической 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нологической модерни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зации сельскохозяйственного производства, современной сельскохозяйственной техники, оборудования и прогрессивных технологий в растениеводстве и ж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вотноводстве</w:t>
            </w:r>
          </w:p>
          <w:p w:rsidR="00E81538" w:rsidRPr="00831D01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538" w:rsidRDefault="00E8153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СЗ. 2.2.1.</w:t>
            </w:r>
          </w:p>
        </w:tc>
        <w:tc>
          <w:tcPr>
            <w:tcW w:w="6173" w:type="dxa"/>
          </w:tcPr>
          <w:p w:rsidR="00E81538" w:rsidRPr="001A6289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Инициирование разработки проектов, ориентированных на создание вертикально-интегрированных комплексов, включающих сеть малых и средних предприятий по хр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нению и переработке с/х продукции</w:t>
            </w:r>
          </w:p>
        </w:tc>
      </w:tr>
      <w:tr w:rsidR="00E81538" w:rsidRPr="00283255" w:rsidTr="0088178C">
        <w:tc>
          <w:tcPr>
            <w:tcW w:w="1526" w:type="dxa"/>
            <w:vAlign w:val="center"/>
          </w:tcPr>
          <w:p w:rsidR="00E81538" w:rsidRDefault="00E81538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81538" w:rsidRPr="001A6289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538" w:rsidRDefault="00E81538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СЗ. 2.2.2. </w:t>
            </w:r>
          </w:p>
        </w:tc>
        <w:tc>
          <w:tcPr>
            <w:tcW w:w="6173" w:type="dxa"/>
          </w:tcPr>
          <w:p w:rsidR="00E81538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животноводческих ко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плексов мясомолочного направления, на основе создания инновационных площадок с ориентацией на организацию учреждений профессионального образования и организ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AC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007AC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007AC9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</w:p>
          <w:p w:rsidR="00E81538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38" w:rsidRPr="001A6289" w:rsidRDefault="00E81538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CA" w:rsidRPr="00283255" w:rsidTr="0088178C">
        <w:tc>
          <w:tcPr>
            <w:tcW w:w="1526" w:type="dxa"/>
            <w:vAlign w:val="center"/>
          </w:tcPr>
          <w:p w:rsidR="001A56CA" w:rsidRDefault="001A56CA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2.3</w:t>
            </w:r>
          </w:p>
        </w:tc>
        <w:tc>
          <w:tcPr>
            <w:tcW w:w="5670" w:type="dxa"/>
          </w:tcPr>
          <w:p w:rsidR="001A56CA" w:rsidRPr="001A6289" w:rsidRDefault="001A56CA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Развитие малого бизнеса и  индивидуального пре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принимательства.</w:t>
            </w:r>
          </w:p>
        </w:tc>
        <w:tc>
          <w:tcPr>
            <w:tcW w:w="1417" w:type="dxa"/>
          </w:tcPr>
          <w:p w:rsidR="001A56CA" w:rsidRDefault="001A56CA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СЗ. 2.3.1. </w:t>
            </w:r>
          </w:p>
        </w:tc>
        <w:tc>
          <w:tcPr>
            <w:tcW w:w="6173" w:type="dxa"/>
          </w:tcPr>
          <w:p w:rsidR="00DF3314" w:rsidRDefault="001A56CA" w:rsidP="00D0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бизнес среды в целях иннов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ционного развития и улучшения</w:t>
            </w:r>
            <w:r w:rsidR="00007AC9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структуры экономики</w:t>
            </w:r>
          </w:p>
          <w:p w:rsidR="00317142" w:rsidRPr="001A6289" w:rsidRDefault="00317142" w:rsidP="00D0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C" w:rsidRPr="00283255" w:rsidTr="00446244">
        <w:tc>
          <w:tcPr>
            <w:tcW w:w="14786" w:type="dxa"/>
            <w:gridSpan w:val="4"/>
          </w:tcPr>
          <w:p w:rsidR="006B2AA9" w:rsidRDefault="006B2AA9" w:rsidP="0088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8C" w:rsidRDefault="0088178C" w:rsidP="0088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3 </w:t>
            </w:r>
            <w:r w:rsidRPr="001A6289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равномерности развития экономического пространства района»</w:t>
            </w:r>
          </w:p>
          <w:p w:rsidR="006B2AA9" w:rsidRPr="001A6289" w:rsidRDefault="006B2AA9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8C" w:rsidRPr="00283255" w:rsidTr="0088178C">
        <w:tc>
          <w:tcPr>
            <w:tcW w:w="1526" w:type="dxa"/>
            <w:vAlign w:val="center"/>
          </w:tcPr>
          <w:p w:rsidR="0088178C" w:rsidRDefault="0088178C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3.1</w:t>
            </w:r>
          </w:p>
        </w:tc>
        <w:tc>
          <w:tcPr>
            <w:tcW w:w="5670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зон экономического развития, ориентированных на сложившиеся и пе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спективные направления развития территорий.</w:t>
            </w:r>
          </w:p>
        </w:tc>
        <w:tc>
          <w:tcPr>
            <w:tcW w:w="1417" w:type="dxa"/>
          </w:tcPr>
          <w:p w:rsidR="0088178C" w:rsidRDefault="0088178C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3.1.1.</w:t>
            </w:r>
          </w:p>
        </w:tc>
        <w:tc>
          <w:tcPr>
            <w:tcW w:w="6173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Подготовка проекта территориальных зон с обозначен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ем особенностей и преимуще</w:t>
            </w:r>
            <w:proofErr w:type="gramStart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ециализации групп поселков на определенных видах деятельности</w:t>
            </w:r>
          </w:p>
        </w:tc>
      </w:tr>
      <w:tr w:rsidR="0088178C" w:rsidRPr="00283255" w:rsidTr="0088178C">
        <w:tc>
          <w:tcPr>
            <w:tcW w:w="1526" w:type="dxa"/>
            <w:vAlign w:val="center"/>
          </w:tcPr>
          <w:p w:rsidR="0088178C" w:rsidRDefault="0088178C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3.2</w:t>
            </w:r>
          </w:p>
        </w:tc>
        <w:tc>
          <w:tcPr>
            <w:tcW w:w="5670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таможенно-логистического</w:t>
            </w:r>
            <w:proofErr w:type="spellEnd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 xml:space="preserve"> узла (создание </w:t>
            </w:r>
            <w:proofErr w:type="spellStart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логистическо-складского</w:t>
            </w:r>
            <w:proofErr w:type="spellEnd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комплекса).</w:t>
            </w:r>
          </w:p>
        </w:tc>
        <w:tc>
          <w:tcPr>
            <w:tcW w:w="1417" w:type="dxa"/>
          </w:tcPr>
          <w:p w:rsidR="0088178C" w:rsidRDefault="0088178C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3.2.1.</w:t>
            </w:r>
          </w:p>
        </w:tc>
        <w:tc>
          <w:tcPr>
            <w:tcW w:w="6173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Разработка модельного проекта создания таможенно-логистического узла как пункта пересечения границы с Луганской областью Украины</w:t>
            </w:r>
          </w:p>
        </w:tc>
      </w:tr>
      <w:tr w:rsidR="0088178C" w:rsidRPr="00283255" w:rsidTr="0088178C">
        <w:tc>
          <w:tcPr>
            <w:tcW w:w="1526" w:type="dxa"/>
            <w:vAlign w:val="center"/>
          </w:tcPr>
          <w:p w:rsidR="0088178C" w:rsidRDefault="0088178C" w:rsidP="008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3.3</w:t>
            </w:r>
          </w:p>
        </w:tc>
        <w:tc>
          <w:tcPr>
            <w:tcW w:w="5670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доступности населенных пунктов</w:t>
            </w:r>
          </w:p>
        </w:tc>
        <w:tc>
          <w:tcPr>
            <w:tcW w:w="1417" w:type="dxa"/>
          </w:tcPr>
          <w:p w:rsidR="0088178C" w:rsidRDefault="0088178C" w:rsidP="001B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3.3.1. </w:t>
            </w:r>
          </w:p>
        </w:tc>
        <w:tc>
          <w:tcPr>
            <w:tcW w:w="6173" w:type="dxa"/>
          </w:tcPr>
          <w:p w:rsidR="0088178C" w:rsidRPr="001A6289" w:rsidRDefault="0088178C" w:rsidP="0028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местного значения в границах района в состоянии, обеспечивающем безопа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ное движение транспорта</w:t>
            </w:r>
          </w:p>
        </w:tc>
      </w:tr>
    </w:tbl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6244" w:rsidRDefault="00446244" w:rsidP="0009638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25CE5" w:rsidRPr="000F1D9F" w:rsidRDefault="00C10673" w:rsidP="0015542D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25CE5" w:rsidRPr="000F1D9F">
        <w:rPr>
          <w:rFonts w:ascii="Times New Roman" w:hAnsi="Times New Roman" w:cs="Times New Roman"/>
          <w:b/>
          <w:sz w:val="32"/>
          <w:szCs w:val="32"/>
        </w:rPr>
        <w:t>. Этапы реализации Стратегии социально-экономического развития</w:t>
      </w:r>
    </w:p>
    <w:p w:rsidR="00925CE5" w:rsidRPr="000F1D9F" w:rsidRDefault="00925CE5" w:rsidP="0015542D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F1D9F">
        <w:rPr>
          <w:rFonts w:ascii="Times New Roman" w:hAnsi="Times New Roman" w:cs="Times New Roman"/>
          <w:b/>
          <w:sz w:val="32"/>
          <w:szCs w:val="32"/>
        </w:rPr>
        <w:t xml:space="preserve"> Кантемировского муниципального района Воронежской области</w:t>
      </w:r>
    </w:p>
    <w:p w:rsidR="00925CE5" w:rsidRPr="000F1D9F" w:rsidRDefault="00925CE5" w:rsidP="001554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9F">
        <w:rPr>
          <w:rFonts w:ascii="Times New Roman" w:hAnsi="Times New Roman" w:cs="Times New Roman"/>
          <w:b/>
          <w:sz w:val="32"/>
          <w:szCs w:val="32"/>
        </w:rPr>
        <w:t xml:space="preserve"> на период до 2035 года и целевые значения стратегических показателей</w:t>
      </w:r>
    </w:p>
    <w:p w:rsidR="00283255" w:rsidRPr="00446244" w:rsidRDefault="000F1D9F" w:rsidP="00351B24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6244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 Кантемировского муниципального района Воронежской области на период до 2035 года будет реализована в три этапа:</w:t>
      </w:r>
    </w:p>
    <w:p w:rsidR="000F1D9F" w:rsidRPr="006C4EB1" w:rsidRDefault="000F1D9F" w:rsidP="00351B24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2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2019-2024 </w:t>
      </w:r>
      <w:proofErr w:type="spellStart"/>
      <w:r w:rsidRPr="00446244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6C4EB1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</w:p>
    <w:p w:rsidR="000F1D9F" w:rsidRPr="006C4EB1" w:rsidRDefault="000F1D9F" w:rsidP="00351B24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2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4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2025-2030 </w:t>
      </w:r>
      <w:proofErr w:type="spellStart"/>
      <w:r w:rsidRPr="00446244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6C4EB1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</w:p>
    <w:p w:rsidR="000F1D9F" w:rsidRPr="006C4EB1" w:rsidRDefault="000F1D9F" w:rsidP="00351B24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462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4E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2031-2035 </w:t>
      </w:r>
      <w:proofErr w:type="spellStart"/>
      <w:r w:rsidRPr="00446244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6C4EB1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</w:p>
    <w:tbl>
      <w:tblPr>
        <w:tblW w:w="15508" w:type="dxa"/>
        <w:tblInd w:w="-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4250"/>
        <w:gridCol w:w="39"/>
        <w:gridCol w:w="92"/>
        <w:gridCol w:w="1150"/>
        <w:gridCol w:w="47"/>
        <w:gridCol w:w="834"/>
        <w:gridCol w:w="740"/>
        <w:gridCol w:w="740"/>
        <w:gridCol w:w="740"/>
        <w:gridCol w:w="860"/>
        <w:gridCol w:w="11"/>
        <w:gridCol w:w="846"/>
        <w:gridCol w:w="156"/>
        <w:gridCol w:w="4371"/>
      </w:tblGrid>
      <w:tr w:rsidR="006A2881" w:rsidRPr="00925CE5" w:rsidTr="009D4067">
        <w:trPr>
          <w:trHeight w:val="325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1A3B8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1A3B8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1A3B8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A2881" w:rsidRPr="00925CE5" w:rsidTr="009D4067">
        <w:trPr>
          <w:trHeight w:val="288"/>
        </w:trPr>
        <w:tc>
          <w:tcPr>
            <w:tcW w:w="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881" w:rsidRPr="00925CE5" w:rsidRDefault="006A2881" w:rsidP="00351B24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5" w:rsidRPr="00925CE5" w:rsidTr="009D4067">
        <w:trPr>
          <w:trHeight w:val="204"/>
        </w:trPr>
        <w:tc>
          <w:tcPr>
            <w:tcW w:w="155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83749E" w:rsidRPr="00925CE5" w:rsidRDefault="00925CE5" w:rsidP="00351B2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E">
              <w:rPr>
                <w:rFonts w:ascii="Times New Roman" w:hAnsi="Times New Roman" w:cs="Times New Roman"/>
                <w:b/>
                <w:sz w:val="24"/>
                <w:szCs w:val="24"/>
              </w:rPr>
              <w:t>СЦ 1   Повышение уровня жизни населения за счет роста экономического потенциала и развития социальной сферы</w:t>
            </w:r>
          </w:p>
        </w:tc>
      </w:tr>
      <w:tr w:rsidR="00925CE5" w:rsidRPr="00925CE5" w:rsidTr="009D4067">
        <w:trPr>
          <w:trHeight w:val="204"/>
        </w:trPr>
        <w:tc>
          <w:tcPr>
            <w:tcW w:w="155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83749E" w:rsidRPr="00925CE5" w:rsidRDefault="00925CE5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 1.1</w:t>
            </w: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5CE5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территории населенных пунктов района</w:t>
            </w:r>
            <w:r w:rsidR="0044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CE5">
              <w:rPr>
                <w:rFonts w:ascii="Times New Roman" w:hAnsi="Times New Roman" w:cs="Times New Roman"/>
                <w:b/>
                <w:sz w:val="24"/>
                <w:szCs w:val="24"/>
              </w:rPr>
              <w:t>(тротуары, жилищно-коммунальная инфраструктура, утилизация отходов)</w:t>
            </w:r>
          </w:p>
        </w:tc>
      </w:tr>
      <w:tr w:rsidR="00925CE5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749E" w:rsidRPr="00925CE5" w:rsidRDefault="00925CE5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0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D44444" w:rsidRDefault="00D44444" w:rsidP="001A3B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44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 в общей площади жилищного фонда района, %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C828EC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4D5C23" w:rsidP="001A3B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3D5479">
              <w:rPr>
                <w:rFonts w:ascii="Times New Roman" w:hAnsi="Times New Roman" w:cs="Times New Roman"/>
                <w:sz w:val="24"/>
                <w:szCs w:val="24"/>
              </w:rPr>
              <w:t>, курирующий производственную сферу</w:t>
            </w:r>
          </w:p>
          <w:p w:rsidR="0018577D" w:rsidRPr="00925CE5" w:rsidRDefault="00132C70" w:rsidP="001554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 w:rsidR="00155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 администрации Кантемировского муниципального района </w:t>
            </w:r>
          </w:p>
        </w:tc>
      </w:tr>
      <w:tr w:rsidR="00925CE5" w:rsidRPr="00925CE5" w:rsidTr="009D4067">
        <w:trPr>
          <w:trHeight w:val="101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749E" w:rsidRPr="00925CE5" w:rsidRDefault="00925CE5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0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57260A" w:rsidRDefault="0057260A" w:rsidP="00351B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0A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года, %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F1D9F" w:rsidP="00351B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132C70" w:rsidRPr="00925CE5" w:rsidRDefault="00132C70" w:rsidP="001554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Кантемировского муниципального района </w:t>
            </w:r>
          </w:p>
        </w:tc>
      </w:tr>
      <w:tr w:rsidR="00EB20BD" w:rsidRPr="00925CE5" w:rsidTr="009D4067">
        <w:trPr>
          <w:trHeight w:val="101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EB20B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Default="00EB20BD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D">
              <w:rPr>
                <w:rFonts w:ascii="Times New Roman" w:hAnsi="Times New Roman" w:cs="Times New Roman"/>
                <w:sz w:val="24"/>
                <w:szCs w:val="24"/>
              </w:rPr>
              <w:t>Удельный вес проб питьевой воды из водопроводной сети, соответствующих гигиеническим нормам по санитарно-химическим показателям, %</w:t>
            </w:r>
          </w:p>
          <w:p w:rsidR="0018577D" w:rsidRPr="00EB20BD" w:rsidRDefault="0018577D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B20BD" w:rsidRPr="00925CE5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132C70" w:rsidRPr="00925CE5" w:rsidRDefault="00132C70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132C70" w:rsidRPr="00925CE5" w:rsidTr="009D4067">
        <w:trPr>
          <w:trHeight w:val="525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132C70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32C70" w:rsidRPr="00925CE5" w:rsidTr="009D4067">
        <w:trPr>
          <w:trHeight w:val="692"/>
        </w:trPr>
        <w:tc>
          <w:tcPr>
            <w:tcW w:w="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EB20BD" w:rsidRDefault="00132C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925CE5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A7" w:rsidRPr="00925CE5" w:rsidTr="009D4067">
        <w:trPr>
          <w:trHeight w:val="101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57260A" w:rsidRDefault="00030AA7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43">
              <w:rPr>
                <w:rFonts w:ascii="Times New Roman" w:hAnsi="Times New Roman" w:cs="Times New Roman"/>
                <w:sz w:val="24"/>
                <w:szCs w:val="24"/>
              </w:rPr>
              <w:t>Эффективность действующей планово-регулярной системы очистки террит</w:t>
            </w:r>
            <w:r w:rsidRPr="0015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E4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030AA7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0F" w:rsidRPr="00925CE5" w:rsidTr="009D4067">
        <w:trPr>
          <w:trHeight w:val="16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6F70DB" w:rsidRDefault="00704F0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0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6F70DB" w:rsidRDefault="003B744D" w:rsidP="006F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DB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тепл</w:t>
            </w:r>
            <w:r w:rsidRPr="006F7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0DB"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</w:t>
            </w:r>
            <w:r w:rsidR="006F70DB" w:rsidRPr="006F70DB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</w:t>
            </w:r>
            <w:r w:rsidR="006F70DB" w:rsidRPr="006F7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70DB" w:rsidRPr="006F70DB">
              <w:rPr>
                <w:rFonts w:ascii="Times New Roman" w:hAnsi="Times New Roman" w:cs="Times New Roman"/>
                <w:sz w:val="24"/>
                <w:szCs w:val="24"/>
              </w:rPr>
              <w:t xml:space="preserve">ми и организациями </w:t>
            </w:r>
            <w:r w:rsidRPr="006F70DB">
              <w:rPr>
                <w:rFonts w:ascii="Times New Roman" w:hAnsi="Times New Roman" w:cs="Times New Roman"/>
                <w:sz w:val="24"/>
                <w:szCs w:val="24"/>
              </w:rPr>
              <w:t>(на кв</w:t>
            </w:r>
            <w:proofErr w:type="gramStart"/>
            <w:r w:rsidRPr="006F70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70D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  <w:r w:rsidR="00D466FE" w:rsidRPr="006F7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6FE" w:rsidRPr="006F70DB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04F0F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04F0F" w:rsidRPr="00D466FE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76071B" w:rsidRPr="00D466FE" w:rsidTr="009D4067">
        <w:trPr>
          <w:trHeight w:val="160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6071B"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водопроводной сети, нуждающейся в замене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6071B" w:rsidRPr="00D466FE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76071B" w:rsidRPr="00925CE5" w:rsidTr="009D4067">
        <w:trPr>
          <w:trHeight w:val="148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парков, скверов, бульваров, зон отдыха</w:t>
            </w:r>
            <w:r w:rsidR="00D466FE" w:rsidRPr="00D466F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6071B" w:rsidRPr="00D466FE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76071B" w:rsidRPr="00925CE5" w:rsidTr="009D4067">
        <w:trPr>
          <w:trHeight w:val="63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76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D466FE">
              <w:rPr>
                <w:rFonts w:ascii="Times New Roman" w:hAnsi="Times New Roman" w:cs="Times New Roman"/>
                <w:sz w:val="24"/>
                <w:szCs w:val="24"/>
              </w:rPr>
              <w:t xml:space="preserve">, единиц </w:t>
            </w:r>
          </w:p>
          <w:p w:rsidR="0076071B" w:rsidRPr="00D466FE" w:rsidRDefault="0076071B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15542D" w:rsidRPr="00D466FE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E" w:rsidRPr="00925CE5" w:rsidTr="009D4067">
        <w:trPr>
          <w:trHeight w:val="101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D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оборудованных контейнерных площадок для сбора м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сора в населенных пунктах и местах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D466FE" w:rsidRPr="00D466FE" w:rsidRDefault="00D466FE" w:rsidP="0076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466FE" w:rsidRPr="00D466FE" w:rsidRDefault="00D466FE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D466FE" w:rsidRPr="00D466FE" w:rsidRDefault="00D466FE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FE" w:rsidRPr="00D466FE" w:rsidRDefault="00D466FE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2D" w:rsidRPr="00925CE5" w:rsidTr="009D4067">
        <w:trPr>
          <w:trHeight w:val="485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5542D" w:rsidRPr="00925CE5" w:rsidTr="009D4067">
        <w:trPr>
          <w:trHeight w:val="519"/>
        </w:trPr>
        <w:tc>
          <w:tcPr>
            <w:tcW w:w="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D7002E" w:rsidRDefault="0015542D" w:rsidP="0076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5" w:rsidRPr="00925CE5" w:rsidTr="009D4067">
        <w:trPr>
          <w:trHeight w:val="204"/>
        </w:trPr>
        <w:tc>
          <w:tcPr>
            <w:tcW w:w="155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80278" w:rsidRDefault="00780278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49E" w:rsidRDefault="000F1D9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9F">
              <w:rPr>
                <w:rFonts w:ascii="Times New Roman" w:hAnsi="Times New Roman" w:cs="Times New Roman"/>
                <w:b/>
                <w:sz w:val="24"/>
                <w:szCs w:val="24"/>
              </w:rPr>
              <w:t>СЦ 1.2 Обеспечение населения района доступным и качественным жильем</w:t>
            </w:r>
          </w:p>
          <w:p w:rsidR="00780278" w:rsidRPr="000F1D9F" w:rsidRDefault="00780278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CE5" w:rsidRPr="00925CE5" w:rsidTr="009D4067">
        <w:trPr>
          <w:trHeight w:val="122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749E" w:rsidRPr="00925CE5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EB20BD" w:rsidRDefault="004700E5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Доля ветхого и аварийного жилья в общем объеме жилищного фонда, %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132C70" w:rsidRDefault="00132C70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  <w:p w:rsidR="001F640F" w:rsidRPr="00925CE5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E5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749E" w:rsidRPr="00D466FE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D466FE" w:rsidRDefault="00030AA7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теля – всего, </w:t>
            </w:r>
            <w:r w:rsidR="00132C70" w:rsidRPr="00D466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925CE5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80278" w:rsidRPr="00925CE5" w:rsidRDefault="00132C70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Кантемировского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76071B" w:rsidRPr="00925CE5" w:rsidTr="009D4067">
        <w:trPr>
          <w:trHeight w:val="100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г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сударственную поддержку на улучш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в рамках гос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542D"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программы, </w:t>
            </w:r>
            <w:r w:rsidR="00D466FE" w:rsidRPr="00D466F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15542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6071B" w:rsidRDefault="0015542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479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="003D54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</w:p>
        </w:tc>
      </w:tr>
      <w:tr w:rsidR="0076071B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338CC" w:rsidRPr="00D466FE" w:rsidRDefault="0076071B" w:rsidP="0076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ших свидетельство о праве </w:t>
            </w:r>
            <w:proofErr w:type="gramStart"/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71B" w:rsidRPr="00D466FE" w:rsidRDefault="0076071B" w:rsidP="0076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получение социальной выплаты на приобретение (строительство) жилого помеще</w:t>
            </w:r>
            <w:r w:rsidR="0015542D" w:rsidRPr="00D466FE">
              <w:rPr>
                <w:rFonts w:ascii="Times New Roman" w:hAnsi="Times New Roman" w:cs="Times New Roman"/>
                <w:sz w:val="24"/>
                <w:szCs w:val="24"/>
              </w:rPr>
              <w:t>ния, семей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6071B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 </w:t>
            </w:r>
          </w:p>
        </w:tc>
      </w:tr>
      <w:tr w:rsidR="0076071B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76071B" w:rsidP="0076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выд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ленных для предоставления семьям, имеющим трех и более детей, единиц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6071B" w:rsidRPr="00D466FE" w:rsidRDefault="00D466FE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F640F" w:rsidRPr="00D466FE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="0015542D"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71B" w:rsidRPr="00D466FE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 им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ществом администрации Кантемиро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6FE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  <w:p w:rsidR="001F640F" w:rsidRPr="00D466FE" w:rsidRDefault="001F640F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2D" w:rsidRPr="00925CE5" w:rsidTr="009D4067">
        <w:trPr>
          <w:trHeight w:val="201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5542D" w:rsidRPr="00925CE5" w:rsidTr="009D4067">
        <w:trPr>
          <w:trHeight w:val="201"/>
        </w:trPr>
        <w:tc>
          <w:tcPr>
            <w:tcW w:w="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8F04A1" w:rsidRDefault="0015542D" w:rsidP="0076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Pr="00925CE5" w:rsidRDefault="0015542D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</w:tcPr>
          <w:p w:rsidR="0015542D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A7" w:rsidRPr="00925CE5" w:rsidTr="009D4067">
        <w:trPr>
          <w:trHeight w:val="407"/>
        </w:trPr>
        <w:tc>
          <w:tcPr>
            <w:tcW w:w="155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80278" w:rsidRDefault="00780278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A7" w:rsidRDefault="00030AA7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A7">
              <w:rPr>
                <w:rFonts w:ascii="Times New Roman" w:hAnsi="Times New Roman" w:cs="Times New Roman"/>
                <w:b/>
                <w:sz w:val="24"/>
                <w:szCs w:val="24"/>
              </w:rPr>
              <w:t>СЦ 1.3 Обеспечение доступности качественных услуг связи на всей территории района</w:t>
            </w:r>
          </w:p>
          <w:p w:rsidR="00780278" w:rsidRPr="00030AA7" w:rsidRDefault="00780278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CE5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749E" w:rsidRPr="00B40A01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%  покрытия территории широкоп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лосным интернетом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25CE5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80278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70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A127DA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%  покрытия территории мобильным интернетом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курирующий производственную сферу</w:t>
            </w:r>
          </w:p>
          <w:p w:rsidR="00780278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70" w:rsidRPr="00925CE5" w:rsidTr="009D4067">
        <w:trPr>
          <w:trHeight w:val="407"/>
        </w:trPr>
        <w:tc>
          <w:tcPr>
            <w:tcW w:w="1550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640F" w:rsidRDefault="001F640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770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1.4 Повышение качества и доступности предоставляемых услуг социальной сферы </w:t>
            </w:r>
          </w:p>
          <w:p w:rsidR="007A1770" w:rsidRDefault="007A1770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70">
              <w:rPr>
                <w:rFonts w:ascii="Times New Roman" w:hAnsi="Times New Roman" w:cs="Times New Roman"/>
                <w:b/>
                <w:sz w:val="24"/>
                <w:szCs w:val="24"/>
              </w:rPr>
              <w:t>(здравоохранение, образование, культурно-бытовые и др.)</w:t>
            </w:r>
          </w:p>
          <w:p w:rsidR="001F640F" w:rsidRPr="007A1770" w:rsidRDefault="001F640F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70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 тыс. н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селения, врачей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3D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2D" w:rsidRPr="00B40A01" w:rsidRDefault="003D5479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="0015542D"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B40A01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«Кантемировская районная больница</w:t>
            </w:r>
          </w:p>
        </w:tc>
      </w:tr>
      <w:tr w:rsidR="004D2131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D466FE" w:rsidP="001F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4D2131"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трудоспосо</w:t>
            </w:r>
            <w:r w:rsidR="004D2131" w:rsidRPr="00B40A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2131" w:rsidRPr="00B40A01">
              <w:rPr>
                <w:rFonts w:ascii="Times New Roman" w:hAnsi="Times New Roman" w:cs="Times New Roman"/>
                <w:sz w:val="24"/>
                <w:szCs w:val="24"/>
              </w:rPr>
              <w:t>ном возрасте</w:t>
            </w:r>
            <w:r w:rsidR="001F640F" w:rsidRPr="00B40A01">
              <w:rPr>
                <w:rFonts w:ascii="Times New Roman" w:hAnsi="Times New Roman" w:cs="Times New Roman"/>
                <w:sz w:val="24"/>
                <w:szCs w:val="24"/>
              </w:rPr>
              <w:t>, человек на 10000 насел</w:t>
            </w:r>
            <w:r w:rsidR="001F640F" w:rsidRPr="00B40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640F" w:rsidRPr="00B40A01">
              <w:rPr>
                <w:rFonts w:ascii="Times New Roman" w:hAnsi="Times New Roman" w:cs="Times New Roman"/>
                <w:sz w:val="24"/>
                <w:szCs w:val="24"/>
              </w:rPr>
              <w:t>ния в трудоспособном возрасте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131" w:rsidRPr="00B40A01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«Кантемировская районная больница</w:t>
            </w:r>
          </w:p>
        </w:tc>
      </w:tr>
      <w:tr w:rsidR="007A1770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DC0DF2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7A17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Доля населения охваченного меропри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тиями в сфере культуры от общей чи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района, %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Кантемировского муниципального района</w:t>
            </w:r>
          </w:p>
        </w:tc>
      </w:tr>
      <w:tr w:rsidR="007A1770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DC0DF2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7A177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 муниципального района на культуру в расчете на одного жителя, рублей</w:t>
            </w:r>
          </w:p>
          <w:p w:rsidR="0018577D" w:rsidRPr="001A6289" w:rsidRDefault="0018577D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Default="00780278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Кантемировского муниципального района</w:t>
            </w:r>
          </w:p>
          <w:p w:rsidR="003B744D" w:rsidRPr="00925CE5" w:rsidRDefault="003B744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4D" w:rsidRPr="00925CE5" w:rsidTr="009D4067">
        <w:trPr>
          <w:trHeight w:val="201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B744D" w:rsidRPr="00925CE5" w:rsidTr="009D4067">
        <w:trPr>
          <w:trHeight w:val="201"/>
        </w:trPr>
        <w:tc>
          <w:tcPr>
            <w:tcW w:w="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Default="003B744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1A6289" w:rsidRDefault="003B744D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Pr="00925CE5" w:rsidRDefault="003B744D" w:rsidP="003B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B744D" w:rsidRDefault="003B744D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70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B40A01" w:rsidRDefault="00A127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Pr="001A6289" w:rsidRDefault="00FB6454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Удельный вес сельских клубов, осн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щенных современным оборудованием, %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A1770" w:rsidRDefault="006A288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780278" w:rsidRDefault="00780278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78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Кантемировского муниципального района</w:t>
            </w:r>
          </w:p>
        </w:tc>
      </w:tr>
      <w:tr w:rsidR="004D2131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Default="00B40A01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554750"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жителей района качеством предоставления м</w:t>
            </w:r>
            <w:r w:rsidR="00554750" w:rsidRPr="00B40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750" w:rsidRPr="00B40A01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сфере культуры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  <w:p w:rsidR="00B40A01" w:rsidRPr="00B40A01" w:rsidRDefault="00B40A01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D2131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131" w:rsidRPr="00B40A01" w:rsidRDefault="0015542D" w:rsidP="0015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Кантемировского муниципального района</w:t>
            </w:r>
          </w:p>
        </w:tc>
      </w:tr>
      <w:tr w:rsidR="00142C03" w:rsidRPr="00925CE5" w:rsidTr="009D4067">
        <w:trPr>
          <w:trHeight w:val="407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554750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03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Кантемировского муниципального района</w:t>
            </w: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спортом,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спорта» Кантемировского муниципал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ного района Воронежской области</w:t>
            </w:r>
          </w:p>
        </w:tc>
      </w:tr>
      <w:tr w:rsidR="00142C03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DC0DF2" w:rsidP="0035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142C03" w:rsidP="0035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351B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03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МКУ «Отдел физической культуры и спорта» Кантемировского муниципал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ного района Воронежской области</w:t>
            </w: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Default="006A288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вания (удельный вес численности д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тей, получающих услуги дополнител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ного образования, в общей численности детей в возрасте от 5 до 18 лет), %</w:t>
            </w:r>
          </w:p>
          <w:p w:rsidR="00B40A01" w:rsidRPr="00B40A01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89,86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92,99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B40A01" w:rsidRDefault="00780278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1F640F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881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1F640F"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</w:p>
        </w:tc>
      </w:tr>
      <w:tr w:rsidR="00B40A01" w:rsidRPr="00925CE5" w:rsidTr="009D4067">
        <w:trPr>
          <w:trHeight w:val="23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55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40A01" w:rsidRPr="00925CE5" w:rsidTr="009D4067">
        <w:trPr>
          <w:trHeight w:val="301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B40A01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B40A01" w:rsidRDefault="00B40A0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881" w:rsidRPr="00B40A01" w:rsidRDefault="006A28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во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раста местами в  дошкольных образ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количество мест на 100 детей</w:t>
            </w:r>
          </w:p>
          <w:p w:rsidR="0088178C" w:rsidRPr="00B40A01" w:rsidRDefault="0088178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B40A01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278" w:rsidRPr="00B40A01" w:rsidRDefault="00780278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 </w:t>
            </w:r>
          </w:p>
          <w:p w:rsidR="001F640F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881" w:rsidRPr="00B40A01" w:rsidRDefault="00780278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711CCB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B" w:rsidRPr="00B40A01" w:rsidRDefault="00711CC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640F" w:rsidRPr="00B40A01" w:rsidRDefault="00711CCB" w:rsidP="00B40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учреждений, здания к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торых находятся в аварийном состо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нии или требуют капитального ремо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та, в общем числе муниципальных д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6245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CB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42C03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C03" w:rsidRPr="00B40A01" w:rsidRDefault="00142C03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142C03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здания которых находятся в аварийном состоянии или требуют капитального ремонта, в о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щем количестве муниципальных общ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6245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03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42C03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C03" w:rsidRPr="00B40A01" w:rsidRDefault="00142C03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142C03" w:rsidP="001F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первой и второй групп здоровья в общей </w:t>
            </w:r>
            <w:proofErr w:type="gramStart"/>
            <w:r w:rsidR="001F640F" w:rsidRPr="00B40A0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6245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40F" w:rsidRPr="00B40A01" w:rsidRDefault="001F640F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03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142C03" w:rsidRPr="00925CE5" w:rsidTr="003D5479">
        <w:trPr>
          <w:trHeight w:val="1596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142C03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03" w:rsidRPr="00B40A01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27DA" w:rsidRPr="00B40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Default="00142C03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1-9-х классов общеобразовательных организаций, обеспеченных молочной продукцией, в общей численности учащихся 1-9-х классов общеобразовательных орган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2337FD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  <w:p w:rsidR="00B40A01" w:rsidRPr="00B40A01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42C03" w:rsidRPr="00B40A01" w:rsidRDefault="00624515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479" w:rsidRPr="00B40A01" w:rsidRDefault="003D5479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</w:t>
            </w: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образованию </w:t>
            </w:r>
          </w:p>
          <w:p w:rsidR="001F640F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B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03" w:rsidRPr="00B40A01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B40A01" w:rsidRPr="00925CE5" w:rsidTr="009D4067">
        <w:trPr>
          <w:trHeight w:val="25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B40A01" w:rsidRPr="001A6289" w:rsidRDefault="00B40A01" w:rsidP="009D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40A01" w:rsidRPr="00925CE5" w:rsidTr="009D4067">
        <w:trPr>
          <w:trHeight w:val="285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B40A01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B40A01" w:rsidRDefault="00B40A01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CB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127DA" w:rsidRPr="00DC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B" w:rsidRPr="00DC0DF2" w:rsidRDefault="00711CC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Доля оздоровленных детей к общей численности детей школьного возраста в муниципальном образовании, %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54,2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DC0DF2" w:rsidRDefault="00B40A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Pr="00DC0DF2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F960C7" w:rsidRPr="00DC0DF2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сферу </w:t>
            </w:r>
          </w:p>
          <w:p w:rsidR="001F640F" w:rsidRPr="00DC0DF2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  Отдел по образованию </w:t>
            </w:r>
          </w:p>
          <w:p w:rsidR="001F640F" w:rsidRPr="00DC0DF2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CB" w:rsidRPr="00DC0DF2" w:rsidRDefault="001F640F" w:rsidP="001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6A2881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25CE5" w:rsidRDefault="006A28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81">
              <w:rPr>
                <w:rFonts w:ascii="Times New Roman" w:hAnsi="Times New Roman" w:cs="Times New Roman"/>
                <w:b/>
                <w:sz w:val="24"/>
                <w:szCs w:val="24"/>
              </w:rPr>
              <w:t>СЦ 1.5 Сбалансированное развитие рынка труда, повышение занятости населения</w:t>
            </w: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DC0DF2" w:rsidRDefault="00A127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1A6289" w:rsidRDefault="006A288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на регистриру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мом рынке труда,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6A288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0B4BA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рирующий производственную сферу</w:t>
            </w:r>
          </w:p>
          <w:p w:rsidR="001F640F" w:rsidRPr="00925CE5" w:rsidRDefault="00132C70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  имуществом администрации Кантем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муниципального района</w:t>
            </w: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127DA" w:rsidRPr="00DC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8577D" w:rsidRPr="001A6289" w:rsidRDefault="006A2881" w:rsidP="001F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учреждений пр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труд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устроившихся в первый год после окончания обучения, в общей числе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ности выпускников образовательных организаций, %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2C0C08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0B4BA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F960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рирующий социальную сферу</w:t>
            </w:r>
          </w:p>
          <w:p w:rsidR="00132C70" w:rsidRPr="00925CE5" w:rsidRDefault="000B4BA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  имуществом администрации Кантем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>ровского муниципа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</w:p>
        </w:tc>
      </w:tr>
      <w:tr w:rsidR="006A288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Default="006A288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инвалидов трудоспособного возраста в муниц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пальном районе (городском округе), ед.</w:t>
            </w:r>
          </w:p>
          <w:p w:rsidR="00446244" w:rsidRPr="001A6289" w:rsidRDefault="00446244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6A2881" w:rsidRPr="00317142" w:rsidRDefault="00831D01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42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D5479" w:rsidRDefault="000B4BA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D5479" w:rsidRDefault="00F960C7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сферу</w:t>
            </w:r>
          </w:p>
          <w:p w:rsidR="006A2881" w:rsidRPr="00925CE5" w:rsidRDefault="000B4BAD" w:rsidP="003D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>тдел по экономике и управлению  имуществом администрации Кантем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C70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муниципального района </w:t>
            </w:r>
          </w:p>
        </w:tc>
      </w:tr>
      <w:tr w:rsidR="0088178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25CE5" w:rsidRDefault="0088178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2. </w:t>
            </w: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сбалансированного многоотраслевого экономического комплекса.</w:t>
            </w:r>
          </w:p>
        </w:tc>
      </w:tr>
      <w:tr w:rsidR="0088178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88178C" w:rsidRDefault="0088178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2.1 Обеспечение инновационного развития промышленных производств.  </w:t>
            </w:r>
          </w:p>
        </w:tc>
      </w:tr>
      <w:tr w:rsidR="00780278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1A6289" w:rsidRDefault="0088178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ного производства, выполненных работ и услуг собственными силами в пр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мышленном производстве, млн</w:t>
            </w:r>
            <w:proofErr w:type="gramStart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0138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2A7B81" w:rsidRDefault="000B4BA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5479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главы </w:t>
            </w:r>
            <w:proofErr w:type="gramStart"/>
            <w:r w:rsidR="003D54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3D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рирующий производственную сферу</w:t>
            </w:r>
          </w:p>
          <w:p w:rsidR="002A7B81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88178C" w:rsidRPr="00925CE5" w:rsidRDefault="002A7B81" w:rsidP="00B4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Кантем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ровского муниципального района </w:t>
            </w:r>
          </w:p>
        </w:tc>
      </w:tr>
      <w:tr w:rsidR="00B40A01" w:rsidRPr="00925CE5" w:rsidTr="009D4067">
        <w:trPr>
          <w:trHeight w:val="3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B40A01" w:rsidRPr="001A6289" w:rsidRDefault="00B40A01" w:rsidP="009D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40A01" w:rsidRPr="00925CE5" w:rsidTr="009D4067">
        <w:trPr>
          <w:trHeight w:val="151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1A6289" w:rsidRDefault="00B40A01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B40A01" w:rsidRPr="00925CE5" w:rsidRDefault="00B40A01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Pr="00925CE5" w:rsidRDefault="00B40A01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3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B40A01" w:rsidRDefault="00B40A0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78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88178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отгруженной пр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дукции промышленного производства, в % к 2016 году (цены действующие), 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106,9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рирующий производственную сферу</w:t>
            </w:r>
          </w:p>
          <w:p w:rsidR="002A7B81" w:rsidRPr="009D4067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780278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Кантем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муниципального района </w:t>
            </w:r>
          </w:p>
        </w:tc>
      </w:tr>
      <w:tr w:rsidR="00780278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88178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</w:t>
            </w:r>
            <w:proofErr w:type="gram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01387" w:rsidRPr="009D406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2834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1503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1863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2314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2325,7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2348,9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рирующий производственную сферу</w:t>
            </w:r>
          </w:p>
          <w:p w:rsidR="002A7B81" w:rsidRPr="009D4067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780278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Кантем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0384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овского муниципального района </w:t>
            </w:r>
          </w:p>
        </w:tc>
      </w:tr>
      <w:tr w:rsidR="00711CCB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B" w:rsidRPr="009D4067" w:rsidRDefault="00711CC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711CCB" w:rsidP="00B40A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Объем инвестиций  в основной капитал в расчете на душу населения</w:t>
            </w:r>
            <w:r w:rsidR="001F4E37">
              <w:rPr>
                <w:rFonts w:ascii="Times New Roman" w:hAnsi="Times New Roman" w:cs="Times New Roman"/>
                <w:sz w:val="24"/>
                <w:szCs w:val="24"/>
              </w:rPr>
              <w:t xml:space="preserve">, рублей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83,9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рирующий производственную сферу</w:t>
            </w:r>
          </w:p>
          <w:p w:rsidR="00B40A01" w:rsidRPr="009D4067" w:rsidRDefault="00B40A01" w:rsidP="00B4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711CCB" w:rsidRPr="009D4067" w:rsidRDefault="00B40A01" w:rsidP="00B4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Кантем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ровского муниципального района</w:t>
            </w:r>
          </w:p>
        </w:tc>
      </w:tr>
      <w:tr w:rsidR="0088178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88178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2.2 Повышение конкурентоспособности продукции сельскохозяйственных товаропроизводителей за счет </w:t>
            </w:r>
          </w:p>
          <w:p w:rsidR="0088178C" w:rsidRDefault="0088178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технической и технологической модернизации сельскохозяйственного производства, современной сельскохозяйственной техники, </w:t>
            </w:r>
          </w:p>
          <w:p w:rsidR="00132C70" w:rsidRPr="0088178C" w:rsidRDefault="0088178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8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и прогрессивных технологий в растениеводстве и животноводстве</w:t>
            </w:r>
          </w:p>
        </w:tc>
      </w:tr>
      <w:tr w:rsidR="00132C70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Pr="00DC0DF2" w:rsidRDefault="00A127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ского хозяйства в хозяйствах всех кат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горий, в % к 2016 году</w:t>
            </w:r>
          </w:p>
          <w:p w:rsidR="00132C70" w:rsidRPr="001A6289" w:rsidRDefault="00132C70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32C70" w:rsidRDefault="00132C70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149,9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Default="00132C7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сельских территорий </w:t>
            </w:r>
          </w:p>
          <w:p w:rsidR="00CB0384" w:rsidRDefault="00132C7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Кантемировского </w:t>
            </w:r>
          </w:p>
          <w:p w:rsidR="00132C70" w:rsidRDefault="00132C7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B038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  <w:p w:rsidR="009D4067" w:rsidRPr="00925CE5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70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P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127DA" w:rsidRPr="00DC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Темп роста объемов производства мол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ка в сельскохозяйственных организациях и крестьянских (фермерских) хозяйс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вах, % к 2016 году</w:t>
            </w:r>
          </w:p>
          <w:p w:rsidR="000B4BAD" w:rsidRPr="001A6289" w:rsidRDefault="000B4BAD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8178C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149,9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сельских территорий </w:t>
            </w:r>
          </w:p>
          <w:p w:rsidR="00CB0384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Кантемировского </w:t>
            </w:r>
          </w:p>
          <w:p w:rsidR="0088178C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B038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9D4067" w:rsidRPr="00925CE5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67" w:rsidRPr="00925CE5" w:rsidTr="009D4067">
        <w:trPr>
          <w:trHeight w:val="36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067" w:rsidRPr="001A6289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:rsidR="009D4067" w:rsidRPr="00925CE5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67" w:rsidRPr="00925CE5" w:rsidTr="009D4067">
        <w:trPr>
          <w:trHeight w:val="452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1A6289" w:rsidRDefault="009D4067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9D4067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5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70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A127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Рост объемов производства мяса скота и птицы на убой в живом весе  в сельск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хозяйственных организациях и крест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янских (фермерских) хозяйствах, % к 2016 году</w:t>
            </w:r>
          </w:p>
          <w:p w:rsidR="00446244" w:rsidRPr="009D4067" w:rsidRDefault="00446244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155,5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166,6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169,2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183,3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Pr="009D4067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сельских территорий </w:t>
            </w:r>
          </w:p>
          <w:p w:rsidR="00CB0384" w:rsidRPr="009D4067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</w:p>
          <w:p w:rsidR="00446244" w:rsidRPr="009D4067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CB0384" w:rsidRPr="009D406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46244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40C" w:rsidRDefault="00446244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44">
              <w:rPr>
                <w:rFonts w:ascii="Times New Roman" w:hAnsi="Times New Roman" w:cs="Times New Roman"/>
                <w:b/>
                <w:sz w:val="24"/>
                <w:szCs w:val="24"/>
              </w:rPr>
              <w:t>СЦ 2.3 Развитие малого бизнеса и  индивидуального предпринимательства.</w:t>
            </w:r>
          </w:p>
          <w:p w:rsidR="009D4067" w:rsidRPr="00446244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C70" w:rsidRPr="00925CE5" w:rsidTr="003D5479">
        <w:trPr>
          <w:trHeight w:val="1850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A127DA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446244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Темп роста оборота малых и средних предприятий в % к 2016 году, %</w:t>
            </w:r>
          </w:p>
          <w:p w:rsidR="000B4BAD" w:rsidRPr="009D4067" w:rsidRDefault="000B4BAD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104,7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0B4BAD" w:rsidRPr="009D4067" w:rsidRDefault="000B4BA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</w:t>
            </w:r>
          </w:p>
          <w:p w:rsidR="000B4BAD" w:rsidRDefault="000B4BAD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Кантемировского муниципального района</w:t>
            </w:r>
          </w:p>
          <w:p w:rsidR="009D4067" w:rsidRP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CB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B" w:rsidRPr="009D4067" w:rsidRDefault="00711CC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711CCB" w:rsidP="00711CCB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субъектов малого и среднего предпринимательства в расчете на 10000 человек населения</w:t>
            </w:r>
            <w:r w:rsidR="009D4067" w:rsidRPr="009D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единиц</w:t>
            </w:r>
          </w:p>
          <w:p w:rsidR="00711CCB" w:rsidRPr="009D4067" w:rsidRDefault="00711CCB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285,3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 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</w:p>
          <w:p w:rsid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Кантемировского муниципального района</w:t>
            </w:r>
          </w:p>
          <w:p w:rsidR="00711CCB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C70" w:rsidRPr="00925CE5" w:rsidTr="009D4067">
        <w:trPr>
          <w:trHeight w:val="1562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1F2AB6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предприятий малого и среднего бизнеса производственной н</w:t>
            </w:r>
            <w:r w:rsidRPr="009D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D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правленности в общей численности предприятий малого и среднего бизнеса по району</w:t>
            </w:r>
          </w:p>
          <w:p w:rsidR="009D4067" w:rsidRPr="009D4067" w:rsidRDefault="009D4067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46244" w:rsidRPr="009D4067" w:rsidRDefault="001F2AB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CB0384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</w:p>
          <w:p w:rsidR="00446244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Кантемировского муниципального района </w:t>
            </w:r>
          </w:p>
        </w:tc>
      </w:tr>
      <w:tr w:rsidR="009D4067" w:rsidRPr="00925CE5" w:rsidTr="009D4067">
        <w:trPr>
          <w:trHeight w:val="40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067" w:rsidRPr="001A6289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:rsidR="009D4067" w:rsidRPr="00925CE5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67" w:rsidRPr="00925CE5" w:rsidTr="009D4067">
        <w:trPr>
          <w:trHeight w:val="818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D4067" w:rsidRDefault="009D4067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5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70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DC0DF2" w:rsidP="00DC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8577D" w:rsidRPr="009D4067" w:rsidRDefault="00AA340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совместителей) малых и средних предприятий в средн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 работников (без внешних совместителей) всех предпр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ятий и организаций, 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34,21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34,85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F2AB6" w:rsidRPr="009D4067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</w:t>
            </w:r>
          </w:p>
          <w:p w:rsidR="00CB0384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</w:p>
          <w:p w:rsidR="001F2AB6" w:rsidRPr="009D4067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Кантемировского муниципального района </w:t>
            </w:r>
          </w:p>
        </w:tc>
      </w:tr>
      <w:tr w:rsidR="00AA340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Pr="00AA340C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>СЦ 3</w:t>
            </w:r>
            <w:r w:rsidRPr="00AA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Обеспечение равномерности развития экономического пространства района.</w:t>
            </w:r>
          </w:p>
        </w:tc>
      </w:tr>
      <w:tr w:rsidR="00AA340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>СЦ 3.1. Создание специализированных зон экономического развития, ориентированных</w:t>
            </w:r>
          </w:p>
          <w:p w:rsidR="00CB0384" w:rsidRPr="00925CE5" w:rsidRDefault="00AA340C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сложившиеся и перспективные направления развития территорий.</w:t>
            </w:r>
          </w:p>
        </w:tc>
      </w:tr>
      <w:tr w:rsidR="00AA340C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Pr="009D4067" w:rsidRDefault="00AA340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инновационно-инвестиционных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специализированных территорий, ед.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A340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2A7B81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CB0384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</w:t>
            </w:r>
          </w:p>
          <w:p w:rsidR="003D5479" w:rsidRPr="00925CE5" w:rsidRDefault="002A7B81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Кантемировского муниципального района</w:t>
            </w:r>
          </w:p>
        </w:tc>
      </w:tr>
      <w:tr w:rsidR="00AA340C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CB0384" w:rsidRPr="00AA340C" w:rsidRDefault="00AA340C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3.2. Формирование </w:t>
            </w:r>
            <w:proofErr w:type="spellStart"/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таможенно-логистического</w:t>
            </w:r>
            <w:proofErr w:type="spellEnd"/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узла (создание </w:t>
            </w:r>
            <w:proofErr w:type="spellStart"/>
            <w:r w:rsidRPr="00AA340C">
              <w:rPr>
                <w:rFonts w:ascii="Times New Roman" w:hAnsi="Times New Roman" w:cs="Times New Roman"/>
                <w:b/>
                <w:sz w:val="24"/>
                <w:szCs w:val="24"/>
              </w:rPr>
              <w:t>логист</w:t>
            </w:r>
            <w:r w:rsidR="00CB0384">
              <w:rPr>
                <w:rFonts w:ascii="Times New Roman" w:hAnsi="Times New Roman" w:cs="Times New Roman"/>
                <w:b/>
                <w:sz w:val="24"/>
                <w:szCs w:val="24"/>
              </w:rPr>
              <w:t>ическо-складского</w:t>
            </w:r>
            <w:proofErr w:type="spellEnd"/>
            <w:r w:rsidR="00C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комплекса)</w:t>
            </w:r>
          </w:p>
        </w:tc>
      </w:tr>
      <w:tr w:rsidR="00AA340C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Pr="00AA340C" w:rsidRDefault="00AA340C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Наличие проекта создания таможен</w:t>
            </w: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но-логистического узла как пункта перес</w:t>
            </w: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чения границы с Луганской областью Украины, ед.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A340C" w:rsidRDefault="00A97CF2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2A7B81" w:rsidRDefault="002A7B8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управлению</w:t>
            </w:r>
          </w:p>
          <w:p w:rsidR="00CB0384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</w:t>
            </w:r>
          </w:p>
          <w:p w:rsidR="00AA340C" w:rsidRPr="00925CE5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</w:t>
            </w:r>
            <w:r w:rsidR="00CB0384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района</w:t>
            </w:r>
          </w:p>
        </w:tc>
      </w:tr>
      <w:tr w:rsidR="00A97CF2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CB0384" w:rsidRDefault="00A97CF2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F2">
              <w:rPr>
                <w:rFonts w:ascii="Times New Roman" w:hAnsi="Times New Roman" w:cs="Times New Roman"/>
                <w:b/>
                <w:sz w:val="24"/>
                <w:szCs w:val="24"/>
              </w:rPr>
              <w:t>СЦ 3.3. Повышение транспортной доступности населенных пунктов</w:t>
            </w:r>
          </w:p>
          <w:p w:rsidR="009D4067" w:rsidRPr="00A97CF2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CF2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Default="006A551C" w:rsidP="00C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ния, отвечающих нормативным требов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ниям, в общей протяженности автом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89">
              <w:rPr>
                <w:rFonts w:ascii="Times New Roman" w:hAnsi="Times New Roman" w:cs="Times New Roman"/>
                <w:sz w:val="24"/>
                <w:szCs w:val="24"/>
              </w:rPr>
              <w:t>стного значения, %</w:t>
            </w:r>
          </w:p>
          <w:p w:rsidR="00CB0384" w:rsidRPr="00AA340C" w:rsidRDefault="00CB0384" w:rsidP="00C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97CF2" w:rsidRDefault="006A551C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Default="002A7B81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 w:rsidR="00CB0384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Кантемировского</w:t>
            </w:r>
          </w:p>
          <w:p w:rsidR="009D4067" w:rsidRPr="00925CE5" w:rsidRDefault="002A7B81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B038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</w:tr>
      <w:tr w:rsidR="009D4067" w:rsidRPr="00925CE5" w:rsidTr="009D4067">
        <w:trPr>
          <w:trHeight w:val="28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067" w:rsidRPr="001A6289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4067" w:rsidRPr="001A6289" w:rsidRDefault="009D4067" w:rsidP="009D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D4067" w:rsidRPr="00925CE5" w:rsidTr="009D4067">
        <w:trPr>
          <w:trHeight w:val="251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1A6289" w:rsidRDefault="009D4067" w:rsidP="00C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25CE5" w:rsidRDefault="009D4067" w:rsidP="009D4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5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Default="009D406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CB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CB" w:rsidRPr="009D4067" w:rsidRDefault="00711CC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338CC" w:rsidRPr="009D4067" w:rsidRDefault="00711CCB" w:rsidP="00EE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ленных пунктах, не имеющих регуля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ного автобусного и (или) железнод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рожного сообщения с администрати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ным центром городского округа (мун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ципального района), в общей численн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сти населения городского округа (мун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ципального района)</w:t>
            </w:r>
            <w:r w:rsidR="00CB0384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11CCB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F960C7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рующий производственную сферу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 администрации Кантемировского</w:t>
            </w:r>
          </w:p>
          <w:p w:rsidR="00711CCB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725A04" w:rsidRPr="00925CE5" w:rsidTr="009D4067">
        <w:trPr>
          <w:trHeight w:val="175"/>
        </w:trPr>
        <w:tc>
          <w:tcPr>
            <w:tcW w:w="15508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72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04" w:rsidRDefault="00725A04" w:rsidP="0072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Генеральная цель – развитие человеческого капитала за счет экономического роста, </w:t>
            </w:r>
          </w:p>
          <w:p w:rsidR="00725A04" w:rsidRDefault="00725A0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благоустроенности городской и сельской среды, развития культурно-образовательного потенциала</w:t>
            </w:r>
          </w:p>
          <w:p w:rsidR="00F960C7" w:rsidRDefault="00F960C7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04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A127DA" w:rsidP="0043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33793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32776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25A04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33824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E644F" w:rsidRDefault="00EE644F" w:rsidP="00EE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рующий социальную сферу</w:t>
            </w:r>
          </w:p>
          <w:p w:rsidR="00CB0384" w:rsidRPr="009D4067" w:rsidRDefault="00CB0384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</w:t>
            </w:r>
          </w:p>
          <w:p w:rsidR="00CB0384" w:rsidRPr="009D4067" w:rsidRDefault="00CB0384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</w:p>
          <w:p w:rsidR="00725A04" w:rsidRDefault="00CB0384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Кантемировского муниципального района</w:t>
            </w:r>
          </w:p>
          <w:p w:rsidR="00F960C7" w:rsidRPr="009D4067" w:rsidRDefault="00F960C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DA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7DA" w:rsidRPr="009D4067" w:rsidRDefault="00A127DA" w:rsidP="00A1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A127DA" w:rsidP="0043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проектов, инициированных ТОС и общественными организациями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127DA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EE644F" w:rsidP="00F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, кур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 xml:space="preserve">рующий социальную сферу,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60C7" w:rsidRPr="009D4067" w:rsidRDefault="0042366F" w:rsidP="0042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правовой раб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ты администрации Кантемировского м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430F4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41" w:rsidRPr="009D4067" w:rsidRDefault="00430F4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Default="00430F41" w:rsidP="0043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ностью органов местного самоуправл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(муни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района), % 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67" w:rsidRPr="009D4067" w:rsidRDefault="009D4067" w:rsidP="0043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EE644F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C7" w:rsidRDefault="00EE644F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60C7" w:rsidRPr="0042366F" w:rsidRDefault="0042366F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правовой раб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ты администрации Кантемировского м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6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DC0DF2" w:rsidRPr="00925CE5" w:rsidTr="005437E1">
        <w:trPr>
          <w:trHeight w:val="31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DC0DF2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F2" w:rsidRPr="001A6289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F2" w:rsidRPr="001A6289" w:rsidRDefault="00DC0DF2" w:rsidP="0054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0DF2" w:rsidRPr="00925CE5" w:rsidTr="005437E1">
        <w:trPr>
          <w:trHeight w:val="218"/>
        </w:trPr>
        <w:tc>
          <w:tcPr>
            <w:tcW w:w="6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D4067" w:rsidRDefault="00DC0DF2" w:rsidP="0043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Pr="00925CE5" w:rsidRDefault="00DC0DF2" w:rsidP="00543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45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C0DF2" w:rsidRDefault="00DC0DF2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B9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D4067" w:rsidRPr="009D4067" w:rsidRDefault="00047EB9" w:rsidP="00EE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Обеспеченность бюджета муниципал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ного образования налоговыми и ненал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говыми доходами в расчете на 10000 рублей доходов  местного бюджета (без учета безвозмездных поступлений,  имеющих целевой характер)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47EB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960C7" w:rsidRDefault="00EE644F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C7" w:rsidRDefault="00EE644F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F960C7">
              <w:rPr>
                <w:rFonts w:ascii="Times New Roman" w:hAnsi="Times New Roman" w:cs="Times New Roman"/>
                <w:sz w:val="24"/>
                <w:szCs w:val="24"/>
              </w:rPr>
              <w:t>ального района,</w:t>
            </w:r>
          </w:p>
          <w:p w:rsidR="00EE644F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 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Кантемировского</w:t>
            </w:r>
            <w:proofErr w:type="gram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EB9" w:rsidRPr="009D4067" w:rsidRDefault="00CB0384" w:rsidP="00EE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30F41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F41" w:rsidRPr="009D4067" w:rsidRDefault="00430F4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A127DA" w:rsidP="00A1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30F41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 по налоговым плат</w:t>
            </w:r>
            <w:r w:rsidR="00430F41" w:rsidRPr="009D4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F41" w:rsidRPr="009D4067">
              <w:rPr>
                <w:rFonts w:ascii="Times New Roman" w:hAnsi="Times New Roman" w:cs="Times New Roman"/>
                <w:sz w:val="24"/>
                <w:szCs w:val="24"/>
              </w:rPr>
              <w:t>жам в местный бюджет в расчете на 100000 рублей налоговых доходов бю</w:t>
            </w:r>
            <w:r w:rsidR="00430F41" w:rsidRPr="009D40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F41" w:rsidRPr="009D4067">
              <w:rPr>
                <w:rFonts w:ascii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406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430F41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 </w:t>
            </w:r>
          </w:p>
          <w:p w:rsidR="00CB0384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Кантемировского </w:t>
            </w:r>
          </w:p>
          <w:p w:rsidR="00430F41" w:rsidRPr="009D4067" w:rsidRDefault="00CB0384" w:rsidP="00CB0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3C0AF9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F9" w:rsidRPr="009D4067" w:rsidRDefault="003C0AF9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3C0AF9" w:rsidP="0071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Количество пожилых людей в их общем количестве, привлеченных к участию в физкультурных и спортивно-реабилитационных мероприятиях</w:t>
            </w:r>
            <w:r w:rsidR="009D4067" w:rsidRPr="009D4067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9D4067"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067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C0AF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11650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57620" w:rsidRPr="009D4067" w:rsidRDefault="00157620" w:rsidP="0015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Кантемировского </w:t>
            </w:r>
          </w:p>
          <w:p w:rsidR="003C0AF9" w:rsidRPr="009D4067" w:rsidRDefault="00157620" w:rsidP="0015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D0E39" w:rsidRPr="00925CE5" w:rsidTr="009D4067">
        <w:trPr>
          <w:trHeight w:val="175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DC0DF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127DA" w:rsidRPr="009D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E39" w:rsidRPr="009D4067" w:rsidRDefault="00ED0E39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CB0384" w:rsidP="00C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ED0E39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оповещаемого реги</w:t>
            </w:r>
            <w:r w:rsidR="00ED0E39" w:rsidRPr="009D4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E39" w:rsidRPr="009D4067">
              <w:rPr>
                <w:rFonts w:ascii="Times New Roman" w:hAnsi="Times New Roman" w:cs="Times New Roman"/>
                <w:sz w:val="24"/>
                <w:szCs w:val="24"/>
              </w:rPr>
              <w:t>нальной системой оповещения</w:t>
            </w:r>
            <w:proofErr w:type="gramStart"/>
            <w:r w:rsidR="00ED0E39"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D0E39" w:rsidRPr="009D4067" w:rsidRDefault="009D4067" w:rsidP="004F3C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157620" w:rsidRPr="009D4067" w:rsidRDefault="00157620" w:rsidP="0015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Кантемировского </w:t>
            </w:r>
          </w:p>
          <w:p w:rsidR="00ED0E39" w:rsidRPr="009D4067" w:rsidRDefault="00157620" w:rsidP="0015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D4067" w:rsidRDefault="009D4067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C4EB1" w:rsidRDefault="006C4EB1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Комплекс мероприятий </w:t>
      </w:r>
    </w:p>
    <w:p w:rsidR="006C4EB1" w:rsidRDefault="006C4EB1" w:rsidP="004F3CC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0F1D9F">
        <w:rPr>
          <w:rFonts w:ascii="Times New Roman" w:hAnsi="Times New Roman" w:cs="Times New Roman"/>
          <w:b/>
          <w:sz w:val="32"/>
          <w:szCs w:val="32"/>
        </w:rPr>
        <w:t xml:space="preserve"> реализации Стратегии социально-экономического развития</w:t>
      </w:r>
    </w:p>
    <w:p w:rsidR="006C4EB1" w:rsidRPr="000F1D9F" w:rsidRDefault="006C4EB1" w:rsidP="004F3CC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1D9F">
        <w:rPr>
          <w:rFonts w:ascii="Times New Roman" w:hAnsi="Times New Roman" w:cs="Times New Roman"/>
          <w:b/>
          <w:sz w:val="32"/>
          <w:szCs w:val="32"/>
        </w:rPr>
        <w:t xml:space="preserve"> Кантемировского муниципального района Воронежской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1D9F">
        <w:rPr>
          <w:rFonts w:ascii="Times New Roman" w:hAnsi="Times New Roman" w:cs="Times New Roman"/>
          <w:b/>
          <w:sz w:val="32"/>
          <w:szCs w:val="32"/>
        </w:rPr>
        <w:t xml:space="preserve"> на период до 2035 года</w:t>
      </w:r>
    </w:p>
    <w:p w:rsidR="006C4EB1" w:rsidRDefault="006C4EB1" w:rsidP="004F3C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68" w:type="dxa"/>
        <w:tblLayout w:type="fixed"/>
        <w:tblCellMar>
          <w:left w:w="0" w:type="dxa"/>
          <w:right w:w="0" w:type="dxa"/>
        </w:tblCellMar>
        <w:tblLook w:val="0580"/>
      </w:tblPr>
      <w:tblGrid>
        <w:gridCol w:w="1360"/>
        <w:gridCol w:w="3827"/>
        <w:gridCol w:w="1701"/>
        <w:gridCol w:w="3119"/>
        <w:gridCol w:w="2693"/>
        <w:gridCol w:w="2268"/>
      </w:tblGrid>
      <w:tr w:rsidR="006C4EB1" w:rsidRPr="006C4EB1" w:rsidTr="00017EC2">
        <w:trPr>
          <w:trHeight w:val="2638"/>
          <w:tblHeader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стр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тегич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цели и задачи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и ключевые соб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46D7D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046D7D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(меропри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тия, ключ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вого</w:t>
            </w:r>
            <w:proofErr w:type="gramEnd"/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события)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(год, квартал)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мероприятия, ключевого события (</w:t>
            </w:r>
            <w:proofErr w:type="gramStart"/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личественный</w:t>
            </w:r>
            <w:proofErr w:type="gramEnd"/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кач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ственный</w:t>
            </w:r>
            <w:r w:rsidR="000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обеспечения (назв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муниципальной программы,  внебю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жетные источники (программы субъектов естественных моноп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лий, иные инвесторы и иные источники ф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нансирования)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46D7D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="000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</w:t>
            </w:r>
            <w:proofErr w:type="gramEnd"/>
          </w:p>
          <w:p w:rsidR="00046D7D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сам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управления,</w:t>
            </w:r>
            <w:r w:rsidR="000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стор, субъекты</w:t>
            </w:r>
          </w:p>
          <w:p w:rsidR="00046D7D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естественных </w:t>
            </w:r>
          </w:p>
          <w:p w:rsidR="006C4EB1" w:rsidRPr="006C4EB1" w:rsidRDefault="006C4EB1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монополий  и др.)</w:t>
            </w:r>
          </w:p>
        </w:tc>
      </w:tr>
      <w:tr w:rsidR="006C4EB1" w:rsidRPr="006C4EB1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6C4EB1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  1.1.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6C4EB1" w:rsidRPr="006C4EB1" w:rsidRDefault="002B609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5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территории населенных пунктов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CE5">
              <w:rPr>
                <w:rFonts w:ascii="Times New Roman" w:hAnsi="Times New Roman" w:cs="Times New Roman"/>
                <w:b/>
                <w:sz w:val="24"/>
                <w:szCs w:val="24"/>
              </w:rPr>
              <w:t>(тротуары, жилищно-коммунальная инфраструктура, утилизация отходов)</w:t>
            </w: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A7332C" w:rsidRDefault="00144480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  <w:r w:rsidR="00B36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«Реконструкция тепловых сетей от БКМ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саревка, Кантемировского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района»</w:t>
            </w:r>
          </w:p>
          <w:p w:rsidR="007823D5" w:rsidRPr="00825C21" w:rsidRDefault="007823D5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сти жилья, доведение 60% жилой площади до полной обеспеченности услугами ЖКХ</w:t>
            </w:r>
            <w:r w:rsidR="0040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42E" w:rsidRPr="004F3CCE" w:rsidRDefault="0040642E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 Воронежской области"</w:t>
            </w:r>
          </w:p>
          <w:p w:rsidR="00144480" w:rsidRPr="004F3CCE" w:rsidRDefault="0040642E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развития жилищно-коммунального ко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r w:rsidR="004E728E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r w:rsidR="004E728E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E728E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ции,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курирующий производственную сферу </w:t>
            </w:r>
          </w:p>
          <w:p w:rsidR="00144480" w:rsidRPr="004F3CCE" w:rsidRDefault="00144480" w:rsidP="0040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Глава Писаре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5F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 w:rsidR="00B369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 w:rsidR="00351B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от БКМ </w:t>
            </w:r>
            <w:proofErr w:type="gramStart"/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51B24"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с. Писаревка</w:t>
            </w:r>
            <w:r w:rsidR="0035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3D5" w:rsidRPr="00487F87" w:rsidRDefault="007823D5" w:rsidP="005F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EB42E2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5F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36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Реконструированы</w:t>
            </w:r>
            <w:r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r w:rsidRPr="00BC0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90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от БКМ </w:t>
            </w:r>
            <w:proofErr w:type="gramStart"/>
            <w:r w:rsidRPr="00BC0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0900">
              <w:rPr>
                <w:rFonts w:ascii="Times New Roman" w:hAnsi="Times New Roman" w:cs="Times New Roman"/>
                <w:sz w:val="24"/>
                <w:szCs w:val="24"/>
              </w:rPr>
              <w:t xml:space="preserve"> с. Писаревка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351B24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36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</w:t>
            </w:r>
            <w:r w:rsidR="00895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5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22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351B24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77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7823D5" w:rsidRDefault="00174B77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1.1.1.2. Прое</w:t>
            </w:r>
            <w:proofErr w:type="gramStart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кт Стр</w:t>
            </w:r>
            <w:proofErr w:type="gramEnd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оительство блочной котельной МКОУ </w:t>
            </w:r>
            <w:proofErr w:type="spellStart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цевская</w:t>
            </w:r>
            <w:proofErr w:type="spellEnd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7823D5" w:rsidRDefault="00174B77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7823D5" w:rsidRDefault="00F451E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 удельной в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личины потребления те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ловой энергии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 и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зациями 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(на кв</w:t>
            </w:r>
            <w:proofErr w:type="gramStart"/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06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 Воронежской области"</w:t>
            </w:r>
          </w:p>
          <w:p w:rsidR="00174B77" w:rsidRPr="007823D5" w:rsidRDefault="00174B77" w:rsidP="0040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4F3CCE" w:rsidRDefault="00174B77" w:rsidP="00174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сферу </w:t>
            </w:r>
          </w:p>
          <w:p w:rsidR="00174B77" w:rsidRPr="007823D5" w:rsidRDefault="00174B77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</w:tc>
      </w:tr>
      <w:tr w:rsidR="00174B77" w:rsidRPr="006C4EB1" w:rsidTr="00017EC2">
        <w:trPr>
          <w:trHeight w:val="5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40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строительство блочной котельной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Default="00174B77" w:rsidP="0040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77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17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1.1.1.2.2 Выполнены строительно-монтажные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Default="00174B77" w:rsidP="0040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77" w:rsidRPr="006C4EB1" w:rsidTr="00017EC2">
        <w:trPr>
          <w:trHeight w:val="10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Pr="00487F87" w:rsidRDefault="00174B77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74B77" w:rsidRDefault="00174B77" w:rsidP="0040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1.1.1.1.3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Default="00174B77" w:rsidP="0040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74B77" w:rsidRPr="006C4EB1" w:rsidRDefault="00174B7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6C4EB1" w:rsidTr="00017EC2">
        <w:trPr>
          <w:trHeight w:val="10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7823D5" w:rsidRDefault="00F451E2" w:rsidP="00F451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. Прое</w:t>
            </w:r>
            <w:proofErr w:type="gramStart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>кт Стр</w:t>
            </w:r>
            <w:proofErr w:type="gramEnd"/>
            <w:r w:rsidRPr="0078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оительство блочной котельной МКОУ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7823D5" w:rsidRDefault="00F451E2" w:rsidP="00F451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 удельной в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личины потребления те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ловой энергии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 и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зациями </w:t>
            </w:r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(на кв</w:t>
            </w:r>
            <w:proofErr w:type="gramStart"/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Default="00F451E2" w:rsidP="008F3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 Воронежской области"</w:t>
            </w:r>
          </w:p>
          <w:p w:rsidR="00F451E2" w:rsidRPr="006C4EB1" w:rsidRDefault="00F451E2" w:rsidP="008F3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4F3CCE" w:rsidRDefault="00F451E2" w:rsidP="008F3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сферу </w:t>
            </w:r>
          </w:p>
          <w:p w:rsidR="00F451E2" w:rsidRDefault="00F451E2" w:rsidP="008F3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6C4EB1" w:rsidRDefault="00F451E2" w:rsidP="008F3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Гармашевская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ООШ</w:t>
            </w:r>
          </w:p>
        </w:tc>
      </w:tr>
      <w:tr w:rsidR="00F451E2" w:rsidRPr="006C4EB1" w:rsidTr="00017EC2">
        <w:trPr>
          <w:trHeight w:val="10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F45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строительство блочной котельной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Default="00F451E2" w:rsidP="00F45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6C4EB1" w:rsidTr="00017EC2">
        <w:trPr>
          <w:trHeight w:val="10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F45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1.1.1.3.2 Выполнены строительно-монтажные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Default="00F451E2" w:rsidP="00D1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E2" w:rsidRPr="006C4EB1" w:rsidTr="00017EC2">
        <w:trPr>
          <w:trHeight w:val="106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Pr="00487F87" w:rsidRDefault="00F451E2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F451E2" w:rsidRDefault="00F451E2" w:rsidP="00F45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1.1.1.3.3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Default="00F451E2" w:rsidP="00D1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51E2" w:rsidRPr="006C4EB1" w:rsidRDefault="00F451E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A7332C" w:rsidRDefault="00144480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44480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B369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Строительство блочной котельной в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Охрозавод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сти жилья, доведение 60% жилой площади до полной обеспеченности услугами ЖКХ</w:t>
            </w:r>
            <w:r w:rsidR="0040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4480" w:rsidRPr="004F3CCE" w:rsidRDefault="0040642E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Снижени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 удельной в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личины потребления те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ловой энергии 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 и орган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зациями </w:t>
            </w:r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(на кв</w:t>
            </w:r>
            <w:proofErr w:type="gramStart"/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4E728E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 Воронежской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изводственную сферу</w:t>
            </w:r>
          </w:p>
          <w:p w:rsidR="00144480" w:rsidRPr="004F3CCE" w:rsidRDefault="00144480" w:rsidP="0040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Глава Журавского сельского посел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144480" w:rsidRPr="006C4EB1" w:rsidTr="00017EC2">
        <w:trPr>
          <w:trHeight w:val="58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44480" w:rsidP="00D10E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C7E" w:rsidRPr="006C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CE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r w:rsidRPr="00CE74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6C4EB1" w:rsidTr="00017EC2">
        <w:trPr>
          <w:trHeight w:val="6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5F0CBD" w:rsidRPr="00487F87" w:rsidRDefault="005F0CBD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5F0CBD" w:rsidRPr="006C31D4" w:rsidRDefault="00D10E6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 xml:space="preserve">.2 Получено заключение </w:t>
            </w:r>
            <w:proofErr w:type="spellStart"/>
            <w:r w:rsidR="005F0CBD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Default="005F0CBD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8F1C7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44480"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земел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EB42E2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17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F1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блочной котельной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2021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F1C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2021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A7332C" w:rsidRDefault="00144480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44480" w:rsidP="00D10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8F1C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Строительство блочной котельной в </w:t>
            </w:r>
            <w:r w:rsidR="00D1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проспекту Строителей </w:t>
            </w:r>
            <w:proofErr w:type="gramStart"/>
            <w:r w:rsidR="00D10E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1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Митрофановка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8F223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44480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="00144480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44480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сти жилья, доведение 60% жилой площади до полной обеспеченности услугами ЖКХ</w:t>
            </w:r>
          </w:p>
          <w:p w:rsidR="008F2235" w:rsidRPr="004F3CCE" w:rsidRDefault="008F223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E728E"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 удельной в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личины потребления те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ловой энергии 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 и орган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зациями 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(на кв</w:t>
            </w:r>
            <w:proofErr w:type="gramStart"/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площади)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0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селения Воронежской области" </w:t>
            </w:r>
            <w:r w:rsidR="00925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0"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МП </w:t>
            </w:r>
          </w:p>
          <w:p w:rsidR="00144480" w:rsidRPr="004F3CCE" w:rsidRDefault="00144480" w:rsidP="00406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разв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 жилищно-</w:t>
            </w:r>
            <w:r w:rsid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4F3CCE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сферу </w:t>
            </w:r>
          </w:p>
          <w:p w:rsidR="00D10E6E" w:rsidRDefault="00D10E6E" w:rsidP="0017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D10E6E" w:rsidRDefault="00D10E6E" w:rsidP="0017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Митрофановского сельского </w:t>
            </w:r>
          </w:p>
          <w:p w:rsidR="00144480" w:rsidRPr="004F3CCE" w:rsidRDefault="00D10E6E" w:rsidP="0017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74B77" w:rsidP="00473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C7E" w:rsidRPr="006C31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</w:t>
            </w:r>
            <w:r w:rsidR="00144480" w:rsidRPr="00CE74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BD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5F0CBD" w:rsidRPr="00487F87" w:rsidRDefault="005F0CBD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5F0CBD" w:rsidRPr="006C31D4" w:rsidRDefault="00174B77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BD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госэкспертизы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Default="005F0CBD" w:rsidP="005F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0CBD" w:rsidRPr="006C4EB1" w:rsidRDefault="005F0CB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7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4738F8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блочной котельной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42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487F87" w:rsidRDefault="00317142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Default="00D10E6E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Выполнены строительно-монтажные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A7332C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44480" w:rsidP="00473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56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Реконструкция котельной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Новомарковка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жилья, доведение 60% жилой площади до полной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обеспеченности услугами ЖКХ</w:t>
            </w:r>
            <w:r w:rsidR="0047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селения Воронежской области" </w:t>
            </w:r>
          </w:p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изводственную сферу </w:t>
            </w:r>
          </w:p>
          <w:p w:rsidR="00144480" w:rsidRPr="004F3CCE" w:rsidRDefault="00144480" w:rsidP="00473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proofErr w:type="spell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Новома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ковского</w:t>
            </w:r>
            <w:proofErr w:type="spell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блочной котельной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EB42E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42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487F87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Default="004738F8" w:rsidP="00BE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Выполнены строительно-монтажные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Default="00EB42E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487F87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Default="00144480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EB42E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1444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80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A7332C" w:rsidRDefault="00144480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144480" w:rsidRPr="00825C21" w:rsidRDefault="00144480" w:rsidP="00473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56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Модернизация оборуд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котельной № 2 (МБОУ Кантемировский лицей) в р.п. Кантемировка, ул. Первома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Pr="006C4EB1" w:rsidRDefault="0031714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738F8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сти жилья, доведение 60% жилой площади до полной обеспеченности услугами ЖКХ</w:t>
            </w:r>
          </w:p>
          <w:p w:rsidR="004738F8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480" w:rsidRPr="004F3CCE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 удельной в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личины потребления те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ловой энергии 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 и орган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зациями 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(на кв</w:t>
            </w:r>
            <w:proofErr w:type="gramStart"/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</w:t>
            </w:r>
            <w:r w:rsidR="006F70DB" w:rsidRPr="004E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площади)</w:t>
            </w:r>
            <w:r w:rsidR="009F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642E" w:rsidRDefault="0040642E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селения Воронежской области" </w:t>
            </w:r>
          </w:p>
          <w:p w:rsidR="00144480" w:rsidRPr="004F3CCE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44480" w:rsidRDefault="0014448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сферу </w:t>
            </w:r>
          </w:p>
          <w:p w:rsidR="004E728E" w:rsidRPr="004F3CCE" w:rsidRDefault="004E728E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480" w:rsidRPr="004F3CCE" w:rsidRDefault="00144480" w:rsidP="00406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МБОУ Кантем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ровский лицей </w:t>
            </w:r>
          </w:p>
        </w:tc>
      </w:tr>
      <w:tr w:rsidR="00EB42E2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Pr="00487F87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Default="00EB42E2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блочной котельной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Default="00EB42E2" w:rsidP="00BE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E2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Pr="00487F87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Default="00EB42E2" w:rsidP="0047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.2. 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738F8">
              <w:rPr>
                <w:rFonts w:ascii="Times New Roman" w:hAnsi="Times New Roman" w:cs="Times New Roman"/>
                <w:sz w:val="24"/>
                <w:szCs w:val="24"/>
              </w:rPr>
              <w:t xml:space="preserve">монтажу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Default="00EB42E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E2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Pr="00487F87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B42E2" w:rsidRDefault="00BE56BA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.3  Ввод объекта в эксплу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 xml:space="preserve">тацию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Default="00EB42E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42E2" w:rsidRPr="006C4EB1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F5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320F5" w:rsidRPr="00A7332C" w:rsidRDefault="000320F5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СЗ. 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320F5" w:rsidRPr="00825C21" w:rsidRDefault="000320F5" w:rsidP="00473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56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Реконструкция канализ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ционных очистных сооружений и канализационных сетей  Кант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городского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320F5" w:rsidRPr="006C4EB1" w:rsidRDefault="000320F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320F5" w:rsidRPr="004F3CCE" w:rsidRDefault="000320F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комфортн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сти жилья</w:t>
            </w:r>
            <w:r w:rsidR="007B433E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33E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60% жилой площади до полной обеспеченности услугами ЖКХ</w:t>
            </w:r>
            <w:r w:rsidR="00A7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738F8" w:rsidRDefault="004738F8" w:rsidP="00473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селения Воронежской области" </w:t>
            </w:r>
          </w:p>
          <w:p w:rsidR="000320F5" w:rsidRPr="004F3CCE" w:rsidRDefault="000320F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E728E" w:rsidRDefault="000320F5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0320F5" w:rsidRPr="004F3CCE" w:rsidRDefault="000320F5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рации </w:t>
            </w:r>
            <w:proofErr w:type="gramStart"/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  <w:proofErr w:type="gramEnd"/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венную сферу</w:t>
            </w:r>
          </w:p>
          <w:p w:rsidR="000320F5" w:rsidRPr="004F3CCE" w:rsidRDefault="000320F5" w:rsidP="004738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Кантеми</w:t>
            </w:r>
            <w:r w:rsidR="004738F8">
              <w:rPr>
                <w:rFonts w:ascii="Times New Roman" w:hAnsi="Times New Roman" w:cs="Times New Roman"/>
                <w:b/>
                <w:sz w:val="24"/>
                <w:szCs w:val="24"/>
              </w:rPr>
              <w:t>ровское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</w:t>
            </w:r>
            <w:r w:rsidR="004738F8">
              <w:rPr>
                <w:rFonts w:ascii="Times New Roman" w:hAnsi="Times New Roman" w:cs="Times New Roman"/>
                <w:b/>
                <w:sz w:val="24"/>
                <w:szCs w:val="24"/>
              </w:rPr>
              <w:t>ское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738F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7B433E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B433E" w:rsidRPr="007B433E" w:rsidRDefault="007B433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B433E" w:rsidRPr="007B433E" w:rsidRDefault="00BE56BA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1.1.1.9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мероприятий по модернизации уличного о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вещения на территории Кант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городского посел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ния и сельских поселений ра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в рамках энергосервисных  контрактов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B433E" w:rsidRPr="007B433E" w:rsidRDefault="007B433E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Pr="007B433E" w:rsidRDefault="00A7235E" w:rsidP="00A7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протяженности о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вещенных частей улиц, проездов к их общей пр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тяженности на конец о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7235E">
              <w:rPr>
                <w:rFonts w:ascii="Times New Roman" w:hAnsi="Times New Roman" w:cs="Times New Roman"/>
                <w:b/>
                <w:sz w:val="24"/>
                <w:szCs w:val="24"/>
              </w:rPr>
              <w:t>четного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738F8" w:rsidRDefault="004738F8" w:rsidP="00473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селения Воронежской области" </w:t>
            </w:r>
          </w:p>
          <w:p w:rsidR="007B433E" w:rsidRPr="007B433E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«Обеспечение ра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коммунального ко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7B433E" w:rsidRPr="007B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B433E" w:rsidRPr="007B433E" w:rsidRDefault="007B433E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гл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вы администрации Кантемировско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куриру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щий производс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венную сферу</w:t>
            </w:r>
          </w:p>
          <w:p w:rsidR="007B433E" w:rsidRPr="007B433E" w:rsidRDefault="004738F8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</w:t>
            </w:r>
            <w:proofErr w:type="gramEnd"/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7B433E"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D54A56" w:rsidRPr="006C4EB1" w:rsidTr="00017EC2">
        <w:trPr>
          <w:trHeight w:val="5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СЗ. 1.1.2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825C21" w:rsidRDefault="00D54A56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Михайловского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  <w:r w:rsidR="00A7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A56" w:rsidRPr="004F3CCE" w:rsidRDefault="00A7235E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доли протяже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водопроводной сети, нуждающейся в замене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 40 % к 2035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Default="00A7235E" w:rsidP="00A723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фортным жильем н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селения Воронежской области" </w:t>
            </w:r>
          </w:p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сферу </w:t>
            </w:r>
          </w:p>
          <w:p w:rsidR="00D54A56" w:rsidRPr="004F3CCE" w:rsidRDefault="00D54A56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Глава Михайло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A7235E" w:rsidRPr="006C4EB1" w:rsidTr="00017EC2">
        <w:trPr>
          <w:trHeight w:val="99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A7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 Получено заключение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экспертизы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Pr="006C4EB1" w:rsidRDefault="00A7235E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жения Михайловского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4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Default="00317142" w:rsidP="00A7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 Выполн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 xml:space="preserve">ены монтажные работы по реконструкции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Default="00317142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СЗ. 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825C21" w:rsidRDefault="00D54A56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Смаглеевского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BE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  <w:r w:rsidR="00A7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35E" w:rsidRPr="004F3CCE" w:rsidRDefault="00A7235E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доли протяже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водопроводной сети, нуждающейся в замене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40 % к 2035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5E" w:rsidRDefault="00A7235E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комфор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 жильем населения Воронежской области"</w:t>
            </w:r>
          </w:p>
          <w:p w:rsidR="00285E55" w:rsidRDefault="00285E55" w:rsidP="004F3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D54A56" w:rsidRPr="004F3CCE" w:rsidRDefault="004E728E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Смаглеевск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7235E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A7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6C31D4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</w:t>
            </w:r>
            <w:r w:rsidR="00D54A56"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D54A56"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BE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5E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 Получено положительное заключение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пертизы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Default="00A7235E" w:rsidP="004F3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6C31D4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54A56" w:rsidRPr="006C4E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54A56"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56">
              <w:rPr>
                <w:rFonts w:ascii="Times New Roman" w:hAnsi="Times New Roman" w:cs="Times New Roman"/>
                <w:sz w:val="24"/>
                <w:szCs w:val="24"/>
              </w:rPr>
              <w:t xml:space="preserve">Смаглеевского </w:t>
            </w:r>
            <w:r w:rsidR="00D54A56" w:rsidRPr="00D54A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4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Default="00A7235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1.1.2.2.4  Выполнены 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по реконстру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Default="0031714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1.1.2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825C2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Бугаевского 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A7235E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  <w:r w:rsidR="0028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E55" w:rsidRPr="004F3CCE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Снижение доли протяже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водопроводной сети, нуждающейся в замене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40 % к 2035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Default="00285E55" w:rsidP="00285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комфор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 жильем населения Воронежской области"</w:t>
            </w:r>
          </w:p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4A56" w:rsidRPr="004F3CCE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водственную сферу</w:t>
            </w:r>
          </w:p>
          <w:p w:rsidR="00D54A56" w:rsidRPr="004F3CCE" w:rsidRDefault="004E728E" w:rsidP="00285E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Бугаевского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54A56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A7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5E" w:rsidRPr="006C4EB1" w:rsidTr="00017EC2">
        <w:trPr>
          <w:trHeight w:val="454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Default="00A7235E" w:rsidP="00D70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1.1.2.2.2 Получено положительное заключение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7235E" w:rsidRDefault="00A7235E" w:rsidP="00D7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A7235E" w:rsidRPr="006C4EB1" w:rsidRDefault="00A7235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5E" w:rsidRPr="006C4EB1" w:rsidRDefault="00A7235E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A7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Бугаевского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4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Default="00EB42E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Выполнены  строительно-монтажные работы по реконстру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7142" w:rsidRDefault="00A7235E" w:rsidP="00A7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142" w:rsidRPr="006C4EB1" w:rsidRDefault="0031714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CCE" w:rsidRPr="006C4EB1" w:rsidRDefault="004F3CC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2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1.1.2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Бондаревского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4A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</w:p>
          <w:p w:rsidR="00285E55" w:rsidRPr="004F3CCE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доли протяже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водопроводной сети, нуждающейся в замене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40 % к 2035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Default="00285E55" w:rsidP="00285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комфор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 жильем населения Воронежской области"</w:t>
            </w:r>
          </w:p>
          <w:p w:rsidR="00D54A56" w:rsidRPr="004F3CCE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4F3CCE" w:rsidRDefault="00D54A56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D54A56" w:rsidRPr="004F3CCE" w:rsidRDefault="00D54A56" w:rsidP="004E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Бондаре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сель</w:t>
            </w:r>
            <w:r w:rsidR="00285E55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4E72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A56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C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4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проектно-сметная документация </w:t>
            </w:r>
            <w:r w:rsidR="00285E55"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56" w:rsidRPr="006C4EB1" w:rsidRDefault="00D54A56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28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 Получено положительное заключение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пертизы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D700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28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 контракт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  Выполнены  строительно-монтажные работы по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Ввод объекта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1.1.2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1.1.2.5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Журавского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5E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A0F47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E55" w:rsidRPr="004F3CCE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доли прот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женности водопроводной сети, нуждающейся в з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мене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40 % к 2035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Default="007A0F47" w:rsidP="007A0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комфор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 жильем населения Воронежской области"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E55" w:rsidRPr="004F3CCE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4F3CCE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285E55" w:rsidRPr="004F3CCE" w:rsidRDefault="005437E1" w:rsidP="007A0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Журавского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проектно-сметная документация </w:t>
            </w:r>
            <w:r w:rsidR="007A0F47"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47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Pr="006C4EB1" w:rsidRDefault="007A0F47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 Получено положительное заключение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Pr="006C4EB1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Pr="006C4EB1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Pr="006C4EB1" w:rsidRDefault="007A0F47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7A0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Журавского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Выполнены  строительно-монтажные работы по реконстру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1.1.2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1.1.2.6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системы  водоснабжения Кантемировского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питьевой воды  санита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ным нормам (80% соо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ветствует санитарным нормам)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A0F47" w:rsidRPr="004F3CCE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доли протяже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водопроводной сети, нуждающейся в замене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40 % к 2035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Default="007A0F47" w:rsidP="007A0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доступным и комфор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406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 жильем населения Воронежской области"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E55" w:rsidRPr="004F3CCE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3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4F3CCE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285E55" w:rsidRPr="004F3CCE" w:rsidRDefault="005437E1" w:rsidP="007A0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5E55"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проектно-сметная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47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Pr="006C4EB1" w:rsidRDefault="007A0F47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  Получено положительное заключение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7A0F47" w:rsidRPr="006C4EB1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Pr="006C4EB1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Pr="006C4EB1" w:rsidRDefault="007A0F47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123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7A0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водосна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Кантемировского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54A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69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7A0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Выполнены  строительно-монтажные работы по реконстру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7A0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Ввод объекта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FA5449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СЗ.1.1.2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FA5449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1.1.2.7</w:t>
            </w:r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парка </w:t>
            </w:r>
            <w:proofErr w:type="gramStart"/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Журавка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FA5449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56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FA5449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благоприятной среды для жизнедеятел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ности населения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муниципал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ных образований и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ния» 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E55" w:rsidRPr="003D7133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3D7133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4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285E55" w:rsidRPr="003D7133" w:rsidRDefault="005437E1" w:rsidP="007A0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Журавского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парка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BE56BA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="002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110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1.1.2.7.2  Ввод объекта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тацию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</w:t>
            </w:r>
            <w:r w:rsidR="00BE56BA">
              <w:rPr>
                <w:rFonts w:ascii="Times New Roman" w:hAnsi="Times New Roman" w:cs="Times New Roman"/>
                <w:sz w:val="24"/>
                <w:szCs w:val="24"/>
              </w:rPr>
              <w:t>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FA5449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СЗ.1.1.2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FA5449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1.1.2.8 </w:t>
            </w:r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парка </w:t>
            </w:r>
            <w:proofErr w:type="gramStart"/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Смаглеевка </w:t>
            </w:r>
            <w:r w:rsidRPr="00FA5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FA5449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благоприятной среды для жизнедеятел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 населения</w:t>
            </w:r>
          </w:p>
          <w:p w:rsidR="0076071B" w:rsidRPr="00FA5449" w:rsidRDefault="0076071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муниципал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образований и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  <w:p w:rsidR="0076071B" w:rsidRPr="003D7133" w:rsidRDefault="0076071B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AE0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285E55" w:rsidRDefault="00367AE0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Смаг</w:t>
            </w:r>
            <w:r w:rsidR="007A0F47">
              <w:rPr>
                <w:rFonts w:ascii="Times New Roman" w:hAnsi="Times New Roman" w:cs="Times New Roman"/>
                <w:b/>
                <w:sz w:val="24"/>
                <w:szCs w:val="24"/>
              </w:rPr>
              <w:t>леевск</w:t>
            </w:r>
            <w:r w:rsidR="007A0F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7A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A0F47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7A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E55" w:rsidRPr="003D7133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7A0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</w:t>
            </w:r>
            <w:r w:rsidRPr="0048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4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благоустройство парка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2019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1.1.2.8.2  Ввод объекта в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тацию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СЗ.1.1.2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1.1.2.9</w:t>
            </w:r>
            <w:r w:rsidRPr="009C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с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циальной инфраструктуры нас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ленных </w:t>
            </w:r>
            <w:r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пунктов 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7002E" w:rsidRPr="00D7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района </w:t>
            </w:r>
          </w:p>
          <w:p w:rsidR="00285E55" w:rsidRPr="009C2517" w:rsidRDefault="00285E55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Pr="009C251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85E55" w:rsidRPr="009C2517">
              <w:rPr>
                <w:rFonts w:ascii="Times New Roman" w:hAnsi="Times New Roman" w:cs="Times New Roman"/>
                <w:b/>
                <w:sz w:val="24"/>
                <w:szCs w:val="24"/>
              </w:rPr>
              <w:t>-2035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D7002E" w:rsidRDefault="00D7002E" w:rsidP="00D70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благоустрое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ных парков, скверов, бульваров, зон отдыха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F47" w:rsidRDefault="007A0F47" w:rsidP="007A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муниципал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образований и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7A0F47" w:rsidRDefault="007A0F47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E55" w:rsidRPr="003D7133" w:rsidRDefault="00285E55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3D7133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6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285E55" w:rsidRPr="003D7133" w:rsidRDefault="007A0F47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</w:t>
            </w:r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  <w:proofErr w:type="gramEnd"/>
            <w:r w:rsidR="00285E55"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сельских поселений</w:t>
            </w:r>
          </w:p>
          <w:p w:rsidR="00285E55" w:rsidRPr="003D7133" w:rsidRDefault="00285E55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E55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1.1.2.9.1 Строительство тротуаров в населенных пунктах района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E55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85E55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5E55">
              <w:rPr>
                <w:rFonts w:ascii="Times New Roman" w:hAnsi="Times New Roman" w:cs="Times New Roman"/>
                <w:sz w:val="24"/>
                <w:szCs w:val="24"/>
              </w:rPr>
              <w:t xml:space="preserve">-3035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E55" w:rsidRPr="006C4EB1" w:rsidRDefault="00285E55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017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1.1.2.9.1.1  Устройство тротуаров в р.п. Кантемировка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01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017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1.1.2.9.1.2  Устройство тротуаров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направлению  «Моя улица»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01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1.1.2.9.2 Благоустройство парков, скверов в населенных пунктах района</w:t>
            </w:r>
          </w:p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2020-2035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6C4EB1" w:rsidRDefault="00017EC2" w:rsidP="004F3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046D7D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СЗ. 1.1.3.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825C21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1.1.3.1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негативного влияния отходов  на состояние окружающей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7B433E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76071B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1. Ликвидация несан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ционированных свалок;</w:t>
            </w:r>
          </w:p>
          <w:p w:rsidR="00017EC2" w:rsidRPr="007B433E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количества оборудованных конте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нерных площадок для сбора мусора в населе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ных пунктах и местах ма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сового отдыха</w:t>
            </w:r>
          </w:p>
          <w:p w:rsidR="00017EC2" w:rsidRPr="007B433E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3. Эффективность дейс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вующей планово-регулярной системы оч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стки территории муниц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2035 году составит 99,2%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8B3DC6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"Охрана окр</w:t>
            </w:r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>жающей среды и пр</w:t>
            </w:r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3DC6">
              <w:rPr>
                <w:rFonts w:ascii="Times New Roman" w:hAnsi="Times New Roman" w:cs="Times New Roman"/>
                <w:b/>
                <w:sz w:val="24"/>
                <w:szCs w:val="24"/>
              </w:rPr>
              <w:t>родные ресурсы"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«Экология и пр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родные ресурсы Кант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7EC2" w:rsidRPr="003D7133" w:rsidRDefault="00017EC2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4F3C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1.2.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района доступным и качественным жильем</w:t>
            </w:r>
          </w:p>
        </w:tc>
      </w:tr>
      <w:tr w:rsidR="00017EC2" w:rsidRPr="006C4EB1" w:rsidTr="00017EC2">
        <w:trPr>
          <w:trHeight w:val="269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 1.2.1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C4C0C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содействия в обеспечении жильем отдельных  категорий граждан в рамках г</w:t>
            </w: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сударственных программ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2035 году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общей площади жилья в расчете на человека на 5,5 кв.м. к уровню 2016 года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76071B" w:rsidRDefault="00017EC2" w:rsidP="008B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</w:rPr>
              <w:t xml:space="preserve"> 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чивших государственную поддержку на улучшение жилищных условий в ра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семей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C2" w:rsidRPr="0076071B" w:rsidRDefault="00017EC2" w:rsidP="008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8B3DC6" w:rsidRDefault="00017EC2" w:rsidP="008B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альной выплаты на прио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ретение (строительство) жилого помещения, семей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3D7133" w:rsidRDefault="00017EC2" w:rsidP="004F3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 МП «Устойчивое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витие сельских терр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торий  Кантемировск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муниципального района»;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МП 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доступным жильем 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селения Кантемиро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  муниципального района».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7EC2" w:rsidRPr="003D7133" w:rsidRDefault="00017EC2" w:rsidP="001C6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</w:tc>
      </w:tr>
      <w:tr w:rsidR="00017EC2" w:rsidRPr="006C4EB1" w:rsidTr="00017EC2">
        <w:trPr>
          <w:trHeight w:val="21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C4C0C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>1.2.1.1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A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жильем молодых семей» государственной програ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мы Российской Федерации «Обе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печение доступным и комфортным жильем и коммунальными услуг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ми граждан Российской Федер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4C0C">
              <w:rPr>
                <w:rFonts w:ascii="Times New Roman" w:eastAsia="Calibri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311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715231" w:rsidRDefault="00017EC2" w:rsidP="00A1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держка реализации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улучшению жили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 граждан, прожива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щих в сельской местности, осущ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ствляемых в рамках государстве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ных программ субъектов Росси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15231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Федерации, направленных на устойчивое развитие сельских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113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 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1.2.1.1 Участие в реализации программы переселения гра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дан, проживающих в ветхом и аварийном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2035 году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ли ветхого и аварийного жилья в общем объеме жилищного фонда на 2,5 процентных пункта   к уровню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изводственную сф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 </w:t>
            </w:r>
          </w:p>
          <w:p w:rsidR="00017EC2" w:rsidRPr="003D7133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ства администрации Кантемировского муниципального района</w:t>
            </w:r>
          </w:p>
        </w:tc>
      </w:tr>
      <w:tr w:rsidR="00017EC2" w:rsidRPr="006C4EB1" w:rsidTr="00017EC2">
        <w:trPr>
          <w:trHeight w:val="56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 1.2.2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C4C0C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1.2.2.2 Выделение земельных участков для строительства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 жилья, помощь в подкл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чении нового жилья к инжене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 коммуникациям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 общей площади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лья в расчете на человека на 5,5 кв.м. к уровню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3D7133" w:rsidRDefault="00017EC2" w:rsidP="0089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«Экономическое развитие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района»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ществом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Pr="003D7133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56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1.2.2.3 Ведение реестра </w:t>
            </w:r>
            <w:r w:rsidRPr="008F04A1">
              <w:rPr>
                <w:rFonts w:ascii="Times New Roman" w:hAnsi="Times New Roman" w:cs="Times New Roman"/>
                <w:b/>
                <w:sz w:val="24"/>
                <w:szCs w:val="24"/>
              </w:rPr>
              <w:t>мног</w:t>
            </w:r>
            <w:r w:rsidRPr="008F04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04A1">
              <w:rPr>
                <w:rFonts w:ascii="Times New Roman" w:hAnsi="Times New Roman" w:cs="Times New Roman"/>
                <w:b/>
                <w:sz w:val="24"/>
                <w:szCs w:val="24"/>
              </w:rPr>
              <w:t>детных граждан, изъявивших желание на бесплатное получ</w:t>
            </w:r>
            <w:r w:rsidRPr="008F04A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04A1">
              <w:rPr>
                <w:rFonts w:ascii="Times New Roman" w:hAnsi="Times New Roman" w:cs="Times New Roman"/>
                <w:b/>
                <w:sz w:val="24"/>
                <w:szCs w:val="24"/>
              </w:rPr>
              <w:t>ние в собственность земельных участко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76071B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земельных участков, выделенных для предоставления семьям, имеющим трех и более д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тей,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2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«Экономическое развитие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 сферу </w:t>
            </w:r>
          </w:p>
          <w:p w:rsidR="00017EC2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ществом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8F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 1.3</w:t>
            </w:r>
            <w:r w:rsidRPr="002B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14C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C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качественных услуг связи на всей территории района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 1.3.1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1.3.1.1 Обеспечение жителей Кантемировского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 качественным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рокополосным и мобильным интернетом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т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0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лекоммуникациям на всей территории района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изводственную  сферу </w:t>
            </w:r>
          </w:p>
          <w:p w:rsidR="00017EC2" w:rsidRPr="003D7133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1.3.1.1.1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пунктах  района линий широкополосного интернета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покрытия территории широкополосным инте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нетом к 2035 году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65 %</w:t>
            </w:r>
          </w:p>
          <w:p w:rsidR="00017EC2" w:rsidRPr="002B6097" w:rsidRDefault="00017EC2" w:rsidP="008B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пунктах  района линий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бильного интернета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1 % покрытия территории мобильным интернетом к 2024 году  до 100 %</w:t>
            </w:r>
          </w:p>
          <w:p w:rsidR="00017EC2" w:rsidRPr="004D2131" w:rsidRDefault="00017EC2" w:rsidP="008B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6B14C0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 1.4</w:t>
            </w:r>
            <w:r w:rsidRPr="002B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14C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C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и доступности предоставляемых услуг социальной сферы (здравоохранение, образование, культу</w:t>
            </w:r>
            <w:r w:rsidRPr="006B14C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B14C0">
              <w:rPr>
                <w:rFonts w:ascii="Times New Roman" w:hAnsi="Times New Roman" w:cs="Times New Roman"/>
                <w:b/>
                <w:sz w:val="24"/>
                <w:szCs w:val="24"/>
              </w:rPr>
              <w:t>но-бытовые и др.)</w:t>
            </w:r>
          </w:p>
        </w:tc>
      </w:tr>
      <w:tr w:rsidR="00017EC2" w:rsidRPr="003D7133" w:rsidTr="00017EC2">
        <w:trPr>
          <w:trHeight w:val="45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5E7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1.4.1.1. Оказание содействия в строительстве и ремонте учре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дений здравоохранения, в том числе:</w:t>
            </w:r>
          </w:p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Улучшение доступности и качества предоставл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медицинских услуг;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31"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смертности населения в трудоспосо</w:t>
            </w:r>
            <w:r w:rsidRPr="004D213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D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 возрасте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10000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в трудоспособном возрасте </w:t>
            </w:r>
          </w:p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здр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воохранения»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ровская РБ»</w:t>
            </w:r>
          </w:p>
        </w:tc>
      </w:tr>
      <w:tr w:rsidR="00017EC2" w:rsidRPr="003D7133" w:rsidTr="00017EC2">
        <w:trPr>
          <w:trHeight w:val="454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E7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28054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540">
              <w:rPr>
                <w:rFonts w:ascii="Times New Roman" w:hAnsi="Times New Roman" w:cs="Times New Roman"/>
                <w:sz w:val="24"/>
                <w:szCs w:val="24"/>
              </w:rPr>
              <w:t xml:space="preserve">1.4.1.1.1 Строительство ФАП </w:t>
            </w:r>
            <w:proofErr w:type="gramStart"/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. Писаревка Кантемировского м</w:t>
            </w:r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Вороне</w:t>
            </w:r>
            <w:r w:rsidRPr="00280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0540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2019-201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4F3CCE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1.4.1.2 Содействие в кадровом обеспечение учреждений здрав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охранения Кантемировского муниципального района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4F3CCE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4F3CCE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 2035 году обеспеченностью врачами на 10 тыс. населения до 22 врачей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1C6501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«Муниципальное управление и обеспеч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 информационной открытости органов м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стного самоуправл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4F3CCE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ровская РБ»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1.4.1.3   Приобретение жилья для врачей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2020-2035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 2035 году обеспеченностью врачами на 10 тыс. населения до 22 врачей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МП «Экономическое развитие Кантемиро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ровская РБ»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B34BA1" w:rsidRDefault="00017EC2" w:rsidP="005E7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>1.4.2.1 Обеспечение функцион</w:t>
            </w: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деятельности Районн</w:t>
            </w: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краеведческого музея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 охваче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мероприятиями сф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 культуры от общей численности населений района к 2024 году сост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 100 %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удо</w:t>
            </w: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>летворенности жителей района качеством предо</w:t>
            </w: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6501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муниципальных услуг в сфере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7B433E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консолидирова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ного бюджета муниц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на кул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B433E">
              <w:rPr>
                <w:rFonts w:ascii="Times New Roman" w:hAnsi="Times New Roman" w:cs="Times New Roman"/>
                <w:b/>
                <w:sz w:val="24"/>
                <w:szCs w:val="24"/>
              </w:rPr>
              <w:t>туру в расчете на одного жителя к 2035 году до 4908 рублей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к 2035 году удельного веса сельских клубов, оснащенных с</w:t>
            </w: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временным оборудован</w:t>
            </w: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 до 91%</w:t>
            </w:r>
          </w:p>
          <w:p w:rsidR="00017EC2" w:rsidRPr="003D7133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МП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культ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 Кантемировского муниципального ра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B34BA1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1.4.2.1.1 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музейных предметов в систему Госкаталог МФ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Cs/>
                <w:sz w:val="24"/>
                <w:szCs w:val="24"/>
              </w:rPr>
              <w:t>2019-2025гг.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A57F60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B34BA1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1.4.2.1.2. 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Приобретение внутре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ней электронной музейной сист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мы инвентаризации музейных предметов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Cs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A57F60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B34BA1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1.4.2.1. 3 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Внедрение системы сч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 xml:space="preserve">тывания информации о музейном предмете через </w:t>
            </w:r>
            <w:r w:rsidRPr="00A5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A57F60">
              <w:rPr>
                <w:rFonts w:ascii="Times New Roman" w:hAnsi="Times New Roman" w:cs="Times New Roman"/>
                <w:sz w:val="24"/>
                <w:szCs w:val="24"/>
              </w:rPr>
              <w:t>- код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Cs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A57F60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1.4.2.2  Сохранение и развитие кинообслуживания населения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1.4.2.2.1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proofErr w:type="spellStart"/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шумоизол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15E25">
              <w:rPr>
                <w:rFonts w:ascii="Times New Roman" w:hAnsi="Times New Roman" w:cs="Times New Roman"/>
                <w:sz w:val="24"/>
                <w:szCs w:val="24"/>
              </w:rPr>
              <w:t xml:space="preserve"> в 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киноапп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ратной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2-2024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7B433E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7B433E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. Оборудование кафе-бара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7B433E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bCs/>
                <w:sz w:val="24"/>
                <w:szCs w:val="24"/>
              </w:rPr>
              <w:t>2025-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33E">
              <w:rPr>
                <w:rFonts w:ascii="Times New Roman" w:hAnsi="Times New Roman" w:cs="Times New Roman"/>
                <w:bCs/>
                <w:sz w:val="24"/>
                <w:szCs w:val="24"/>
              </w:rPr>
              <w:t>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94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1.4.2.3. </w:t>
            </w:r>
            <w:r w:rsidRPr="00F1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</w:t>
            </w:r>
            <w:r w:rsidRPr="00F1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1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 Районного дома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7B433E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A57F60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Кантемиро</w:t>
            </w: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5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A57F60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1.4.2.3.1 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Приобретение сценич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ских костюмов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F15E25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b/>
                <w:sz w:val="24"/>
                <w:szCs w:val="24"/>
              </w:rPr>
              <w:t>1.4.2.3.2</w:t>
            </w: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уличной сцены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25">
              <w:rPr>
                <w:rFonts w:ascii="Times New Roman" w:hAnsi="Times New Roman" w:cs="Times New Roman"/>
                <w:sz w:val="24"/>
                <w:szCs w:val="24"/>
              </w:rPr>
              <w:t>2030г.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F15E25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F15E25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одернизация творч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ского и производственного пр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цессов, укрепление материал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но-технической базы учрежд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B3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ний культуры</w:t>
            </w:r>
          </w:p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1.4.2.4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звуко-усилительной</w:t>
            </w:r>
            <w:proofErr w:type="spellEnd"/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звуко-технической</w:t>
            </w:r>
            <w:proofErr w:type="spellEnd"/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Приобретение светоте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нического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F3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1.4.2.5 Создание условий для п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лучения художественного обр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детей в сфере культуры. Поддержка молодых дарований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(ДШИ)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1.4.2.5. 1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но-технической базы, приобрет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F3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1.4.2.5.2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Открытие новых отдел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ний по ранне-эстетическому ра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витию детей дошкольного возра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F3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C4EB1" w:rsidRDefault="00017EC2" w:rsidP="004F3C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1.4.2.6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ной и финансовой базы библи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554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фактической обеспеченности библиот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 от нормативной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требности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Подключение общедо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тупных библиотек Кантемиро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к сети Интернет.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1.4.2.6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Развитие системы би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лиотечного дела с учетом задачи расширения информационных технологий и оцифровки фондов.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1.4.2.7 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Пополнение фондов би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 «Развитие культуры  Кантемиро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5A7C7F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F37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1.4.2.7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Пополнение фондов би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лиотек периодическими издани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эффективное использование фондов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1.4.2.8  Расширение спектра у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луг, предоставляемых  библи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 «Развитие 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 Кантемиро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A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5A7C7F" w:rsidRDefault="00017EC2" w:rsidP="001C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туры» Кантемиро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Pr="006B3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Модернизация и реорг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низация основных библиотечных процессов по обслуживанию всех групп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0">
              <w:rPr>
                <w:rFonts w:ascii="Times New Roman" w:hAnsi="Times New Roman" w:cs="Times New Roman"/>
                <w:sz w:val="24"/>
                <w:szCs w:val="24"/>
              </w:rPr>
              <w:t>2019-2035гг.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017EC2" w:rsidP="00DE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9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</w:t>
            </w:r>
            <w:r w:rsidRPr="00F37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69B">
              <w:rPr>
                <w:rFonts w:ascii="Times New Roman" w:hAnsi="Times New Roman" w:cs="Times New Roman"/>
                <w:sz w:val="24"/>
                <w:szCs w:val="24"/>
              </w:rPr>
              <w:t>монт объектов организаций кул</w:t>
            </w:r>
            <w:r w:rsidRPr="00F37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69B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B31E0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6B31E0" w:rsidRDefault="00017EC2" w:rsidP="0001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творенности жителей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качеством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 в сфере культуры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017EC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Воронежской области «Развития культуры и туризма»; Муниципальная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«Развитие культуры Кантем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ровского 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Default="00017EC2" w:rsidP="00017EC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циальную сферу </w:t>
            </w:r>
          </w:p>
          <w:p w:rsidR="00017EC2" w:rsidRPr="002B6097" w:rsidRDefault="00017EC2" w:rsidP="00017EC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«Отдел культуры» Кант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мировского мун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ра</w:t>
            </w:r>
            <w:r w:rsidRPr="003D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6D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СДК «Авт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ремонтник»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6D1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Бондаре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C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Титаре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F4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Писаревск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F4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Волоконо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Красномол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gram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Гармаше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Смаглее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Осиковского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Охрозаво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Бугаевский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446B5" w:rsidRPr="00F3769B" w:rsidRDefault="008446B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3769B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Касьяно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446B5" w:rsidRPr="00F3769B" w:rsidRDefault="008446B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2033г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Рудаевского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446B5" w:rsidRPr="00F3769B" w:rsidRDefault="008446B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Default="004C0CFE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017EC2">
              <w:rPr>
                <w:rFonts w:ascii="Times New Roman" w:hAnsi="Times New Roman" w:cs="Times New Roman"/>
                <w:sz w:val="24"/>
                <w:szCs w:val="24"/>
              </w:rPr>
              <w:t>Кузнецо</w:t>
            </w:r>
            <w:r w:rsidR="00017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17EC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446B5" w:rsidRPr="00F3769B" w:rsidRDefault="008446B5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2035г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A7C7F" w:rsidRDefault="00017EC2" w:rsidP="00A14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1.4.2.9 Строительство спорти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комплекса </w:t>
            </w:r>
            <w:proofErr w:type="gramStart"/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Митроф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новка Кантемировского мун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 2035 году доли населения, систем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тически занимающегося физичес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 культурой и спортом до 57%;</w:t>
            </w:r>
          </w:p>
          <w:p w:rsidR="00017EC2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доли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чающихся, систематич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 занимающихся 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ческой культурой и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том, в общей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к 2035 до 85%</w:t>
            </w:r>
          </w:p>
          <w:p w:rsidR="0092424D" w:rsidRPr="005A7C7F" w:rsidRDefault="0092424D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9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физ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«Обеспечение ра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5A7C7F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5A7C7F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Глава Митрофано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</w:p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FC413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FC413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A">
              <w:rPr>
                <w:rFonts w:ascii="Times New Roman" w:hAnsi="Times New Roman" w:cs="Times New Roman"/>
                <w:b/>
                <w:sz w:val="24"/>
                <w:szCs w:val="24"/>
              </w:rPr>
              <w:t>1.4.2.9.1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контракт</w:t>
            </w:r>
            <w:r w:rsidRPr="00FC413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подрядных работ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2018 года 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A7C7F" w:rsidRDefault="00017EC2" w:rsidP="005E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1.4.2.9.2  Выполнены</w:t>
            </w: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но-монтажные</w:t>
            </w: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>1-3 квартал 2019 года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>1.4.2.9.3 Ввод объекта в эксплу</w:t>
            </w: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>тацию (01.08.2019)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года </w:t>
            </w:r>
          </w:p>
          <w:p w:rsidR="00017EC2" w:rsidRPr="005A7C7F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0E5026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1.4.2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0E5026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26">
              <w:rPr>
                <w:rFonts w:ascii="Times New Roman" w:hAnsi="Times New Roman" w:cs="Times New Roman"/>
                <w:b/>
                <w:sz w:val="24"/>
                <w:szCs w:val="24"/>
              </w:rPr>
              <w:t>1.4.2.10  Строительство и реко</w:t>
            </w:r>
            <w:r w:rsidRPr="000E50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E5026">
              <w:rPr>
                <w:rFonts w:ascii="Times New Roman" w:hAnsi="Times New Roman" w:cs="Times New Roman"/>
                <w:b/>
                <w:sz w:val="24"/>
                <w:szCs w:val="24"/>
              </w:rPr>
              <w:t>струкция спортивных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Pr="002B609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 2035 году доли населения,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 занимающегося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 культурой и спортом до 57%</w:t>
            </w:r>
          </w:p>
          <w:p w:rsidR="0092424D" w:rsidRPr="002B609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физ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МП «Обеспечение ра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 территорий Ка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A7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  <w:p w:rsidR="0092424D" w:rsidRPr="002B609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5A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альную сферу </w:t>
            </w:r>
          </w:p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сельских поселений</w:t>
            </w:r>
          </w:p>
          <w:p w:rsidR="0092424D" w:rsidRPr="002B609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0E5026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0E5026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1.4.2.10.1 Оснащение открытых плоскостных спортивных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оружений спортивным инвент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 и оборудованием, в том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ле: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5A7C7F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0E5026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B85BD7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рем открытой плоскостной пл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 xml:space="preserve">щадки МКОУ </w:t>
            </w:r>
            <w:proofErr w:type="spellStart"/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Красномолотовская</w:t>
            </w:r>
            <w:proofErr w:type="spellEnd"/>
            <w:r w:rsidRPr="00B85BD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2424D" w:rsidRPr="00B85BD7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Pr="00B85BD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B85BD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Pr="00B85BD7" w:rsidRDefault="0092424D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 w:rsidRPr="00B8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8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</w:t>
            </w:r>
          </w:p>
          <w:p w:rsidR="0092424D" w:rsidRPr="00B85BD7" w:rsidRDefault="0092424D" w:rsidP="004F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5A7C7F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840BE9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1.4.3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1.4.3.1. 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ние капитального ремонта зд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ний образовательных организ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ций общего образования с целью обеспечения требований сан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тарных и строительных норм, пожарной безопасности и иных требований к инфраструктуре образовательных организаций с учетом современных условий технологической среды образ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вания, образовательного пр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цесса и управления образован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40BE9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:rsidR="0092424D" w:rsidRPr="00840BE9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2019-2035 (постоянно)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о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щеобразовательных учр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ждений, здания которых находятся в аварийном состоянии или требуют 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ремонта, в общем количестве мун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ципальных общеобразов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92424D" w:rsidRPr="000A5C77" w:rsidRDefault="0092424D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0A5C77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92424D" w:rsidRPr="000A5C77" w:rsidRDefault="0092424D" w:rsidP="0084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Кантемировского муниципального района </w:t>
            </w: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840BE9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B85BD7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«Ка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темировский лицей»</w:t>
            </w:r>
          </w:p>
          <w:p w:rsidR="0092424D" w:rsidRPr="00B85BD7" w:rsidRDefault="0092424D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142C0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0A5C77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840BE9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B85BD7" w:rsidRDefault="0092424D" w:rsidP="0092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МКОУ «Кантемировской ООШ»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142C0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0A5C77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280540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840BE9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B85BD7" w:rsidRDefault="0092424D" w:rsidP="000D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«</w:t>
            </w:r>
            <w:proofErr w:type="gramStart"/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BD7">
              <w:rPr>
                <w:rFonts w:ascii="Times New Roman" w:hAnsi="Times New Roman" w:cs="Times New Roman"/>
                <w:sz w:val="24"/>
                <w:szCs w:val="24"/>
              </w:rPr>
              <w:t>темировской</w:t>
            </w:r>
            <w:proofErr w:type="gramEnd"/>
            <w:r w:rsidRPr="00B85BD7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142C0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Default="0092424D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0A5C77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23396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323396" w:rsidRDefault="00017EC2" w:rsidP="00323396">
            <w:pPr>
              <w:pStyle w:val="ConsPlusTitle"/>
              <w:ind w:firstLine="34"/>
              <w:jc w:val="both"/>
              <w:outlineLvl w:val="5"/>
              <w:rPr>
                <w:sz w:val="24"/>
                <w:szCs w:val="24"/>
              </w:rPr>
            </w:pPr>
            <w:r w:rsidRPr="00323396">
              <w:rPr>
                <w:sz w:val="24"/>
                <w:szCs w:val="24"/>
              </w:rPr>
              <w:t>1.4.3.2.</w:t>
            </w:r>
            <w:r>
              <w:rPr>
                <w:sz w:val="24"/>
                <w:szCs w:val="24"/>
              </w:rPr>
              <w:t xml:space="preserve"> </w:t>
            </w:r>
            <w:r w:rsidRPr="00323396">
              <w:rPr>
                <w:sz w:val="24"/>
                <w:szCs w:val="24"/>
              </w:rPr>
              <w:t>Организация сбаланс</w:t>
            </w:r>
            <w:r w:rsidRPr="00323396">
              <w:rPr>
                <w:sz w:val="24"/>
                <w:szCs w:val="24"/>
              </w:rPr>
              <w:t>и</w:t>
            </w:r>
            <w:r w:rsidRPr="00323396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ого горячего питания школьников</w:t>
            </w:r>
          </w:p>
          <w:p w:rsidR="00017EC2" w:rsidRPr="00323396" w:rsidRDefault="00017EC2" w:rsidP="0084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 (постоянно)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23396" w:rsidRDefault="00017EC2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детей пе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вой и второй групп здор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вья в общей </w:t>
            </w:r>
            <w:proofErr w:type="gramStart"/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общеобразов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2035 году составит 90%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F7280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017EC2" w:rsidRPr="000A5C77" w:rsidRDefault="00017EC2" w:rsidP="00F7280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0A5C77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0A5C77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Кантемировского муниципального района 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23396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323396" w:rsidRDefault="00017EC2" w:rsidP="00323396">
            <w:pPr>
              <w:pStyle w:val="ConsPlusTitle"/>
              <w:ind w:firstLine="34"/>
              <w:jc w:val="both"/>
              <w:outlineLvl w:val="5"/>
              <w:rPr>
                <w:sz w:val="24"/>
                <w:szCs w:val="24"/>
              </w:rPr>
            </w:pPr>
            <w:r w:rsidRPr="00323396">
              <w:rPr>
                <w:sz w:val="24"/>
                <w:szCs w:val="24"/>
              </w:rPr>
              <w:t>1.4.3.3.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Обеспечение учащихся молочной продукцией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323396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 (постоянно)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23396" w:rsidRDefault="00017EC2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учащихся 1-9-х классов общеобразов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организаций, обеспеченных молочной продукцией, в общей чи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 учащихся 1-9-х классов общеобразов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3233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017EC2" w:rsidRDefault="00017EC2" w:rsidP="003233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0A5C77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0A5C77" w:rsidRDefault="00017EC2" w:rsidP="0032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23396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323396" w:rsidRDefault="00017EC2" w:rsidP="00142C03">
            <w:pPr>
              <w:pStyle w:val="ConsPlusTitle"/>
              <w:ind w:firstLine="34"/>
              <w:jc w:val="both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1.4.3.4. 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мероприятий в рамках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«Школьный мед» и Школьное яблоко»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 (постоянно)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142C03" w:rsidRDefault="00017EC2" w:rsidP="00F72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детей пе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вой и второй групп здор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вья в общей </w:t>
            </w:r>
            <w:proofErr w:type="gramStart"/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общеобразов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2C03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2035 году составит 90%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EC2" w:rsidRDefault="00017EC2" w:rsidP="003233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0A5C77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Default="00017EC2" w:rsidP="00142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  <w:p w:rsidR="00017EC2" w:rsidRPr="000A5C77" w:rsidRDefault="00017EC2" w:rsidP="00142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0A5C7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1.4.3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0A5C77" w:rsidRDefault="00017EC2" w:rsidP="005E7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1.4.3.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 «Строительство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 детского творчества «</w:t>
            </w:r>
            <w:proofErr w:type="spell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» в р.п. Кантем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ровка Кантемировского района Воронежской области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численности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детей, получающих услуги дополнительного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вания, в общей численн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сти детей в возрасте от 5 до 18 лет до 97%  к 2035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4F3CC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разования</w:t>
            </w:r>
          </w:p>
          <w:p w:rsidR="00017EC2" w:rsidRPr="000A5C77" w:rsidRDefault="00017EC2" w:rsidP="004F3CC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0A5C77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  <w:p w:rsidR="00017EC2" w:rsidRPr="000A5C77" w:rsidRDefault="00017EC2" w:rsidP="009F44A7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Кантемировского муниципального района </w:t>
            </w:r>
          </w:p>
        </w:tc>
      </w:tr>
      <w:tr w:rsidR="0092424D" w:rsidRPr="002B6097" w:rsidTr="0092424D">
        <w:trPr>
          <w:trHeight w:val="2840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2B6097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СЗ 1.4.4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2B6097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1.4.4.1  Проект «Строительство детского сада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Новомарковка Кантемировского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Воронежской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Pr="002B6097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уровня обе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печенности  дошкольн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ми образовательными у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реждениями в расчете на 100 детей дошкольного возраста к 2035 году  до 68,5 %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3D7133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нию администрации Кантемировского муниципального района</w:t>
            </w:r>
          </w:p>
        </w:tc>
      </w:tr>
      <w:tr w:rsidR="0092424D" w:rsidRPr="002B6097" w:rsidTr="0092424D">
        <w:trPr>
          <w:trHeight w:val="27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3D7133" w:rsidRDefault="0092424D" w:rsidP="009F44A7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92424D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Default="0092424D" w:rsidP="0092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424D" w:rsidRPr="003D7133" w:rsidRDefault="0092424D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24D" w:rsidRPr="003D7133" w:rsidRDefault="0092424D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3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40BE9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840BE9" w:rsidRDefault="00017EC2" w:rsidP="00840BE9">
            <w:pPr>
              <w:pStyle w:val="ConsPlusNormal"/>
              <w:spacing w:before="2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1.4.4.2 </w:t>
            </w:r>
            <w:r w:rsidRPr="00840BE9">
              <w:rPr>
                <w:b/>
                <w:sz w:val="24"/>
                <w:szCs w:val="24"/>
              </w:rPr>
              <w:t>Организация и провед</w:t>
            </w:r>
            <w:r w:rsidRPr="00840BE9">
              <w:rPr>
                <w:b/>
                <w:sz w:val="24"/>
                <w:szCs w:val="24"/>
              </w:rPr>
              <w:t>е</w:t>
            </w:r>
            <w:r w:rsidRPr="00840BE9">
              <w:rPr>
                <w:b/>
                <w:sz w:val="24"/>
                <w:szCs w:val="24"/>
              </w:rPr>
              <w:t xml:space="preserve">ние мероприятий </w:t>
            </w:r>
            <w:proofErr w:type="gramStart"/>
            <w:r w:rsidRPr="00840BE9">
              <w:rPr>
                <w:b/>
                <w:sz w:val="24"/>
                <w:szCs w:val="24"/>
              </w:rPr>
              <w:t>по</w:t>
            </w:r>
            <w:proofErr w:type="gramEnd"/>
            <w:r w:rsidRPr="00840BE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40BE9">
              <w:rPr>
                <w:b/>
                <w:sz w:val="24"/>
                <w:szCs w:val="24"/>
              </w:rPr>
              <w:t>реконс</w:t>
            </w:r>
            <w:r w:rsidRPr="00840BE9">
              <w:rPr>
                <w:b/>
                <w:sz w:val="24"/>
                <w:szCs w:val="24"/>
              </w:rPr>
              <w:t>т</w:t>
            </w:r>
            <w:r w:rsidRPr="00840BE9">
              <w:rPr>
                <w:b/>
                <w:sz w:val="24"/>
                <w:szCs w:val="24"/>
              </w:rPr>
              <w:t>рукция</w:t>
            </w:r>
            <w:proofErr w:type="gramEnd"/>
            <w:r w:rsidRPr="00840BE9">
              <w:rPr>
                <w:b/>
                <w:sz w:val="24"/>
                <w:szCs w:val="24"/>
              </w:rPr>
              <w:t xml:space="preserve"> и капитальному ремонту объектов образования с целью предоставления услуг дошкол</w:t>
            </w:r>
            <w:r w:rsidRPr="00840BE9">
              <w:rPr>
                <w:b/>
                <w:sz w:val="24"/>
                <w:szCs w:val="24"/>
              </w:rPr>
              <w:t>ь</w:t>
            </w:r>
            <w:r w:rsidRPr="00840BE9">
              <w:rPr>
                <w:b/>
                <w:sz w:val="24"/>
                <w:szCs w:val="24"/>
              </w:rPr>
              <w:t>ного образования</w:t>
            </w:r>
          </w:p>
          <w:p w:rsidR="00017EC2" w:rsidRPr="00840BE9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д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 образовател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ных учреждений, здания которых находятся в ав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рийном состоянии или требуют капитального р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монта, в общем числе м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ниципальных дошкол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ных образовательных у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равна – 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017EC2" w:rsidRPr="003D7133" w:rsidRDefault="00017EC2" w:rsidP="0084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Кантемировского муниципального ра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84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</w:tc>
      </w:tr>
      <w:tr w:rsidR="00017EC2" w:rsidRPr="002B6097" w:rsidTr="00017EC2">
        <w:trPr>
          <w:trHeight w:val="3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40BE9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8446B5" w:rsidRDefault="00A66B44" w:rsidP="000D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</w:rPr>
              <w:t xml:space="preserve">1.4.4.2.1 </w:t>
            </w:r>
            <w:r w:rsidR="00017EC2" w:rsidRPr="008446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МКДОУ Кантемировский детский сад №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711CCB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840BE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24D" w:rsidRPr="002B6097" w:rsidTr="00017EC2">
        <w:trPr>
          <w:trHeight w:val="38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840BE9" w:rsidRDefault="0092424D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2424D" w:rsidRPr="008446B5" w:rsidRDefault="00A66B44" w:rsidP="0028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5">
              <w:rPr>
                <w:rFonts w:ascii="Times New Roman" w:hAnsi="Times New Roman" w:cs="Times New Roman"/>
                <w:sz w:val="24"/>
                <w:szCs w:val="24"/>
              </w:rPr>
              <w:t xml:space="preserve">1.4.4.2.2 </w:t>
            </w:r>
            <w:r w:rsidR="0092424D" w:rsidRPr="008446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</w:t>
            </w:r>
            <w:r w:rsidR="0092424D" w:rsidRPr="00844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24D" w:rsidRPr="008446B5">
              <w:rPr>
                <w:rFonts w:ascii="Times New Roman" w:hAnsi="Times New Roman" w:cs="Times New Roman"/>
                <w:sz w:val="24"/>
                <w:szCs w:val="24"/>
              </w:rPr>
              <w:t>ского сада  МКОУ Писаревская СОШ  Кантемировского муниц</w:t>
            </w:r>
            <w:r w:rsidR="0092424D" w:rsidRPr="00844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24D" w:rsidRPr="008446B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2424D" w:rsidRDefault="0092424D" w:rsidP="0028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92424D" w:rsidRPr="003D7133" w:rsidRDefault="0092424D" w:rsidP="0028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424D" w:rsidRPr="003D7133" w:rsidRDefault="0092424D" w:rsidP="0028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«Содействие развитию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образований 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B44" w:rsidRPr="003D7133" w:rsidRDefault="00A66B44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92424D" w:rsidRPr="003D7133" w:rsidRDefault="00A66B44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</w:tc>
      </w:tr>
      <w:tr w:rsidR="00017EC2" w:rsidRPr="002B6097" w:rsidTr="00017EC2">
        <w:trPr>
          <w:trHeight w:val="84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00D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00DB1" w:rsidRDefault="00017EC2" w:rsidP="005E76C3">
            <w:pPr>
              <w:pStyle w:val="ConsPlusNormal"/>
              <w:spacing w:before="2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1.4.4.3 </w:t>
            </w:r>
            <w:r w:rsidRPr="00600DB1">
              <w:rPr>
                <w:b/>
                <w:sz w:val="24"/>
                <w:szCs w:val="24"/>
              </w:rPr>
              <w:t xml:space="preserve">Организация </w:t>
            </w:r>
            <w:r>
              <w:rPr>
                <w:b/>
                <w:sz w:val="24"/>
                <w:szCs w:val="24"/>
              </w:rPr>
              <w:t>и обеспеч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ние </w:t>
            </w:r>
            <w:r w:rsidRPr="00600DB1">
              <w:rPr>
                <w:b/>
                <w:sz w:val="24"/>
                <w:szCs w:val="24"/>
              </w:rPr>
              <w:t>отдыха и оздоровления д</w:t>
            </w:r>
            <w:r w:rsidRPr="00600DB1">
              <w:rPr>
                <w:b/>
                <w:sz w:val="24"/>
                <w:szCs w:val="24"/>
              </w:rPr>
              <w:t>е</w:t>
            </w:r>
            <w:r w:rsidRPr="00600DB1">
              <w:rPr>
                <w:b/>
                <w:sz w:val="24"/>
                <w:szCs w:val="24"/>
              </w:rPr>
              <w:t>тей в лагерях дневного преб</w:t>
            </w:r>
            <w:r w:rsidRPr="00600DB1">
              <w:rPr>
                <w:b/>
                <w:sz w:val="24"/>
                <w:szCs w:val="24"/>
              </w:rPr>
              <w:t>ы</w:t>
            </w:r>
            <w:r w:rsidRPr="00600DB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600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  <w:p w:rsidR="00017EC2" w:rsidRPr="00600DB1" w:rsidRDefault="00017EC2" w:rsidP="00600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00DB1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школ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ного возраста, охваченных организованным отдыхом и оздоровлением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F7280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017EC2" w:rsidRPr="003D7133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Кантемировского муниципального ра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</w:tc>
      </w:tr>
      <w:tr w:rsidR="00017EC2" w:rsidRPr="002B6097" w:rsidTr="00017EC2">
        <w:trPr>
          <w:trHeight w:val="84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00D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600DB1" w:rsidRDefault="00017EC2" w:rsidP="00840BE9">
            <w:pPr>
              <w:pStyle w:val="ConsPlusNormal"/>
              <w:spacing w:before="2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1.4.4.4 Обеспечение организации отдыха и оздоровления детей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  <w:p w:rsidR="00017EC2" w:rsidRPr="00600DB1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00DB1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 xml:space="preserve"> оздоро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ленных детей к общей чи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DF2">
              <w:rPr>
                <w:rFonts w:ascii="Times New Roman" w:hAnsi="Times New Roman" w:cs="Times New Roman"/>
                <w:sz w:val="24"/>
                <w:szCs w:val="24"/>
              </w:rPr>
              <w:t>ленности детей школьного возраста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2035 году до 70%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Default="00017EC2" w:rsidP="00F7280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017EC2" w:rsidRPr="003D7133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образ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вания Кантемировского муниципального ра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3D7133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3D7133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Кантемировского муниципального района</w:t>
            </w:r>
          </w:p>
        </w:tc>
      </w:tr>
      <w:tr w:rsidR="00017EC2" w:rsidRPr="006B14C0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E90BA4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 1.5.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E90BA4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A4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развитие рынка труда, повышение занятости населения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СЗ 1.5.1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0A5C7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1.5.1. 1 Взаимодействие с раб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тодателями в части: </w:t>
            </w:r>
          </w:p>
          <w:p w:rsidR="00017EC2" w:rsidRPr="000A5C7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подготовки и переподготовки кадров востребованных профе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сий  и уровня квалификации;</w:t>
            </w:r>
          </w:p>
          <w:p w:rsidR="00017EC2" w:rsidRPr="000A5C7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2. трудоустройства выпускников образовательных учреждений профессионального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2019-2035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занятости населения, трудоустройс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во в соответствии с пр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фессиональными комп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тенциями;</w:t>
            </w:r>
          </w:p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уровня рег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стрируемой безработицы в муниципальном районе в среднем за год до 1 % к 2035 году;</w:t>
            </w:r>
          </w:p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3. Удельный вес числе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ности выпускников обр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учреждений профессионального обр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зования, трудоустрои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шихся в первый год после окончания обучения, в общей численности вып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скников образовательных организаций к 2035 году составит 95%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требует</w:t>
            </w:r>
          </w:p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EC2" w:rsidRPr="005639CA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5639CA" w:rsidRDefault="00017EC2" w:rsidP="009F44A7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эконом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ке и управлению  имуществом адм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Кант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мун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</w:t>
            </w:r>
          </w:p>
        </w:tc>
      </w:tr>
      <w:tr w:rsidR="00017EC2" w:rsidRPr="002B6097" w:rsidTr="00017EC2">
        <w:trPr>
          <w:trHeight w:val="45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СЗ 1.5.2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17EC2" w:rsidRPr="005639C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2B6097" w:rsidTr="00017EC2">
        <w:trPr>
          <w:trHeight w:val="298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2B6097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СЗ 1.5.3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1.5.3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.1 Взаимодействие с руков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 и орган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заций в части выполнения зак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нодательства о квотировании рабочих мест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5639CA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1. Повышение качества жизни лиц с ограниче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ными возможностями;</w:t>
            </w:r>
          </w:p>
          <w:p w:rsidR="00017EC2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2. Численность работа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щих инвалидов трудосп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собного возраста в мун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ципальном районе (горо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ском округе) к 2035 году составит 312 человек</w:t>
            </w:r>
          </w:p>
          <w:p w:rsidR="00017EC2" w:rsidRPr="005639CA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EC2" w:rsidRPr="005639C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требует финансир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EC2" w:rsidRPr="005639CA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5639CA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 имуществом адм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нистрации Кант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мун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</w:t>
            </w:r>
          </w:p>
        </w:tc>
      </w:tr>
      <w:tr w:rsidR="00017EC2" w:rsidRPr="006C4EB1" w:rsidTr="00017EC2">
        <w:trPr>
          <w:trHeight w:val="43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СЦ  2.1.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9F4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инновационного развития промышленных производств.  </w:t>
            </w:r>
          </w:p>
        </w:tc>
      </w:tr>
      <w:tr w:rsidR="00017EC2" w:rsidRPr="006C4EB1" w:rsidTr="00017EC2">
        <w:trPr>
          <w:trHeight w:val="28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.1.1 </w:t>
            </w:r>
          </w:p>
          <w:p w:rsidR="00017EC2" w:rsidRPr="00F0566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25C21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82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«Создание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плексного машиностроительного производства, ООО Промавт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2017-2024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Default="00017EC2" w:rsidP="009F44A7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Увеличение объема 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груженных товаров собс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производства, 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полненных работ и услуг собственными силами в промышленном произво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стве к 2035 году до 821,5 млн. рублей</w:t>
            </w:r>
          </w:p>
          <w:p w:rsidR="00017EC2" w:rsidRDefault="00017EC2" w:rsidP="009F44A7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объема инв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стиций в основной капитал к 2035 году до 2348,9 млн.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17EC2" w:rsidRPr="00EE496F" w:rsidRDefault="00017EC2" w:rsidP="009F44A7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3. Темп роста объема 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груженной продукции пр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мышленного производства, к 2035 году составит 139%  к 2016 году (цены дейс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вующие)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ВБ средств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  ООО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«Промавторемонт»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района 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«Промавтор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монт»</w:t>
            </w:r>
          </w:p>
        </w:tc>
      </w:tr>
      <w:tr w:rsidR="00017EC2" w:rsidRPr="006C4EB1" w:rsidTr="00017EC2">
        <w:trPr>
          <w:trHeight w:val="2048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2.1.2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25C21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6C4EB1" w:rsidTr="00017EC2">
        <w:trPr>
          <w:trHeight w:val="85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СЦ  2.2.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конкурентоспособности продукции сельскохозяйственных товаропроизводителей за счет технической и те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нологической модернизации сельскохозяйственного производства, современной сельскохозяйственной техники, оборуд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и прогрессивных технологий в растениеводстве и животноводстве </w:t>
            </w:r>
          </w:p>
        </w:tc>
      </w:tr>
      <w:tr w:rsidR="00017EC2" w:rsidRPr="006C4EB1" w:rsidTr="00017EC2">
        <w:trPr>
          <w:trHeight w:val="106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F0566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2.2.1.1 Проект «Строительство завода по переработке молока»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89297A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0A5C77" w:rsidRDefault="00017EC2" w:rsidP="00E34ED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объема инв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стиций в основной капитал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2035 году до 2348,9 млн.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ВБ средств</w:t>
            </w:r>
            <w:proofErr w:type="gramStart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СХП «Новомарковское»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района 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0A5C77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ООО СХП «Нов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марковское»</w:t>
            </w:r>
          </w:p>
        </w:tc>
      </w:tr>
      <w:tr w:rsidR="00017EC2" w:rsidRPr="006C4EB1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2.2.1.2 Строительство завода  по производству кормов для всех видов сельскохозяйственных животных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объема инв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стиций в основной капитал к 2035 году до 2348,9 млн. рублей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ВБ средств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СХП «Новомарковское»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района 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ООО СХП «Нов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марковское»</w:t>
            </w:r>
          </w:p>
        </w:tc>
      </w:tr>
      <w:tr w:rsidR="00017EC2" w:rsidRPr="006C4EB1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4F3CCE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2.2.1.3 Внедрение современных технологий по возделыванию технических культур (приобрет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ние техники и технологического оборудования)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производства пр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дукции сельского хозяйст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в хозяйствах всех категорий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2035 году составит 149,9 % к уровню  2016 года</w:t>
            </w: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ВБ средства предпр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темировского 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</w:t>
            </w:r>
          </w:p>
        </w:tc>
      </w:tr>
      <w:tr w:rsidR="00017EC2" w:rsidRPr="006C4EB1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4F3CCE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2.2.1.4  Технологическая модерн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зация отрасли хранения и 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A1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производства пр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дукции сельского хозяйст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в хозяйствах всех категорий 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2035 году составит 149,9 % к уровню  2016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ВБ средства предпр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4F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темировского 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2.2.2.1  Проект «Строительство   комплекса по выращиванию 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лодняка КРС на 6900 голов»</w:t>
            </w:r>
          </w:p>
          <w:p w:rsidR="00017EC2" w:rsidRPr="003D7133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711CCB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711CCB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1. Объем инвестиций  в о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новной капитал в расчете на душу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2035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году составит 69,4 рубля</w:t>
            </w:r>
          </w:p>
          <w:p w:rsidR="00017EC2" w:rsidRPr="00711CCB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2. Рост индекса производс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ва продукции сельского  х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зяйства в 2035 году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49,9%;</w:t>
            </w:r>
          </w:p>
          <w:p w:rsidR="00017EC2" w:rsidRPr="00711CCB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3. Рост объемов производс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ва мяса скота и птицы на убой в живом весе  в сел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скохозяйственных орган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зациях и крестьянских (фермерских) хозяйствах к 2035 году составит 222  % к уровню  2016 года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ВБ средств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СХП «Новомарковское»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Pr="003D7133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ООО СХП «Нов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марковское»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тикальная планировка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2.2.2.1.2 Устройство фундамента и коммуникаций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2.2.2.1.3 Монтаж железобетонной конструкции 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2.2.2.1.4 Монтаж кровли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ренняя отделка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7226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2.2.2.1.5 Ввод объекта в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7226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722653">
            <w:pPr>
              <w:spacing w:line="240" w:lineRule="auto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«Строительство молочного комплекса  на 3000 дойных голов с молодняком крупного рогатого скота»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E496F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объемов прои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водства молока в сельск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хозяйственных организац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ях и крестьянских (ферме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ских) хозяйствах, к 2035 г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да составит 149,9 % к уро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ню 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EE496F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ВБ средства </w:t>
            </w:r>
          </w:p>
          <w:p w:rsidR="00017EC2" w:rsidRPr="00EE496F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ООО СХП «Новома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ковское»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Pr="00EE496F" w:rsidRDefault="00017EC2" w:rsidP="00722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ООО СХП «Нов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марковское»</w:t>
            </w:r>
          </w:p>
        </w:tc>
      </w:tr>
      <w:tr w:rsidR="00017EC2" w:rsidRPr="0089297A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СЦ  2.3.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E90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бизнеса и  индивидуального предпринимательства.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2.3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E90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  Финансовая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E496F" w:rsidRDefault="00017EC2" w:rsidP="00E90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EE496F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1. Темп роста оборота м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лых и средних предприятий в 2035 году составит 290 %  к уровню  2016 году;</w:t>
            </w:r>
          </w:p>
          <w:p w:rsidR="00017EC2" w:rsidRPr="00EE496F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2. Доля среднесписочной численности работников (без внешних совместит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лей) малых и средних пре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в среднесписочной численности работников (без внешних совместит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лей) всех предприятий и 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к 2035 году с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496F">
              <w:rPr>
                <w:rFonts w:ascii="Times New Roman" w:hAnsi="Times New Roman" w:cs="Times New Roman"/>
                <w:b/>
                <w:sz w:val="24"/>
                <w:szCs w:val="24"/>
              </w:rPr>
              <w:t>ставит 38,1%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3D7133">
            <w:pPr>
              <w:spacing w:line="240" w:lineRule="auto"/>
              <w:ind w:left="14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«Экономическое развитие Кантем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района»</w:t>
            </w:r>
          </w:p>
          <w:p w:rsidR="00017EC2" w:rsidRPr="003D7133" w:rsidRDefault="00017EC2" w:rsidP="003D71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</w:t>
            </w:r>
          </w:p>
          <w:p w:rsidR="00017EC2" w:rsidRPr="003D7133" w:rsidRDefault="00017EC2" w:rsidP="00F7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имуществом адм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Кант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мун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</w:t>
            </w:r>
          </w:p>
          <w:p w:rsidR="00017EC2" w:rsidRPr="003D7133" w:rsidRDefault="00017EC2" w:rsidP="003D71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3D71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C4EB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Заключение соглашения с Правительством Воронежской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об использовании средств, полученных за счет отчислений от налога, взимаемого в связи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рощенной системой налогообл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по нормативу 10%,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развития и поддержке малого и среднего бизнеса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E496F" w:rsidRDefault="00017EC2" w:rsidP="00E90B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F"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EE496F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E9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DF61A3" w:rsidRDefault="00017EC2" w:rsidP="00E90BA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E90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6">
              <w:rPr>
                <w:rFonts w:ascii="Times New Roman" w:hAnsi="Times New Roman" w:cs="Times New Roman"/>
                <w:b/>
                <w:sz w:val="24"/>
                <w:szCs w:val="24"/>
              </w:rPr>
              <w:t>2.3.1.2  Совершенствование имущественной  поддержки субъектов малого и среднего бизнеса</w:t>
            </w:r>
          </w:p>
          <w:p w:rsidR="00017EC2" w:rsidRPr="00542C06" w:rsidRDefault="00017EC2" w:rsidP="00E90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0A5C77" w:rsidRDefault="00017EC2" w:rsidP="00E90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Default="00017EC2" w:rsidP="003D7133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Удельный вес предпр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ятий малого и среднего бизнеса производственной направленности в общей 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численности предприятий малого и среднего бизнеса по району к 2035 году с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A5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ставит 47%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17EC2" w:rsidRPr="000A5C77" w:rsidRDefault="00017EC2" w:rsidP="003D7133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Число субъектов малого и среднего предприним</w:t>
            </w:r>
            <w:r w:rsidRPr="00711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711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тельства в расчете на 10000 человек населения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2035 году составит 285,3 ед.</w:t>
            </w:r>
          </w:p>
          <w:p w:rsidR="00017EC2" w:rsidRPr="000A5C77" w:rsidRDefault="00017EC2" w:rsidP="003D71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0A5C77" w:rsidRDefault="00017EC2" w:rsidP="003D7133">
            <w:pPr>
              <w:spacing w:line="240" w:lineRule="auto"/>
              <w:ind w:left="147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МП «Экономическое развитие Кантем</w:t>
            </w:r>
            <w:r w:rsidRPr="000A5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A5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ровского муниц</w:t>
            </w:r>
            <w:r w:rsidRPr="000A5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A5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района»</w:t>
            </w:r>
          </w:p>
          <w:p w:rsidR="00017EC2" w:rsidRPr="000A5C77" w:rsidRDefault="00017EC2" w:rsidP="003D71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0A5C77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0A5C77" w:rsidRDefault="00017EC2" w:rsidP="003D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экономике и управлению</w:t>
            </w:r>
          </w:p>
          <w:p w:rsidR="00017EC2" w:rsidRPr="000A5C77" w:rsidRDefault="00017EC2" w:rsidP="009F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имуществом адм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Кант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мун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2.3.1.2.1 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перечня муниципального имущ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ства, свободного от прав третьих лиц, предназначенного для предо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тавления во владение и (или) пол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зование субъектам малого и сре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и орг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низациям, образующим инфр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малого и среднего предприним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C0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EC2" w:rsidRPr="00542C06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C2" w:rsidRPr="001A6289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1A6289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C2" w:rsidRPr="0089297A" w:rsidTr="00017EC2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4F3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специализированных зон экономического развития, ориентированных на сложившиеся и перспективные н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развития территорий.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3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 Разработка системы 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довых и финансовых гарантий для развития специализирова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зон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Число инновационно-инвестиционных проектов развития специализирова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ных зон к 2035 году сост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вит 4 единицы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5F2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«Экономическое развитие Кантемиро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 муниципального района»</w:t>
            </w:r>
          </w:p>
          <w:p w:rsidR="00017EC2" w:rsidRPr="003D7133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D7133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</w:t>
            </w:r>
          </w:p>
          <w:p w:rsidR="00017EC2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имуществом адм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Кант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мировского мун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района </w:t>
            </w:r>
          </w:p>
          <w:p w:rsidR="00017EC2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D7133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89297A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СЦ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F2A24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таможенно-логистического</w:t>
            </w:r>
            <w:proofErr w:type="spellEnd"/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узла (создание </w:t>
            </w:r>
            <w:proofErr w:type="spellStart"/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логистическо-складского</w:t>
            </w:r>
            <w:proofErr w:type="spellEnd"/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комплекса).</w:t>
            </w:r>
          </w:p>
          <w:p w:rsidR="00017EC2" w:rsidRPr="0089297A" w:rsidRDefault="00017EC2" w:rsidP="005F2A24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3.2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A0CB6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Pr="003A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Инициирование на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стном уровне проекта 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таможенно-логистического узла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11A88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инновационного таможенного логистическ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го узла, обеспечение наде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ности и безопасности п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граничного пункта</w:t>
            </w:r>
          </w:p>
          <w:p w:rsidR="00017EC2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Pr="00311A88" w:rsidRDefault="00017EC2" w:rsidP="0072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Pr="00311A88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ВБ средства ЗАО «Те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минал-Центр»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Кантемировского муниципального района </w:t>
            </w:r>
          </w:p>
          <w:p w:rsidR="00017EC2" w:rsidRPr="00311A88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88">
              <w:rPr>
                <w:rFonts w:ascii="Times New Roman" w:hAnsi="Times New Roman" w:cs="Times New Roman"/>
                <w:b/>
                <w:sz w:val="24"/>
                <w:szCs w:val="24"/>
              </w:rPr>
              <w:t>ЗАО «Терминал-Центр»</w:t>
            </w:r>
          </w:p>
        </w:tc>
      </w:tr>
      <w:tr w:rsidR="00017EC2" w:rsidRPr="0089297A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89297A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СЦ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89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транспортной доступности населенных пунктов</w:t>
            </w:r>
          </w:p>
          <w:p w:rsidR="00017EC2" w:rsidRPr="0089297A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6C4EB1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СЗ. 3.3</w:t>
            </w:r>
            <w:r w:rsidRPr="006C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3.3.1.1 Развитие сети  автом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бильных дорог общего пользов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ния местного значения на терр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тории Кантемировского мун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ципального района (строител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ство, реконструкция, ремонт, 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безопасн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сти движения, рост тран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портной доступности нас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ленных пунктов;</w:t>
            </w:r>
          </w:p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Увеличение к 2035 году  доли протяженности авт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мобильных дорог общего пользования местного зн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чения, отвечающих норм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тивным требованиям, в 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щей протяженности авт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мобильных дорог общего пользования местного зн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чения до 40%</w:t>
            </w:r>
          </w:p>
          <w:p w:rsidR="00017EC2" w:rsidRPr="003D7133" w:rsidRDefault="00017EC2" w:rsidP="0093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3. Доля населения, прож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вающего в населенных пунктах, не имеющих рег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лярного автобусного и (или) железнодорожного сообщ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ния с административным центром городского округа (муниципального района), в общей численности насел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ния городского округа (м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1CCB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района)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МП «Обеспечение ра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вития жилищно-коммунального ко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плекса и благоустро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ство территорий Ка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темировского муниц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D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администрации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курирующий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изводственную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сферу 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администрации Кантемировского муниципального района </w:t>
            </w:r>
          </w:p>
        </w:tc>
      </w:tr>
      <w:tr w:rsidR="00017EC2" w:rsidRPr="001A6289" w:rsidTr="00017EC2">
        <w:trPr>
          <w:trHeight w:val="272"/>
        </w:trPr>
        <w:tc>
          <w:tcPr>
            <w:tcW w:w="14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35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Генеральная цель – развитие человеческого капитала за счет экономического роста, благоустроенности городской и сельской среды, развития культурно-образовательного потенциала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2C1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 реал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 Стратегии социально-экономического развития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темировского муниципального района Воронежской области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205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9D6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выявления  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 условий и факторов, оказавших влияние на 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лизацию мероприятий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требует финансир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35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03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Стратегии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ально-экономического развития Кантемировского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Воронежской обла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на период до 205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внешних и вну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ренних факторов, оказ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вающих существенное влияние на социально-экономическое развитие Кантемировского муниц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35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E4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Среднесрочного пр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гноза социально-экономического развития Кантемировского  м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ниципального района Вороне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D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2019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ащита Среднесрочного прогноза социально-экономического развития Кантемировского  муниц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пального района Вороне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ской области в департаме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E4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экономического развития Воронежской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требует финансир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Pr="003D7133" w:rsidRDefault="00017EC2" w:rsidP="0035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E4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 местного самоуправления в средствах массовой информации и на официальном сайте 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Кантемировского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2019-2035 годы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Повышение информир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ванности населения о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главы Кантем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ровского муниципального района;</w:t>
            </w:r>
          </w:p>
          <w:p w:rsidR="00017EC2" w:rsidRDefault="00017EC2" w:rsidP="00430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Удовлетворенность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 деятельностью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 местного самоуправл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городского округа (м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района)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4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МП  «Муниципальное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управление и обеспеч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ние информационной открытости» </w:t>
            </w:r>
          </w:p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организац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онной и правовой работы админис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430F41" w:rsidRDefault="00017EC2" w:rsidP="00E4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демографического ра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вития Кантемировского мун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района, включая анализ состояния и оценку изм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0F41">
              <w:rPr>
                <w:rFonts w:ascii="Times New Roman" w:hAnsi="Times New Roman" w:cs="Times New Roman"/>
                <w:b/>
                <w:sz w:val="24"/>
                <w:szCs w:val="24"/>
              </w:rPr>
              <w:t>нения численности населения городского и сельских поселений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года (постоянно)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430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среднегодовой численности постоянного населения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Pr="00994125" w:rsidRDefault="00017EC2" w:rsidP="004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«Экономическое развитие Кантемиро</w:t>
            </w:r>
            <w:r w:rsidRPr="00994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94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 муниципального района»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района 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E4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проведение 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седаний районной комиссии по мобилизации дополнительных доходов в консолидированный бюджет Кантемировского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района и вопросам ликвидации задолженности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заработной плате </w:t>
            </w:r>
          </w:p>
          <w:p w:rsidR="00017EC2" w:rsidRDefault="00017EC2" w:rsidP="00E4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E432D3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2019-2035 годы (постоянно)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137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бюджета муниципального образов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ния налоговыми и ненал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говыми доходами в расчете на 10000 рублей доходов  местного бюджета (без учета безвозмездных поступл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ний,  имеющих целевой х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47EB9">
              <w:rPr>
                <w:rFonts w:ascii="Times New Roman" w:hAnsi="Times New Roman" w:cs="Times New Roman"/>
                <w:b/>
                <w:sz w:val="24"/>
                <w:szCs w:val="24"/>
              </w:rPr>
              <w:t>рактер)</w:t>
            </w:r>
          </w:p>
          <w:p w:rsidR="00017EC2" w:rsidRDefault="00017EC2" w:rsidP="00137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EC2" w:rsidRDefault="00017EC2" w:rsidP="00137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Снижение суммы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имки по налоговым плат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жам в местный бюджет в расчете на 100000 рублей налоговых доходов бюджета муниципального образов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7C2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43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МП  «Муниципальное управление и обеспеч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ние информационной открытости» </w:t>
            </w:r>
          </w:p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6C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Кантемировского муниципального района</w:t>
            </w:r>
          </w:p>
          <w:p w:rsidR="00017EC2" w:rsidRPr="003D7133" w:rsidRDefault="00017EC2" w:rsidP="006C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экономике и управлению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ществом админис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рации Кантемиро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017EC2" w:rsidRDefault="00017EC2" w:rsidP="00E43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территор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общественного 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на территории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темировского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994125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5"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994125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проектов, инициированных ТОС и общественными о</w:t>
            </w:r>
            <w:r w:rsidRPr="009941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4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ганизациями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2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муниципал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образований и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стного самоуправл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017EC2" w:rsidRDefault="00017EC2" w:rsidP="002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«Муниципальное управление и обеспеч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ние информационной открытости» 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соц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альную сферу </w:t>
            </w:r>
          </w:p>
          <w:p w:rsidR="00017EC2" w:rsidRPr="004E4354" w:rsidRDefault="00017EC2" w:rsidP="0099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онной и правовой работы админис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рации Кантемиро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E4354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</w:tr>
      <w:tr w:rsidR="00017EC2" w:rsidRPr="001A6289" w:rsidTr="00017EC2">
        <w:trPr>
          <w:trHeight w:val="160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D8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466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культурного досуга и вовл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в спортивные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 лиц пожилого возраста и развития их активной жизне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позиции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2019-2035 </w:t>
            </w:r>
          </w:p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(постоянно)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пожилых людей в их общем количестве, привлеченных к участию в физкультурных и спорти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но-реабилитационных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C0AF9" w:rsidRDefault="00017EC2" w:rsidP="003C0AF9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Pr="003C0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«Повышение качества жизни п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жилых людей в Ка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темировском мун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C0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ципальном районе»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4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 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D8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условия для обеспеч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эффективного предупрежд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и ликвидации чрезвыча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ситуаций природного и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ногенного характера, пожаров и происшествий на водных объе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(постоянно)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3D7133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охвата насел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ния, оповещаемого реги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нальной системой оповещ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ED0E39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Кантем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ровского муниципал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 района от чрезв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чайных ситуаций, обе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печение пожарной без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пасности и безопасности людей на водных об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ъ</w:t>
            </w:r>
            <w:r w:rsidRPr="00ED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3D7133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F2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EC2" w:rsidRDefault="00017EC2" w:rsidP="00D8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5F2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цертных программ, конкурсов, творческих вечеров направле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на профилактику безна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зорности несовершеннолетних, патриотическое воспитание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лодежи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ED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  <w:p w:rsidR="00017EC2" w:rsidRDefault="00017EC2" w:rsidP="00ED0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вонарушений среди 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вершеннолетних граждан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8D6E85" w:rsidRDefault="00017EC2" w:rsidP="00A127D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Профилактика правонарушений на территории Кантем</w:t>
            </w:r>
            <w:r w:rsidRPr="008D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8D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ровского муниципал</w:t>
            </w:r>
            <w:r w:rsidRPr="008D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8D6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 района</w:t>
            </w:r>
          </w:p>
          <w:p w:rsidR="00017EC2" w:rsidRPr="003D7133" w:rsidRDefault="00017EC2" w:rsidP="005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администрации Кантемировского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</w:tr>
      <w:tr w:rsidR="00017EC2" w:rsidRPr="001A6289" w:rsidTr="00017EC2">
        <w:trPr>
          <w:trHeight w:val="27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Default="00017EC2" w:rsidP="00D8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017EC2" w:rsidRPr="00A21AE3" w:rsidRDefault="00017EC2" w:rsidP="00A2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21A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A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роприятия по обеспечению без</w:t>
            </w:r>
            <w:r w:rsidRPr="00A21A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AE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пасности дорожного движения на территории Кантемировского муниципального района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Default="00017EC2" w:rsidP="00A2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2019-2035</w:t>
            </w:r>
          </w:p>
          <w:p w:rsidR="00017EC2" w:rsidRDefault="00017EC2" w:rsidP="00A2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(постоянно)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7EC2" w:rsidRPr="006C0DC6" w:rsidRDefault="00017EC2" w:rsidP="003C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6">
              <w:rPr>
                <w:rFonts w:ascii="Times New Roman" w:hAnsi="Times New Roman" w:cs="Times New Roman"/>
                <w:b/>
                <w:sz w:val="24"/>
                <w:szCs w:val="24"/>
              </w:rPr>
              <w:t>Недопущение роста доро</w:t>
            </w:r>
            <w:r w:rsidRPr="006C0DC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0DC6">
              <w:rPr>
                <w:rFonts w:ascii="Times New Roman" w:hAnsi="Times New Roman" w:cs="Times New Roman"/>
                <w:b/>
                <w:sz w:val="24"/>
                <w:szCs w:val="24"/>
              </w:rPr>
              <w:t>но-транспортных происш</w:t>
            </w:r>
            <w:r w:rsidRPr="006C0D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0DC6">
              <w:rPr>
                <w:rFonts w:ascii="Times New Roman" w:hAnsi="Times New Roman" w:cs="Times New Roman"/>
                <w:b/>
                <w:sz w:val="24"/>
                <w:szCs w:val="24"/>
              </w:rPr>
              <w:t>ствий с пострадавшими в 2035 году в сравнении с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Pr="006C0DC6" w:rsidRDefault="00017EC2" w:rsidP="00A1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 «Повышение без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пасности дорожного движения на террит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рии Кантемировского муниципального ра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6C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она»</w:t>
            </w:r>
          </w:p>
          <w:p w:rsidR="00017EC2" w:rsidRPr="006C0DC6" w:rsidRDefault="00017EC2" w:rsidP="00ED0E39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EC2" w:rsidRDefault="00017EC2" w:rsidP="006C0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proofErr w:type="gramStart"/>
            <w:r w:rsidRPr="003D71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рирующий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водственную сферу </w:t>
            </w:r>
          </w:p>
          <w:p w:rsidR="00017EC2" w:rsidRPr="003D7133" w:rsidRDefault="00017EC2" w:rsidP="004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администрации Кантемировского района</w:t>
            </w:r>
          </w:p>
        </w:tc>
      </w:tr>
    </w:tbl>
    <w:p w:rsidR="006C4EB1" w:rsidRPr="001A6289" w:rsidRDefault="006C4EB1" w:rsidP="00C911E0">
      <w:pPr>
        <w:rPr>
          <w:rFonts w:ascii="Times New Roman" w:hAnsi="Times New Roman" w:cs="Times New Roman"/>
          <w:sz w:val="24"/>
          <w:szCs w:val="24"/>
        </w:rPr>
        <w:sectPr w:rsidR="006C4EB1" w:rsidRPr="001A6289" w:rsidSect="0018577D">
          <w:footerReference w:type="first" r:id="rId11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1C1C" w:rsidRDefault="00C10673" w:rsidP="006C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C4EB1" w:rsidRPr="006C4EB1">
        <w:rPr>
          <w:rFonts w:ascii="Times New Roman" w:hAnsi="Times New Roman" w:cs="Times New Roman"/>
          <w:b/>
          <w:sz w:val="24"/>
          <w:szCs w:val="24"/>
        </w:rPr>
        <w:t>. Перечень муниципальных программ Кантемировского муниципального района</w:t>
      </w:r>
    </w:p>
    <w:p w:rsidR="006C4EB1" w:rsidRDefault="006C4EB1" w:rsidP="006C4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B1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образования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культуры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культуры, спорта и туризма Кантемировского муниципал</w:t>
      </w: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«Экономическое развитие Кантемировского муниципального района»;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развития жилищно-коммунального комплекса и благоустройство территорий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населения и территории Кантемировского муниципального 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«Муниципальное управление и обеспечение  информационной открытости органов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«Эффективное управление муниципальными финансами, повышение устойчивости бюджетов поселений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«Устойчивое развитие сельских территорий 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«Экология и природные ресурсы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доступным жильем населения Кантемировского  муниципального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она»;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 качества жизни пожилых людей в Кантемировском муниципальном районе»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правонарушений на территории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7CA" w:rsidRPr="009867CA" w:rsidRDefault="009867CA" w:rsidP="003C0AF9">
      <w:pPr>
        <w:pStyle w:val="a3"/>
        <w:numPr>
          <w:ilvl w:val="0"/>
          <w:numId w:val="49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 безопасности дорожного движения на территории Кантемировского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C00" w:rsidRDefault="00B95C00" w:rsidP="009867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C00" w:rsidRPr="00B95C00" w:rsidRDefault="00B95C00" w:rsidP="00B95C00"/>
    <w:p w:rsidR="00B95C00" w:rsidRPr="00B95C00" w:rsidRDefault="00B95C00" w:rsidP="00B95C00"/>
    <w:p w:rsidR="00B95C00" w:rsidRPr="00B95C00" w:rsidRDefault="00B95C00" w:rsidP="00B95C00"/>
    <w:p w:rsidR="00B95C00" w:rsidRPr="00B95C00" w:rsidRDefault="00B95C00" w:rsidP="00B95C00"/>
    <w:p w:rsidR="00B95C00" w:rsidRPr="00B95C00" w:rsidRDefault="00B95C00" w:rsidP="00B95C00"/>
    <w:p w:rsidR="00B95C00" w:rsidRPr="00B95C00" w:rsidRDefault="00B95C00" w:rsidP="00B95C00"/>
    <w:p w:rsidR="00B95C00" w:rsidRPr="00B95C00" w:rsidRDefault="00B95C00" w:rsidP="00B95C00"/>
    <w:p w:rsidR="00B95C00" w:rsidRDefault="00B95C00" w:rsidP="00B95C00"/>
    <w:p w:rsidR="00B95C00" w:rsidRDefault="00B95C00" w:rsidP="00B95C00">
      <w:pPr>
        <w:jc w:val="center"/>
      </w:pPr>
    </w:p>
    <w:p w:rsidR="00AF4DCB" w:rsidRPr="00B95C00" w:rsidRDefault="00AF4DCB" w:rsidP="00B95C00">
      <w:pPr>
        <w:jc w:val="center"/>
      </w:pPr>
      <w:r>
        <w:t>59</w:t>
      </w:r>
    </w:p>
    <w:sectPr w:rsidR="00AF4DCB" w:rsidRPr="00B95C00" w:rsidSect="00AF4DCB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A" w:rsidRPr="0032595F" w:rsidRDefault="00497ABA">
      <w:pPr>
        <w:spacing w:after="0" w:line="240" w:lineRule="auto"/>
        <w:rPr>
          <w:sz w:val="21"/>
          <w:szCs w:val="21"/>
        </w:rPr>
      </w:pPr>
      <w:r w:rsidRPr="0032595F">
        <w:rPr>
          <w:sz w:val="21"/>
          <w:szCs w:val="21"/>
        </w:rPr>
        <w:separator/>
      </w:r>
    </w:p>
  </w:endnote>
  <w:endnote w:type="continuationSeparator" w:id="0">
    <w:p w:rsidR="00497ABA" w:rsidRPr="0032595F" w:rsidRDefault="00497ABA">
      <w:pPr>
        <w:spacing w:after="0" w:line="240" w:lineRule="auto"/>
        <w:rPr>
          <w:sz w:val="21"/>
          <w:szCs w:val="21"/>
        </w:rPr>
      </w:pPr>
      <w:r w:rsidRPr="0032595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18"/>
      <w:docPartObj>
        <w:docPartGallery w:val="Page Numbers (Bottom of Page)"/>
        <w:docPartUnique/>
      </w:docPartObj>
    </w:sdtPr>
    <w:sdtContent>
      <w:p w:rsidR="00280540" w:rsidRDefault="00714656">
        <w:pPr>
          <w:pStyle w:val="aa"/>
          <w:jc w:val="center"/>
        </w:pPr>
        <w:fldSimple w:instr=" PAGE   \* MERGEFORMAT ">
          <w:r w:rsidR="00061697">
            <w:rPr>
              <w:noProof/>
            </w:rPr>
            <w:t>2</w:t>
          </w:r>
        </w:fldSimple>
      </w:p>
    </w:sdtContent>
  </w:sdt>
  <w:p w:rsidR="00280540" w:rsidRDefault="002805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40" w:rsidRDefault="00280540">
    <w:pPr>
      <w:pStyle w:val="aa"/>
      <w:jc w:val="center"/>
      <w:rPr>
        <w:sz w:val="21"/>
        <w:szCs w:val="21"/>
      </w:rPr>
    </w:pPr>
  </w:p>
  <w:p w:rsidR="00280540" w:rsidRDefault="00280540">
    <w:pPr>
      <w:pStyle w:val="aa"/>
      <w:jc w:val="center"/>
      <w:rPr>
        <w:sz w:val="21"/>
        <w:szCs w:val="21"/>
      </w:rPr>
    </w:pPr>
  </w:p>
  <w:p w:rsidR="00280540" w:rsidRDefault="00280540">
    <w:pPr>
      <w:pStyle w:val="aa"/>
      <w:jc w:val="center"/>
      <w:rPr>
        <w:sz w:val="21"/>
        <w:szCs w:val="21"/>
      </w:rPr>
    </w:pPr>
  </w:p>
  <w:p w:rsidR="00280540" w:rsidRPr="0032595F" w:rsidRDefault="00280540">
    <w:pPr>
      <w:pStyle w:val="aa"/>
      <w:jc w:val="center"/>
      <w:rPr>
        <w:sz w:val="21"/>
        <w:szCs w:val="21"/>
      </w:rPr>
    </w:pPr>
  </w:p>
  <w:p w:rsidR="00280540" w:rsidRPr="0032595F" w:rsidRDefault="00280540">
    <w:pPr>
      <w:pStyle w:val="aa"/>
      <w:jc w:val="center"/>
      <w:rPr>
        <w:sz w:val="21"/>
        <w:szCs w:val="21"/>
      </w:rPr>
    </w:pPr>
  </w:p>
  <w:p w:rsidR="00280540" w:rsidRPr="0032595F" w:rsidRDefault="00280540" w:rsidP="00D03DF4">
    <w:pPr>
      <w:pStyle w:val="aa"/>
      <w:jc w:val="center"/>
      <w:rPr>
        <w:sz w:val="21"/>
        <w:szCs w:val="21"/>
      </w:rPr>
    </w:pPr>
    <w:r>
      <w:rPr>
        <w:sz w:val="21"/>
        <w:szCs w:val="21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24405797"/>
      <w:docPartObj>
        <w:docPartGallery w:val="Page Numbers (Bottom of Page)"/>
        <w:docPartUnique/>
      </w:docPartObj>
    </w:sdtPr>
    <w:sdtContent>
      <w:p w:rsidR="00280540" w:rsidRPr="0032595F" w:rsidRDefault="00280540">
        <w:pPr>
          <w:pStyle w:val="aa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t>85</w:t>
        </w:r>
      </w:p>
    </w:sdtContent>
  </w:sdt>
  <w:p w:rsidR="00280540" w:rsidRPr="0032595F" w:rsidRDefault="00280540">
    <w:pPr>
      <w:pStyle w:val="aa"/>
      <w:rPr>
        <w:sz w:val="21"/>
        <w:szCs w:val="2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40" w:rsidRPr="0032595F" w:rsidRDefault="00280540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A" w:rsidRPr="0032595F" w:rsidRDefault="00497ABA">
      <w:pPr>
        <w:spacing w:after="0" w:line="240" w:lineRule="auto"/>
        <w:rPr>
          <w:sz w:val="21"/>
          <w:szCs w:val="21"/>
        </w:rPr>
      </w:pPr>
      <w:r w:rsidRPr="0032595F">
        <w:rPr>
          <w:sz w:val="21"/>
          <w:szCs w:val="21"/>
        </w:rPr>
        <w:separator/>
      </w:r>
    </w:p>
  </w:footnote>
  <w:footnote w:type="continuationSeparator" w:id="0">
    <w:p w:rsidR="00497ABA" w:rsidRPr="0032595F" w:rsidRDefault="00497ABA">
      <w:pPr>
        <w:spacing w:after="0" w:line="240" w:lineRule="auto"/>
        <w:rPr>
          <w:sz w:val="21"/>
          <w:szCs w:val="21"/>
        </w:rPr>
      </w:pPr>
      <w:r w:rsidRPr="0032595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E2"/>
    <w:multiLevelType w:val="hybridMultilevel"/>
    <w:tmpl w:val="EDE03BF2"/>
    <w:lvl w:ilvl="0" w:tplc="A86495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5292AA8"/>
    <w:multiLevelType w:val="hybridMultilevel"/>
    <w:tmpl w:val="3ABE03C6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229"/>
    <w:multiLevelType w:val="hybridMultilevel"/>
    <w:tmpl w:val="991096F4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25DDB"/>
    <w:multiLevelType w:val="hybridMultilevel"/>
    <w:tmpl w:val="DC764FC0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F21FD"/>
    <w:multiLevelType w:val="hybridMultilevel"/>
    <w:tmpl w:val="1EBEA8CE"/>
    <w:lvl w:ilvl="0" w:tplc="FF88D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202F9"/>
    <w:multiLevelType w:val="hybridMultilevel"/>
    <w:tmpl w:val="925C7CBA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14E29"/>
    <w:multiLevelType w:val="hybridMultilevel"/>
    <w:tmpl w:val="5E4E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6124B"/>
    <w:multiLevelType w:val="hybridMultilevel"/>
    <w:tmpl w:val="25245A5C"/>
    <w:lvl w:ilvl="0" w:tplc="CE86AA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463C"/>
    <w:multiLevelType w:val="hybridMultilevel"/>
    <w:tmpl w:val="6D6AE006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731F7E"/>
    <w:multiLevelType w:val="hybridMultilevel"/>
    <w:tmpl w:val="25245A5C"/>
    <w:lvl w:ilvl="0" w:tplc="CE86AA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F6CFD"/>
    <w:multiLevelType w:val="hybridMultilevel"/>
    <w:tmpl w:val="C5EC9D2E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4598"/>
    <w:multiLevelType w:val="hybridMultilevel"/>
    <w:tmpl w:val="56208220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C3E75"/>
    <w:multiLevelType w:val="hybridMultilevel"/>
    <w:tmpl w:val="8668D3FC"/>
    <w:lvl w:ilvl="0" w:tplc="A8649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A1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6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42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65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C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A4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0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CBA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04030"/>
    <w:multiLevelType w:val="hybridMultilevel"/>
    <w:tmpl w:val="4A24CD5C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D6699"/>
    <w:multiLevelType w:val="hybridMultilevel"/>
    <w:tmpl w:val="6BA4E7F0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F7C92"/>
    <w:multiLevelType w:val="hybridMultilevel"/>
    <w:tmpl w:val="6E4E0078"/>
    <w:lvl w:ilvl="0" w:tplc="A8649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08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07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4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6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D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21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A6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7440A"/>
    <w:multiLevelType w:val="hybridMultilevel"/>
    <w:tmpl w:val="8AA671D0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CA32A7"/>
    <w:multiLevelType w:val="hybridMultilevel"/>
    <w:tmpl w:val="DE341D60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00640"/>
    <w:multiLevelType w:val="hybridMultilevel"/>
    <w:tmpl w:val="0D525A14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0D3429"/>
    <w:multiLevelType w:val="hybridMultilevel"/>
    <w:tmpl w:val="6B2E54A4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16ACD"/>
    <w:multiLevelType w:val="multilevel"/>
    <w:tmpl w:val="2C449736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5D46F81"/>
    <w:multiLevelType w:val="hybridMultilevel"/>
    <w:tmpl w:val="C9461996"/>
    <w:lvl w:ilvl="0" w:tplc="D20A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E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7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A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4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4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89C35D3"/>
    <w:multiLevelType w:val="hybridMultilevel"/>
    <w:tmpl w:val="6168645A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07056E"/>
    <w:multiLevelType w:val="hybridMultilevel"/>
    <w:tmpl w:val="103C452A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B6D4D"/>
    <w:multiLevelType w:val="hybridMultilevel"/>
    <w:tmpl w:val="C4D26244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A33254"/>
    <w:multiLevelType w:val="hybridMultilevel"/>
    <w:tmpl w:val="20CA6EB2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3B37E3"/>
    <w:multiLevelType w:val="hybridMultilevel"/>
    <w:tmpl w:val="25245A5C"/>
    <w:lvl w:ilvl="0" w:tplc="CE86AA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93254"/>
    <w:multiLevelType w:val="hybridMultilevel"/>
    <w:tmpl w:val="17E0307A"/>
    <w:lvl w:ilvl="0" w:tplc="FF88D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51329A"/>
    <w:multiLevelType w:val="hybridMultilevel"/>
    <w:tmpl w:val="061EFA52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7A2E75"/>
    <w:multiLevelType w:val="hybridMultilevel"/>
    <w:tmpl w:val="FFD68310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A673A"/>
    <w:multiLevelType w:val="hybridMultilevel"/>
    <w:tmpl w:val="E0B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80EEB"/>
    <w:multiLevelType w:val="hybridMultilevel"/>
    <w:tmpl w:val="FCE0C440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C11C4"/>
    <w:multiLevelType w:val="hybridMultilevel"/>
    <w:tmpl w:val="A1326CFE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FD0573"/>
    <w:multiLevelType w:val="hybridMultilevel"/>
    <w:tmpl w:val="69068FD0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4147E1"/>
    <w:multiLevelType w:val="multilevel"/>
    <w:tmpl w:val="72B638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FF23378"/>
    <w:multiLevelType w:val="hybridMultilevel"/>
    <w:tmpl w:val="724A04C0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476F3"/>
    <w:multiLevelType w:val="hybridMultilevel"/>
    <w:tmpl w:val="3DA06E8A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C3644"/>
    <w:multiLevelType w:val="hybridMultilevel"/>
    <w:tmpl w:val="403EFA94"/>
    <w:lvl w:ilvl="0" w:tplc="8E92FE62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1" w:tplc="B872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9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A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2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E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8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6775EBC"/>
    <w:multiLevelType w:val="hybridMultilevel"/>
    <w:tmpl w:val="5E880C3C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B11A2C"/>
    <w:multiLevelType w:val="multilevel"/>
    <w:tmpl w:val="83CA7470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5BD4176C"/>
    <w:multiLevelType w:val="hybridMultilevel"/>
    <w:tmpl w:val="9D36C97E"/>
    <w:lvl w:ilvl="0" w:tplc="68368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841AAA"/>
    <w:multiLevelType w:val="hybridMultilevel"/>
    <w:tmpl w:val="6B0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9283A"/>
    <w:multiLevelType w:val="hybridMultilevel"/>
    <w:tmpl w:val="E45C19C4"/>
    <w:lvl w:ilvl="0" w:tplc="A864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E14040"/>
    <w:multiLevelType w:val="hybridMultilevel"/>
    <w:tmpl w:val="4EE621AA"/>
    <w:lvl w:ilvl="0" w:tplc="FF88D0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C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71E2809"/>
    <w:multiLevelType w:val="hybridMultilevel"/>
    <w:tmpl w:val="7F08BE2E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D2253"/>
    <w:multiLevelType w:val="hybridMultilevel"/>
    <w:tmpl w:val="01881588"/>
    <w:lvl w:ilvl="0" w:tplc="683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4C610E"/>
    <w:multiLevelType w:val="hybridMultilevel"/>
    <w:tmpl w:val="3EBE6CBE"/>
    <w:lvl w:ilvl="0" w:tplc="A86495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7">
    <w:nsid w:val="6D1F1005"/>
    <w:multiLevelType w:val="multilevel"/>
    <w:tmpl w:val="A7AACA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702D305A"/>
    <w:multiLevelType w:val="hybridMultilevel"/>
    <w:tmpl w:val="341EAF24"/>
    <w:lvl w:ilvl="0" w:tplc="68368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8"/>
  </w:num>
  <w:num w:numId="4">
    <w:abstractNumId w:val="2"/>
  </w:num>
  <w:num w:numId="5">
    <w:abstractNumId w:val="5"/>
  </w:num>
  <w:num w:numId="6">
    <w:abstractNumId w:val="17"/>
  </w:num>
  <w:num w:numId="7">
    <w:abstractNumId w:val="42"/>
  </w:num>
  <w:num w:numId="8">
    <w:abstractNumId w:val="33"/>
  </w:num>
  <w:num w:numId="9">
    <w:abstractNumId w:val="16"/>
  </w:num>
  <w:num w:numId="10">
    <w:abstractNumId w:val="48"/>
  </w:num>
  <w:num w:numId="11">
    <w:abstractNumId w:val="45"/>
  </w:num>
  <w:num w:numId="12">
    <w:abstractNumId w:val="35"/>
  </w:num>
  <w:num w:numId="13">
    <w:abstractNumId w:val="40"/>
  </w:num>
  <w:num w:numId="14">
    <w:abstractNumId w:val="44"/>
  </w:num>
  <w:num w:numId="15">
    <w:abstractNumId w:val="0"/>
  </w:num>
  <w:num w:numId="16">
    <w:abstractNumId w:val="46"/>
  </w:num>
  <w:num w:numId="17">
    <w:abstractNumId w:val="18"/>
  </w:num>
  <w:num w:numId="18">
    <w:abstractNumId w:val="12"/>
  </w:num>
  <w:num w:numId="19">
    <w:abstractNumId w:val="15"/>
  </w:num>
  <w:num w:numId="20">
    <w:abstractNumId w:val="37"/>
  </w:num>
  <w:num w:numId="21">
    <w:abstractNumId w:val="21"/>
  </w:num>
  <w:num w:numId="22">
    <w:abstractNumId w:val="3"/>
  </w:num>
  <w:num w:numId="23">
    <w:abstractNumId w:val="10"/>
  </w:num>
  <w:num w:numId="24">
    <w:abstractNumId w:val="27"/>
  </w:num>
  <w:num w:numId="25">
    <w:abstractNumId w:val="25"/>
  </w:num>
  <w:num w:numId="26">
    <w:abstractNumId w:val="43"/>
  </w:num>
  <w:num w:numId="27">
    <w:abstractNumId w:val="4"/>
  </w:num>
  <w:num w:numId="28">
    <w:abstractNumId w:val="28"/>
  </w:num>
  <w:num w:numId="29">
    <w:abstractNumId w:val="11"/>
  </w:num>
  <w:num w:numId="30">
    <w:abstractNumId w:val="19"/>
  </w:num>
  <w:num w:numId="31">
    <w:abstractNumId w:val="22"/>
  </w:num>
  <w:num w:numId="32">
    <w:abstractNumId w:val="39"/>
  </w:num>
  <w:num w:numId="33">
    <w:abstractNumId w:val="47"/>
  </w:num>
  <w:num w:numId="34">
    <w:abstractNumId w:val="36"/>
  </w:num>
  <w:num w:numId="35">
    <w:abstractNumId w:val="32"/>
  </w:num>
  <w:num w:numId="36">
    <w:abstractNumId w:val="29"/>
  </w:num>
  <w:num w:numId="37">
    <w:abstractNumId w:val="8"/>
  </w:num>
  <w:num w:numId="38">
    <w:abstractNumId w:val="1"/>
  </w:num>
  <w:num w:numId="39">
    <w:abstractNumId w:val="13"/>
  </w:num>
  <w:num w:numId="40">
    <w:abstractNumId w:val="23"/>
  </w:num>
  <w:num w:numId="41">
    <w:abstractNumId w:val="31"/>
  </w:num>
  <w:num w:numId="42">
    <w:abstractNumId w:val="14"/>
  </w:num>
  <w:num w:numId="43">
    <w:abstractNumId w:val="24"/>
  </w:num>
  <w:num w:numId="44">
    <w:abstractNumId w:val="30"/>
  </w:num>
  <w:num w:numId="45">
    <w:abstractNumId w:val="26"/>
  </w:num>
  <w:num w:numId="46">
    <w:abstractNumId w:val="41"/>
  </w:num>
  <w:num w:numId="47">
    <w:abstractNumId w:val="6"/>
  </w:num>
  <w:num w:numId="48">
    <w:abstractNumId w:val="7"/>
  </w:num>
  <w:num w:numId="49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862515"/>
    <w:rsid w:val="00007AC9"/>
    <w:rsid w:val="000138F0"/>
    <w:rsid w:val="0001402A"/>
    <w:rsid w:val="0001547E"/>
    <w:rsid w:val="000178CF"/>
    <w:rsid w:val="00017EC2"/>
    <w:rsid w:val="00021992"/>
    <w:rsid w:val="00030AA7"/>
    <w:rsid w:val="000320F5"/>
    <w:rsid w:val="00032111"/>
    <w:rsid w:val="000331D2"/>
    <w:rsid w:val="0003690F"/>
    <w:rsid w:val="00040D13"/>
    <w:rsid w:val="00041B70"/>
    <w:rsid w:val="00043590"/>
    <w:rsid w:val="00044422"/>
    <w:rsid w:val="00046D7D"/>
    <w:rsid w:val="00047EB9"/>
    <w:rsid w:val="00053B21"/>
    <w:rsid w:val="00055961"/>
    <w:rsid w:val="00056888"/>
    <w:rsid w:val="0006118C"/>
    <w:rsid w:val="00061697"/>
    <w:rsid w:val="00067297"/>
    <w:rsid w:val="00075EDF"/>
    <w:rsid w:val="00090931"/>
    <w:rsid w:val="000956A8"/>
    <w:rsid w:val="0009638E"/>
    <w:rsid w:val="000A18F9"/>
    <w:rsid w:val="000A260B"/>
    <w:rsid w:val="000A3632"/>
    <w:rsid w:val="000A40A8"/>
    <w:rsid w:val="000A585D"/>
    <w:rsid w:val="000A5C77"/>
    <w:rsid w:val="000B274D"/>
    <w:rsid w:val="000B2D0F"/>
    <w:rsid w:val="000B4BAD"/>
    <w:rsid w:val="000C1DEC"/>
    <w:rsid w:val="000D093C"/>
    <w:rsid w:val="000D0BB5"/>
    <w:rsid w:val="000D25C2"/>
    <w:rsid w:val="000E5026"/>
    <w:rsid w:val="000E51DC"/>
    <w:rsid w:val="000E5CF5"/>
    <w:rsid w:val="000F0A41"/>
    <w:rsid w:val="000F1D9F"/>
    <w:rsid w:val="000F45AC"/>
    <w:rsid w:val="0010179D"/>
    <w:rsid w:val="00103F8E"/>
    <w:rsid w:val="00110C57"/>
    <w:rsid w:val="0013001E"/>
    <w:rsid w:val="00132C70"/>
    <w:rsid w:val="001353CD"/>
    <w:rsid w:val="00136B28"/>
    <w:rsid w:val="00136CE0"/>
    <w:rsid w:val="00137C28"/>
    <w:rsid w:val="00142C03"/>
    <w:rsid w:val="00144480"/>
    <w:rsid w:val="00147676"/>
    <w:rsid w:val="00150A57"/>
    <w:rsid w:val="00151899"/>
    <w:rsid w:val="0015542D"/>
    <w:rsid w:val="00156E43"/>
    <w:rsid w:val="00157620"/>
    <w:rsid w:val="0016069C"/>
    <w:rsid w:val="00174B77"/>
    <w:rsid w:val="0017659C"/>
    <w:rsid w:val="00176AA3"/>
    <w:rsid w:val="00181C95"/>
    <w:rsid w:val="0018577D"/>
    <w:rsid w:val="00185CD3"/>
    <w:rsid w:val="001A2F41"/>
    <w:rsid w:val="001A3B87"/>
    <w:rsid w:val="001A561D"/>
    <w:rsid w:val="001A56CA"/>
    <w:rsid w:val="001A6289"/>
    <w:rsid w:val="001A754E"/>
    <w:rsid w:val="001B0C2E"/>
    <w:rsid w:val="001B0FE9"/>
    <w:rsid w:val="001B48B6"/>
    <w:rsid w:val="001B77D2"/>
    <w:rsid w:val="001C6501"/>
    <w:rsid w:val="001D35C4"/>
    <w:rsid w:val="001D42BB"/>
    <w:rsid w:val="001D79D0"/>
    <w:rsid w:val="001E0F51"/>
    <w:rsid w:val="001F2A93"/>
    <w:rsid w:val="001F2AB6"/>
    <w:rsid w:val="001F4297"/>
    <w:rsid w:val="001F4E37"/>
    <w:rsid w:val="001F640F"/>
    <w:rsid w:val="001F7BF3"/>
    <w:rsid w:val="0020051F"/>
    <w:rsid w:val="002034FE"/>
    <w:rsid w:val="00212CE1"/>
    <w:rsid w:val="002150EC"/>
    <w:rsid w:val="00216031"/>
    <w:rsid w:val="0022758D"/>
    <w:rsid w:val="002337FD"/>
    <w:rsid w:val="0024110B"/>
    <w:rsid w:val="0024112E"/>
    <w:rsid w:val="00244BC3"/>
    <w:rsid w:val="0024539E"/>
    <w:rsid w:val="0025554F"/>
    <w:rsid w:val="0025760D"/>
    <w:rsid w:val="00263719"/>
    <w:rsid w:val="00263D3A"/>
    <w:rsid w:val="0026526A"/>
    <w:rsid w:val="00274D84"/>
    <w:rsid w:val="00276259"/>
    <w:rsid w:val="00280540"/>
    <w:rsid w:val="00281938"/>
    <w:rsid w:val="00283255"/>
    <w:rsid w:val="00285E55"/>
    <w:rsid w:val="0029112D"/>
    <w:rsid w:val="00291743"/>
    <w:rsid w:val="00293882"/>
    <w:rsid w:val="00293C06"/>
    <w:rsid w:val="002971E3"/>
    <w:rsid w:val="002A3C5D"/>
    <w:rsid w:val="002A4787"/>
    <w:rsid w:val="002A4BA9"/>
    <w:rsid w:val="002A7B81"/>
    <w:rsid w:val="002B6097"/>
    <w:rsid w:val="002C0049"/>
    <w:rsid w:val="002C0C08"/>
    <w:rsid w:val="002C129E"/>
    <w:rsid w:val="002C1B0E"/>
    <w:rsid w:val="002C64A8"/>
    <w:rsid w:val="002D0E7C"/>
    <w:rsid w:val="002D18CB"/>
    <w:rsid w:val="002D7235"/>
    <w:rsid w:val="002E03C6"/>
    <w:rsid w:val="002E579C"/>
    <w:rsid w:val="002F2C34"/>
    <w:rsid w:val="002F4933"/>
    <w:rsid w:val="002F7014"/>
    <w:rsid w:val="002F7790"/>
    <w:rsid w:val="003078C1"/>
    <w:rsid w:val="00311A88"/>
    <w:rsid w:val="003137A1"/>
    <w:rsid w:val="0031545A"/>
    <w:rsid w:val="00317142"/>
    <w:rsid w:val="00323396"/>
    <w:rsid w:val="0032595F"/>
    <w:rsid w:val="00326466"/>
    <w:rsid w:val="0032788A"/>
    <w:rsid w:val="003339FF"/>
    <w:rsid w:val="00336F58"/>
    <w:rsid w:val="0034451C"/>
    <w:rsid w:val="00351B24"/>
    <w:rsid w:val="00352E10"/>
    <w:rsid w:val="003544D4"/>
    <w:rsid w:val="00364376"/>
    <w:rsid w:val="00366329"/>
    <w:rsid w:val="00367379"/>
    <w:rsid w:val="00367AE0"/>
    <w:rsid w:val="00384DB8"/>
    <w:rsid w:val="003856CF"/>
    <w:rsid w:val="00385C57"/>
    <w:rsid w:val="003A0CB6"/>
    <w:rsid w:val="003A20B7"/>
    <w:rsid w:val="003A2AE2"/>
    <w:rsid w:val="003B5F89"/>
    <w:rsid w:val="003B744D"/>
    <w:rsid w:val="003C06AE"/>
    <w:rsid w:val="003C0AF9"/>
    <w:rsid w:val="003C0DE4"/>
    <w:rsid w:val="003C2DBB"/>
    <w:rsid w:val="003D061F"/>
    <w:rsid w:val="003D467C"/>
    <w:rsid w:val="003D4AB8"/>
    <w:rsid w:val="003D5479"/>
    <w:rsid w:val="003D7133"/>
    <w:rsid w:val="003E13E4"/>
    <w:rsid w:val="003E2801"/>
    <w:rsid w:val="003E40E5"/>
    <w:rsid w:val="003F4450"/>
    <w:rsid w:val="00404F21"/>
    <w:rsid w:val="0040642E"/>
    <w:rsid w:val="00413495"/>
    <w:rsid w:val="004149D0"/>
    <w:rsid w:val="0042208F"/>
    <w:rsid w:val="00423096"/>
    <w:rsid w:val="0042366F"/>
    <w:rsid w:val="004248AD"/>
    <w:rsid w:val="00430F41"/>
    <w:rsid w:val="00433BA9"/>
    <w:rsid w:val="00435077"/>
    <w:rsid w:val="00436311"/>
    <w:rsid w:val="00441864"/>
    <w:rsid w:val="004449A3"/>
    <w:rsid w:val="00446244"/>
    <w:rsid w:val="00446984"/>
    <w:rsid w:val="00453096"/>
    <w:rsid w:val="00454C3D"/>
    <w:rsid w:val="00460158"/>
    <w:rsid w:val="004608B1"/>
    <w:rsid w:val="0046427C"/>
    <w:rsid w:val="00466930"/>
    <w:rsid w:val="004700E5"/>
    <w:rsid w:val="004738F8"/>
    <w:rsid w:val="00473F3A"/>
    <w:rsid w:val="00475E99"/>
    <w:rsid w:val="004775C1"/>
    <w:rsid w:val="00484138"/>
    <w:rsid w:val="004847CE"/>
    <w:rsid w:val="0048773E"/>
    <w:rsid w:val="00487AE8"/>
    <w:rsid w:val="00487F87"/>
    <w:rsid w:val="00491DEE"/>
    <w:rsid w:val="00494B80"/>
    <w:rsid w:val="00497ABA"/>
    <w:rsid w:val="004A6F5D"/>
    <w:rsid w:val="004A7E6D"/>
    <w:rsid w:val="004B308B"/>
    <w:rsid w:val="004B34F9"/>
    <w:rsid w:val="004B38D9"/>
    <w:rsid w:val="004B4219"/>
    <w:rsid w:val="004C0385"/>
    <w:rsid w:val="004C0CFE"/>
    <w:rsid w:val="004C0D23"/>
    <w:rsid w:val="004C57E8"/>
    <w:rsid w:val="004D2131"/>
    <w:rsid w:val="004D5C23"/>
    <w:rsid w:val="004D5C66"/>
    <w:rsid w:val="004D6103"/>
    <w:rsid w:val="004E0010"/>
    <w:rsid w:val="004E20A1"/>
    <w:rsid w:val="004E4354"/>
    <w:rsid w:val="004E5562"/>
    <w:rsid w:val="004E559D"/>
    <w:rsid w:val="004E728E"/>
    <w:rsid w:val="004E737A"/>
    <w:rsid w:val="004F080E"/>
    <w:rsid w:val="004F3CCE"/>
    <w:rsid w:val="005052CE"/>
    <w:rsid w:val="00510B83"/>
    <w:rsid w:val="005114AB"/>
    <w:rsid w:val="00516DD7"/>
    <w:rsid w:val="005209C5"/>
    <w:rsid w:val="00520E69"/>
    <w:rsid w:val="005216CC"/>
    <w:rsid w:val="00521C81"/>
    <w:rsid w:val="00522EC9"/>
    <w:rsid w:val="00527FEE"/>
    <w:rsid w:val="00531B58"/>
    <w:rsid w:val="00531F1E"/>
    <w:rsid w:val="00532454"/>
    <w:rsid w:val="00533E0C"/>
    <w:rsid w:val="00533F2E"/>
    <w:rsid w:val="005356E1"/>
    <w:rsid w:val="005412CA"/>
    <w:rsid w:val="00541B8A"/>
    <w:rsid w:val="00542060"/>
    <w:rsid w:val="005426FD"/>
    <w:rsid w:val="00542C06"/>
    <w:rsid w:val="005437E1"/>
    <w:rsid w:val="00553940"/>
    <w:rsid w:val="00554750"/>
    <w:rsid w:val="005639CA"/>
    <w:rsid w:val="0057137D"/>
    <w:rsid w:val="0057260A"/>
    <w:rsid w:val="005848C0"/>
    <w:rsid w:val="005913E7"/>
    <w:rsid w:val="00591FCE"/>
    <w:rsid w:val="00594D6B"/>
    <w:rsid w:val="005A7C7F"/>
    <w:rsid w:val="005B13B6"/>
    <w:rsid w:val="005B16C0"/>
    <w:rsid w:val="005B2C76"/>
    <w:rsid w:val="005C3A7D"/>
    <w:rsid w:val="005C485D"/>
    <w:rsid w:val="005C7A66"/>
    <w:rsid w:val="005D30BD"/>
    <w:rsid w:val="005D6C58"/>
    <w:rsid w:val="005E2015"/>
    <w:rsid w:val="005E367D"/>
    <w:rsid w:val="005E54D4"/>
    <w:rsid w:val="005E76C3"/>
    <w:rsid w:val="005F055F"/>
    <w:rsid w:val="005F0ABE"/>
    <w:rsid w:val="005F0CBD"/>
    <w:rsid w:val="005F2A24"/>
    <w:rsid w:val="005F515A"/>
    <w:rsid w:val="005F53EF"/>
    <w:rsid w:val="00600DB1"/>
    <w:rsid w:val="00605D95"/>
    <w:rsid w:val="00610112"/>
    <w:rsid w:val="00610489"/>
    <w:rsid w:val="00611D66"/>
    <w:rsid w:val="00624515"/>
    <w:rsid w:val="00624AB1"/>
    <w:rsid w:val="006262FF"/>
    <w:rsid w:val="006423BD"/>
    <w:rsid w:val="006443C2"/>
    <w:rsid w:val="006477B3"/>
    <w:rsid w:val="00661D8E"/>
    <w:rsid w:val="00664790"/>
    <w:rsid w:val="00664F48"/>
    <w:rsid w:val="00666BAF"/>
    <w:rsid w:val="00670008"/>
    <w:rsid w:val="00671754"/>
    <w:rsid w:val="00676371"/>
    <w:rsid w:val="006812F3"/>
    <w:rsid w:val="0068222A"/>
    <w:rsid w:val="00686BF1"/>
    <w:rsid w:val="00694034"/>
    <w:rsid w:val="00697E6F"/>
    <w:rsid w:val="006A04D3"/>
    <w:rsid w:val="006A2881"/>
    <w:rsid w:val="006A37D4"/>
    <w:rsid w:val="006A551C"/>
    <w:rsid w:val="006A7D95"/>
    <w:rsid w:val="006B14C0"/>
    <w:rsid w:val="006B2AA9"/>
    <w:rsid w:val="006B31E0"/>
    <w:rsid w:val="006C0DC6"/>
    <w:rsid w:val="006C31D4"/>
    <w:rsid w:val="006C4EB1"/>
    <w:rsid w:val="006D02EC"/>
    <w:rsid w:val="006D0AB2"/>
    <w:rsid w:val="006D1164"/>
    <w:rsid w:val="006D11E7"/>
    <w:rsid w:val="006D6590"/>
    <w:rsid w:val="006D75E0"/>
    <w:rsid w:val="006E0D4F"/>
    <w:rsid w:val="006F226B"/>
    <w:rsid w:val="006F44D6"/>
    <w:rsid w:val="006F6DCC"/>
    <w:rsid w:val="006F70DB"/>
    <w:rsid w:val="006F777D"/>
    <w:rsid w:val="006F7B03"/>
    <w:rsid w:val="00702ABB"/>
    <w:rsid w:val="00704F0F"/>
    <w:rsid w:val="007056C8"/>
    <w:rsid w:val="00711CCB"/>
    <w:rsid w:val="00714656"/>
    <w:rsid w:val="00715231"/>
    <w:rsid w:val="00721F12"/>
    <w:rsid w:val="00722653"/>
    <w:rsid w:val="00724744"/>
    <w:rsid w:val="007254F9"/>
    <w:rsid w:val="007259ED"/>
    <w:rsid w:val="00725A04"/>
    <w:rsid w:val="00725C73"/>
    <w:rsid w:val="00726B89"/>
    <w:rsid w:val="007320B7"/>
    <w:rsid w:val="00733983"/>
    <w:rsid w:val="00740A3B"/>
    <w:rsid w:val="007473E5"/>
    <w:rsid w:val="00750B96"/>
    <w:rsid w:val="00752D86"/>
    <w:rsid w:val="00755B60"/>
    <w:rsid w:val="0076071B"/>
    <w:rsid w:val="007657E3"/>
    <w:rsid w:val="0076600D"/>
    <w:rsid w:val="0077088B"/>
    <w:rsid w:val="00780278"/>
    <w:rsid w:val="007823D5"/>
    <w:rsid w:val="00785831"/>
    <w:rsid w:val="007A0F47"/>
    <w:rsid w:val="007A1770"/>
    <w:rsid w:val="007A43F6"/>
    <w:rsid w:val="007A6C87"/>
    <w:rsid w:val="007A7B2E"/>
    <w:rsid w:val="007B433E"/>
    <w:rsid w:val="007C0703"/>
    <w:rsid w:val="007C08D4"/>
    <w:rsid w:val="007C4F38"/>
    <w:rsid w:val="007C63EE"/>
    <w:rsid w:val="007C7F0A"/>
    <w:rsid w:val="007D3484"/>
    <w:rsid w:val="007E69CC"/>
    <w:rsid w:val="007E7887"/>
    <w:rsid w:val="007F3AB7"/>
    <w:rsid w:val="007F407B"/>
    <w:rsid w:val="007F4AED"/>
    <w:rsid w:val="0080067F"/>
    <w:rsid w:val="00801C3A"/>
    <w:rsid w:val="0080405D"/>
    <w:rsid w:val="00810651"/>
    <w:rsid w:val="00810FA7"/>
    <w:rsid w:val="00815E3F"/>
    <w:rsid w:val="008213DD"/>
    <w:rsid w:val="00825C21"/>
    <w:rsid w:val="0083162E"/>
    <w:rsid w:val="00831D01"/>
    <w:rsid w:val="00833F28"/>
    <w:rsid w:val="0083749E"/>
    <w:rsid w:val="00840BE9"/>
    <w:rsid w:val="008421EA"/>
    <w:rsid w:val="008434EF"/>
    <w:rsid w:val="008446B5"/>
    <w:rsid w:val="0084477B"/>
    <w:rsid w:val="00844D71"/>
    <w:rsid w:val="0085359F"/>
    <w:rsid w:val="00856164"/>
    <w:rsid w:val="008568B2"/>
    <w:rsid w:val="0085727D"/>
    <w:rsid w:val="008603D8"/>
    <w:rsid w:val="00862515"/>
    <w:rsid w:val="00863744"/>
    <w:rsid w:val="00872A7D"/>
    <w:rsid w:val="00880F1E"/>
    <w:rsid w:val="0088178C"/>
    <w:rsid w:val="00884AB4"/>
    <w:rsid w:val="0089010D"/>
    <w:rsid w:val="008928FB"/>
    <w:rsid w:val="0089297A"/>
    <w:rsid w:val="00893380"/>
    <w:rsid w:val="00893C19"/>
    <w:rsid w:val="00895229"/>
    <w:rsid w:val="00895E29"/>
    <w:rsid w:val="008A5F28"/>
    <w:rsid w:val="008B084E"/>
    <w:rsid w:val="008B2DF9"/>
    <w:rsid w:val="008B3DC6"/>
    <w:rsid w:val="008B5CE0"/>
    <w:rsid w:val="008B6ABB"/>
    <w:rsid w:val="008C4903"/>
    <w:rsid w:val="008D16FF"/>
    <w:rsid w:val="008D4872"/>
    <w:rsid w:val="008D6E85"/>
    <w:rsid w:val="008E2F43"/>
    <w:rsid w:val="008F04A1"/>
    <w:rsid w:val="008F1C7E"/>
    <w:rsid w:val="008F2235"/>
    <w:rsid w:val="008F3AD8"/>
    <w:rsid w:val="008F47F3"/>
    <w:rsid w:val="008F5FB6"/>
    <w:rsid w:val="00901387"/>
    <w:rsid w:val="009116B1"/>
    <w:rsid w:val="00912EF9"/>
    <w:rsid w:val="00916813"/>
    <w:rsid w:val="00920B27"/>
    <w:rsid w:val="00923E2D"/>
    <w:rsid w:val="0092424D"/>
    <w:rsid w:val="00925CE5"/>
    <w:rsid w:val="00925EAC"/>
    <w:rsid w:val="00926E55"/>
    <w:rsid w:val="00931486"/>
    <w:rsid w:val="00931A3F"/>
    <w:rsid w:val="00931CA3"/>
    <w:rsid w:val="009330D1"/>
    <w:rsid w:val="0093455E"/>
    <w:rsid w:val="00941493"/>
    <w:rsid w:val="00941A67"/>
    <w:rsid w:val="0094310E"/>
    <w:rsid w:val="009465EA"/>
    <w:rsid w:val="00950BBC"/>
    <w:rsid w:val="00967621"/>
    <w:rsid w:val="0097013E"/>
    <w:rsid w:val="0097110D"/>
    <w:rsid w:val="0097253E"/>
    <w:rsid w:val="00976C35"/>
    <w:rsid w:val="00977403"/>
    <w:rsid w:val="009867CA"/>
    <w:rsid w:val="0099170D"/>
    <w:rsid w:val="0099201D"/>
    <w:rsid w:val="00994125"/>
    <w:rsid w:val="009952EB"/>
    <w:rsid w:val="009957FD"/>
    <w:rsid w:val="009A6221"/>
    <w:rsid w:val="009A6C33"/>
    <w:rsid w:val="009A74D3"/>
    <w:rsid w:val="009A7806"/>
    <w:rsid w:val="009B1C1C"/>
    <w:rsid w:val="009C1BF7"/>
    <w:rsid w:val="009C2517"/>
    <w:rsid w:val="009C3216"/>
    <w:rsid w:val="009C36AC"/>
    <w:rsid w:val="009D2164"/>
    <w:rsid w:val="009D4067"/>
    <w:rsid w:val="009D65D6"/>
    <w:rsid w:val="009E260F"/>
    <w:rsid w:val="009E635B"/>
    <w:rsid w:val="009E720D"/>
    <w:rsid w:val="009F44A7"/>
    <w:rsid w:val="009F5FE9"/>
    <w:rsid w:val="00A00D08"/>
    <w:rsid w:val="00A0661C"/>
    <w:rsid w:val="00A0778A"/>
    <w:rsid w:val="00A10A39"/>
    <w:rsid w:val="00A127DA"/>
    <w:rsid w:val="00A138CF"/>
    <w:rsid w:val="00A14262"/>
    <w:rsid w:val="00A21AE3"/>
    <w:rsid w:val="00A21E47"/>
    <w:rsid w:val="00A21FDF"/>
    <w:rsid w:val="00A25ED7"/>
    <w:rsid w:val="00A33417"/>
    <w:rsid w:val="00A36010"/>
    <w:rsid w:val="00A44D1B"/>
    <w:rsid w:val="00A45434"/>
    <w:rsid w:val="00A458DF"/>
    <w:rsid w:val="00A46595"/>
    <w:rsid w:val="00A4761B"/>
    <w:rsid w:val="00A5477F"/>
    <w:rsid w:val="00A57F60"/>
    <w:rsid w:val="00A610AF"/>
    <w:rsid w:val="00A632E0"/>
    <w:rsid w:val="00A6468C"/>
    <w:rsid w:val="00A66B44"/>
    <w:rsid w:val="00A7235E"/>
    <w:rsid w:val="00A7332C"/>
    <w:rsid w:val="00A75018"/>
    <w:rsid w:val="00A774E5"/>
    <w:rsid w:val="00A82401"/>
    <w:rsid w:val="00A834E0"/>
    <w:rsid w:val="00A8639F"/>
    <w:rsid w:val="00A946C1"/>
    <w:rsid w:val="00A97261"/>
    <w:rsid w:val="00A973EE"/>
    <w:rsid w:val="00A97B3B"/>
    <w:rsid w:val="00A97CF2"/>
    <w:rsid w:val="00AA0269"/>
    <w:rsid w:val="00AA340C"/>
    <w:rsid w:val="00AA4563"/>
    <w:rsid w:val="00AA6F09"/>
    <w:rsid w:val="00AA7AD8"/>
    <w:rsid w:val="00AB4BE1"/>
    <w:rsid w:val="00AC2232"/>
    <w:rsid w:val="00AC37E1"/>
    <w:rsid w:val="00AC4C0C"/>
    <w:rsid w:val="00AC6CCC"/>
    <w:rsid w:val="00AD2AC3"/>
    <w:rsid w:val="00AD7FDA"/>
    <w:rsid w:val="00AF138F"/>
    <w:rsid w:val="00AF35CF"/>
    <w:rsid w:val="00AF41B0"/>
    <w:rsid w:val="00AF4DCB"/>
    <w:rsid w:val="00B0124F"/>
    <w:rsid w:val="00B02416"/>
    <w:rsid w:val="00B02ED7"/>
    <w:rsid w:val="00B03BB3"/>
    <w:rsid w:val="00B12F7D"/>
    <w:rsid w:val="00B15A8A"/>
    <w:rsid w:val="00B24189"/>
    <w:rsid w:val="00B279A0"/>
    <w:rsid w:val="00B27DC7"/>
    <w:rsid w:val="00B30C58"/>
    <w:rsid w:val="00B335F0"/>
    <w:rsid w:val="00B34BA1"/>
    <w:rsid w:val="00B369AF"/>
    <w:rsid w:val="00B40A01"/>
    <w:rsid w:val="00B43172"/>
    <w:rsid w:val="00B44D5E"/>
    <w:rsid w:val="00B552E6"/>
    <w:rsid w:val="00B5669B"/>
    <w:rsid w:val="00B65C1A"/>
    <w:rsid w:val="00B6795E"/>
    <w:rsid w:val="00B711A7"/>
    <w:rsid w:val="00B75A4C"/>
    <w:rsid w:val="00B77DBB"/>
    <w:rsid w:val="00B80161"/>
    <w:rsid w:val="00B80B4A"/>
    <w:rsid w:val="00B80E31"/>
    <w:rsid w:val="00B8162E"/>
    <w:rsid w:val="00B83DAD"/>
    <w:rsid w:val="00B85BD7"/>
    <w:rsid w:val="00B868E2"/>
    <w:rsid w:val="00B90CEF"/>
    <w:rsid w:val="00B95643"/>
    <w:rsid w:val="00B95C00"/>
    <w:rsid w:val="00B9739A"/>
    <w:rsid w:val="00B9776C"/>
    <w:rsid w:val="00BA4A15"/>
    <w:rsid w:val="00BA7356"/>
    <w:rsid w:val="00BA7E97"/>
    <w:rsid w:val="00BB213C"/>
    <w:rsid w:val="00BB3D9D"/>
    <w:rsid w:val="00BB5888"/>
    <w:rsid w:val="00BC0900"/>
    <w:rsid w:val="00BD3EEF"/>
    <w:rsid w:val="00BD61EA"/>
    <w:rsid w:val="00BE0246"/>
    <w:rsid w:val="00BE1529"/>
    <w:rsid w:val="00BE56BA"/>
    <w:rsid w:val="00BE5C62"/>
    <w:rsid w:val="00BE6E3F"/>
    <w:rsid w:val="00BF287F"/>
    <w:rsid w:val="00C009A5"/>
    <w:rsid w:val="00C04525"/>
    <w:rsid w:val="00C06915"/>
    <w:rsid w:val="00C10673"/>
    <w:rsid w:val="00C17353"/>
    <w:rsid w:val="00C21DFE"/>
    <w:rsid w:val="00C24286"/>
    <w:rsid w:val="00C253FC"/>
    <w:rsid w:val="00C3654F"/>
    <w:rsid w:val="00C37C20"/>
    <w:rsid w:val="00C4036B"/>
    <w:rsid w:val="00C43706"/>
    <w:rsid w:val="00C53D51"/>
    <w:rsid w:val="00C55097"/>
    <w:rsid w:val="00C55953"/>
    <w:rsid w:val="00C617D1"/>
    <w:rsid w:val="00C62D24"/>
    <w:rsid w:val="00C71417"/>
    <w:rsid w:val="00C737A6"/>
    <w:rsid w:val="00C76B2C"/>
    <w:rsid w:val="00C77AEB"/>
    <w:rsid w:val="00C828EC"/>
    <w:rsid w:val="00C86F07"/>
    <w:rsid w:val="00C90C87"/>
    <w:rsid w:val="00C90D00"/>
    <w:rsid w:val="00C911E0"/>
    <w:rsid w:val="00CA0032"/>
    <w:rsid w:val="00CA05E3"/>
    <w:rsid w:val="00CA2233"/>
    <w:rsid w:val="00CA4E07"/>
    <w:rsid w:val="00CB0384"/>
    <w:rsid w:val="00CB38B9"/>
    <w:rsid w:val="00CB4E0F"/>
    <w:rsid w:val="00CB5683"/>
    <w:rsid w:val="00CC062B"/>
    <w:rsid w:val="00CC242A"/>
    <w:rsid w:val="00CC619B"/>
    <w:rsid w:val="00CC7CB0"/>
    <w:rsid w:val="00CD5DD5"/>
    <w:rsid w:val="00CD6483"/>
    <w:rsid w:val="00CD7A3D"/>
    <w:rsid w:val="00CE1828"/>
    <w:rsid w:val="00CE19B6"/>
    <w:rsid w:val="00CE1E6F"/>
    <w:rsid w:val="00CE4F57"/>
    <w:rsid w:val="00CE74C2"/>
    <w:rsid w:val="00CF2964"/>
    <w:rsid w:val="00D03074"/>
    <w:rsid w:val="00D03B49"/>
    <w:rsid w:val="00D03DF4"/>
    <w:rsid w:val="00D059D6"/>
    <w:rsid w:val="00D0649E"/>
    <w:rsid w:val="00D10E6E"/>
    <w:rsid w:val="00D12C50"/>
    <w:rsid w:val="00D17E78"/>
    <w:rsid w:val="00D22BE9"/>
    <w:rsid w:val="00D22D46"/>
    <w:rsid w:val="00D24DD9"/>
    <w:rsid w:val="00D2741A"/>
    <w:rsid w:val="00D3350B"/>
    <w:rsid w:val="00D338CC"/>
    <w:rsid w:val="00D44444"/>
    <w:rsid w:val="00D44AF3"/>
    <w:rsid w:val="00D45CA3"/>
    <w:rsid w:val="00D45FE0"/>
    <w:rsid w:val="00D466FE"/>
    <w:rsid w:val="00D47B99"/>
    <w:rsid w:val="00D5117F"/>
    <w:rsid w:val="00D54993"/>
    <w:rsid w:val="00D54A56"/>
    <w:rsid w:val="00D61EC9"/>
    <w:rsid w:val="00D63A39"/>
    <w:rsid w:val="00D65F57"/>
    <w:rsid w:val="00D7002E"/>
    <w:rsid w:val="00D70FB0"/>
    <w:rsid w:val="00D757D1"/>
    <w:rsid w:val="00D812E5"/>
    <w:rsid w:val="00D8265B"/>
    <w:rsid w:val="00D83BBD"/>
    <w:rsid w:val="00D91DE3"/>
    <w:rsid w:val="00D9331A"/>
    <w:rsid w:val="00D943AC"/>
    <w:rsid w:val="00DB496D"/>
    <w:rsid w:val="00DC0DF2"/>
    <w:rsid w:val="00DC0F55"/>
    <w:rsid w:val="00DC7782"/>
    <w:rsid w:val="00DD7C97"/>
    <w:rsid w:val="00DE17D7"/>
    <w:rsid w:val="00DE208A"/>
    <w:rsid w:val="00DE28B1"/>
    <w:rsid w:val="00DE3441"/>
    <w:rsid w:val="00DE4788"/>
    <w:rsid w:val="00DE58D3"/>
    <w:rsid w:val="00DF3314"/>
    <w:rsid w:val="00DF61A3"/>
    <w:rsid w:val="00DF68D9"/>
    <w:rsid w:val="00E019CC"/>
    <w:rsid w:val="00E031F8"/>
    <w:rsid w:val="00E1191A"/>
    <w:rsid w:val="00E13A52"/>
    <w:rsid w:val="00E14816"/>
    <w:rsid w:val="00E27469"/>
    <w:rsid w:val="00E27713"/>
    <w:rsid w:val="00E34EDE"/>
    <w:rsid w:val="00E37DCE"/>
    <w:rsid w:val="00E41DDA"/>
    <w:rsid w:val="00E432D3"/>
    <w:rsid w:val="00E52273"/>
    <w:rsid w:val="00E6178F"/>
    <w:rsid w:val="00E64887"/>
    <w:rsid w:val="00E715C0"/>
    <w:rsid w:val="00E73BD2"/>
    <w:rsid w:val="00E76BFA"/>
    <w:rsid w:val="00E77BEA"/>
    <w:rsid w:val="00E81538"/>
    <w:rsid w:val="00E83976"/>
    <w:rsid w:val="00E85A8A"/>
    <w:rsid w:val="00E85AD6"/>
    <w:rsid w:val="00E90BA4"/>
    <w:rsid w:val="00EA120E"/>
    <w:rsid w:val="00EA6DA2"/>
    <w:rsid w:val="00EA6F47"/>
    <w:rsid w:val="00EB20BD"/>
    <w:rsid w:val="00EB42E2"/>
    <w:rsid w:val="00EB4AF3"/>
    <w:rsid w:val="00EC1F38"/>
    <w:rsid w:val="00EC3A55"/>
    <w:rsid w:val="00ED0090"/>
    <w:rsid w:val="00ED0E39"/>
    <w:rsid w:val="00EE04F4"/>
    <w:rsid w:val="00EE496F"/>
    <w:rsid w:val="00EE644F"/>
    <w:rsid w:val="00EF128D"/>
    <w:rsid w:val="00EF3381"/>
    <w:rsid w:val="00EF6510"/>
    <w:rsid w:val="00EF672A"/>
    <w:rsid w:val="00F03759"/>
    <w:rsid w:val="00F043B1"/>
    <w:rsid w:val="00F0566A"/>
    <w:rsid w:val="00F06F7F"/>
    <w:rsid w:val="00F10C3D"/>
    <w:rsid w:val="00F13ADC"/>
    <w:rsid w:val="00F15E25"/>
    <w:rsid w:val="00F16F66"/>
    <w:rsid w:val="00F22D21"/>
    <w:rsid w:val="00F25E47"/>
    <w:rsid w:val="00F304D0"/>
    <w:rsid w:val="00F32586"/>
    <w:rsid w:val="00F34E46"/>
    <w:rsid w:val="00F36CAB"/>
    <w:rsid w:val="00F3769B"/>
    <w:rsid w:val="00F405D4"/>
    <w:rsid w:val="00F42BA0"/>
    <w:rsid w:val="00F451E2"/>
    <w:rsid w:val="00F65889"/>
    <w:rsid w:val="00F70818"/>
    <w:rsid w:val="00F708B5"/>
    <w:rsid w:val="00F71212"/>
    <w:rsid w:val="00F7280C"/>
    <w:rsid w:val="00F85D0D"/>
    <w:rsid w:val="00F8643A"/>
    <w:rsid w:val="00F8739E"/>
    <w:rsid w:val="00F960C7"/>
    <w:rsid w:val="00FA2B8B"/>
    <w:rsid w:val="00FA40B9"/>
    <w:rsid w:val="00FA5449"/>
    <w:rsid w:val="00FA5D88"/>
    <w:rsid w:val="00FB0CFE"/>
    <w:rsid w:val="00FB116D"/>
    <w:rsid w:val="00FB226E"/>
    <w:rsid w:val="00FB6454"/>
    <w:rsid w:val="00FC095C"/>
    <w:rsid w:val="00FC3CA9"/>
    <w:rsid w:val="00FC3CEA"/>
    <w:rsid w:val="00FC3CF9"/>
    <w:rsid w:val="00FC413A"/>
    <w:rsid w:val="00FC7F1B"/>
    <w:rsid w:val="00FD1057"/>
    <w:rsid w:val="00FD4625"/>
    <w:rsid w:val="00FE02E9"/>
    <w:rsid w:val="00FE10ED"/>
    <w:rsid w:val="00FE1F73"/>
    <w:rsid w:val="00FE4F7C"/>
    <w:rsid w:val="00FE6AA0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591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9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">
    <w:name w:val="ђeбычный"/>
    <w:rsid w:val="00591FC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unhideWhenUsed/>
    <w:rsid w:val="0059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91FCE"/>
  </w:style>
  <w:style w:type="paragraph" w:styleId="aa">
    <w:name w:val="footer"/>
    <w:basedOn w:val="a"/>
    <w:link w:val="ab"/>
    <w:uiPriority w:val="99"/>
    <w:unhideWhenUsed/>
    <w:rsid w:val="0059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FCE"/>
  </w:style>
  <w:style w:type="character" w:customStyle="1" w:styleId="a4">
    <w:name w:val="Абзац списка Знак"/>
    <w:aliases w:val="ПАРАГРАФ Знак,List Paragraph Знак"/>
    <w:link w:val="a3"/>
    <w:uiPriority w:val="34"/>
    <w:locked/>
    <w:rsid w:val="00591FCE"/>
  </w:style>
  <w:style w:type="table" w:styleId="ac">
    <w:name w:val="Table Grid"/>
    <w:basedOn w:val="a1"/>
    <w:uiPriority w:val="59"/>
    <w:rsid w:val="0059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212CE1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212CE1"/>
  </w:style>
  <w:style w:type="paragraph" w:styleId="af">
    <w:name w:val="Document Map"/>
    <w:basedOn w:val="a"/>
    <w:link w:val="af0"/>
    <w:uiPriority w:val="99"/>
    <w:semiHidden/>
    <w:unhideWhenUsed/>
    <w:rsid w:val="000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9638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844D71"/>
    <w:rPr>
      <w:color w:val="0000FF" w:themeColor="hyperlink"/>
      <w:u w:val="single"/>
    </w:rPr>
  </w:style>
  <w:style w:type="paragraph" w:customStyle="1" w:styleId="ConsPlusNormal">
    <w:name w:val="ConsPlusNormal"/>
    <w:rsid w:val="00840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3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A2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govvrn.ru/its/proekt-strategii-sotsialno-ekonomicheskogo-razvitiy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ekkant@govv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432F-2A3E-41CE-8443-43B50E14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65</Pages>
  <Words>11668</Words>
  <Characters>66512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149</cp:revision>
  <cp:lastPrinted>2019-11-27T05:01:00Z</cp:lastPrinted>
  <dcterms:created xsi:type="dcterms:W3CDTF">2018-10-08T10:03:00Z</dcterms:created>
  <dcterms:modified xsi:type="dcterms:W3CDTF">2019-11-28T10:34:00Z</dcterms:modified>
</cp:coreProperties>
</file>