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19" w:type="dxa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19"/>
      </w:tblGrid>
      <w:tr w:rsidR="0097229B" w:rsidRPr="00D466C8" w:rsidTr="006D49B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7229B" w:rsidRDefault="0097229B" w:rsidP="006D49B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</w:p>
          <w:p w:rsidR="0097229B" w:rsidRDefault="0097229B" w:rsidP="006D49B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  администрации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темировского муниципального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 Воронежской области </w:t>
            </w:r>
          </w:p>
          <w:p w:rsidR="0097229B" w:rsidRPr="00D466C8" w:rsidRDefault="00930BCF" w:rsidP="00930BCF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30 декабря </w:t>
            </w:r>
            <w:r w:rsidR="009C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6B6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681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29B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367</w:t>
            </w:r>
          </w:p>
        </w:tc>
      </w:tr>
    </w:tbl>
    <w:p w:rsidR="00000227" w:rsidRDefault="00000227" w:rsidP="00000227">
      <w:pPr>
        <w:pStyle w:val="ConsPlusNormal"/>
        <w:ind w:left="5103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00227" w:rsidRDefault="009D3A80" w:rsidP="00000227">
      <w:pPr>
        <w:pStyle w:val="ConsPlusNormal"/>
        <w:ind w:left="510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000227" w:rsidRDefault="009D3A80" w:rsidP="00000227">
      <w:pPr>
        <w:pStyle w:val="ConsPlusNormal"/>
        <w:ind w:left="510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000227">
        <w:rPr>
          <w:rFonts w:ascii="Times New Roman" w:hAnsi="Times New Roman" w:cs="Times New Roman"/>
          <w:sz w:val="28"/>
          <w:szCs w:val="28"/>
        </w:rPr>
        <w:t xml:space="preserve">  администрации Кантемировского муниципального района Воронежской области </w:t>
      </w:r>
    </w:p>
    <w:p w:rsidR="0097229B" w:rsidRDefault="00000227" w:rsidP="00000227">
      <w:pPr>
        <w:pStyle w:val="ConsPlusNormal"/>
        <w:ind w:left="5103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16.01.2014 года № 25</w:t>
      </w:r>
    </w:p>
    <w:p w:rsidR="0097229B" w:rsidRDefault="0097229B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229B" w:rsidRDefault="0097229B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229B" w:rsidRDefault="0097229B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229B" w:rsidRDefault="0097229B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229B" w:rsidRDefault="0097229B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229B" w:rsidRDefault="0097229B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229B" w:rsidRDefault="0097229B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229B" w:rsidRDefault="0097229B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229B" w:rsidRDefault="0097229B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229B" w:rsidRDefault="0097229B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229B" w:rsidRDefault="0097229B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229B" w:rsidRDefault="0097229B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229B" w:rsidRDefault="0097229B" w:rsidP="0097229B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97229B" w:rsidRDefault="0097229B" w:rsidP="0097229B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229B" w:rsidRDefault="0097229B" w:rsidP="0097229B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«Экономическое развитие Кантемировского муниципального района»</w:t>
      </w:r>
    </w:p>
    <w:p w:rsidR="0097229B" w:rsidRDefault="0097229B" w:rsidP="0097229B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2014-2020 годы</w:t>
      </w:r>
    </w:p>
    <w:p w:rsidR="0097229B" w:rsidRDefault="0097229B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229B" w:rsidRDefault="0097229B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229B" w:rsidRDefault="0097229B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229B" w:rsidRDefault="0097229B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229B" w:rsidRDefault="0097229B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229B" w:rsidRDefault="0097229B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229B" w:rsidRDefault="0097229B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229B" w:rsidRDefault="0097229B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229B" w:rsidRDefault="0097229B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229B" w:rsidRDefault="0097229B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229B" w:rsidRDefault="0097229B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40090" w:rsidRDefault="00240090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40090" w:rsidRDefault="00240090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40090" w:rsidRDefault="00240090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40090" w:rsidRDefault="00240090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40090" w:rsidRDefault="00240090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229B" w:rsidRPr="00047B4C" w:rsidRDefault="0097229B" w:rsidP="00923B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47B4C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97229B" w:rsidRPr="00047B4C" w:rsidRDefault="0097229B" w:rsidP="00923B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47B4C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97229B" w:rsidRPr="00047B4C" w:rsidRDefault="0097229B" w:rsidP="00923B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7229B" w:rsidRPr="00047B4C" w:rsidRDefault="0097229B" w:rsidP="00923B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47B4C">
        <w:rPr>
          <w:rFonts w:ascii="Times New Roman" w:hAnsi="Times New Roman" w:cs="Times New Roman"/>
          <w:b/>
          <w:sz w:val="24"/>
          <w:szCs w:val="24"/>
        </w:rPr>
        <w:t xml:space="preserve"> «Экономическое развитие</w:t>
      </w:r>
    </w:p>
    <w:p w:rsidR="0097229B" w:rsidRPr="00047B4C" w:rsidRDefault="0097229B" w:rsidP="00923B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47B4C">
        <w:rPr>
          <w:rFonts w:ascii="Times New Roman" w:hAnsi="Times New Roman" w:cs="Times New Roman"/>
          <w:b/>
          <w:sz w:val="24"/>
          <w:szCs w:val="24"/>
        </w:rPr>
        <w:t xml:space="preserve"> Кантемировского муниципального района» </w:t>
      </w:r>
    </w:p>
    <w:p w:rsidR="0097229B" w:rsidRPr="00047B4C" w:rsidRDefault="0097229B" w:rsidP="00923B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47B4C">
        <w:rPr>
          <w:rFonts w:ascii="Times New Roman" w:hAnsi="Times New Roman" w:cs="Times New Roman"/>
          <w:b/>
          <w:sz w:val="24"/>
          <w:szCs w:val="24"/>
        </w:rPr>
        <w:t>на 2014-2020 годы</w:t>
      </w:r>
    </w:p>
    <w:p w:rsidR="0097229B" w:rsidRPr="00047B4C" w:rsidRDefault="0097229B" w:rsidP="00923B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ook w:val="00A0"/>
      </w:tblPr>
      <w:tblGrid>
        <w:gridCol w:w="3276"/>
        <w:gridCol w:w="6237"/>
      </w:tblGrid>
      <w:tr w:rsidR="0097229B" w:rsidRPr="00047B4C" w:rsidTr="006D49BE">
        <w:trPr>
          <w:trHeight w:val="7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Отдел по экономике и управлению имуществом админ</w:t>
            </w:r>
            <w:r w:rsidRPr="00047B4C">
              <w:rPr>
                <w:sz w:val="24"/>
                <w:szCs w:val="24"/>
              </w:rPr>
              <w:t>и</w:t>
            </w:r>
            <w:r w:rsidRPr="00047B4C">
              <w:rPr>
                <w:sz w:val="24"/>
                <w:szCs w:val="24"/>
              </w:rPr>
              <w:t>страции Кантемировского муниципального района</w:t>
            </w:r>
          </w:p>
          <w:p w:rsidR="0097229B" w:rsidRPr="00047B4C" w:rsidRDefault="0097229B" w:rsidP="00923B7E">
            <w:pPr>
              <w:rPr>
                <w:sz w:val="24"/>
                <w:szCs w:val="24"/>
              </w:rPr>
            </w:pPr>
          </w:p>
          <w:p w:rsidR="0097229B" w:rsidRPr="00047B4C" w:rsidRDefault="0097229B" w:rsidP="00923B7E">
            <w:pPr>
              <w:rPr>
                <w:sz w:val="24"/>
                <w:szCs w:val="24"/>
              </w:rPr>
            </w:pPr>
          </w:p>
        </w:tc>
      </w:tr>
      <w:tr w:rsidR="0097229B" w:rsidRPr="00047B4C" w:rsidTr="006D49BE">
        <w:trPr>
          <w:trHeight w:val="7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Администрация Кантемировского муниципального ра</w:t>
            </w:r>
            <w:r w:rsidRPr="00047B4C">
              <w:rPr>
                <w:sz w:val="24"/>
                <w:szCs w:val="24"/>
              </w:rPr>
              <w:t>й</w:t>
            </w:r>
            <w:r w:rsidRPr="00047B4C">
              <w:rPr>
                <w:sz w:val="24"/>
                <w:szCs w:val="24"/>
              </w:rPr>
              <w:t xml:space="preserve">она </w:t>
            </w:r>
          </w:p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Отдел архитектуры  и градостроительства администрации Кантемировского муниципального района</w:t>
            </w:r>
          </w:p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Отдел финансов Кантемировского муниципального ра</w:t>
            </w:r>
            <w:r w:rsidRPr="00047B4C">
              <w:rPr>
                <w:sz w:val="24"/>
                <w:szCs w:val="24"/>
              </w:rPr>
              <w:t>й</w:t>
            </w:r>
            <w:r w:rsidRPr="00047B4C">
              <w:rPr>
                <w:sz w:val="24"/>
                <w:szCs w:val="24"/>
              </w:rPr>
              <w:t>она</w:t>
            </w:r>
          </w:p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Отдел развития сельских территорий администрации Кантемировского муниципального района </w:t>
            </w:r>
          </w:p>
          <w:p w:rsidR="0097229B" w:rsidRPr="00047B4C" w:rsidRDefault="0097229B" w:rsidP="00923B7E">
            <w:pPr>
              <w:rPr>
                <w:sz w:val="24"/>
                <w:szCs w:val="24"/>
              </w:rPr>
            </w:pPr>
          </w:p>
        </w:tc>
      </w:tr>
      <w:tr w:rsidR="0097229B" w:rsidRPr="00047B4C" w:rsidTr="006D49BE">
        <w:trPr>
          <w:trHeight w:val="7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Основные разработчики м</w:t>
            </w:r>
            <w:r w:rsidRPr="00047B4C">
              <w:rPr>
                <w:sz w:val="24"/>
                <w:szCs w:val="24"/>
              </w:rPr>
              <w:t>у</w:t>
            </w:r>
            <w:r w:rsidRPr="00047B4C">
              <w:rPr>
                <w:sz w:val="24"/>
                <w:szCs w:val="24"/>
              </w:rPr>
              <w:t>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Отдел по экономике и управлению имуществом админ</w:t>
            </w:r>
            <w:r w:rsidRPr="00047B4C">
              <w:rPr>
                <w:sz w:val="24"/>
                <w:szCs w:val="24"/>
              </w:rPr>
              <w:t>и</w:t>
            </w:r>
            <w:r w:rsidRPr="00047B4C">
              <w:rPr>
                <w:sz w:val="24"/>
                <w:szCs w:val="24"/>
              </w:rPr>
              <w:t xml:space="preserve">страции Кантемировского муниципального района   </w:t>
            </w:r>
          </w:p>
          <w:p w:rsidR="0097229B" w:rsidRPr="00047B4C" w:rsidRDefault="0097229B" w:rsidP="00923B7E">
            <w:pPr>
              <w:rPr>
                <w:sz w:val="24"/>
                <w:szCs w:val="24"/>
              </w:rPr>
            </w:pPr>
          </w:p>
        </w:tc>
      </w:tr>
      <w:tr w:rsidR="0097229B" w:rsidRPr="00047B4C" w:rsidTr="006D49BE">
        <w:trPr>
          <w:trHeight w:val="7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Подпрограммы муниципал</w:t>
            </w:r>
            <w:r w:rsidRPr="00047B4C">
              <w:rPr>
                <w:sz w:val="24"/>
                <w:szCs w:val="24"/>
              </w:rPr>
              <w:t>ь</w:t>
            </w:r>
            <w:r w:rsidRPr="00047B4C">
              <w:rPr>
                <w:sz w:val="24"/>
                <w:szCs w:val="24"/>
              </w:rPr>
              <w:t xml:space="preserve">ной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229B" w:rsidRPr="00047B4C" w:rsidRDefault="0097229B" w:rsidP="00923B7E">
            <w:pPr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1.Формирование благоприятной инвестиционной среды Кантемировского муниципального района. </w:t>
            </w:r>
          </w:p>
          <w:p w:rsidR="0097229B" w:rsidRPr="00047B4C" w:rsidRDefault="0097229B" w:rsidP="00923B7E">
            <w:pPr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2. Развитие и поддержка малого и среднего предприним</w:t>
            </w:r>
            <w:r w:rsidRPr="00047B4C">
              <w:rPr>
                <w:sz w:val="24"/>
                <w:szCs w:val="24"/>
              </w:rPr>
              <w:t>а</w:t>
            </w:r>
            <w:r w:rsidRPr="00047B4C">
              <w:rPr>
                <w:sz w:val="24"/>
                <w:szCs w:val="24"/>
              </w:rPr>
              <w:t>тельства в Кантемировском муниципальном районе.</w:t>
            </w:r>
          </w:p>
          <w:p w:rsidR="0097229B" w:rsidRPr="00047B4C" w:rsidRDefault="0097229B" w:rsidP="00923B7E">
            <w:pPr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3. Управление муниципальным имуществом. </w:t>
            </w:r>
          </w:p>
          <w:p w:rsidR="0097229B" w:rsidRPr="00047B4C" w:rsidRDefault="0097229B" w:rsidP="00923B7E">
            <w:pPr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4. Развитие сети многофункциональных центров предо</w:t>
            </w:r>
            <w:r w:rsidRPr="00047B4C">
              <w:rPr>
                <w:sz w:val="24"/>
                <w:szCs w:val="24"/>
              </w:rPr>
              <w:t>с</w:t>
            </w:r>
            <w:r w:rsidRPr="00047B4C">
              <w:rPr>
                <w:sz w:val="24"/>
                <w:szCs w:val="24"/>
              </w:rPr>
              <w:t xml:space="preserve">тавления государственных и муниципальных услуг на территории Кантемировского муниципального района. </w:t>
            </w:r>
          </w:p>
          <w:p w:rsidR="0097229B" w:rsidRPr="00047B4C" w:rsidRDefault="0097229B" w:rsidP="00923B7E">
            <w:pPr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5. Обеспечение реализации муниципальной программы Кантемировского муниципального района «Экономич</w:t>
            </w:r>
            <w:r w:rsidRPr="00047B4C">
              <w:rPr>
                <w:sz w:val="24"/>
                <w:szCs w:val="24"/>
              </w:rPr>
              <w:t>е</w:t>
            </w:r>
            <w:r w:rsidRPr="00047B4C">
              <w:rPr>
                <w:sz w:val="24"/>
                <w:szCs w:val="24"/>
              </w:rPr>
              <w:t>ское развитие Кантемировского муниципального ра</w:t>
            </w:r>
            <w:r w:rsidRPr="00047B4C">
              <w:rPr>
                <w:sz w:val="24"/>
                <w:szCs w:val="24"/>
              </w:rPr>
              <w:t>й</w:t>
            </w:r>
            <w:r w:rsidRPr="00047B4C">
              <w:rPr>
                <w:sz w:val="24"/>
                <w:szCs w:val="24"/>
              </w:rPr>
              <w:t>она».</w:t>
            </w:r>
          </w:p>
          <w:p w:rsidR="0097229B" w:rsidRPr="00047B4C" w:rsidRDefault="0097229B" w:rsidP="00923B7E">
            <w:pPr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</w:p>
        </w:tc>
      </w:tr>
      <w:tr w:rsidR="0097229B" w:rsidRPr="00047B4C" w:rsidTr="006D49BE">
        <w:trPr>
          <w:trHeight w:val="11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Цель муниципальной пр</w:t>
            </w:r>
            <w:r w:rsidRPr="00047B4C">
              <w:rPr>
                <w:sz w:val="24"/>
                <w:szCs w:val="24"/>
              </w:rPr>
              <w:t>о</w:t>
            </w:r>
            <w:r w:rsidRPr="00047B4C">
              <w:rPr>
                <w:sz w:val="24"/>
                <w:szCs w:val="24"/>
              </w:rPr>
              <w:t>граммы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229B" w:rsidRPr="00047B4C" w:rsidRDefault="0097229B" w:rsidP="00923B7E">
            <w:pPr>
              <w:jc w:val="both"/>
              <w:rPr>
                <w:spacing w:val="-6"/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Создание условий для устойчивого социально-экономического развития в Кантемировском муниц</w:t>
            </w:r>
            <w:r w:rsidRPr="00047B4C">
              <w:rPr>
                <w:sz w:val="24"/>
                <w:szCs w:val="24"/>
              </w:rPr>
              <w:t>и</w:t>
            </w:r>
            <w:r w:rsidRPr="00047B4C">
              <w:rPr>
                <w:sz w:val="24"/>
                <w:szCs w:val="24"/>
              </w:rPr>
              <w:t>пальном районе.</w:t>
            </w:r>
          </w:p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Создание благоприятного предпринимательского климата и условий для ведения бизнеса.</w:t>
            </w:r>
          </w:p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Обеспечение эффективного управления и распоряжения муниципальным имуществом.  </w:t>
            </w:r>
          </w:p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pacing w:val="-6"/>
                <w:sz w:val="24"/>
                <w:szCs w:val="24"/>
              </w:rPr>
              <w:t xml:space="preserve">Повышение эффективности представления  </w:t>
            </w:r>
            <w:r w:rsidRPr="00047B4C">
              <w:rPr>
                <w:sz w:val="24"/>
                <w:szCs w:val="24"/>
              </w:rPr>
              <w:t>государственных и муниципальных услуг на базе филиалов АУ ВО  «МФЦ».</w:t>
            </w:r>
          </w:p>
        </w:tc>
      </w:tr>
      <w:tr w:rsidR="0097229B" w:rsidRPr="00047B4C" w:rsidTr="006D49BE">
        <w:trPr>
          <w:trHeight w:val="11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Задачи муниципальной пр</w:t>
            </w:r>
            <w:r w:rsidRPr="00047B4C">
              <w:rPr>
                <w:sz w:val="24"/>
                <w:szCs w:val="24"/>
              </w:rPr>
              <w:t>о</w:t>
            </w:r>
            <w:r w:rsidRPr="00047B4C">
              <w:rPr>
                <w:sz w:val="24"/>
                <w:szCs w:val="24"/>
              </w:rPr>
              <w:t>граммы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229B" w:rsidRPr="00047B4C" w:rsidRDefault="0097229B" w:rsidP="00923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1. Улучшение инвестиционного климата в районе.</w:t>
            </w:r>
          </w:p>
          <w:p w:rsidR="0097229B" w:rsidRPr="00047B4C" w:rsidRDefault="0097229B" w:rsidP="00923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2. Создание благоприятной конкурентной среды.</w:t>
            </w:r>
          </w:p>
          <w:p w:rsidR="0097229B" w:rsidRPr="00047B4C" w:rsidRDefault="0097229B" w:rsidP="00923B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3. Создание благоприятных условий для развития малого и среднего предпринимательства.</w:t>
            </w:r>
          </w:p>
          <w:p w:rsidR="0097229B" w:rsidRPr="00047B4C" w:rsidRDefault="0097229B" w:rsidP="00923B7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4" w:firstLine="1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Обеспечение поступлений неналоговых доходов в </w:t>
            </w:r>
            <w:r w:rsidRPr="00047B4C">
              <w:rPr>
                <w:sz w:val="24"/>
                <w:szCs w:val="24"/>
              </w:rPr>
              <w:lastRenderedPageBreak/>
              <w:t>районный бюджет от управления и распоряжения мун</w:t>
            </w:r>
            <w:r w:rsidRPr="00047B4C">
              <w:rPr>
                <w:sz w:val="24"/>
                <w:szCs w:val="24"/>
              </w:rPr>
              <w:t>и</w:t>
            </w:r>
            <w:r w:rsidRPr="00047B4C">
              <w:rPr>
                <w:sz w:val="24"/>
                <w:szCs w:val="24"/>
              </w:rPr>
              <w:t>ципальным имуществом и земельными участками.</w:t>
            </w:r>
          </w:p>
          <w:p w:rsidR="0097229B" w:rsidRPr="00047B4C" w:rsidRDefault="0097229B" w:rsidP="00923B7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4" w:firstLine="1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Обеспечение эффективного управления, распоряжения и рационального использования муниципального имущ</w:t>
            </w:r>
            <w:r w:rsidRPr="00047B4C">
              <w:rPr>
                <w:sz w:val="24"/>
                <w:szCs w:val="24"/>
              </w:rPr>
              <w:t>е</w:t>
            </w:r>
            <w:r w:rsidRPr="00047B4C">
              <w:rPr>
                <w:sz w:val="24"/>
                <w:szCs w:val="24"/>
              </w:rPr>
              <w:t xml:space="preserve">ства. </w:t>
            </w:r>
          </w:p>
          <w:p w:rsidR="0097229B" w:rsidRPr="00047B4C" w:rsidRDefault="0097229B" w:rsidP="00923B7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6. Развитие эффективной системы предоставления гос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дарственных и муниципальных услуг на территории Ка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темировского муниципального района.</w:t>
            </w:r>
          </w:p>
        </w:tc>
      </w:tr>
      <w:tr w:rsidR="0097229B" w:rsidRPr="00047B4C" w:rsidTr="006D49BE">
        <w:trPr>
          <w:trHeight w:val="11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lastRenderedPageBreak/>
              <w:t>Целевые индикаторы и пок</w:t>
            </w:r>
            <w:r w:rsidRPr="00047B4C">
              <w:rPr>
                <w:sz w:val="24"/>
                <w:szCs w:val="24"/>
              </w:rPr>
              <w:t>а</w:t>
            </w:r>
            <w:r w:rsidRPr="00047B4C">
              <w:rPr>
                <w:sz w:val="24"/>
                <w:szCs w:val="24"/>
              </w:rPr>
              <w:t>затели муниципальной пр</w:t>
            </w:r>
            <w:r w:rsidRPr="00047B4C">
              <w:rPr>
                <w:sz w:val="24"/>
                <w:szCs w:val="24"/>
              </w:rPr>
              <w:t>о</w:t>
            </w:r>
            <w:r w:rsidRPr="00047B4C">
              <w:rPr>
                <w:sz w:val="24"/>
                <w:szCs w:val="24"/>
              </w:rPr>
              <w:t>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1. Объем  инвестиций в основной капитал (за исключение бюджетных средств), тыс. рублей. </w:t>
            </w:r>
          </w:p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2. Объем расходов консолидированного бюджета мун</w:t>
            </w:r>
            <w:r w:rsidRPr="00047B4C">
              <w:rPr>
                <w:sz w:val="24"/>
                <w:szCs w:val="24"/>
              </w:rPr>
              <w:t>и</w:t>
            </w:r>
            <w:r w:rsidRPr="00047B4C">
              <w:rPr>
                <w:sz w:val="24"/>
                <w:szCs w:val="24"/>
              </w:rPr>
              <w:t>ципального района на развитие и поддержку малого и среднего предпринимательства в расчете на одного жит</w:t>
            </w:r>
            <w:r w:rsidRPr="00047B4C">
              <w:rPr>
                <w:sz w:val="24"/>
                <w:szCs w:val="24"/>
              </w:rPr>
              <w:t>е</w:t>
            </w:r>
            <w:r w:rsidRPr="00047B4C">
              <w:rPr>
                <w:sz w:val="24"/>
                <w:szCs w:val="24"/>
              </w:rPr>
              <w:t xml:space="preserve">ля. </w:t>
            </w:r>
          </w:p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3. Доля зачисленной арендной платы в местный бюджет Кантемировского муниципального района по курируемым видам деятельности.</w:t>
            </w:r>
          </w:p>
          <w:p w:rsidR="0097229B" w:rsidRPr="00047B4C" w:rsidRDefault="0097229B" w:rsidP="00923B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4. Доля населения Кантемировского  муниципального района имеющего  доступ  к  получению  государстве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ных  и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 услуг  на  базе филиала АУ ВО  «МФЦ»,  от  общей численности населения Кантемировского м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ниципального района.</w:t>
            </w:r>
          </w:p>
        </w:tc>
      </w:tr>
      <w:tr w:rsidR="0097229B" w:rsidRPr="00047B4C" w:rsidTr="006D49BE">
        <w:trPr>
          <w:trHeight w:val="7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2014 - 2020 годы (в один этап) </w:t>
            </w:r>
          </w:p>
        </w:tc>
      </w:tr>
      <w:tr w:rsidR="0097229B" w:rsidRPr="00047B4C" w:rsidTr="006D49BE">
        <w:trPr>
          <w:trHeight w:val="98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Объемы и источники фина</w:t>
            </w:r>
            <w:r w:rsidRPr="00047B4C">
              <w:rPr>
                <w:sz w:val="24"/>
                <w:szCs w:val="24"/>
              </w:rPr>
              <w:t>н</w:t>
            </w:r>
            <w:r w:rsidRPr="00047B4C">
              <w:rPr>
                <w:sz w:val="24"/>
                <w:szCs w:val="24"/>
              </w:rPr>
              <w:t>сирования муниципальной программы (в действующих ценах каждого года реализ</w:t>
            </w:r>
            <w:r w:rsidRPr="00047B4C">
              <w:rPr>
                <w:sz w:val="24"/>
                <w:szCs w:val="24"/>
              </w:rPr>
              <w:t>а</w:t>
            </w:r>
            <w:r w:rsidRPr="00047B4C">
              <w:rPr>
                <w:sz w:val="24"/>
                <w:szCs w:val="24"/>
              </w:rPr>
              <w:t>ции муниципальной пр</w:t>
            </w:r>
            <w:r w:rsidRPr="00047B4C">
              <w:rPr>
                <w:sz w:val="24"/>
                <w:szCs w:val="24"/>
              </w:rPr>
              <w:t>о</w:t>
            </w:r>
            <w:r w:rsidRPr="00047B4C">
              <w:rPr>
                <w:sz w:val="24"/>
                <w:szCs w:val="24"/>
              </w:rPr>
              <w:t>граммы)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с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ставляет</w:t>
            </w:r>
            <w:r w:rsidR="00831E04">
              <w:rPr>
                <w:rFonts w:ascii="Times New Roman" w:hAnsi="Times New Roman" w:cs="Times New Roman"/>
                <w:sz w:val="24"/>
                <w:szCs w:val="24"/>
              </w:rPr>
              <w:t>8 492 484,8</w:t>
            </w:r>
            <w:r w:rsidR="00E5484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D96C47" w:rsidRPr="00047B4C" w:rsidRDefault="00D96C47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  <w:r w:rsidR="00B85E3E" w:rsidRPr="00047B4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3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26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34A">
              <w:rPr>
                <w:rFonts w:ascii="Times New Roman" w:hAnsi="Times New Roman" w:cs="Times New Roman"/>
                <w:sz w:val="24"/>
                <w:szCs w:val="24"/>
              </w:rPr>
              <w:t>230,40</w:t>
            </w:r>
            <w:r w:rsidR="00B85E3E"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бюджет – </w:t>
            </w:r>
            <w:r w:rsidR="00831E04">
              <w:rPr>
                <w:rFonts w:ascii="Times New Roman" w:hAnsi="Times New Roman" w:cs="Times New Roman"/>
                <w:sz w:val="24"/>
                <w:szCs w:val="24"/>
              </w:rPr>
              <w:t>22 4</w:t>
            </w:r>
            <w:r w:rsidR="00B3034A">
              <w:rPr>
                <w:rFonts w:ascii="Times New Roman" w:hAnsi="Times New Roman" w:cs="Times New Roman"/>
                <w:sz w:val="24"/>
                <w:szCs w:val="24"/>
              </w:rPr>
              <w:t>60,60</w:t>
            </w:r>
            <w:r w:rsidR="004A6D9C"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229B" w:rsidRPr="00047B4C" w:rsidRDefault="00A56F1E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- местный бюджет –</w:t>
            </w:r>
            <w:r w:rsidR="00831E04">
              <w:rPr>
                <w:rFonts w:ascii="Times New Roman" w:hAnsi="Times New Roman" w:cs="Times New Roman"/>
                <w:sz w:val="24"/>
                <w:szCs w:val="24"/>
              </w:rPr>
              <w:t xml:space="preserve"> 54 955,80</w:t>
            </w:r>
            <w:r w:rsidR="004A6D9C"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29B"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юридических лиц  - </w:t>
            </w:r>
            <w:r w:rsidR="00923B7E" w:rsidRPr="00047B4C">
              <w:rPr>
                <w:rFonts w:ascii="Times New Roman" w:hAnsi="Times New Roman" w:cs="Times New Roman"/>
                <w:sz w:val="24"/>
                <w:szCs w:val="24"/>
              </w:rPr>
              <w:t>8 401 838,00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государственной пр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граммы: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2014 год: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2B2260" w:rsidRPr="00047B4C">
              <w:rPr>
                <w:rFonts w:ascii="Times New Roman" w:hAnsi="Times New Roman" w:cs="Times New Roman"/>
                <w:sz w:val="24"/>
                <w:szCs w:val="24"/>
              </w:rPr>
              <w:t>943 753,60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6523DA" w:rsidRPr="00047B4C" w:rsidRDefault="006523DA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– 1 440,0 тыс. рублей;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бюджет – </w:t>
            </w:r>
            <w:r w:rsidR="00F62531" w:rsidRPr="00047B4C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97229B" w:rsidRPr="00047B4C" w:rsidRDefault="00A56F1E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- местные бюджеты – </w:t>
            </w:r>
            <w:r w:rsidR="00F62531" w:rsidRPr="00047B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531" w:rsidRPr="00047B4C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  <w:r w:rsidR="0097229B" w:rsidRPr="00047B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2531" w:rsidRPr="00047B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229B" w:rsidRPr="00047B4C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юридических лиц  - </w:t>
            </w:r>
            <w:r w:rsidR="002B2260" w:rsidRPr="00047B4C">
              <w:rPr>
                <w:rFonts w:ascii="Times New Roman" w:hAnsi="Times New Roman" w:cs="Times New Roman"/>
                <w:sz w:val="24"/>
                <w:szCs w:val="24"/>
              </w:rPr>
              <w:t>934 178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2015 год: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923B7E"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1 011 184,60 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6523DA" w:rsidRPr="00047B4C" w:rsidRDefault="006523DA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– </w:t>
            </w:r>
            <w:r w:rsidR="004A6D9C" w:rsidRPr="00047B4C">
              <w:rPr>
                <w:rFonts w:ascii="Times New Roman" w:hAnsi="Times New Roman" w:cs="Times New Roman"/>
                <w:sz w:val="24"/>
                <w:szCs w:val="24"/>
              </w:rPr>
              <w:t>5 390,4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бюджет – </w:t>
            </w:r>
            <w:r w:rsidR="004A6D9C" w:rsidRPr="00047B4C">
              <w:rPr>
                <w:rFonts w:ascii="Times New Roman" w:hAnsi="Times New Roman" w:cs="Times New Roman"/>
                <w:sz w:val="24"/>
                <w:szCs w:val="24"/>
              </w:rPr>
              <w:t>20 100,6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- местные бюджеты – </w:t>
            </w:r>
            <w:r w:rsidR="004A6D9C" w:rsidRPr="00047B4C">
              <w:rPr>
                <w:rFonts w:ascii="Times New Roman" w:hAnsi="Times New Roman" w:cs="Times New Roman"/>
                <w:sz w:val="24"/>
                <w:szCs w:val="24"/>
              </w:rPr>
              <w:t>4512,6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юридических лиц  - </w:t>
            </w:r>
            <w:r w:rsidR="00923B7E" w:rsidRPr="00047B4C">
              <w:rPr>
                <w:rFonts w:ascii="Times New Roman" w:hAnsi="Times New Roman" w:cs="Times New Roman"/>
                <w:sz w:val="24"/>
                <w:szCs w:val="24"/>
              </w:rPr>
              <w:t>981 181,00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год: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831E04">
              <w:rPr>
                <w:rFonts w:ascii="Times New Roman" w:hAnsi="Times New Roman" w:cs="Times New Roman"/>
                <w:sz w:val="24"/>
                <w:szCs w:val="24"/>
              </w:rPr>
              <w:t>1 005 682,7</w:t>
            </w:r>
            <w:r w:rsidR="00B30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4A6D9C"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6523DA" w:rsidRPr="00047B4C" w:rsidRDefault="006523DA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– </w:t>
            </w:r>
            <w:r w:rsidR="00B3034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523DA" w:rsidRPr="00047B4C" w:rsidRDefault="00F62531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бюджет – </w:t>
            </w:r>
            <w:r w:rsidR="00831E04"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23DA"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- местные бюджеты –  </w:t>
            </w:r>
            <w:r w:rsidR="00831E04">
              <w:rPr>
                <w:rFonts w:ascii="Times New Roman" w:hAnsi="Times New Roman" w:cs="Times New Roman"/>
                <w:sz w:val="24"/>
                <w:szCs w:val="24"/>
              </w:rPr>
              <w:t>7 399,70</w:t>
            </w:r>
            <w:r w:rsidR="00B30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юридических лиц  - </w:t>
            </w:r>
            <w:r w:rsidR="00923B7E" w:rsidRPr="00047B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A6D9C" w:rsidRPr="00047B4C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  <w:r w:rsidR="00923B7E"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D9C" w:rsidRPr="00047B4C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2017 год: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923B7E" w:rsidRPr="00047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D9C" w:rsidRPr="00047B4C">
              <w:rPr>
                <w:rFonts w:ascii="Times New Roman" w:hAnsi="Times New Roman" w:cs="Times New Roman"/>
                <w:sz w:val="24"/>
                <w:szCs w:val="24"/>
              </w:rPr>
              <w:t> 236 667,9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 тыс.рублей,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6523DA" w:rsidRPr="00047B4C" w:rsidRDefault="006523DA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– 1600,0 тыс. рублей;</w:t>
            </w:r>
          </w:p>
          <w:p w:rsidR="006523DA" w:rsidRPr="00047B4C" w:rsidRDefault="006523DA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4</w:t>
            </w:r>
            <w:r w:rsidR="00F62531" w:rsidRPr="00047B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- местные бюджеты – 8 2</w:t>
            </w:r>
            <w:r w:rsidR="00F27E62" w:rsidRPr="00047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4,90 тыс. рублей;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юридических лиц  - </w:t>
            </w:r>
            <w:r w:rsidR="00923B7E" w:rsidRPr="00047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D9C" w:rsidRPr="00047B4C">
              <w:rPr>
                <w:rFonts w:ascii="Times New Roman" w:hAnsi="Times New Roman" w:cs="Times New Roman"/>
                <w:sz w:val="24"/>
                <w:szCs w:val="24"/>
              </w:rPr>
              <w:t> 226 433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2018 год: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2B2260"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B7E" w:rsidRPr="00047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D9C"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 431 328,80 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6523DA" w:rsidRPr="00047B4C" w:rsidRDefault="006523DA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– 1600,0 тыс. рублей;</w:t>
            </w:r>
          </w:p>
          <w:p w:rsidR="006523DA" w:rsidRPr="00047B4C" w:rsidRDefault="006523DA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4</w:t>
            </w:r>
            <w:r w:rsidR="00F62531" w:rsidRPr="00047B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- местные бюджеты – 8</w:t>
            </w:r>
            <w:r w:rsidR="004A6D9C" w:rsidRPr="00047B4C">
              <w:rPr>
                <w:rFonts w:ascii="Times New Roman" w:hAnsi="Times New Roman" w:cs="Times New Roman"/>
                <w:sz w:val="24"/>
                <w:szCs w:val="24"/>
              </w:rPr>
              <w:t> 234,90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юридических лиц  - </w:t>
            </w:r>
            <w:r w:rsidR="00923B7E" w:rsidRPr="00047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D9C" w:rsidRPr="00047B4C">
              <w:rPr>
                <w:rFonts w:ascii="Times New Roman" w:hAnsi="Times New Roman" w:cs="Times New Roman"/>
                <w:sz w:val="24"/>
                <w:szCs w:val="24"/>
              </w:rPr>
              <w:t> 420 721,00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2019 год: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923B7E" w:rsidRPr="00047B4C">
              <w:rPr>
                <w:rFonts w:ascii="Times New Roman" w:hAnsi="Times New Roman" w:cs="Times New Roman"/>
                <w:sz w:val="24"/>
                <w:szCs w:val="24"/>
              </w:rPr>
              <w:t>1 431 72</w:t>
            </w:r>
            <w:r w:rsidR="004A6D9C" w:rsidRPr="00047B4C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6523DA" w:rsidRPr="00047B4C" w:rsidRDefault="006523DA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– 1600,0 тыс. рублей;</w:t>
            </w:r>
          </w:p>
          <w:p w:rsidR="006523DA" w:rsidRPr="00047B4C" w:rsidRDefault="00F62531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бюджет – </w:t>
            </w:r>
            <w:r w:rsidR="006523DA" w:rsidRPr="00047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523DA"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- местные бюджеты – 9 0</w:t>
            </w:r>
            <w:r w:rsidR="00F27E62" w:rsidRPr="00047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3,10 тыс. рублей;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юридических лиц  - </w:t>
            </w:r>
            <w:r w:rsidR="00923B7E" w:rsidRPr="00047B4C">
              <w:rPr>
                <w:rFonts w:ascii="Times New Roman" w:hAnsi="Times New Roman" w:cs="Times New Roman"/>
                <w:sz w:val="24"/>
                <w:szCs w:val="24"/>
              </w:rPr>
              <w:t>1 420 72</w:t>
            </w:r>
            <w:r w:rsidR="004A6D9C" w:rsidRPr="00047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2020 год: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923B7E" w:rsidRPr="00047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D9C" w:rsidRPr="00047B4C">
              <w:rPr>
                <w:rFonts w:ascii="Times New Roman" w:hAnsi="Times New Roman" w:cs="Times New Roman"/>
                <w:sz w:val="24"/>
                <w:szCs w:val="24"/>
              </w:rPr>
              <w:t> 432 143,10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6523DA" w:rsidRPr="00047B4C" w:rsidRDefault="006523DA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– 1600,0 тыс. рублей;</w:t>
            </w:r>
          </w:p>
          <w:p w:rsidR="006523DA" w:rsidRPr="00047B4C" w:rsidRDefault="00F62531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бюджет – </w:t>
            </w:r>
            <w:r w:rsidR="006523DA" w:rsidRPr="00047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523DA"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- местные бюджеты – 9 4</w:t>
            </w:r>
            <w:r w:rsidR="00F27E62" w:rsidRPr="00047B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2,10 тыс. рублей;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юридических лиц  - </w:t>
            </w:r>
            <w:r w:rsidR="00923B7E" w:rsidRPr="00047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D9C" w:rsidRPr="00047B4C">
              <w:rPr>
                <w:rFonts w:ascii="Times New Roman" w:hAnsi="Times New Roman" w:cs="Times New Roman"/>
                <w:sz w:val="24"/>
                <w:szCs w:val="24"/>
              </w:rPr>
              <w:t> 420 721,00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97229B" w:rsidRPr="00047B4C" w:rsidTr="006D49BE">
        <w:trPr>
          <w:trHeight w:val="15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lastRenderedPageBreak/>
              <w:t>Ожидаемые конечные р</w:t>
            </w:r>
            <w:r w:rsidRPr="00047B4C">
              <w:rPr>
                <w:sz w:val="24"/>
                <w:szCs w:val="24"/>
              </w:rPr>
              <w:t>е</w:t>
            </w:r>
            <w:r w:rsidRPr="00047B4C">
              <w:rPr>
                <w:sz w:val="24"/>
                <w:szCs w:val="24"/>
              </w:rPr>
              <w:t>зультаты реализации мун</w:t>
            </w:r>
            <w:r w:rsidRPr="00047B4C">
              <w:rPr>
                <w:sz w:val="24"/>
                <w:szCs w:val="24"/>
              </w:rPr>
              <w:t>и</w:t>
            </w:r>
            <w:r w:rsidRPr="00047B4C">
              <w:rPr>
                <w:sz w:val="24"/>
                <w:szCs w:val="24"/>
              </w:rPr>
              <w:t>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В количественном выражении:</w:t>
            </w:r>
          </w:p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1. Прирост  инвестиций в основной капитал  с  623 639 тыс. рублей в 2013 году до </w:t>
            </w:r>
            <w:r w:rsidR="00923B7E" w:rsidRPr="00047B4C">
              <w:rPr>
                <w:sz w:val="24"/>
                <w:szCs w:val="24"/>
              </w:rPr>
              <w:t>1</w:t>
            </w:r>
            <w:r w:rsidR="004A6D9C" w:rsidRPr="00047B4C">
              <w:rPr>
                <w:sz w:val="24"/>
                <w:szCs w:val="24"/>
              </w:rPr>
              <w:t> 420 721</w:t>
            </w:r>
            <w:r w:rsidRPr="00047B4C">
              <w:rPr>
                <w:sz w:val="24"/>
                <w:szCs w:val="24"/>
              </w:rPr>
              <w:t xml:space="preserve"> тыс.  рублей в 2020 году.</w:t>
            </w:r>
          </w:p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2. Объем расходов консолидированного бюджета мун</w:t>
            </w:r>
            <w:r w:rsidRPr="00047B4C">
              <w:rPr>
                <w:sz w:val="24"/>
                <w:szCs w:val="24"/>
              </w:rPr>
              <w:t>и</w:t>
            </w:r>
            <w:r w:rsidRPr="00047B4C">
              <w:rPr>
                <w:sz w:val="24"/>
                <w:szCs w:val="24"/>
              </w:rPr>
              <w:t>ципального района на развитие и поддержку малого и среднего предпринимательства в расчете на одного жит</w:t>
            </w:r>
            <w:r w:rsidRPr="00047B4C">
              <w:rPr>
                <w:sz w:val="24"/>
                <w:szCs w:val="24"/>
              </w:rPr>
              <w:t>е</w:t>
            </w:r>
            <w:r w:rsidR="00B3034A">
              <w:rPr>
                <w:sz w:val="24"/>
                <w:szCs w:val="24"/>
              </w:rPr>
              <w:t>ля с 1,86 рубля  до 3,46  рублей</w:t>
            </w:r>
            <w:r w:rsidRPr="00047B4C">
              <w:rPr>
                <w:sz w:val="24"/>
                <w:szCs w:val="24"/>
              </w:rPr>
              <w:t xml:space="preserve"> в 2020 году.</w:t>
            </w:r>
          </w:p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3. Доля зачисленной арендной платы в местный бюджет Кантемировского муниципального района по курируемым видам деятельности 100 %.</w:t>
            </w:r>
          </w:p>
          <w:p w:rsidR="0097229B" w:rsidRPr="00047B4C" w:rsidRDefault="0097229B" w:rsidP="00923B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4.  Доля населения Кантемировского  муниципального района имеющего  доступ  к  получению  государстве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ных  и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услуг  на  базе филиала АУ ВО  «МФЦ»,  от  общего населения Кантемировского муниципального 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к 2020 году к 100 %.</w:t>
            </w:r>
          </w:p>
          <w:p w:rsidR="0097229B" w:rsidRPr="00047B4C" w:rsidRDefault="0097229B" w:rsidP="00923B7E">
            <w:pPr>
              <w:pStyle w:val="ConsPlusCel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В качественном выражении:</w:t>
            </w:r>
          </w:p>
          <w:p w:rsidR="0097229B" w:rsidRPr="00047B4C" w:rsidRDefault="0097229B" w:rsidP="00923B7E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действующей системы стр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тегических документов и создание практических мех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низмов по их реализации.   </w:t>
            </w:r>
          </w:p>
          <w:p w:rsidR="0097229B" w:rsidRPr="00047B4C" w:rsidRDefault="0097229B" w:rsidP="00923B7E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29B" w:rsidRPr="00047B4C" w:rsidRDefault="0097229B" w:rsidP="00923B7E">
      <w:pPr>
        <w:jc w:val="center"/>
        <w:rPr>
          <w:b/>
          <w:bCs/>
          <w:sz w:val="24"/>
          <w:szCs w:val="24"/>
        </w:rPr>
      </w:pPr>
    </w:p>
    <w:p w:rsidR="0097229B" w:rsidRPr="00047B4C" w:rsidRDefault="0097229B" w:rsidP="00923B7E">
      <w:pPr>
        <w:jc w:val="center"/>
        <w:rPr>
          <w:b/>
          <w:bCs/>
          <w:sz w:val="24"/>
          <w:szCs w:val="24"/>
        </w:rPr>
      </w:pPr>
      <w:r w:rsidRPr="00047B4C">
        <w:rPr>
          <w:b/>
          <w:bCs/>
          <w:sz w:val="24"/>
          <w:szCs w:val="24"/>
        </w:rPr>
        <w:t xml:space="preserve">Раздел 1. Общая характеристика сферы реализации </w:t>
      </w:r>
    </w:p>
    <w:p w:rsidR="0097229B" w:rsidRPr="00047B4C" w:rsidRDefault="0097229B" w:rsidP="00923B7E">
      <w:pPr>
        <w:jc w:val="center"/>
        <w:rPr>
          <w:b/>
          <w:bCs/>
          <w:sz w:val="24"/>
          <w:szCs w:val="24"/>
        </w:rPr>
      </w:pPr>
      <w:r w:rsidRPr="00047B4C">
        <w:rPr>
          <w:b/>
          <w:bCs/>
          <w:sz w:val="24"/>
          <w:szCs w:val="24"/>
        </w:rPr>
        <w:t>муниципальной программы</w:t>
      </w:r>
    </w:p>
    <w:p w:rsidR="0097229B" w:rsidRPr="00047B4C" w:rsidRDefault="0097229B" w:rsidP="00923B7E">
      <w:pPr>
        <w:ind w:right="-185"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Кантемировский район является самым крупным и самым удаленным от областного центра южным приграничным муниципальным образованием, имеет выгодное транспортно - геогр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фическое положение с разветвленной транспортной сетью. Район граничит с Россошанским и Богучарским муниципальными районами Воронежской области, Чертковским районом Ро</w:t>
      </w:r>
      <w:r w:rsidRPr="00047B4C">
        <w:rPr>
          <w:sz w:val="24"/>
          <w:szCs w:val="24"/>
        </w:rPr>
        <w:t>с</w:t>
      </w:r>
      <w:r w:rsidRPr="00047B4C">
        <w:rPr>
          <w:sz w:val="24"/>
          <w:szCs w:val="24"/>
        </w:rPr>
        <w:t>товской области  и Луганской областью Украины. На территории района действуют два ме</w:t>
      </w:r>
      <w:r w:rsidRPr="00047B4C">
        <w:rPr>
          <w:sz w:val="24"/>
          <w:szCs w:val="24"/>
        </w:rPr>
        <w:t>ж</w:t>
      </w:r>
      <w:r w:rsidRPr="00047B4C">
        <w:rPr>
          <w:sz w:val="24"/>
          <w:szCs w:val="24"/>
        </w:rPr>
        <w:t>дународных  пункта пропуска автомобилей с пограничными и таможенными постами.</w:t>
      </w:r>
    </w:p>
    <w:p w:rsidR="0097229B" w:rsidRPr="00047B4C" w:rsidRDefault="0097229B" w:rsidP="00923B7E">
      <w:pPr>
        <w:ind w:right="-185"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Территория района – 2348 кв.км.</w:t>
      </w:r>
    </w:p>
    <w:p w:rsidR="0097229B" w:rsidRPr="00047B4C" w:rsidRDefault="0097229B" w:rsidP="00923B7E">
      <w:pPr>
        <w:ind w:right="-185"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границах муниципального района расположено 60 населенных пунктов, в том числе 17 – с численностью проживающих более 500 человек. Численность постоянного населения на 01.01.2013 года составила 36,2 тыс. человек, из них 68,4% проживают в сельской местности и 31,6% в р.п. Кантемировка.</w:t>
      </w:r>
    </w:p>
    <w:p w:rsidR="0097229B" w:rsidRPr="00047B4C" w:rsidRDefault="0097229B" w:rsidP="00923B7E">
      <w:pPr>
        <w:ind w:right="-185"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районе высокий удельный вес лиц трудоспособного возраста – 58,0%, в связи, с чем о</w:t>
      </w:r>
      <w:r w:rsidRPr="00047B4C">
        <w:rPr>
          <w:sz w:val="24"/>
          <w:szCs w:val="24"/>
        </w:rPr>
        <w:t>с</w:t>
      </w:r>
      <w:r w:rsidRPr="00047B4C">
        <w:rPr>
          <w:sz w:val="24"/>
          <w:szCs w:val="24"/>
        </w:rPr>
        <w:t>новную часть трудовых ресурсов составляет данная категория.  В экономике района, по итогам 2012 года, занято 17,06 тыс. человек, уровень регистрируемой безработицы составил 1,9%.</w:t>
      </w:r>
    </w:p>
    <w:p w:rsidR="0097229B" w:rsidRPr="00047B4C" w:rsidRDefault="0097229B" w:rsidP="00923B7E">
      <w:pPr>
        <w:ind w:right="-185"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Общее количество муниципальных образований – 17: Кантемировский муниципальный район, одно городское и 15 сельских поселений. Административным центром является раб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чий поселок Кантемировка, расположенный в 279 км от областного центра.</w:t>
      </w:r>
    </w:p>
    <w:p w:rsidR="0097229B" w:rsidRPr="00047B4C" w:rsidRDefault="0097229B" w:rsidP="00923B7E">
      <w:pPr>
        <w:ind w:right="-185"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Особенностями административно-территориального устройства, влияющими на эффекти</w:t>
      </w:r>
      <w:r w:rsidRPr="00047B4C">
        <w:rPr>
          <w:sz w:val="24"/>
          <w:szCs w:val="24"/>
        </w:rPr>
        <w:t>в</w:t>
      </w:r>
      <w:r w:rsidRPr="00047B4C">
        <w:rPr>
          <w:sz w:val="24"/>
          <w:szCs w:val="24"/>
        </w:rPr>
        <w:t>ность муниципального управления, являются территориальная удаленность ряда сельских п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селений от административного центра, а также наличие сельских поселений с численностью постоянного населения менее тысячи человек.</w:t>
      </w:r>
    </w:p>
    <w:p w:rsidR="0097229B" w:rsidRPr="00047B4C" w:rsidRDefault="0097229B" w:rsidP="00923B7E">
      <w:pPr>
        <w:ind w:right="-185"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Кантемировский муниципальный район отнесен к группе аграрно-индустриальных ра</w:t>
      </w:r>
      <w:r w:rsidRPr="00047B4C">
        <w:rPr>
          <w:sz w:val="24"/>
          <w:szCs w:val="24"/>
        </w:rPr>
        <w:t>й</w:t>
      </w:r>
      <w:r w:rsidRPr="00047B4C">
        <w:rPr>
          <w:sz w:val="24"/>
          <w:szCs w:val="24"/>
        </w:rPr>
        <w:t>онов, в тоже время его экономика имеет достаточно развитую многоотраслевую структуру.</w:t>
      </w:r>
    </w:p>
    <w:p w:rsidR="0097229B" w:rsidRPr="00047B4C" w:rsidRDefault="0097229B" w:rsidP="00923B7E">
      <w:pPr>
        <w:ind w:right="-185"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Ведущую роль в производственной деятельности района занимает сельское хозяйство. Производством сельскохозяйственной продукции занято 14 сельхозпредприятий, 3 подсобных хозяйства, 148 крестьянских фермерских хозяйств и 12,5 тыс. личных подсобных хозяйств. Ведущей специализацией сельхозпредприятий является производство зерновых культур, по</w:t>
      </w:r>
      <w:r w:rsidRPr="00047B4C">
        <w:rPr>
          <w:sz w:val="24"/>
          <w:szCs w:val="24"/>
        </w:rPr>
        <w:t>д</w:t>
      </w:r>
      <w:r w:rsidRPr="00047B4C">
        <w:rPr>
          <w:sz w:val="24"/>
          <w:szCs w:val="24"/>
        </w:rPr>
        <w:t>солнечника, сахарной свеклы, молочно-мясное животноводство. Валовое производство пр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дукции сельского хозяйства за 2012 год составило 2,9 млрд. рублей (57,6% от общего объема произведенной продукции).</w:t>
      </w:r>
    </w:p>
    <w:p w:rsidR="0097229B" w:rsidRPr="00047B4C" w:rsidRDefault="0097229B" w:rsidP="00923B7E">
      <w:pPr>
        <w:ind w:right="-185"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На территории Кантемировского муниципального района выпуск промышленной проду</w:t>
      </w:r>
      <w:r w:rsidRPr="00047B4C">
        <w:rPr>
          <w:sz w:val="24"/>
          <w:szCs w:val="24"/>
        </w:rPr>
        <w:t>к</w:t>
      </w:r>
      <w:r w:rsidRPr="00047B4C">
        <w:rPr>
          <w:sz w:val="24"/>
          <w:szCs w:val="24"/>
        </w:rPr>
        <w:t>ции осуществляют 9 предприятий. По итогам 2012 года объем отгруженных товаров собстве</w:t>
      </w:r>
      <w:r w:rsidRPr="00047B4C">
        <w:rPr>
          <w:sz w:val="24"/>
          <w:szCs w:val="24"/>
        </w:rPr>
        <w:t>н</w:t>
      </w:r>
      <w:r w:rsidRPr="00047B4C">
        <w:rPr>
          <w:sz w:val="24"/>
          <w:szCs w:val="24"/>
        </w:rPr>
        <w:t>ного производства, работ и услуг промышленного характера, выполненных собственными с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лами предприятий, составил 302,6 млн. рублей. В общем объеме отгруженных товаров на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больший удельный вес занимают товары, отгруженные предприятиями обрабатывающих пр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изводств – 74,5%, которые представлены производством пищевых продуктов (хлебобулочных и макаронных изделий, масла растительного), машин для животноводства, бентонитового и шунгитового порошка.</w:t>
      </w:r>
    </w:p>
    <w:p w:rsidR="0097229B" w:rsidRPr="00047B4C" w:rsidRDefault="0097229B" w:rsidP="00923B7E">
      <w:pPr>
        <w:ind w:right="-185"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Индекс промышленного производства составил 89%.</w:t>
      </w:r>
    </w:p>
    <w:p w:rsidR="0097229B" w:rsidRPr="00047B4C" w:rsidRDefault="0097229B" w:rsidP="00923B7E">
      <w:pPr>
        <w:ind w:right="-185"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настоящее время высокий уровень развития достигнут в сфере потребительского рынка. Потребительский рынок муниципального района – это разветвленная сеть предприятий то</w:t>
      </w:r>
      <w:r w:rsidRPr="00047B4C">
        <w:rPr>
          <w:sz w:val="24"/>
          <w:szCs w:val="24"/>
        </w:rPr>
        <w:t>р</w:t>
      </w:r>
      <w:r w:rsidRPr="00047B4C">
        <w:rPr>
          <w:sz w:val="24"/>
          <w:szCs w:val="24"/>
        </w:rPr>
        <w:t xml:space="preserve">говли (257 единиц) и общественного питания (51 единица). Оборот розничной торговли через </w:t>
      </w:r>
      <w:r w:rsidRPr="00047B4C">
        <w:rPr>
          <w:sz w:val="24"/>
          <w:szCs w:val="24"/>
        </w:rPr>
        <w:lastRenderedPageBreak/>
        <w:t>все каналы реализации за отчетный год выполнен на 1133,3 млн. рублей (114,0% к уровню 2011 года), оборот общественного питания – на 32,9 млн. рублей (104,0%), платных услуг н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селению района реализовано на сумму 382,2 млн. рублей (111,2%). Данный сектор экономики, расширяя сферу своей деятельности, позволяет создавать новые рабочие места для жителей Кантемировского района.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С января по декабрь 2012 года организациями, осуществляющими перевозку грузов, перевезено 623,1 тыс.т., что ниже уровня 2011 года на 10,9 тыс.т. Снижение объема перев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зок получено за счет железнодорожного транспорта.</w:t>
      </w:r>
    </w:p>
    <w:p w:rsidR="0097229B" w:rsidRPr="00047B4C" w:rsidRDefault="0097229B" w:rsidP="00923B7E">
      <w:pPr>
        <w:ind w:firstLine="708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Автомобильным транспортом в 2012 году перевезено 592,7 тыс.т. грузов, что прев</w:t>
      </w:r>
      <w:r w:rsidRPr="00047B4C">
        <w:rPr>
          <w:sz w:val="24"/>
          <w:szCs w:val="24"/>
        </w:rPr>
        <w:t>ы</w:t>
      </w:r>
      <w:r w:rsidRPr="00047B4C">
        <w:rPr>
          <w:sz w:val="24"/>
          <w:szCs w:val="24"/>
        </w:rPr>
        <w:t>шает уровень, достигнутый в 2011 году на 2,4 тыс.т.  Перевозку грузов в отчетном году ос</w:t>
      </w:r>
      <w:r w:rsidRPr="00047B4C">
        <w:rPr>
          <w:sz w:val="24"/>
          <w:szCs w:val="24"/>
        </w:rPr>
        <w:t>у</w:t>
      </w:r>
      <w:r w:rsidRPr="00047B4C">
        <w:rPr>
          <w:sz w:val="24"/>
          <w:szCs w:val="24"/>
        </w:rPr>
        <w:t>ществляли 9 предприятий и организаций, имеющих грузовые автомобили. Наибольший удельный вес в общем объеме перевозок,   занимают грузы, перевезенные автомобилями ЗАО «Кантемировкаагропромтранс» - 67,2%. Всего автомобилями данного предприятия п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ревезено 398,2 тыс. т грузов, что составляет 117,4% к уровню 2011 года. Прирост объемов по предприятию обусловлен работой автомобилей на перевозке щебня, песка и грунта в Росс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 xml:space="preserve">шанском районе и Краснодарском крае, продуктов питания по территории РФ, оборудования и труб для строительства газопровода Южный поток, сахарной свеклы в Ольховатку, зерна и подсолнечника.  </w:t>
      </w:r>
    </w:p>
    <w:p w:rsidR="0097229B" w:rsidRPr="00047B4C" w:rsidRDefault="0097229B" w:rsidP="00047B4C">
      <w:pPr>
        <w:ind w:firstLine="708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рамках реализации инвестиционного проекта «Приобретение грузовых автомоб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 xml:space="preserve">лей» ЗАО «Кантемировкаагропромтранс» в 2012 году приобретено 3 грузовика </w:t>
      </w:r>
      <w:r w:rsidRPr="00047B4C">
        <w:rPr>
          <w:sz w:val="24"/>
          <w:szCs w:val="24"/>
          <w:lang w:val="en-US"/>
        </w:rPr>
        <w:t>MAN</w:t>
      </w:r>
      <w:r w:rsidRPr="00047B4C">
        <w:rPr>
          <w:sz w:val="24"/>
          <w:szCs w:val="24"/>
        </w:rPr>
        <w:t>, 6 п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луприцепов и прицеп Тонар. Начиная с 2010 года, автопарк предприятия обновился на 47%.</w:t>
      </w:r>
      <w:r w:rsidRPr="00047B4C">
        <w:rPr>
          <w:sz w:val="24"/>
          <w:szCs w:val="24"/>
        </w:rPr>
        <w:tab/>
        <w:t>Автомобильным транспортом общего пользования МУП «Кантемировское пассажи</w:t>
      </w:r>
      <w:r w:rsidRPr="00047B4C">
        <w:rPr>
          <w:sz w:val="24"/>
          <w:szCs w:val="24"/>
        </w:rPr>
        <w:t>р</w:t>
      </w:r>
      <w:r w:rsidRPr="00047B4C">
        <w:rPr>
          <w:sz w:val="24"/>
          <w:szCs w:val="24"/>
        </w:rPr>
        <w:t>ское автопредприятие» в отчетном году   перевезено 3,2 млн. человек пассажиров.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   В целях улучшения качества обслуживания пассажиров в отчетном году открыт новый маршрут до с. Гармашевка, а также все автобусы предприятия оборудованы системой ГЛОНАСС.  </w:t>
      </w:r>
    </w:p>
    <w:p w:rsidR="0097229B" w:rsidRPr="00047B4C" w:rsidRDefault="0097229B" w:rsidP="00923B7E">
      <w:pPr>
        <w:ind w:right="-185"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Кантемировский муниципальный район имеет возможность для динамичного социально-экономического развития и располагает реальными конкурентными преимуществами в сра</w:t>
      </w:r>
      <w:r w:rsidRPr="00047B4C">
        <w:rPr>
          <w:sz w:val="24"/>
          <w:szCs w:val="24"/>
        </w:rPr>
        <w:t>в</w:t>
      </w:r>
      <w:r w:rsidRPr="00047B4C">
        <w:rPr>
          <w:sz w:val="24"/>
          <w:szCs w:val="24"/>
        </w:rPr>
        <w:t>нении с другими территориями: выгодное географическое положение, наличие свободных и</w:t>
      </w:r>
      <w:r w:rsidRPr="00047B4C">
        <w:rPr>
          <w:sz w:val="24"/>
          <w:szCs w:val="24"/>
        </w:rPr>
        <w:t>н</w:t>
      </w:r>
      <w:r w:rsidRPr="00047B4C">
        <w:rPr>
          <w:sz w:val="24"/>
          <w:szCs w:val="24"/>
        </w:rPr>
        <w:t>фраструктурно - обустроенных участков для размещения новых производств, наличие ресурсов для организации переработки сельхозпродукции, возможность организации логистических зон и торгово-складских центров, транспортная система представлена тремя видами: железнод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рожный, автомобильный и трубопроводный транспорт. Имеющиеся преимущества определяют ряд перспективных возможностей, реализация которых позволит муниципальному району иметь устойчивую экономику, значительно улучшить качество жизни людей, сделать район привлекательным для реализации инвестиционных проектов и развития предпринимательства:</w:t>
      </w:r>
    </w:p>
    <w:p w:rsidR="0097229B" w:rsidRPr="00047B4C" w:rsidRDefault="0097229B" w:rsidP="00923B7E">
      <w:pPr>
        <w:ind w:right="-185"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развитие агропромышленного комплекса на основе его модернизации и создание новых производств;</w:t>
      </w:r>
    </w:p>
    <w:p w:rsidR="0097229B" w:rsidRPr="00047B4C" w:rsidRDefault="0097229B" w:rsidP="00923B7E">
      <w:pPr>
        <w:ind w:right="-185"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повышение эффективности деятельности промышленного сектора;</w:t>
      </w:r>
    </w:p>
    <w:p w:rsidR="0097229B" w:rsidRPr="00047B4C" w:rsidRDefault="0097229B" w:rsidP="00923B7E">
      <w:pPr>
        <w:ind w:right="-185"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содействие привлечению инвестиций в развитие экономики и социальной сферы района;</w:t>
      </w:r>
    </w:p>
    <w:p w:rsidR="0097229B" w:rsidRPr="00047B4C" w:rsidRDefault="0097229B" w:rsidP="00923B7E">
      <w:pPr>
        <w:ind w:right="-185"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стимулирование развития малого и среднего предпринимательства;</w:t>
      </w:r>
    </w:p>
    <w:p w:rsidR="0097229B" w:rsidRPr="00047B4C" w:rsidRDefault="0097229B" w:rsidP="00923B7E">
      <w:pPr>
        <w:ind w:right="-185"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обеспечение устойчивого функционирования и дальнейшего развития социальной сферы и общественной инфраструктуры.</w:t>
      </w:r>
    </w:p>
    <w:p w:rsidR="0097229B" w:rsidRPr="00047B4C" w:rsidRDefault="0097229B" w:rsidP="00923B7E">
      <w:pPr>
        <w:ind w:right="-185"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Одним из стратегических направлений развития Кантемировского муниципального района является содействие привлечению инвестиций в развитие экономики и социальной сферы ра</w:t>
      </w:r>
      <w:r w:rsidRPr="00047B4C">
        <w:rPr>
          <w:sz w:val="24"/>
          <w:szCs w:val="24"/>
        </w:rPr>
        <w:t>й</w:t>
      </w:r>
      <w:r w:rsidRPr="00047B4C">
        <w:rPr>
          <w:sz w:val="24"/>
          <w:szCs w:val="24"/>
        </w:rPr>
        <w:t>она. В 2012 году на развитие района за счет всех источников финансирования направлено 606,3 млн. рублей инвестиций (109,5% к уровню 2011 года). Прирост инвестиций получен за счет проведения мелиоративных работ ООО ЦЧ АПК «Агроуправление «Юг» и начала стро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тельства газопровода «Южный поток».</w:t>
      </w:r>
    </w:p>
    <w:p w:rsidR="0097229B" w:rsidRPr="00047B4C" w:rsidRDefault="0097229B" w:rsidP="00923B7E">
      <w:pPr>
        <w:ind w:right="-185"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целях повышения инвестиционной привлекательности территории района и активизации инвестиционной деятельности 14 инвестиционно-привлекательных земельных участков и и</w:t>
      </w:r>
      <w:r w:rsidRPr="00047B4C">
        <w:rPr>
          <w:sz w:val="24"/>
          <w:szCs w:val="24"/>
        </w:rPr>
        <w:t>н</w:t>
      </w:r>
      <w:r w:rsidRPr="00047B4C">
        <w:rPr>
          <w:sz w:val="24"/>
          <w:szCs w:val="24"/>
        </w:rPr>
        <w:lastRenderedPageBreak/>
        <w:t>вестиционных площадок, предназначенных для размещения производств, внесены в областной реестр и размещены на официальном сайте администрации в сети Интернет.</w:t>
      </w:r>
    </w:p>
    <w:p w:rsidR="0097229B" w:rsidRPr="00047B4C" w:rsidRDefault="0097229B" w:rsidP="00923B7E">
      <w:pPr>
        <w:ind w:right="-185"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2012 году было выделено 7 земельных участков под инвестиционные проекты, реал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зация которых  запланирована на текущий год, 6 инвестиционных проектов претендуют на п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лучение мер господдержки, так как район отнесен к группе районов с низким уровнем экон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 xml:space="preserve">мического развития. </w:t>
      </w:r>
    </w:p>
    <w:p w:rsidR="0097229B" w:rsidRPr="00047B4C" w:rsidRDefault="0097229B" w:rsidP="00923B7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В настоящее время администрацией Кантемировского муниципального района веде</w:t>
      </w:r>
      <w:r w:rsidRPr="00047B4C">
        <w:rPr>
          <w:rFonts w:ascii="Times New Roman" w:hAnsi="Times New Roman" w:cs="Times New Roman"/>
          <w:sz w:val="24"/>
          <w:szCs w:val="24"/>
        </w:rPr>
        <w:t>т</w:t>
      </w:r>
      <w:r w:rsidRPr="00047B4C">
        <w:rPr>
          <w:rFonts w:ascii="Times New Roman" w:hAnsi="Times New Roman" w:cs="Times New Roman"/>
          <w:sz w:val="24"/>
          <w:szCs w:val="24"/>
        </w:rPr>
        <w:t>ся работа по внедрению Стандарта деятельности органов местного самоуправления по обе</w:t>
      </w:r>
      <w:r w:rsidRPr="00047B4C">
        <w:rPr>
          <w:rFonts w:ascii="Times New Roman" w:hAnsi="Times New Roman" w:cs="Times New Roman"/>
          <w:sz w:val="24"/>
          <w:szCs w:val="24"/>
        </w:rPr>
        <w:t>с</w:t>
      </w:r>
      <w:r w:rsidRPr="00047B4C">
        <w:rPr>
          <w:rFonts w:ascii="Times New Roman" w:hAnsi="Times New Roman" w:cs="Times New Roman"/>
          <w:sz w:val="24"/>
          <w:szCs w:val="24"/>
        </w:rPr>
        <w:t>печению благоприятного инвестиционного климата в районе, что позволит сформировать систему поддержки инвесторов и развития предпринимательства на муниципальном уровне, а также регламентировать порядок взаимодействия органов местного самоуправления, орг</w:t>
      </w:r>
      <w:r w:rsidRPr="00047B4C">
        <w:rPr>
          <w:rFonts w:ascii="Times New Roman" w:hAnsi="Times New Roman" w:cs="Times New Roman"/>
          <w:sz w:val="24"/>
          <w:szCs w:val="24"/>
        </w:rPr>
        <w:t>а</w:t>
      </w:r>
      <w:r w:rsidRPr="00047B4C">
        <w:rPr>
          <w:rFonts w:ascii="Times New Roman" w:hAnsi="Times New Roman" w:cs="Times New Roman"/>
          <w:sz w:val="24"/>
          <w:szCs w:val="24"/>
        </w:rPr>
        <w:t>нов государственной власти субъекта Российской Федерации, федеральных органов власти и инвесторов, в вопросах привлечения инвесторов.</w:t>
      </w:r>
    </w:p>
    <w:p w:rsidR="0097229B" w:rsidRPr="00047B4C" w:rsidRDefault="0097229B" w:rsidP="00923B7E">
      <w:pPr>
        <w:ind w:right="-185"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Реальные располагаемые доходы в 2012 году по сравнению с 2011 годом возросли на 9,5%, что обусловлено ростом заработной платы.</w:t>
      </w:r>
    </w:p>
    <w:p w:rsidR="0097229B" w:rsidRPr="00047B4C" w:rsidRDefault="0097229B" w:rsidP="00923B7E">
      <w:pPr>
        <w:ind w:right="-185"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Заработная плата занимает основную долю в денежных доходах населения. В среднем в 2012 году заработная плата возросла на 18,5 % и составила 12,0 тыс. рублей. </w:t>
      </w:r>
    </w:p>
    <w:p w:rsidR="0097229B" w:rsidRPr="00047B4C" w:rsidRDefault="0097229B" w:rsidP="00923B7E">
      <w:pPr>
        <w:ind w:right="-185"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целях повышения уровня заработной платы, создания условий для своевременной ее в</w:t>
      </w:r>
      <w:r w:rsidRPr="00047B4C">
        <w:rPr>
          <w:sz w:val="24"/>
          <w:szCs w:val="24"/>
        </w:rPr>
        <w:t>ы</w:t>
      </w:r>
      <w:r w:rsidRPr="00047B4C">
        <w:rPr>
          <w:sz w:val="24"/>
          <w:szCs w:val="24"/>
        </w:rPr>
        <w:t>платы, легализации «теневой» занятости и скрытых форм оплаты труда в 2012 году комиссией по мобилизации доходов совместно с налоговыми органами, проведено 44 заседания, на кот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рых рассмотрено 498 предприятий и индивидуальных предпринимателей. Кроме того по лег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лизации заработной платы заслушано 243 налогоплательщика, выплачивающих заработную плату ниже прожиточного уровня, из них 97 – довели заработную плату до прожиточного м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 xml:space="preserve">нимума, установленного по Воронежской области для трудоспособного населения. </w:t>
      </w:r>
    </w:p>
    <w:p w:rsidR="0097229B" w:rsidRPr="00047B4C" w:rsidRDefault="0097229B" w:rsidP="00923B7E">
      <w:pPr>
        <w:ind w:right="-185"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На конец 2012 года в сфере малого бизнеса осуществляли деятельность 873 субъекта мал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го и среднего предпринимательства, что ниже уровня предыдущего года на 13 единиц и выше 2009 года на 19 единиц. Основными причинами снижения количества субъектов малого пре</w:t>
      </w:r>
      <w:r w:rsidRPr="00047B4C">
        <w:rPr>
          <w:sz w:val="24"/>
          <w:szCs w:val="24"/>
        </w:rPr>
        <w:t>д</w:t>
      </w:r>
      <w:r w:rsidRPr="00047B4C">
        <w:rPr>
          <w:sz w:val="24"/>
          <w:szCs w:val="24"/>
        </w:rPr>
        <w:t>принимательства в отчетном году являются актуализация базы данных, а также увеличение о</w:t>
      </w:r>
      <w:r w:rsidRPr="00047B4C">
        <w:rPr>
          <w:sz w:val="24"/>
          <w:szCs w:val="24"/>
        </w:rPr>
        <w:t>т</w:t>
      </w:r>
      <w:r w:rsidRPr="00047B4C">
        <w:rPr>
          <w:sz w:val="24"/>
          <w:szCs w:val="24"/>
        </w:rPr>
        <w:t>числений во внебюджетные фонды.</w:t>
      </w:r>
    </w:p>
    <w:p w:rsidR="0097229B" w:rsidRPr="00047B4C" w:rsidRDefault="0097229B" w:rsidP="00923B7E">
      <w:pPr>
        <w:ind w:right="-185"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целях активизации работы по развитию и поддержке малого и среднего предприним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тельства на территории муниципального района:</w:t>
      </w:r>
    </w:p>
    <w:p w:rsidR="0097229B" w:rsidRPr="00047B4C" w:rsidRDefault="0097229B" w:rsidP="00923B7E">
      <w:pPr>
        <w:ind w:right="-185"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 разработана и утверждена Программа развития и поддержки малого и среднего предпр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нимательства на 2013-2015 годы;</w:t>
      </w:r>
    </w:p>
    <w:p w:rsidR="0097229B" w:rsidRPr="00047B4C" w:rsidRDefault="0097229B" w:rsidP="00923B7E">
      <w:pPr>
        <w:ind w:right="-185"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утвержден перечень муниципального имущества для предоставления в аренду субъектам малого предпринимательства (предоставлено в аренду нежилых помещений общей площадью 730,2 кв.м.);</w:t>
      </w:r>
    </w:p>
    <w:p w:rsidR="0097229B" w:rsidRPr="00047B4C" w:rsidRDefault="0097229B" w:rsidP="00923B7E">
      <w:pPr>
        <w:ind w:right="-185"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сформирована инфраструктура поддержки малого и среднего предпринимательства, кот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рая состоит из АНО «Центр поддержки предпринимательства», МУ «Центр поддержки агра</w:t>
      </w:r>
      <w:r w:rsidRPr="00047B4C">
        <w:rPr>
          <w:sz w:val="24"/>
          <w:szCs w:val="24"/>
        </w:rPr>
        <w:t>р</w:t>
      </w:r>
      <w:r w:rsidRPr="00047B4C">
        <w:rPr>
          <w:sz w:val="24"/>
          <w:szCs w:val="24"/>
        </w:rPr>
        <w:t>ного бизнеса», консультативного Совета по предпринимательству при Совете народных деп</w:t>
      </w:r>
      <w:r w:rsidRPr="00047B4C">
        <w:rPr>
          <w:sz w:val="24"/>
          <w:szCs w:val="24"/>
        </w:rPr>
        <w:t>у</w:t>
      </w:r>
      <w:r w:rsidRPr="00047B4C">
        <w:rPr>
          <w:sz w:val="24"/>
          <w:szCs w:val="24"/>
        </w:rPr>
        <w:t>татов. На базе учреждений было проведено 6 выездных семинаров по селам района, согласно утвержденному графику, по правовым вопросам, земельным отношениям, нововведениям в животноводческой и растениеводческой отраслях, 230 субъектам малого и среднего предпр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нимательства были оказаны консультационные услуги. Кроме того, в 2012 году было провед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но 5 заседаний консультативного Совета.</w:t>
      </w:r>
    </w:p>
    <w:p w:rsidR="0097229B" w:rsidRPr="00047B4C" w:rsidRDefault="0097229B" w:rsidP="00923B7E">
      <w:pPr>
        <w:ind w:right="-185"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отчетном году через Фонд развития предпринимательства Воронежской области специ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листами Кантемировского Центра поддержки начато оформление займов. Количество обр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тившихся предпринимателей – 15 человек, получивших займы – 6 человек в сумме 4,8 млн. рублей. Кроме того, предприниматели, работающие в сельском хозяйстве, активно пользуются мерами государственной поддержки в части получения компенсации за минеральные удобр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ния, за новую технику, за молоко, субсидированием процентных ставок по кредитам.</w:t>
      </w:r>
      <w:r w:rsidRPr="00047B4C">
        <w:rPr>
          <w:sz w:val="24"/>
          <w:szCs w:val="24"/>
        </w:rPr>
        <w:tab/>
      </w:r>
    </w:p>
    <w:p w:rsidR="0097229B" w:rsidRPr="00047B4C" w:rsidRDefault="0097229B" w:rsidP="00923B7E">
      <w:pPr>
        <w:pStyle w:val="18"/>
        <w:tabs>
          <w:tab w:val="left" w:pos="360"/>
        </w:tabs>
        <w:ind w:firstLine="284"/>
        <w:rPr>
          <w:sz w:val="24"/>
          <w:szCs w:val="24"/>
        </w:rPr>
      </w:pPr>
      <w:r w:rsidRPr="00047B4C">
        <w:rPr>
          <w:sz w:val="24"/>
          <w:szCs w:val="24"/>
        </w:rPr>
        <w:lastRenderedPageBreak/>
        <w:t>Основополагающим документом, определяющим механизмы эффективного использов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ния и развития экономического потенциала Воронежской области на долгосрочную перспе</w:t>
      </w:r>
      <w:r w:rsidRPr="00047B4C">
        <w:rPr>
          <w:sz w:val="24"/>
          <w:szCs w:val="24"/>
        </w:rPr>
        <w:t>к</w:t>
      </w:r>
      <w:r w:rsidRPr="00047B4C">
        <w:rPr>
          <w:sz w:val="24"/>
          <w:szCs w:val="24"/>
        </w:rPr>
        <w:t>тиву, является Стратегия социально-экономического развития Кантемировского муниц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пального района Воронежской области  на период до 2020 года (далее - Стратегия), утве</w:t>
      </w:r>
      <w:r w:rsidRPr="00047B4C">
        <w:rPr>
          <w:sz w:val="24"/>
          <w:szCs w:val="24"/>
        </w:rPr>
        <w:t>р</w:t>
      </w:r>
      <w:r w:rsidRPr="00047B4C">
        <w:rPr>
          <w:sz w:val="24"/>
          <w:szCs w:val="24"/>
        </w:rPr>
        <w:t xml:space="preserve">жденная решением Совета народных депутатов Кантемировского муниципального района  от 20.07.2011 года № 281 «О стратегии социально-экономического развития Кантемировского муниципального района  до 2020 года». </w:t>
      </w:r>
    </w:p>
    <w:p w:rsidR="0097229B" w:rsidRPr="00047B4C" w:rsidRDefault="0097229B" w:rsidP="00923B7E">
      <w:pPr>
        <w:pStyle w:val="ConsPlusCel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В рамках реализации Стратегии приоритетом является изменение структуры экономики, повышение доли высокотехнологичных предприятий, увеличение производительности тр</w:t>
      </w:r>
      <w:r w:rsidRPr="00047B4C">
        <w:rPr>
          <w:rFonts w:ascii="Times New Roman" w:hAnsi="Times New Roman" w:cs="Times New Roman"/>
          <w:sz w:val="24"/>
          <w:szCs w:val="24"/>
        </w:rPr>
        <w:t>у</w:t>
      </w:r>
      <w:r w:rsidRPr="00047B4C">
        <w:rPr>
          <w:rFonts w:ascii="Times New Roman" w:hAnsi="Times New Roman" w:cs="Times New Roman"/>
          <w:sz w:val="24"/>
          <w:szCs w:val="24"/>
        </w:rPr>
        <w:t>да.</w:t>
      </w:r>
    </w:p>
    <w:p w:rsidR="0097229B" w:rsidRPr="00047B4C" w:rsidRDefault="0097229B" w:rsidP="00923B7E">
      <w:pPr>
        <w:pStyle w:val="ConsPlusCel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Социально - экономическое развитие района на среднесрочную перспективу определяе</w:t>
      </w:r>
      <w:r w:rsidRPr="00047B4C">
        <w:rPr>
          <w:rFonts w:ascii="Times New Roman" w:hAnsi="Times New Roman" w:cs="Times New Roman"/>
          <w:sz w:val="24"/>
          <w:szCs w:val="24"/>
        </w:rPr>
        <w:t>т</w:t>
      </w:r>
      <w:r w:rsidRPr="00047B4C">
        <w:rPr>
          <w:rFonts w:ascii="Times New Roman" w:hAnsi="Times New Roman" w:cs="Times New Roman"/>
          <w:sz w:val="24"/>
          <w:szCs w:val="24"/>
        </w:rPr>
        <w:t>ся в соответствии с Программой комплексного социально-экономического развития Кант</w:t>
      </w:r>
      <w:r w:rsidRPr="00047B4C">
        <w:rPr>
          <w:rFonts w:ascii="Times New Roman" w:hAnsi="Times New Roman" w:cs="Times New Roman"/>
          <w:sz w:val="24"/>
          <w:szCs w:val="24"/>
        </w:rPr>
        <w:t>е</w:t>
      </w:r>
      <w:r w:rsidRPr="00047B4C">
        <w:rPr>
          <w:rFonts w:ascii="Times New Roman" w:hAnsi="Times New Roman" w:cs="Times New Roman"/>
          <w:sz w:val="24"/>
          <w:szCs w:val="24"/>
        </w:rPr>
        <w:t>мировского муниципального района Воронежской области на 2012-2016 годы (далее – Пр</w:t>
      </w:r>
      <w:r w:rsidRPr="00047B4C">
        <w:rPr>
          <w:rFonts w:ascii="Times New Roman" w:hAnsi="Times New Roman" w:cs="Times New Roman"/>
          <w:sz w:val="24"/>
          <w:szCs w:val="24"/>
        </w:rPr>
        <w:t>о</w:t>
      </w:r>
      <w:r w:rsidRPr="00047B4C">
        <w:rPr>
          <w:rFonts w:ascii="Times New Roman" w:hAnsi="Times New Roman" w:cs="Times New Roman"/>
          <w:sz w:val="24"/>
          <w:szCs w:val="24"/>
        </w:rPr>
        <w:t>грамма комплексного социально – экономического развития Кантемировского района Вор</w:t>
      </w:r>
      <w:r w:rsidRPr="00047B4C">
        <w:rPr>
          <w:rFonts w:ascii="Times New Roman" w:hAnsi="Times New Roman" w:cs="Times New Roman"/>
          <w:sz w:val="24"/>
          <w:szCs w:val="24"/>
        </w:rPr>
        <w:t>о</w:t>
      </w:r>
      <w:r w:rsidRPr="00047B4C">
        <w:rPr>
          <w:rFonts w:ascii="Times New Roman" w:hAnsi="Times New Roman" w:cs="Times New Roman"/>
          <w:sz w:val="24"/>
          <w:szCs w:val="24"/>
        </w:rPr>
        <w:t>нежской области), утвержденной Решением Совета народных депутатов Кантемировского муниципального района  от 25.04.2012 года № 18 в редакции решения Совета народных д</w:t>
      </w:r>
      <w:r w:rsidRPr="00047B4C">
        <w:rPr>
          <w:rFonts w:ascii="Times New Roman" w:hAnsi="Times New Roman" w:cs="Times New Roman"/>
          <w:sz w:val="24"/>
          <w:szCs w:val="24"/>
        </w:rPr>
        <w:t>е</w:t>
      </w:r>
      <w:r w:rsidRPr="00047B4C">
        <w:rPr>
          <w:rFonts w:ascii="Times New Roman" w:hAnsi="Times New Roman" w:cs="Times New Roman"/>
          <w:sz w:val="24"/>
          <w:szCs w:val="24"/>
        </w:rPr>
        <w:t>путатов Кантемировского муниципального района от 14.11.2013 №  131 «О внесении изм</w:t>
      </w:r>
      <w:r w:rsidRPr="00047B4C">
        <w:rPr>
          <w:rFonts w:ascii="Times New Roman" w:hAnsi="Times New Roman" w:cs="Times New Roman"/>
          <w:sz w:val="24"/>
          <w:szCs w:val="24"/>
        </w:rPr>
        <w:t>е</w:t>
      </w:r>
      <w:r w:rsidRPr="00047B4C">
        <w:rPr>
          <w:rFonts w:ascii="Times New Roman" w:hAnsi="Times New Roman" w:cs="Times New Roman"/>
          <w:sz w:val="24"/>
          <w:szCs w:val="24"/>
        </w:rPr>
        <w:t>нений и дополнений в решение Совета народных депутатов Кантемировского муниципал</w:t>
      </w:r>
      <w:r w:rsidRPr="00047B4C">
        <w:rPr>
          <w:rFonts w:ascii="Times New Roman" w:hAnsi="Times New Roman" w:cs="Times New Roman"/>
          <w:sz w:val="24"/>
          <w:szCs w:val="24"/>
        </w:rPr>
        <w:t>ь</w:t>
      </w:r>
      <w:r w:rsidRPr="00047B4C">
        <w:rPr>
          <w:rFonts w:ascii="Times New Roman" w:hAnsi="Times New Roman" w:cs="Times New Roman"/>
          <w:sz w:val="24"/>
          <w:szCs w:val="24"/>
        </w:rPr>
        <w:t>ного района  Воронежской области от 25.04.2012 года № 18 «О программе комплексного с</w:t>
      </w:r>
      <w:r w:rsidRPr="00047B4C">
        <w:rPr>
          <w:rFonts w:ascii="Times New Roman" w:hAnsi="Times New Roman" w:cs="Times New Roman"/>
          <w:sz w:val="24"/>
          <w:szCs w:val="24"/>
        </w:rPr>
        <w:t>о</w:t>
      </w:r>
      <w:r w:rsidRPr="00047B4C">
        <w:rPr>
          <w:rFonts w:ascii="Times New Roman" w:hAnsi="Times New Roman" w:cs="Times New Roman"/>
          <w:sz w:val="24"/>
          <w:szCs w:val="24"/>
        </w:rPr>
        <w:t>циально-экономического развития Кантемировского муниципального района Воронежской области на 2012-2016 годы» в новой редакции». Основной целью Программы является обе</w:t>
      </w:r>
      <w:r w:rsidRPr="00047B4C">
        <w:rPr>
          <w:rFonts w:ascii="Times New Roman" w:hAnsi="Times New Roman" w:cs="Times New Roman"/>
          <w:sz w:val="24"/>
          <w:szCs w:val="24"/>
        </w:rPr>
        <w:t>с</w:t>
      </w:r>
      <w:r w:rsidRPr="00047B4C">
        <w:rPr>
          <w:rFonts w:ascii="Times New Roman" w:hAnsi="Times New Roman" w:cs="Times New Roman"/>
          <w:sz w:val="24"/>
          <w:szCs w:val="24"/>
        </w:rPr>
        <w:t>печение стабилизации и устойчивого повышения качества жизни населения до уровня, соо</w:t>
      </w:r>
      <w:r w:rsidRPr="00047B4C">
        <w:rPr>
          <w:rFonts w:ascii="Times New Roman" w:hAnsi="Times New Roman" w:cs="Times New Roman"/>
          <w:sz w:val="24"/>
          <w:szCs w:val="24"/>
        </w:rPr>
        <w:t>т</w:t>
      </w:r>
      <w:r w:rsidRPr="00047B4C">
        <w:rPr>
          <w:rFonts w:ascii="Times New Roman" w:hAnsi="Times New Roman" w:cs="Times New Roman"/>
          <w:sz w:val="24"/>
          <w:szCs w:val="24"/>
        </w:rPr>
        <w:t>ветствующего современным стандартам материального и духовного благополучия, путем формирования эффективной экономической базы и благоприятной социальной сферы.</w:t>
      </w:r>
    </w:p>
    <w:p w:rsidR="0097229B" w:rsidRPr="00047B4C" w:rsidRDefault="0097229B" w:rsidP="00923B7E">
      <w:pPr>
        <w:pStyle w:val="ConsPlusCel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Развитие района определяется также управленческими решениями, в связи, с чем возра</w:t>
      </w:r>
      <w:r w:rsidRPr="00047B4C">
        <w:rPr>
          <w:rFonts w:ascii="Times New Roman" w:hAnsi="Times New Roman" w:cs="Times New Roman"/>
          <w:sz w:val="24"/>
          <w:szCs w:val="24"/>
        </w:rPr>
        <w:t>с</w:t>
      </w:r>
      <w:r w:rsidRPr="00047B4C">
        <w:rPr>
          <w:rFonts w:ascii="Times New Roman" w:hAnsi="Times New Roman" w:cs="Times New Roman"/>
          <w:sz w:val="24"/>
          <w:szCs w:val="24"/>
        </w:rPr>
        <w:t>тает значение прогноза социально-экономического развития. Прогноз социально-экономического развития Кантемировского муниципального района разрабатывается как о</w:t>
      </w:r>
      <w:r w:rsidRPr="00047B4C">
        <w:rPr>
          <w:rFonts w:ascii="Times New Roman" w:hAnsi="Times New Roman" w:cs="Times New Roman"/>
          <w:sz w:val="24"/>
          <w:szCs w:val="24"/>
        </w:rPr>
        <w:t>с</w:t>
      </w:r>
      <w:r w:rsidRPr="00047B4C">
        <w:rPr>
          <w:rFonts w:ascii="Times New Roman" w:hAnsi="Times New Roman" w:cs="Times New Roman"/>
          <w:sz w:val="24"/>
          <w:szCs w:val="24"/>
        </w:rPr>
        <w:t>нова для подготовки прогноза социально-экономического развития Воронежской области и как основа для подготовки проекта местного бюджета на очередной финансовый год и пл</w:t>
      </w:r>
      <w:r w:rsidRPr="00047B4C">
        <w:rPr>
          <w:rFonts w:ascii="Times New Roman" w:hAnsi="Times New Roman" w:cs="Times New Roman"/>
          <w:sz w:val="24"/>
          <w:szCs w:val="24"/>
        </w:rPr>
        <w:t>а</w:t>
      </w:r>
      <w:r w:rsidRPr="00047B4C">
        <w:rPr>
          <w:rFonts w:ascii="Times New Roman" w:hAnsi="Times New Roman" w:cs="Times New Roman"/>
          <w:sz w:val="24"/>
          <w:szCs w:val="24"/>
        </w:rPr>
        <w:t>новый период.</w:t>
      </w:r>
    </w:p>
    <w:p w:rsidR="0097229B" w:rsidRPr="00047B4C" w:rsidRDefault="0097229B" w:rsidP="00923B7E">
      <w:pPr>
        <w:pStyle w:val="ConsPlusCel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Разработка прогноза района осуществляется в соответствии:</w:t>
      </w:r>
    </w:p>
    <w:p w:rsidR="0097229B" w:rsidRPr="00047B4C" w:rsidRDefault="0097229B" w:rsidP="00923B7E">
      <w:pPr>
        <w:pStyle w:val="ConsPlusCel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- с основными направлениями социально-экономического развития Воронежской области и Кантемировского муниципального района на долгосрочный и среднесрочный периоды;</w:t>
      </w:r>
    </w:p>
    <w:p w:rsidR="0097229B" w:rsidRPr="00047B4C" w:rsidRDefault="0097229B" w:rsidP="00923B7E">
      <w:pPr>
        <w:pStyle w:val="ConsPlusCel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- с учетом прогнозов развития муниципальных образований района и хозяйствующих субъектов.</w:t>
      </w:r>
    </w:p>
    <w:p w:rsidR="0097229B" w:rsidRPr="00047B4C" w:rsidRDefault="0097229B" w:rsidP="00923B7E">
      <w:pPr>
        <w:pStyle w:val="ConsPlusCel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Для оценки качества муниципального управления ежегодно формируется доклад главы администрации Кантемировского муниципального района о достигнутых и планируемых значениях показателей для оценки эффективности деятельности органов местного сам</w:t>
      </w:r>
      <w:r w:rsidRPr="00047B4C">
        <w:rPr>
          <w:rFonts w:ascii="Times New Roman" w:hAnsi="Times New Roman" w:cs="Times New Roman"/>
          <w:sz w:val="24"/>
          <w:szCs w:val="24"/>
        </w:rPr>
        <w:t>о</w:t>
      </w:r>
      <w:r w:rsidRPr="00047B4C">
        <w:rPr>
          <w:rFonts w:ascii="Times New Roman" w:hAnsi="Times New Roman" w:cs="Times New Roman"/>
          <w:sz w:val="24"/>
          <w:szCs w:val="24"/>
        </w:rPr>
        <w:t xml:space="preserve">управления и представляется Правительству Воронежской области. </w:t>
      </w:r>
    </w:p>
    <w:p w:rsidR="0097229B" w:rsidRPr="00047B4C" w:rsidRDefault="0097229B" w:rsidP="00923B7E">
      <w:pPr>
        <w:pStyle w:val="ConsPlusCel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Одним из основных факторов развития экономического потенциала и социально-экономического развития района в целом является привлечение инвестиций. В современных условиях, учитывая ограниченность бюджетных средств и проводимую более жесткую пол</w:t>
      </w:r>
      <w:r w:rsidRPr="00047B4C">
        <w:rPr>
          <w:rFonts w:ascii="Times New Roman" w:hAnsi="Times New Roman" w:cs="Times New Roman"/>
          <w:sz w:val="24"/>
          <w:szCs w:val="24"/>
        </w:rPr>
        <w:t>и</w:t>
      </w:r>
      <w:r w:rsidRPr="00047B4C">
        <w:rPr>
          <w:rFonts w:ascii="Times New Roman" w:hAnsi="Times New Roman" w:cs="Times New Roman"/>
          <w:sz w:val="24"/>
          <w:szCs w:val="24"/>
        </w:rPr>
        <w:t>тику в области формирования расходов бюджетов как на региональном, так и на местном уровне, объемы вложений инвестиций в основной капитал и, как следствие, социально-экономическое развитие области находятся в зависимости от привлекаемых частных инв</w:t>
      </w:r>
      <w:r w:rsidRPr="00047B4C">
        <w:rPr>
          <w:rFonts w:ascii="Times New Roman" w:hAnsi="Times New Roman" w:cs="Times New Roman"/>
          <w:sz w:val="24"/>
          <w:szCs w:val="24"/>
        </w:rPr>
        <w:t>е</w:t>
      </w:r>
      <w:r w:rsidRPr="00047B4C">
        <w:rPr>
          <w:rFonts w:ascii="Times New Roman" w:hAnsi="Times New Roman" w:cs="Times New Roman"/>
          <w:sz w:val="24"/>
          <w:szCs w:val="24"/>
        </w:rPr>
        <w:t>стиций. Масштабы привлечения частных инвестиций во многом определяются инвестиц</w:t>
      </w:r>
      <w:r w:rsidRPr="00047B4C">
        <w:rPr>
          <w:rFonts w:ascii="Times New Roman" w:hAnsi="Times New Roman" w:cs="Times New Roman"/>
          <w:sz w:val="24"/>
          <w:szCs w:val="24"/>
        </w:rPr>
        <w:t>и</w:t>
      </w:r>
      <w:r w:rsidRPr="00047B4C">
        <w:rPr>
          <w:rFonts w:ascii="Times New Roman" w:hAnsi="Times New Roman" w:cs="Times New Roman"/>
          <w:sz w:val="24"/>
          <w:szCs w:val="24"/>
        </w:rPr>
        <w:t>онной привлекательностью района, в связи с этим огромное значение имеет формирование эффективной муниципальной инвестиционной политики.</w:t>
      </w:r>
    </w:p>
    <w:p w:rsidR="0097229B" w:rsidRPr="00047B4C" w:rsidRDefault="0097229B" w:rsidP="00923B7E">
      <w:pPr>
        <w:autoSpaceDE w:val="0"/>
        <w:autoSpaceDN w:val="0"/>
        <w:adjustRightInd w:val="0"/>
        <w:ind w:firstLine="360"/>
        <w:jc w:val="both"/>
        <w:outlineLvl w:val="1"/>
        <w:rPr>
          <w:sz w:val="24"/>
          <w:szCs w:val="24"/>
        </w:rPr>
      </w:pPr>
      <w:r w:rsidRPr="00047B4C">
        <w:rPr>
          <w:sz w:val="24"/>
          <w:szCs w:val="24"/>
        </w:rPr>
        <w:t>Управление муниципальным имуществом Кантемировского муниципального района я</w:t>
      </w:r>
      <w:r w:rsidRPr="00047B4C">
        <w:rPr>
          <w:sz w:val="24"/>
          <w:szCs w:val="24"/>
        </w:rPr>
        <w:t>в</w:t>
      </w:r>
      <w:r w:rsidRPr="00047B4C">
        <w:rPr>
          <w:sz w:val="24"/>
          <w:szCs w:val="24"/>
        </w:rPr>
        <w:t xml:space="preserve">ляется неотъемлемой частью деятельности отдела по экономике и управлению имуществом администрации Кантемировского муниципального района Воронежской области  (далее </w:t>
      </w:r>
      <w:r w:rsidRPr="00047B4C">
        <w:rPr>
          <w:sz w:val="24"/>
          <w:szCs w:val="24"/>
        </w:rPr>
        <w:lastRenderedPageBreak/>
        <w:t>«Отдел»).</w:t>
      </w:r>
    </w:p>
    <w:p w:rsidR="0097229B" w:rsidRPr="00047B4C" w:rsidRDefault="0097229B" w:rsidP="00923B7E">
      <w:pPr>
        <w:tabs>
          <w:tab w:val="left" w:pos="0"/>
        </w:tabs>
        <w:ind w:right="140"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течение последних лет созданы необходимые условия для достижения целей и задач в области управления муниципальным имуществом.</w:t>
      </w:r>
    </w:p>
    <w:p w:rsidR="0097229B" w:rsidRPr="00047B4C" w:rsidRDefault="0097229B" w:rsidP="00923B7E">
      <w:pPr>
        <w:autoSpaceDE w:val="0"/>
        <w:autoSpaceDN w:val="0"/>
        <w:adjustRightInd w:val="0"/>
        <w:ind w:firstLine="360"/>
        <w:jc w:val="both"/>
        <w:outlineLvl w:val="1"/>
        <w:rPr>
          <w:sz w:val="24"/>
          <w:szCs w:val="24"/>
        </w:rPr>
      </w:pPr>
      <w:r w:rsidRPr="00047B4C">
        <w:rPr>
          <w:sz w:val="24"/>
          <w:szCs w:val="24"/>
        </w:rPr>
        <w:t>В настоящий момент существует необходимость в повышении  эффективности использ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вания муниципального имущества, в том числе необходимость увеличения поступлений д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 xml:space="preserve">нежных средств в бюджет района от использования муниципального имущества.  </w:t>
      </w:r>
    </w:p>
    <w:p w:rsidR="0097229B" w:rsidRPr="00047B4C" w:rsidRDefault="0097229B" w:rsidP="00923B7E">
      <w:pPr>
        <w:autoSpaceDE w:val="0"/>
        <w:autoSpaceDN w:val="0"/>
        <w:adjustRightInd w:val="0"/>
        <w:ind w:firstLine="360"/>
        <w:jc w:val="both"/>
        <w:outlineLvl w:val="1"/>
        <w:rPr>
          <w:sz w:val="24"/>
          <w:szCs w:val="24"/>
        </w:rPr>
      </w:pPr>
      <w:r w:rsidRPr="00047B4C">
        <w:rPr>
          <w:sz w:val="24"/>
          <w:szCs w:val="24"/>
        </w:rPr>
        <w:t>От эффективности управления и распоряжения муниципальным имуществом и земел</w:t>
      </w:r>
      <w:r w:rsidRPr="00047B4C">
        <w:rPr>
          <w:sz w:val="24"/>
          <w:szCs w:val="24"/>
        </w:rPr>
        <w:t>ь</w:t>
      </w:r>
      <w:r w:rsidRPr="00047B4C">
        <w:rPr>
          <w:sz w:val="24"/>
          <w:szCs w:val="24"/>
        </w:rPr>
        <w:t xml:space="preserve">ными ресурсами в значительной степени зависят объемы поступлений в районный бюджет. </w:t>
      </w:r>
    </w:p>
    <w:p w:rsidR="0097229B" w:rsidRPr="00047B4C" w:rsidRDefault="0097229B" w:rsidP="00923B7E">
      <w:pPr>
        <w:pStyle w:val="17"/>
        <w:tabs>
          <w:tab w:val="left" w:pos="0"/>
        </w:tabs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047B4C">
        <w:rPr>
          <w:rFonts w:ascii="Times New Roman" w:hAnsi="Times New Roman" w:cs="Times New Roman"/>
          <w:sz w:val="24"/>
          <w:szCs w:val="24"/>
          <w:lang w:eastAsia="ru-RU"/>
        </w:rPr>
        <w:t xml:space="preserve">В настоящее время имеется ряд проблем, которые негативно влияют на эффективность </w:t>
      </w:r>
      <w:r w:rsidRPr="00047B4C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 и распоряжения муниципальным имуществом района: </w:t>
      </w:r>
    </w:p>
    <w:p w:rsidR="0097229B" w:rsidRPr="00047B4C" w:rsidRDefault="0097229B" w:rsidP="00923B7E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отсутствие достаточного финансирования на выполнение полномочий (оформление прав собственности района, содержание имущества казны района, кадастровая оценка земли и др.);</w:t>
      </w:r>
    </w:p>
    <w:p w:rsidR="0097229B" w:rsidRPr="00047B4C" w:rsidRDefault="0097229B" w:rsidP="00923B7E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несвоевременное поступление неналоговых доходов от использования  муниципального  имущества  от  хозяйствующих  субъектов;   </w:t>
      </w:r>
    </w:p>
    <w:p w:rsidR="0097229B" w:rsidRPr="00047B4C" w:rsidRDefault="0097229B" w:rsidP="00923B7E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наличие объектов недвижимости казны, находящихся в неудовлетворительном состо</w:t>
      </w:r>
      <w:r w:rsidRPr="00047B4C">
        <w:rPr>
          <w:sz w:val="24"/>
          <w:szCs w:val="24"/>
        </w:rPr>
        <w:t>я</w:t>
      </w:r>
      <w:r w:rsidRPr="00047B4C">
        <w:rPr>
          <w:sz w:val="24"/>
          <w:szCs w:val="24"/>
        </w:rPr>
        <w:t>нии;</w:t>
      </w:r>
    </w:p>
    <w:p w:rsidR="0097229B" w:rsidRPr="00047B4C" w:rsidRDefault="0097229B" w:rsidP="00923B7E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К существующим проблемам, связанным с приватизацией муниципального имущества, относятся:</w:t>
      </w:r>
    </w:p>
    <w:p w:rsidR="0097229B" w:rsidRPr="00047B4C" w:rsidRDefault="0097229B" w:rsidP="00923B7E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 снижение спроса на объекты недвижимости, находящиеся в собственности   района,  которые  требуют  капитального  ремонта.</w:t>
      </w:r>
    </w:p>
    <w:p w:rsidR="0097229B" w:rsidRPr="00047B4C" w:rsidRDefault="0097229B" w:rsidP="00923B7E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отсутствие законодательного регулирования вопросов финансирования дополнительн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го информационного обеспечения процессов приватизации и продажи  муниципального  имущества.</w:t>
      </w:r>
    </w:p>
    <w:p w:rsidR="0097229B" w:rsidRPr="00047B4C" w:rsidRDefault="0097229B" w:rsidP="00923B7E">
      <w:pPr>
        <w:tabs>
          <w:tab w:val="left" w:pos="0"/>
        </w:tabs>
        <w:autoSpaceDE w:val="0"/>
        <w:autoSpaceDN w:val="0"/>
        <w:adjustRightInd w:val="0"/>
        <w:ind w:right="140"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Совершенствование механизмов управления и распоряжения муниципальным имущес</w:t>
      </w:r>
      <w:r w:rsidRPr="00047B4C">
        <w:rPr>
          <w:sz w:val="24"/>
          <w:szCs w:val="24"/>
        </w:rPr>
        <w:t>т</w:t>
      </w:r>
      <w:r w:rsidRPr="00047B4C">
        <w:rPr>
          <w:sz w:val="24"/>
          <w:szCs w:val="24"/>
        </w:rPr>
        <w:t>вом Кантемировского  муниципального  района  является одним из приоритетных напра</w:t>
      </w:r>
      <w:r w:rsidRPr="00047B4C">
        <w:rPr>
          <w:sz w:val="24"/>
          <w:szCs w:val="24"/>
        </w:rPr>
        <w:t>в</w:t>
      </w:r>
      <w:r w:rsidRPr="00047B4C">
        <w:rPr>
          <w:sz w:val="24"/>
          <w:szCs w:val="24"/>
        </w:rPr>
        <w:t>лений  политики  района  на  современном этапе.</w:t>
      </w:r>
    </w:p>
    <w:p w:rsidR="0097229B" w:rsidRPr="00047B4C" w:rsidRDefault="0097229B" w:rsidP="00923B7E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Организация предоставления государственных и муниципальных услуг на базе мног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 xml:space="preserve">функциональных центров предоставления государственных и муниципальных услуг (далее – МФЦ) определена </w:t>
      </w:r>
      <w:hyperlink r:id="rId8" w:history="1">
        <w:r w:rsidRPr="00047B4C">
          <w:rPr>
            <w:sz w:val="24"/>
            <w:szCs w:val="24"/>
          </w:rPr>
          <w:t>Концепцией</w:t>
        </w:r>
      </w:hyperlink>
      <w:r w:rsidRPr="00047B4C">
        <w:rPr>
          <w:sz w:val="24"/>
          <w:szCs w:val="24"/>
        </w:rPr>
        <w:t xml:space="preserve"> в качестве одной из важнейших общесистемных мер сниж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ния административных барьеров и повышения доступности государственных услуг.</w:t>
      </w:r>
    </w:p>
    <w:p w:rsidR="0097229B" w:rsidRPr="00047B4C" w:rsidRDefault="0097229B" w:rsidP="00923B7E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Предоставление государственных и муниципальных услуг по принципу «одного окна» должно обеспечить существенное снижение издержек заявителей при взаимодействии с о</w:t>
      </w:r>
      <w:r w:rsidRPr="00047B4C">
        <w:rPr>
          <w:sz w:val="24"/>
          <w:szCs w:val="24"/>
        </w:rPr>
        <w:t>р</w:t>
      </w:r>
      <w:r w:rsidRPr="00047B4C">
        <w:rPr>
          <w:sz w:val="24"/>
          <w:szCs w:val="24"/>
        </w:rPr>
        <w:t>ганами государственной власти и местного самоуправления. Принцип «одного окна» должен реализовываться МФЦ путем организации взаимодействия с органами, предоставляющими государственные услуги, или органами, предоставляющими муниципальные услуги, без уч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стия заявителя в соответствии с нормативными правовыми актами и соглашениями о вза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модействии.</w:t>
      </w:r>
    </w:p>
    <w:p w:rsidR="0097229B" w:rsidRPr="00047B4C" w:rsidRDefault="0097229B" w:rsidP="00923B7E">
      <w:pPr>
        <w:pStyle w:val="ConsPlusCel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Таким образом, система стратегического управления развитием экономического поте</w:t>
      </w:r>
      <w:r w:rsidRPr="00047B4C">
        <w:rPr>
          <w:rFonts w:ascii="Times New Roman" w:hAnsi="Times New Roman" w:cs="Times New Roman"/>
          <w:sz w:val="24"/>
          <w:szCs w:val="24"/>
        </w:rPr>
        <w:t>н</w:t>
      </w:r>
      <w:r w:rsidRPr="00047B4C">
        <w:rPr>
          <w:rFonts w:ascii="Times New Roman" w:hAnsi="Times New Roman" w:cs="Times New Roman"/>
          <w:sz w:val="24"/>
          <w:szCs w:val="24"/>
        </w:rPr>
        <w:t>циала, качество прогнозирования социально-экономического развития района, формиров</w:t>
      </w:r>
      <w:r w:rsidRPr="00047B4C">
        <w:rPr>
          <w:rFonts w:ascii="Times New Roman" w:hAnsi="Times New Roman" w:cs="Times New Roman"/>
          <w:sz w:val="24"/>
          <w:szCs w:val="24"/>
        </w:rPr>
        <w:t>а</w:t>
      </w:r>
      <w:r w:rsidRPr="00047B4C">
        <w:rPr>
          <w:rFonts w:ascii="Times New Roman" w:hAnsi="Times New Roman" w:cs="Times New Roman"/>
          <w:sz w:val="24"/>
          <w:szCs w:val="24"/>
        </w:rPr>
        <w:t>ние и реализация инвестиционной политики, развитие конкуренции, эффективное управл</w:t>
      </w:r>
      <w:r w:rsidRPr="00047B4C">
        <w:rPr>
          <w:rFonts w:ascii="Times New Roman" w:hAnsi="Times New Roman" w:cs="Times New Roman"/>
          <w:sz w:val="24"/>
          <w:szCs w:val="24"/>
        </w:rPr>
        <w:t>е</w:t>
      </w:r>
      <w:r w:rsidRPr="00047B4C">
        <w:rPr>
          <w:rFonts w:ascii="Times New Roman" w:hAnsi="Times New Roman" w:cs="Times New Roman"/>
          <w:sz w:val="24"/>
          <w:szCs w:val="24"/>
        </w:rPr>
        <w:t>ние и распоряжение муниципальным имуществом, повышение комфортности и упрощение процедур получения гражданами и юридическими лицами общественно значимых госуда</w:t>
      </w:r>
      <w:r w:rsidRPr="00047B4C">
        <w:rPr>
          <w:rFonts w:ascii="Times New Roman" w:hAnsi="Times New Roman" w:cs="Times New Roman"/>
          <w:sz w:val="24"/>
          <w:szCs w:val="24"/>
        </w:rPr>
        <w:t>р</w:t>
      </w:r>
      <w:r w:rsidRPr="00047B4C"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 эффективное расходование бюджетных средств являются важными элементами комплексного механизма эффективного использования и развития экономического потенциала района. </w:t>
      </w:r>
    </w:p>
    <w:p w:rsidR="0097229B" w:rsidRPr="00047B4C" w:rsidRDefault="0097229B" w:rsidP="00923B7E">
      <w:pPr>
        <w:ind w:firstLine="360"/>
        <w:jc w:val="center"/>
        <w:rPr>
          <w:b/>
          <w:bCs/>
          <w:sz w:val="24"/>
          <w:szCs w:val="24"/>
        </w:rPr>
      </w:pPr>
    </w:p>
    <w:p w:rsidR="0097229B" w:rsidRPr="00047B4C" w:rsidRDefault="0097229B" w:rsidP="00923B7E">
      <w:pPr>
        <w:ind w:firstLine="360"/>
        <w:jc w:val="center"/>
        <w:rPr>
          <w:b/>
          <w:bCs/>
          <w:sz w:val="24"/>
          <w:szCs w:val="24"/>
        </w:rPr>
      </w:pPr>
      <w:r w:rsidRPr="00047B4C">
        <w:rPr>
          <w:b/>
          <w:bCs/>
          <w:sz w:val="24"/>
          <w:szCs w:val="24"/>
        </w:rPr>
        <w:t>Раздел 2. Приоритеты муниципальной политики в сфере реализации муниципал</w:t>
      </w:r>
      <w:r w:rsidRPr="00047B4C">
        <w:rPr>
          <w:b/>
          <w:bCs/>
          <w:sz w:val="24"/>
          <w:szCs w:val="24"/>
        </w:rPr>
        <w:t>ь</w:t>
      </w:r>
      <w:r w:rsidRPr="00047B4C">
        <w:rPr>
          <w:b/>
          <w:bCs/>
          <w:sz w:val="24"/>
          <w:szCs w:val="24"/>
        </w:rPr>
        <w:t>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</w:t>
      </w:r>
      <w:r w:rsidRPr="00047B4C">
        <w:rPr>
          <w:b/>
          <w:bCs/>
          <w:sz w:val="24"/>
          <w:szCs w:val="24"/>
        </w:rPr>
        <w:t>о</w:t>
      </w:r>
      <w:r w:rsidRPr="00047B4C">
        <w:rPr>
          <w:b/>
          <w:bCs/>
          <w:sz w:val="24"/>
          <w:szCs w:val="24"/>
        </w:rPr>
        <w:t>граммы, сроков и этапов реализации муниципальной программы</w:t>
      </w:r>
    </w:p>
    <w:p w:rsidR="0097229B" w:rsidRPr="00047B4C" w:rsidRDefault="0097229B" w:rsidP="00923B7E">
      <w:pPr>
        <w:pStyle w:val="ConsPlusNormal"/>
        <w:ind w:firstLine="36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047B4C">
        <w:rPr>
          <w:rFonts w:ascii="Times New Roman" w:hAnsi="Times New Roman" w:cs="Times New Roman"/>
          <w:b/>
          <w:bCs/>
          <w:sz w:val="24"/>
          <w:szCs w:val="24"/>
        </w:rPr>
        <w:lastRenderedPageBreak/>
        <w:t>2.1. Приоритеты муниципальной  политики в сфере реализации муниципальной программы</w:t>
      </w:r>
    </w:p>
    <w:p w:rsidR="0097229B" w:rsidRPr="00047B4C" w:rsidRDefault="0097229B" w:rsidP="00923B7E">
      <w:pPr>
        <w:pStyle w:val="ConsPlusCel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 xml:space="preserve">В целях реализации системного стратегического подхода к муниципальному управлению Стратегией социально-экономического развития Кантемировского муниципального  района на период до 2020 года определены основные приоритеты и направления развития района на среднесрочную и долгосрочную перспективу. </w:t>
      </w:r>
    </w:p>
    <w:p w:rsidR="0097229B" w:rsidRPr="00047B4C" w:rsidRDefault="0097229B" w:rsidP="00923B7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Согласно Стратегии основными приоритетами в сфере экономики и экономического развития района являются:</w:t>
      </w:r>
    </w:p>
    <w:p w:rsidR="0097229B" w:rsidRPr="00047B4C" w:rsidRDefault="0097229B" w:rsidP="00923B7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- реализация проектов, направленных на существенный рост производительности тр</w:t>
      </w:r>
      <w:r w:rsidRPr="00047B4C">
        <w:rPr>
          <w:rFonts w:ascii="Times New Roman" w:hAnsi="Times New Roman" w:cs="Times New Roman"/>
          <w:sz w:val="24"/>
          <w:szCs w:val="24"/>
        </w:rPr>
        <w:t>у</w:t>
      </w:r>
      <w:r w:rsidRPr="00047B4C">
        <w:rPr>
          <w:rFonts w:ascii="Times New Roman" w:hAnsi="Times New Roman" w:cs="Times New Roman"/>
          <w:sz w:val="24"/>
          <w:szCs w:val="24"/>
        </w:rPr>
        <w:t>да; - реализация проектов, ориентированных на производство высококонкурентной проду</w:t>
      </w:r>
      <w:r w:rsidRPr="00047B4C">
        <w:rPr>
          <w:rFonts w:ascii="Times New Roman" w:hAnsi="Times New Roman" w:cs="Times New Roman"/>
          <w:sz w:val="24"/>
          <w:szCs w:val="24"/>
        </w:rPr>
        <w:t>к</w:t>
      </w:r>
      <w:r w:rsidRPr="00047B4C">
        <w:rPr>
          <w:rFonts w:ascii="Times New Roman" w:hAnsi="Times New Roman" w:cs="Times New Roman"/>
          <w:sz w:val="24"/>
          <w:szCs w:val="24"/>
        </w:rPr>
        <w:t>ции, имеющей значительный потенциал рынков сбыта; - реализация проектов энергосбер</w:t>
      </w:r>
      <w:r w:rsidRPr="00047B4C">
        <w:rPr>
          <w:rFonts w:ascii="Times New Roman" w:hAnsi="Times New Roman" w:cs="Times New Roman"/>
          <w:sz w:val="24"/>
          <w:szCs w:val="24"/>
        </w:rPr>
        <w:t>е</w:t>
      </w:r>
      <w:r w:rsidRPr="00047B4C">
        <w:rPr>
          <w:rFonts w:ascii="Times New Roman" w:hAnsi="Times New Roman" w:cs="Times New Roman"/>
          <w:sz w:val="24"/>
          <w:szCs w:val="24"/>
        </w:rPr>
        <w:t xml:space="preserve">жения и энергоэффективности; - реализация инфраструктурных проектов. </w:t>
      </w:r>
    </w:p>
    <w:p w:rsidR="0097229B" w:rsidRPr="00047B4C" w:rsidRDefault="0097229B" w:rsidP="00923B7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В результате реализации мероприятий и проектов, достижения целей и решения задач, намеченных в стратегии социально-экономического развития Кантемировского муниципал</w:t>
      </w:r>
      <w:r w:rsidRPr="00047B4C">
        <w:rPr>
          <w:rFonts w:ascii="Times New Roman" w:hAnsi="Times New Roman" w:cs="Times New Roman"/>
          <w:sz w:val="24"/>
          <w:szCs w:val="24"/>
        </w:rPr>
        <w:t>ь</w:t>
      </w:r>
      <w:r w:rsidRPr="00047B4C">
        <w:rPr>
          <w:rFonts w:ascii="Times New Roman" w:hAnsi="Times New Roman" w:cs="Times New Roman"/>
          <w:sz w:val="24"/>
          <w:szCs w:val="24"/>
        </w:rPr>
        <w:t>ного района до 2020 года, уровень социально-экономического развития района будет пов</w:t>
      </w:r>
      <w:r w:rsidRPr="00047B4C">
        <w:rPr>
          <w:rFonts w:ascii="Times New Roman" w:hAnsi="Times New Roman" w:cs="Times New Roman"/>
          <w:sz w:val="24"/>
          <w:szCs w:val="24"/>
        </w:rPr>
        <w:t>ы</w:t>
      </w:r>
      <w:r w:rsidRPr="00047B4C">
        <w:rPr>
          <w:rFonts w:ascii="Times New Roman" w:hAnsi="Times New Roman" w:cs="Times New Roman"/>
          <w:sz w:val="24"/>
          <w:szCs w:val="24"/>
        </w:rPr>
        <w:t>шаться. Кантемировский муниципальный район будет входить в число лидеров по уровню развития среди муниципальных образований Воронежской области.</w:t>
      </w:r>
    </w:p>
    <w:p w:rsidR="0097229B" w:rsidRPr="00047B4C" w:rsidRDefault="0097229B" w:rsidP="00923B7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Приоритеты муниципальной политики в сфере реализации муниципальной програ</w:t>
      </w:r>
      <w:r w:rsidRPr="00047B4C">
        <w:rPr>
          <w:rFonts w:ascii="Times New Roman" w:hAnsi="Times New Roman" w:cs="Times New Roman"/>
          <w:sz w:val="24"/>
          <w:szCs w:val="24"/>
        </w:rPr>
        <w:t>м</w:t>
      </w:r>
      <w:r w:rsidRPr="00047B4C">
        <w:rPr>
          <w:rFonts w:ascii="Times New Roman" w:hAnsi="Times New Roman" w:cs="Times New Roman"/>
          <w:sz w:val="24"/>
          <w:szCs w:val="24"/>
        </w:rPr>
        <w:t>мы Кантемировского муниципального района «Экономическое развитие Кантемировского муниципального района» на 2014 -2020 годы (далее – муниципальная программа) определ</w:t>
      </w:r>
      <w:r w:rsidRPr="00047B4C">
        <w:rPr>
          <w:rFonts w:ascii="Times New Roman" w:hAnsi="Times New Roman" w:cs="Times New Roman"/>
          <w:sz w:val="24"/>
          <w:szCs w:val="24"/>
        </w:rPr>
        <w:t>е</w:t>
      </w:r>
      <w:r w:rsidRPr="00047B4C">
        <w:rPr>
          <w:rFonts w:ascii="Times New Roman" w:hAnsi="Times New Roman" w:cs="Times New Roman"/>
          <w:sz w:val="24"/>
          <w:szCs w:val="24"/>
        </w:rPr>
        <w:t>ны на основе: Стратегии социально-экономического развития Кантемировского муниц</w:t>
      </w:r>
      <w:r w:rsidRPr="00047B4C">
        <w:rPr>
          <w:rFonts w:ascii="Times New Roman" w:hAnsi="Times New Roman" w:cs="Times New Roman"/>
          <w:sz w:val="24"/>
          <w:szCs w:val="24"/>
        </w:rPr>
        <w:t>и</w:t>
      </w:r>
      <w:r w:rsidRPr="00047B4C">
        <w:rPr>
          <w:rFonts w:ascii="Times New Roman" w:hAnsi="Times New Roman" w:cs="Times New Roman"/>
          <w:sz w:val="24"/>
          <w:szCs w:val="24"/>
        </w:rPr>
        <w:t>пального района Воронежской области на период до 2020; Программы комплексного соц</w:t>
      </w:r>
      <w:r w:rsidRPr="00047B4C">
        <w:rPr>
          <w:rFonts w:ascii="Times New Roman" w:hAnsi="Times New Roman" w:cs="Times New Roman"/>
          <w:sz w:val="24"/>
          <w:szCs w:val="24"/>
        </w:rPr>
        <w:t>и</w:t>
      </w:r>
      <w:r w:rsidRPr="00047B4C">
        <w:rPr>
          <w:rFonts w:ascii="Times New Roman" w:hAnsi="Times New Roman" w:cs="Times New Roman"/>
          <w:sz w:val="24"/>
          <w:szCs w:val="24"/>
        </w:rPr>
        <w:t>ально-экономического развития Кантемировского муниципального района Воронежской о</w:t>
      </w:r>
      <w:r w:rsidRPr="00047B4C">
        <w:rPr>
          <w:rFonts w:ascii="Times New Roman" w:hAnsi="Times New Roman" w:cs="Times New Roman"/>
          <w:sz w:val="24"/>
          <w:szCs w:val="24"/>
        </w:rPr>
        <w:t>б</w:t>
      </w:r>
      <w:r w:rsidRPr="00047B4C">
        <w:rPr>
          <w:rFonts w:ascii="Times New Roman" w:hAnsi="Times New Roman" w:cs="Times New Roman"/>
          <w:sz w:val="24"/>
          <w:szCs w:val="24"/>
        </w:rPr>
        <w:t>ласти  на 2012 – 2016 годы (в новой редакции), утверждённой решением Совета народных депутатов Кантемировского муниципального района от 25.04.2012 года  № 18</w:t>
      </w:r>
      <w:r w:rsidR="004A6D9C" w:rsidRPr="00047B4C">
        <w:rPr>
          <w:rFonts w:ascii="Times New Roman" w:hAnsi="Times New Roman" w:cs="Times New Roman"/>
          <w:sz w:val="24"/>
          <w:szCs w:val="24"/>
        </w:rPr>
        <w:t xml:space="preserve"> </w:t>
      </w:r>
      <w:r w:rsidRPr="00047B4C">
        <w:rPr>
          <w:rFonts w:ascii="Times New Roman" w:hAnsi="Times New Roman" w:cs="Times New Roman"/>
          <w:sz w:val="24"/>
          <w:szCs w:val="24"/>
        </w:rPr>
        <w:t xml:space="preserve"> в редакции решения Совета народных депутатов Кантемировского муниципального района от 14.11.2013 №  131. </w:t>
      </w:r>
    </w:p>
    <w:p w:rsidR="0097229B" w:rsidRPr="00047B4C" w:rsidRDefault="0097229B" w:rsidP="00923B7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В числе приоритетов определены следующие направления:</w:t>
      </w:r>
    </w:p>
    <w:p w:rsidR="0097229B" w:rsidRPr="00047B4C" w:rsidRDefault="0097229B" w:rsidP="00923B7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- долгосрочное и среднесрочное планирование социально-экономического развития Кантемировского муниципального района;</w:t>
      </w:r>
    </w:p>
    <w:p w:rsidR="0097229B" w:rsidRPr="00047B4C" w:rsidRDefault="0097229B" w:rsidP="00923B7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- содействие социально-экономическому развитию на территории Кантемировского муниципального района;</w:t>
      </w:r>
    </w:p>
    <w:p w:rsidR="0097229B" w:rsidRPr="00047B4C" w:rsidRDefault="0097229B" w:rsidP="00923B7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- обеспечение организации деятельности органов местного самоуправления по обе</w:t>
      </w:r>
      <w:r w:rsidRPr="00047B4C">
        <w:rPr>
          <w:rFonts w:ascii="Times New Roman" w:hAnsi="Times New Roman" w:cs="Times New Roman"/>
          <w:sz w:val="24"/>
          <w:szCs w:val="24"/>
        </w:rPr>
        <w:t>с</w:t>
      </w:r>
      <w:r w:rsidRPr="00047B4C">
        <w:rPr>
          <w:rFonts w:ascii="Times New Roman" w:hAnsi="Times New Roman" w:cs="Times New Roman"/>
          <w:sz w:val="24"/>
          <w:szCs w:val="24"/>
        </w:rPr>
        <w:t>печению условий, благоприятных для развития конкуренции в экономике Кантемировского муниципального района;</w:t>
      </w:r>
    </w:p>
    <w:p w:rsidR="0097229B" w:rsidRPr="00047B4C" w:rsidRDefault="0097229B" w:rsidP="00923B7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- создание благоприятных условий для ведения инвестиционной деятельности;</w:t>
      </w:r>
    </w:p>
    <w:p w:rsidR="0097229B" w:rsidRPr="00047B4C" w:rsidRDefault="0097229B" w:rsidP="00923B7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- совершенствование системы привлечения инвестиционных ресурсов в развитие о</w:t>
      </w:r>
      <w:r w:rsidRPr="00047B4C">
        <w:rPr>
          <w:rFonts w:ascii="Times New Roman" w:hAnsi="Times New Roman" w:cs="Times New Roman"/>
          <w:sz w:val="24"/>
          <w:szCs w:val="24"/>
        </w:rPr>
        <w:t>б</w:t>
      </w:r>
      <w:r w:rsidRPr="00047B4C">
        <w:rPr>
          <w:rFonts w:ascii="Times New Roman" w:hAnsi="Times New Roman" w:cs="Times New Roman"/>
          <w:sz w:val="24"/>
          <w:szCs w:val="24"/>
        </w:rPr>
        <w:t>ласти, в том числе через механизмы государственно-частного партнерства и формирование эффективной инвестиционной инфраструктуры;</w:t>
      </w:r>
    </w:p>
    <w:p w:rsidR="0097229B" w:rsidRPr="00047B4C" w:rsidRDefault="0097229B" w:rsidP="00923B7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- создание благоприятных условий для развития поддержки малого и среднего пре</w:t>
      </w:r>
      <w:r w:rsidRPr="00047B4C">
        <w:rPr>
          <w:rFonts w:ascii="Times New Roman" w:hAnsi="Times New Roman" w:cs="Times New Roman"/>
          <w:sz w:val="24"/>
          <w:szCs w:val="24"/>
        </w:rPr>
        <w:t>д</w:t>
      </w:r>
      <w:r w:rsidRPr="00047B4C">
        <w:rPr>
          <w:rFonts w:ascii="Times New Roman" w:hAnsi="Times New Roman" w:cs="Times New Roman"/>
          <w:sz w:val="24"/>
          <w:szCs w:val="24"/>
        </w:rPr>
        <w:t>принимательства;</w:t>
      </w:r>
    </w:p>
    <w:p w:rsidR="0097229B" w:rsidRPr="00047B4C" w:rsidRDefault="0097229B" w:rsidP="00923B7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- обеспечение эффективного управления и распоряжения, а также рационального и</w:t>
      </w:r>
      <w:r w:rsidRPr="00047B4C">
        <w:rPr>
          <w:rFonts w:ascii="Times New Roman" w:hAnsi="Times New Roman" w:cs="Times New Roman"/>
          <w:sz w:val="24"/>
          <w:szCs w:val="24"/>
        </w:rPr>
        <w:t>с</w:t>
      </w:r>
      <w:r w:rsidRPr="00047B4C">
        <w:rPr>
          <w:rFonts w:ascii="Times New Roman" w:hAnsi="Times New Roman" w:cs="Times New Roman"/>
          <w:sz w:val="24"/>
          <w:szCs w:val="24"/>
        </w:rPr>
        <w:t>пользования муниципального имущества;</w:t>
      </w:r>
    </w:p>
    <w:p w:rsidR="0097229B" w:rsidRPr="00047B4C" w:rsidRDefault="0097229B" w:rsidP="00923B7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- повышение качества предоставления государственных и муниципальных услуг за счет создания филиалов АУ ВО «МФЦ» на территории Кантемировского муниципального района.</w:t>
      </w:r>
    </w:p>
    <w:p w:rsidR="0097229B" w:rsidRPr="00047B4C" w:rsidRDefault="0097229B" w:rsidP="00923B7E">
      <w:pPr>
        <w:pStyle w:val="ConsPlusNormal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047B4C">
        <w:rPr>
          <w:rFonts w:ascii="Times New Roman" w:hAnsi="Times New Roman" w:cs="Times New Roman"/>
          <w:b/>
          <w:bCs/>
          <w:sz w:val="24"/>
          <w:szCs w:val="24"/>
        </w:rPr>
        <w:t xml:space="preserve">2.2. Цели, задачи и показатели (индикаторы) достижения целей </w:t>
      </w:r>
    </w:p>
    <w:p w:rsidR="0097229B" w:rsidRPr="00047B4C" w:rsidRDefault="0097229B" w:rsidP="00923B7E">
      <w:pPr>
        <w:pStyle w:val="ConsPlusNormal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047B4C">
        <w:rPr>
          <w:rFonts w:ascii="Times New Roman" w:hAnsi="Times New Roman" w:cs="Times New Roman"/>
          <w:b/>
          <w:bCs/>
          <w:sz w:val="24"/>
          <w:szCs w:val="24"/>
        </w:rPr>
        <w:t>и решения задач.</w:t>
      </w:r>
    </w:p>
    <w:p w:rsidR="0097229B" w:rsidRPr="00047B4C" w:rsidRDefault="0097229B" w:rsidP="00923B7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Исходя из основных приоритетов муниципальной политики, целями муниципальной  политики в рамках реализации настоящей муниципальной программы являются.</w:t>
      </w:r>
    </w:p>
    <w:p w:rsidR="0097229B" w:rsidRPr="00047B4C" w:rsidRDefault="0097229B" w:rsidP="00923B7E">
      <w:pPr>
        <w:ind w:firstLine="426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Цель 1. Создание условий для устойчивого социально-экономического развития в Ка</w:t>
      </w:r>
      <w:r w:rsidRPr="00047B4C">
        <w:rPr>
          <w:sz w:val="24"/>
          <w:szCs w:val="24"/>
        </w:rPr>
        <w:t>н</w:t>
      </w:r>
      <w:r w:rsidRPr="00047B4C">
        <w:rPr>
          <w:sz w:val="24"/>
          <w:szCs w:val="24"/>
        </w:rPr>
        <w:lastRenderedPageBreak/>
        <w:t>темировском муниципальном районе.</w:t>
      </w:r>
    </w:p>
    <w:p w:rsidR="0097229B" w:rsidRPr="00047B4C" w:rsidRDefault="0097229B" w:rsidP="00923B7E">
      <w:pPr>
        <w:ind w:firstLine="77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Показателем данной цели является: </w:t>
      </w:r>
    </w:p>
    <w:p w:rsidR="0097229B" w:rsidRPr="00047B4C" w:rsidRDefault="0097229B" w:rsidP="00923B7E">
      <w:pPr>
        <w:ind w:firstLine="426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Объем  инвестиций в основной капитал (за исключение бюджетных средств), тыс. ру</w:t>
      </w:r>
      <w:r w:rsidRPr="00047B4C">
        <w:rPr>
          <w:sz w:val="24"/>
          <w:szCs w:val="24"/>
        </w:rPr>
        <w:t>б</w:t>
      </w:r>
      <w:r w:rsidRPr="00047B4C">
        <w:rPr>
          <w:sz w:val="24"/>
          <w:szCs w:val="24"/>
        </w:rPr>
        <w:t xml:space="preserve">лей. </w:t>
      </w:r>
    </w:p>
    <w:p w:rsidR="0097229B" w:rsidRPr="00047B4C" w:rsidRDefault="0097229B" w:rsidP="00923B7E">
      <w:pPr>
        <w:ind w:firstLine="426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Цель 2. Создание благоприятного предпринимательского климата и условий для ведения бизнеса.</w:t>
      </w:r>
    </w:p>
    <w:p w:rsidR="0097229B" w:rsidRPr="00047B4C" w:rsidRDefault="0097229B" w:rsidP="00923B7E">
      <w:pPr>
        <w:ind w:firstLine="426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Показателем данной цели является:</w:t>
      </w:r>
    </w:p>
    <w:p w:rsidR="0097229B" w:rsidRPr="00047B4C" w:rsidRDefault="0097229B" w:rsidP="00923B7E">
      <w:pPr>
        <w:ind w:firstLine="426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2.1. Число субъектов малого и среднего предпринимательства  на 10 тыс. человек нас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 xml:space="preserve">ления. </w:t>
      </w:r>
    </w:p>
    <w:p w:rsidR="0097229B" w:rsidRPr="00047B4C" w:rsidRDefault="0097229B" w:rsidP="00923B7E">
      <w:pPr>
        <w:ind w:firstLine="426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Цель 3. Обеспечение эффективного управления и распоряжения муниципальным имущ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 xml:space="preserve">ством.  </w:t>
      </w:r>
    </w:p>
    <w:p w:rsidR="0097229B" w:rsidRPr="00047B4C" w:rsidRDefault="0097229B" w:rsidP="00923B7E">
      <w:pPr>
        <w:ind w:firstLine="77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Показателем данной цели является: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>3.1. Доля зачисленной арендной платы в местный бюджет Кантемировского муниципального района по курируемым видам деятельности.</w:t>
      </w:r>
    </w:p>
    <w:p w:rsidR="0097229B" w:rsidRPr="00047B4C" w:rsidRDefault="0097229B" w:rsidP="00923B7E">
      <w:pPr>
        <w:pStyle w:val="ConsPlusCel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 xml:space="preserve">Цель 4. </w:t>
      </w:r>
      <w:r w:rsidRPr="00047B4C">
        <w:rPr>
          <w:rFonts w:ascii="Times New Roman" w:hAnsi="Times New Roman" w:cs="Times New Roman"/>
          <w:spacing w:val="-6"/>
          <w:sz w:val="24"/>
          <w:szCs w:val="24"/>
        </w:rPr>
        <w:t xml:space="preserve">Повышение эффективности представления  </w:t>
      </w:r>
      <w:r w:rsidRPr="00047B4C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у</w:t>
      </w:r>
      <w:r w:rsidRPr="00047B4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47B4C">
        <w:rPr>
          <w:rFonts w:ascii="Times New Roman" w:hAnsi="Times New Roman" w:cs="Times New Roman"/>
          <w:color w:val="000000"/>
          <w:sz w:val="24"/>
          <w:szCs w:val="24"/>
        </w:rPr>
        <w:t>луг на базе филиалов АУ ВО  «МФЦ».</w:t>
      </w:r>
    </w:p>
    <w:p w:rsidR="0097229B" w:rsidRPr="00047B4C" w:rsidRDefault="0097229B" w:rsidP="00923B7E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B4C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Показателем данной цели является: </w:t>
      </w:r>
    </w:p>
    <w:p w:rsidR="0097229B" w:rsidRPr="00047B4C" w:rsidRDefault="0097229B" w:rsidP="00923B7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4.1.  Доля населения Кантемировского  муниципального района имеющего  доступ  к  пол</w:t>
      </w:r>
      <w:r w:rsidRPr="00047B4C">
        <w:rPr>
          <w:rFonts w:ascii="Times New Roman" w:hAnsi="Times New Roman" w:cs="Times New Roman"/>
          <w:sz w:val="24"/>
          <w:szCs w:val="24"/>
        </w:rPr>
        <w:t>у</w:t>
      </w:r>
      <w:r w:rsidRPr="00047B4C">
        <w:rPr>
          <w:rFonts w:ascii="Times New Roman" w:hAnsi="Times New Roman" w:cs="Times New Roman"/>
          <w:sz w:val="24"/>
          <w:szCs w:val="24"/>
        </w:rPr>
        <w:t>чению  государственных  и муниципальных услуг  на  базе филиала АУ ВО  «МФЦ»,  от  о</w:t>
      </w:r>
      <w:r w:rsidRPr="00047B4C">
        <w:rPr>
          <w:rFonts w:ascii="Times New Roman" w:hAnsi="Times New Roman" w:cs="Times New Roman"/>
          <w:sz w:val="24"/>
          <w:szCs w:val="24"/>
        </w:rPr>
        <w:t>б</w:t>
      </w:r>
      <w:r w:rsidRPr="00047B4C">
        <w:rPr>
          <w:rFonts w:ascii="Times New Roman" w:hAnsi="Times New Roman" w:cs="Times New Roman"/>
          <w:sz w:val="24"/>
          <w:szCs w:val="24"/>
        </w:rPr>
        <w:t>щей численности населения Кантемировского муниципального района.</w:t>
      </w:r>
    </w:p>
    <w:p w:rsidR="0097229B" w:rsidRPr="00047B4C" w:rsidRDefault="0097229B" w:rsidP="00923B7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Достижение заявленных целей потребует решения следующих задач.</w:t>
      </w:r>
    </w:p>
    <w:p w:rsidR="0097229B" w:rsidRPr="00047B4C" w:rsidRDefault="0097229B" w:rsidP="00923B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1.  Улучшение инвестиционного климата в районе.</w:t>
      </w:r>
    </w:p>
    <w:p w:rsidR="0097229B" w:rsidRPr="00047B4C" w:rsidRDefault="0097229B" w:rsidP="00923B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2. Создание благоприятной конкурентной среды.</w:t>
      </w:r>
    </w:p>
    <w:p w:rsidR="0097229B" w:rsidRPr="00047B4C" w:rsidRDefault="0097229B" w:rsidP="0092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3. Создание благоприятных условий для развития малого и среднего предпринимательства.</w:t>
      </w:r>
    </w:p>
    <w:p w:rsidR="0097229B" w:rsidRPr="00047B4C" w:rsidRDefault="0097229B" w:rsidP="00923B7E">
      <w:pPr>
        <w:numPr>
          <w:ilvl w:val="0"/>
          <w:numId w:val="10"/>
        </w:numPr>
        <w:tabs>
          <w:tab w:val="clear" w:pos="394"/>
        </w:tabs>
        <w:autoSpaceDE w:val="0"/>
        <w:autoSpaceDN w:val="0"/>
        <w:adjustRightInd w:val="0"/>
        <w:ind w:left="0" w:firstLine="34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Обеспечение поступлений неналоговых доходов в районный бюджет от управления и распоряжения муниципальным имуществом и земельными участками.</w:t>
      </w:r>
    </w:p>
    <w:p w:rsidR="0097229B" w:rsidRPr="00047B4C" w:rsidRDefault="0097229B" w:rsidP="00923B7E">
      <w:pPr>
        <w:numPr>
          <w:ilvl w:val="0"/>
          <w:numId w:val="10"/>
        </w:numPr>
        <w:tabs>
          <w:tab w:val="clear" w:pos="394"/>
          <w:tab w:val="num" w:pos="0"/>
        </w:tabs>
        <w:autoSpaceDE w:val="0"/>
        <w:autoSpaceDN w:val="0"/>
        <w:adjustRightInd w:val="0"/>
        <w:ind w:left="110" w:hanging="76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Обеспечение эффективного управления, распоряжения и рационального использов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 xml:space="preserve">ния муниципального имущества. </w:t>
      </w:r>
    </w:p>
    <w:p w:rsidR="0097229B" w:rsidRPr="00047B4C" w:rsidRDefault="0097229B" w:rsidP="00923B7E">
      <w:pPr>
        <w:pStyle w:val="ConsPlusCell"/>
        <w:ind w:firstLine="110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6. Развитие эффективной системы предоставления государственных и муниципальных у</w:t>
      </w:r>
      <w:r w:rsidRPr="00047B4C">
        <w:rPr>
          <w:rFonts w:ascii="Times New Roman" w:hAnsi="Times New Roman" w:cs="Times New Roman"/>
          <w:sz w:val="24"/>
          <w:szCs w:val="24"/>
        </w:rPr>
        <w:t>с</w:t>
      </w:r>
      <w:r w:rsidRPr="00047B4C">
        <w:rPr>
          <w:rFonts w:ascii="Times New Roman" w:hAnsi="Times New Roman" w:cs="Times New Roman"/>
          <w:sz w:val="24"/>
          <w:szCs w:val="24"/>
        </w:rPr>
        <w:t>луг на территории Кантемировского муниципального района.</w:t>
      </w:r>
    </w:p>
    <w:p w:rsidR="0097229B" w:rsidRPr="00047B4C" w:rsidRDefault="0097229B" w:rsidP="00923B7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Сведения о показателях (индикаторах) муниципальной программы,  подпрограмм м</w:t>
      </w:r>
      <w:r w:rsidRPr="00047B4C">
        <w:rPr>
          <w:rFonts w:ascii="Times New Roman" w:hAnsi="Times New Roman" w:cs="Times New Roman"/>
          <w:sz w:val="24"/>
          <w:szCs w:val="24"/>
        </w:rPr>
        <w:t>у</w:t>
      </w:r>
      <w:r w:rsidRPr="00047B4C">
        <w:rPr>
          <w:rFonts w:ascii="Times New Roman" w:hAnsi="Times New Roman" w:cs="Times New Roman"/>
          <w:sz w:val="24"/>
          <w:szCs w:val="24"/>
        </w:rPr>
        <w:t>ниципальной программы и их значения представлены в приложении 1 к муниципальной пр</w:t>
      </w:r>
      <w:r w:rsidRPr="00047B4C">
        <w:rPr>
          <w:rFonts w:ascii="Times New Roman" w:hAnsi="Times New Roman" w:cs="Times New Roman"/>
          <w:sz w:val="24"/>
          <w:szCs w:val="24"/>
        </w:rPr>
        <w:t>о</w:t>
      </w:r>
      <w:r w:rsidRPr="00047B4C">
        <w:rPr>
          <w:rFonts w:ascii="Times New Roman" w:hAnsi="Times New Roman" w:cs="Times New Roman"/>
          <w:sz w:val="24"/>
          <w:szCs w:val="24"/>
        </w:rPr>
        <w:t>грамме.</w:t>
      </w:r>
    </w:p>
    <w:p w:rsidR="0097229B" w:rsidRPr="00047B4C" w:rsidRDefault="0097229B" w:rsidP="00923B7E">
      <w:pPr>
        <w:pStyle w:val="ConsPlusNormal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047B4C">
        <w:rPr>
          <w:rFonts w:ascii="Times New Roman" w:hAnsi="Times New Roman" w:cs="Times New Roman"/>
          <w:b/>
          <w:bCs/>
          <w:sz w:val="24"/>
          <w:szCs w:val="24"/>
        </w:rPr>
        <w:t xml:space="preserve">2.3. Описание основных ожидаемых конечных результатов </w:t>
      </w:r>
    </w:p>
    <w:p w:rsidR="0097229B" w:rsidRPr="00047B4C" w:rsidRDefault="0097229B" w:rsidP="00923B7E">
      <w:pPr>
        <w:pStyle w:val="ConsPlusNormal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047B4C">
        <w:rPr>
          <w:rFonts w:ascii="Times New Roman" w:hAnsi="Times New Roman" w:cs="Times New Roman"/>
          <w:b/>
          <w:bCs/>
          <w:sz w:val="24"/>
          <w:szCs w:val="24"/>
        </w:rPr>
        <w:t>муниципальной  программы</w:t>
      </w:r>
    </w:p>
    <w:p w:rsidR="0097229B" w:rsidRPr="00047B4C" w:rsidRDefault="0097229B" w:rsidP="00923B7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7229B" w:rsidRPr="00047B4C" w:rsidRDefault="0097229B" w:rsidP="00923B7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Основными ожидаемыми результатами экономических преобразований должны стать:</w:t>
      </w:r>
    </w:p>
    <w:p w:rsidR="0097229B" w:rsidRPr="00047B4C" w:rsidRDefault="0097229B" w:rsidP="00923B7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в количественном выражении: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1. Объем инвестиций в основной капитал (за исключением бюджетных средств)  с 623 639,00 тыс. рублей в 2013 году до </w:t>
      </w:r>
      <w:r w:rsidR="00923B7E" w:rsidRPr="00047B4C">
        <w:rPr>
          <w:sz w:val="24"/>
          <w:szCs w:val="24"/>
        </w:rPr>
        <w:t>1</w:t>
      </w:r>
      <w:r w:rsidR="004A6D9C" w:rsidRPr="00047B4C">
        <w:rPr>
          <w:sz w:val="24"/>
          <w:szCs w:val="24"/>
        </w:rPr>
        <w:t> 420 721</w:t>
      </w:r>
      <w:r w:rsidRPr="00047B4C">
        <w:rPr>
          <w:sz w:val="24"/>
          <w:szCs w:val="24"/>
        </w:rPr>
        <w:t xml:space="preserve"> тыс. рублей в 2020 году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2.  Объем расходов консолидированного бюджета муниципального района на разв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тие и поддержку малого и среднего предпринимательства в расчете на одного жителя с 1,86 рубля  до 3,91 рубля в 2020 году.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3. Доля зачисленной арендной платы в местный бюджет Кантемировского муниц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пального района по курируемым видам деятельности 100 %.</w:t>
      </w:r>
    </w:p>
    <w:p w:rsidR="0097229B" w:rsidRPr="00047B4C" w:rsidRDefault="0097229B" w:rsidP="00923B7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4. Доля населения Кантемировского  муниципального района имеющего  доступ  к  получению  государственных  и муниципальных услуг  на  базе филиала АУ ВО  «МФЦ»,  от  общей численности населения Кантемировского муниципального района к 2020 году к 100 %.</w:t>
      </w:r>
    </w:p>
    <w:p w:rsidR="0097229B" w:rsidRPr="00047B4C" w:rsidRDefault="0097229B" w:rsidP="00923B7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в качественном выражении:</w:t>
      </w:r>
    </w:p>
    <w:p w:rsidR="0097229B" w:rsidRPr="00047B4C" w:rsidRDefault="0097229B" w:rsidP="00923B7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 xml:space="preserve">- повышение качества действующей системы стратегических документов и создание </w:t>
      </w:r>
      <w:r w:rsidRPr="00047B4C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практических механизмов по их реализации. </w:t>
      </w:r>
    </w:p>
    <w:p w:rsidR="0097229B" w:rsidRPr="00047B4C" w:rsidRDefault="0097229B" w:rsidP="00923B7E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Достижение перечисленных конечных результатов должно явиться итогом согласова</w:t>
      </w:r>
      <w:r w:rsidRPr="00047B4C">
        <w:rPr>
          <w:rFonts w:ascii="Times New Roman" w:hAnsi="Times New Roman" w:cs="Times New Roman"/>
          <w:sz w:val="24"/>
          <w:szCs w:val="24"/>
        </w:rPr>
        <w:t>н</w:t>
      </w:r>
      <w:r w:rsidRPr="00047B4C">
        <w:rPr>
          <w:rFonts w:ascii="Times New Roman" w:hAnsi="Times New Roman" w:cs="Times New Roman"/>
          <w:sz w:val="24"/>
          <w:szCs w:val="24"/>
        </w:rPr>
        <w:t>ных действий не только со стороны отдела по экономике и управлению имуществом адм</w:t>
      </w:r>
      <w:r w:rsidRPr="00047B4C">
        <w:rPr>
          <w:rFonts w:ascii="Times New Roman" w:hAnsi="Times New Roman" w:cs="Times New Roman"/>
          <w:sz w:val="24"/>
          <w:szCs w:val="24"/>
        </w:rPr>
        <w:t>и</w:t>
      </w:r>
      <w:r w:rsidRPr="00047B4C">
        <w:rPr>
          <w:rFonts w:ascii="Times New Roman" w:hAnsi="Times New Roman" w:cs="Times New Roman"/>
          <w:sz w:val="24"/>
          <w:szCs w:val="24"/>
        </w:rPr>
        <w:t>нистрации Кантемировского муниципального района, но и других отделов администрации Кантемировского муниципального района, а также частного бизнеса и общества в целом. Непосредственным образом на степень достижения поставленных в рамках настоящей м</w:t>
      </w:r>
      <w:r w:rsidRPr="00047B4C">
        <w:rPr>
          <w:rFonts w:ascii="Times New Roman" w:hAnsi="Times New Roman" w:cs="Times New Roman"/>
          <w:sz w:val="24"/>
          <w:szCs w:val="24"/>
        </w:rPr>
        <w:t>у</w:t>
      </w:r>
      <w:r w:rsidRPr="00047B4C">
        <w:rPr>
          <w:rFonts w:ascii="Times New Roman" w:hAnsi="Times New Roman" w:cs="Times New Roman"/>
          <w:sz w:val="24"/>
          <w:szCs w:val="24"/>
        </w:rPr>
        <w:t>ниципальной программы целей, задач и результатов будут оказывать влияние итоги реализ</w:t>
      </w:r>
      <w:r w:rsidRPr="00047B4C">
        <w:rPr>
          <w:rFonts w:ascii="Times New Roman" w:hAnsi="Times New Roman" w:cs="Times New Roman"/>
          <w:sz w:val="24"/>
          <w:szCs w:val="24"/>
        </w:rPr>
        <w:t>а</w:t>
      </w:r>
      <w:r w:rsidRPr="00047B4C">
        <w:rPr>
          <w:rFonts w:ascii="Times New Roman" w:hAnsi="Times New Roman" w:cs="Times New Roman"/>
          <w:sz w:val="24"/>
          <w:szCs w:val="24"/>
        </w:rPr>
        <w:t xml:space="preserve">ции иных муниципальных программ Кантемировского муниципального района. </w:t>
      </w:r>
    </w:p>
    <w:p w:rsidR="0097229B" w:rsidRPr="00047B4C" w:rsidRDefault="0097229B" w:rsidP="00923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Информация о составе и значениях показателей эффективности реализации муниц</w:t>
      </w:r>
      <w:r w:rsidRPr="00047B4C">
        <w:rPr>
          <w:rFonts w:ascii="Times New Roman" w:hAnsi="Times New Roman" w:cs="Times New Roman"/>
          <w:sz w:val="24"/>
          <w:szCs w:val="24"/>
        </w:rPr>
        <w:t>и</w:t>
      </w:r>
      <w:r w:rsidRPr="00047B4C">
        <w:rPr>
          <w:rFonts w:ascii="Times New Roman" w:hAnsi="Times New Roman" w:cs="Times New Roman"/>
          <w:sz w:val="24"/>
          <w:szCs w:val="24"/>
        </w:rPr>
        <w:t>пальной  программы приведена в приложении  1 к муниципальной программе.</w:t>
      </w:r>
    </w:p>
    <w:p w:rsidR="0097229B" w:rsidRPr="00047B4C" w:rsidRDefault="0097229B" w:rsidP="00923B7E">
      <w:pPr>
        <w:pStyle w:val="ConsPlusNormal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047B4C">
        <w:rPr>
          <w:rFonts w:ascii="Times New Roman" w:hAnsi="Times New Roman" w:cs="Times New Roman"/>
          <w:b/>
          <w:bCs/>
          <w:sz w:val="24"/>
          <w:szCs w:val="24"/>
        </w:rPr>
        <w:t>2.4. Сроки и этапы реализации муниципальной программы</w:t>
      </w:r>
    </w:p>
    <w:p w:rsidR="0097229B" w:rsidRPr="00047B4C" w:rsidRDefault="0097229B" w:rsidP="00923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Общий срок реализации муниципальной программы рассчитан на период с 2014 по 2020 год (в один этап).</w:t>
      </w:r>
    </w:p>
    <w:p w:rsidR="0097229B" w:rsidRPr="00047B4C" w:rsidRDefault="0097229B" w:rsidP="00923B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B4C">
        <w:rPr>
          <w:rFonts w:ascii="Times New Roman" w:hAnsi="Times New Roman" w:cs="Times New Roman"/>
          <w:b/>
          <w:bCs/>
          <w:sz w:val="24"/>
          <w:szCs w:val="24"/>
        </w:rPr>
        <w:t>Раздел 3. Обоснование выделения подпрограмм и обобщенная характеристика осно</w:t>
      </w:r>
      <w:r w:rsidRPr="00047B4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047B4C">
        <w:rPr>
          <w:rFonts w:ascii="Times New Roman" w:hAnsi="Times New Roman" w:cs="Times New Roman"/>
          <w:b/>
          <w:bCs/>
          <w:sz w:val="24"/>
          <w:szCs w:val="24"/>
        </w:rPr>
        <w:t>ных мероприятий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Для обеспечения достижения заявленных целей и решения поставленных задач в ра</w:t>
      </w:r>
      <w:r w:rsidRPr="00047B4C">
        <w:rPr>
          <w:sz w:val="24"/>
          <w:szCs w:val="24"/>
        </w:rPr>
        <w:t>м</w:t>
      </w:r>
      <w:r w:rsidRPr="00047B4C">
        <w:rPr>
          <w:sz w:val="24"/>
          <w:szCs w:val="24"/>
        </w:rPr>
        <w:t>ках муниципальной программы предусмотрена реализация пяти подпрограмм.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Выделение подпрограмм обосновано масштабностью решаемых в рамках муниц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 xml:space="preserve">пальной программы задач. </w:t>
      </w:r>
    </w:p>
    <w:p w:rsidR="0097229B" w:rsidRPr="00047B4C" w:rsidRDefault="0097229B" w:rsidP="00923B7E">
      <w:pPr>
        <w:widowControl/>
        <w:numPr>
          <w:ilvl w:val="0"/>
          <w:numId w:val="11"/>
        </w:numPr>
        <w:tabs>
          <w:tab w:val="left" w:pos="459"/>
        </w:tabs>
        <w:ind w:left="0"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По подпрограмме 1 «Формирование благоприятной инвестиционной среды Кантемировского муниципального района» </w:t>
      </w:r>
    </w:p>
    <w:p w:rsidR="0097229B" w:rsidRPr="00047B4C" w:rsidRDefault="0097229B" w:rsidP="00923B7E">
      <w:pPr>
        <w:tabs>
          <w:tab w:val="left" w:pos="459"/>
        </w:tabs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Цель подпрограммы 1: формирование на территории Кантемировского муниципал</w:t>
      </w:r>
      <w:r w:rsidRPr="00047B4C">
        <w:rPr>
          <w:sz w:val="24"/>
          <w:szCs w:val="24"/>
        </w:rPr>
        <w:t>ь</w:t>
      </w:r>
      <w:r w:rsidRPr="00047B4C">
        <w:rPr>
          <w:sz w:val="24"/>
          <w:szCs w:val="24"/>
        </w:rPr>
        <w:t>ного района условий, благоприятных для роста инвестиционной активности, обеспечива</w:t>
      </w:r>
      <w:r w:rsidRPr="00047B4C">
        <w:rPr>
          <w:sz w:val="24"/>
          <w:szCs w:val="24"/>
        </w:rPr>
        <w:t>ю</w:t>
      </w:r>
      <w:r w:rsidRPr="00047B4C">
        <w:rPr>
          <w:sz w:val="24"/>
          <w:szCs w:val="24"/>
        </w:rPr>
        <w:t xml:space="preserve">щей экономический подъем и повышение уровня населения, увеличения притока инвестиций за счет повышения инвестиционной привлекательности.  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Достижение цели подпрограммы 1 предполагает решение следующих задач: 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1.   Улучшение инвестиционного климата в районе; 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2.   Выявление приоритетных направлений инвестиционной деятельности; 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3.   Создания условий для повышения уровня благосостояния населения; 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>4. Формирование механизмов и условий обеспечивающих повышение привлекательности Кантемировского муниципального района. Внедрение Стандарта деятельности органов м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 xml:space="preserve">стного самоуправления по обеспечению благоприятного инвестиционного климата в районе. </w:t>
      </w:r>
    </w:p>
    <w:p w:rsidR="0097229B" w:rsidRPr="00047B4C" w:rsidRDefault="0097229B" w:rsidP="00923B7E">
      <w:pPr>
        <w:tabs>
          <w:tab w:val="left" w:pos="459"/>
        </w:tabs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По подпрограмме 2 « «Развитие и поддержка малого и среднего предпринимательства в Кантемировском муниципальном районе Воронежской области» </w:t>
      </w:r>
    </w:p>
    <w:p w:rsidR="0097229B" w:rsidRPr="00047B4C" w:rsidRDefault="0097229B" w:rsidP="00923B7E">
      <w:pPr>
        <w:tabs>
          <w:tab w:val="left" w:pos="459"/>
        </w:tabs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Цель подпрограммы: Реализация на территории Кантемировского муниципального района Воронежской области государственной политики развития и поддержки малого и среднего предпринимательства, направленной на создание благоприятной инвестиционной среды и повышение качества жизни населения посредством развития малого и среднего би</w:t>
      </w:r>
      <w:r w:rsidRPr="00047B4C">
        <w:rPr>
          <w:sz w:val="24"/>
          <w:szCs w:val="24"/>
        </w:rPr>
        <w:t>з</w:t>
      </w:r>
      <w:r w:rsidRPr="00047B4C">
        <w:rPr>
          <w:sz w:val="24"/>
          <w:szCs w:val="24"/>
        </w:rPr>
        <w:t>неса.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Достижение цели подпрограммы 2 предполагает решение следующих задач: 1. созд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ние благоприятных условий для развития и устойчивого функционирования субъектов пре</w:t>
      </w:r>
      <w:r w:rsidRPr="00047B4C">
        <w:rPr>
          <w:sz w:val="24"/>
          <w:szCs w:val="24"/>
        </w:rPr>
        <w:t>д</w:t>
      </w:r>
      <w:r w:rsidRPr="00047B4C">
        <w:rPr>
          <w:sz w:val="24"/>
          <w:szCs w:val="24"/>
        </w:rPr>
        <w:t xml:space="preserve">принимательской деятельности, в целях формирования конкурентной среды в экономике муниципального района; 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2. развитие и совершенствование инфраструктуры поддержки малого и среднего предпринимательства;  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3. расширение доступа и совершенствование механизмов предоставления финансово-кредитной поддержки; 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4. обеспечение условий для занятости населения и развития самозанятости; 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5. обеспечение взаимодействия органов местного самоуправления с предприним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тельскими структурами в решении задач экономического и социального развития Кантем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ровского муниципального района, реализация мероприятий областных, ведомственных, м</w:t>
      </w:r>
      <w:r w:rsidRPr="00047B4C">
        <w:rPr>
          <w:sz w:val="24"/>
          <w:szCs w:val="24"/>
        </w:rPr>
        <w:t>у</w:t>
      </w:r>
      <w:r w:rsidRPr="00047B4C">
        <w:rPr>
          <w:sz w:val="24"/>
          <w:szCs w:val="24"/>
        </w:rPr>
        <w:lastRenderedPageBreak/>
        <w:t>ниципальных целевых программ.</w:t>
      </w:r>
    </w:p>
    <w:p w:rsidR="0097229B" w:rsidRPr="00047B4C" w:rsidRDefault="0097229B" w:rsidP="00923B7E">
      <w:pPr>
        <w:tabs>
          <w:tab w:val="left" w:pos="459"/>
        </w:tabs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По подпрограмме 3 «Управление муниципальным имуществом» </w:t>
      </w:r>
    </w:p>
    <w:p w:rsidR="0097229B" w:rsidRPr="00047B4C" w:rsidRDefault="0097229B" w:rsidP="00923B7E">
      <w:pPr>
        <w:tabs>
          <w:tab w:val="left" w:pos="459"/>
        </w:tabs>
        <w:jc w:val="both"/>
        <w:rPr>
          <w:sz w:val="24"/>
          <w:szCs w:val="24"/>
        </w:rPr>
      </w:pPr>
      <w:r w:rsidRPr="00047B4C">
        <w:rPr>
          <w:sz w:val="24"/>
          <w:szCs w:val="24"/>
        </w:rPr>
        <w:t>Цель подпрограммы: Обеспечение эффективного управления, распоряжения, а также раци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нального использования муниципального имущества, а также совершенствование системы управления в сфере имущественно-земельных отношений Кантемировского муниципального района.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Достижение цели подпрограммы 3 предполагает решение следующих задач: </w:t>
      </w:r>
    </w:p>
    <w:p w:rsidR="0097229B" w:rsidRPr="00047B4C" w:rsidRDefault="0097229B" w:rsidP="00923B7E">
      <w:pPr>
        <w:numPr>
          <w:ilvl w:val="0"/>
          <w:numId w:val="12"/>
        </w:numPr>
        <w:autoSpaceDE w:val="0"/>
        <w:autoSpaceDN w:val="0"/>
        <w:adjustRightInd w:val="0"/>
        <w:ind w:left="34" w:firstLine="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Развитие системы учета объектов муниципальной собственности Кантемировского муниципального района.</w:t>
      </w:r>
    </w:p>
    <w:p w:rsidR="0097229B" w:rsidRPr="00047B4C" w:rsidRDefault="0097229B" w:rsidP="00923B7E">
      <w:pPr>
        <w:numPr>
          <w:ilvl w:val="0"/>
          <w:numId w:val="12"/>
        </w:numPr>
        <w:autoSpaceDE w:val="0"/>
        <w:autoSpaceDN w:val="0"/>
        <w:adjustRightInd w:val="0"/>
        <w:ind w:left="34" w:firstLine="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Государственная регистрация права муниципальной собственности  на все объекты, учитываемые в реестре муниципального недвижимого имущества Кантемировского муниц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пального района Воронежской области.</w:t>
      </w:r>
    </w:p>
    <w:p w:rsidR="0097229B" w:rsidRPr="00047B4C" w:rsidRDefault="0097229B" w:rsidP="00923B7E">
      <w:pPr>
        <w:numPr>
          <w:ilvl w:val="0"/>
          <w:numId w:val="12"/>
        </w:numPr>
        <w:autoSpaceDE w:val="0"/>
        <w:autoSpaceDN w:val="0"/>
        <w:adjustRightInd w:val="0"/>
        <w:ind w:left="34" w:firstLine="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Организация и координация работ по управлению и распоряжению земельными уч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стками, находящимися в собственности муниципального образования Кантемировский м</w:t>
      </w:r>
      <w:r w:rsidRPr="00047B4C">
        <w:rPr>
          <w:sz w:val="24"/>
          <w:szCs w:val="24"/>
        </w:rPr>
        <w:t>у</w:t>
      </w:r>
      <w:r w:rsidRPr="00047B4C">
        <w:rPr>
          <w:sz w:val="24"/>
          <w:szCs w:val="24"/>
        </w:rPr>
        <w:t>ниципальный район Воронежской области, распоряжение земельными участками государс</w:t>
      </w:r>
      <w:r w:rsidRPr="00047B4C">
        <w:rPr>
          <w:sz w:val="24"/>
          <w:szCs w:val="24"/>
        </w:rPr>
        <w:t>т</w:t>
      </w:r>
      <w:r w:rsidRPr="00047B4C">
        <w:rPr>
          <w:sz w:val="24"/>
          <w:szCs w:val="24"/>
        </w:rPr>
        <w:t>венная собственность на которые не разграничена, находящимися на территории муниц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пального образования Кантемировский муниципальный район Воронежской области.</w:t>
      </w:r>
    </w:p>
    <w:p w:rsidR="0097229B" w:rsidRPr="00047B4C" w:rsidRDefault="0097229B" w:rsidP="00923B7E">
      <w:pPr>
        <w:numPr>
          <w:ilvl w:val="0"/>
          <w:numId w:val="12"/>
        </w:numPr>
        <w:autoSpaceDE w:val="0"/>
        <w:autoSpaceDN w:val="0"/>
        <w:adjustRightInd w:val="0"/>
        <w:ind w:left="34" w:firstLine="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Обеспечение поступлений неналоговых доходов в районный бюджет от управления и распоряжения муниципальным имуществом и земельными участками.</w:t>
      </w:r>
    </w:p>
    <w:p w:rsidR="0097229B" w:rsidRPr="00047B4C" w:rsidRDefault="0097229B" w:rsidP="00923B7E">
      <w:pPr>
        <w:numPr>
          <w:ilvl w:val="0"/>
          <w:numId w:val="12"/>
        </w:numPr>
        <w:autoSpaceDE w:val="0"/>
        <w:autoSpaceDN w:val="0"/>
        <w:adjustRightInd w:val="0"/>
        <w:ind w:left="34" w:firstLine="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Обеспечение контроля за использованием и сохранностью муниципальной собстве</w:t>
      </w:r>
      <w:r w:rsidRPr="00047B4C">
        <w:rPr>
          <w:sz w:val="24"/>
          <w:szCs w:val="24"/>
        </w:rPr>
        <w:t>н</w:t>
      </w:r>
      <w:r w:rsidRPr="00047B4C">
        <w:rPr>
          <w:sz w:val="24"/>
          <w:szCs w:val="24"/>
        </w:rPr>
        <w:t>ности Кантемировского муниципального района.</w:t>
      </w:r>
    </w:p>
    <w:p w:rsidR="0097229B" w:rsidRPr="00047B4C" w:rsidRDefault="0097229B" w:rsidP="00923B7E">
      <w:pPr>
        <w:widowControl/>
        <w:numPr>
          <w:ilvl w:val="0"/>
          <w:numId w:val="12"/>
        </w:numPr>
        <w:ind w:left="0" w:firstLine="34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Создание необходимых материально-технических условий для эффективного  упра</w:t>
      </w:r>
      <w:r w:rsidRPr="00047B4C">
        <w:rPr>
          <w:sz w:val="24"/>
          <w:szCs w:val="24"/>
        </w:rPr>
        <w:t>в</w:t>
      </w:r>
      <w:r w:rsidRPr="00047B4C">
        <w:rPr>
          <w:sz w:val="24"/>
          <w:szCs w:val="24"/>
        </w:rPr>
        <w:t>ления и распоряжения муниципальной собственностью Кантемировского муниципального района.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>По подпрограмме 4 «Развитие сети многофункциональных центров предоставления госуда</w:t>
      </w:r>
      <w:r w:rsidRPr="00047B4C">
        <w:rPr>
          <w:sz w:val="24"/>
          <w:szCs w:val="24"/>
        </w:rPr>
        <w:t>р</w:t>
      </w:r>
      <w:r w:rsidRPr="00047B4C">
        <w:rPr>
          <w:sz w:val="24"/>
          <w:szCs w:val="24"/>
        </w:rPr>
        <w:t>ственных муниципальных услуг на территории Кантемировского муниципального района»</w:t>
      </w:r>
    </w:p>
    <w:p w:rsidR="0097229B" w:rsidRPr="00047B4C" w:rsidRDefault="0097229B" w:rsidP="00923B7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 xml:space="preserve">Цель подпрограммы: Повышение   комфортности   и упрощение   процедур   получения   гражданами    и юридическими лицами массовых общественно  значимых государственных   и    муниципальных    услуг в р.п. Кантемировка     и  в сельских поселения  расположенных на  территории Кантемировского муниципального района   с численностью населения свыше 1 тысячи человек по принципу «одного окна».  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Достижение цели подпрограммы 4 предполагает решение следующих задач:</w:t>
      </w:r>
    </w:p>
    <w:p w:rsidR="0097229B" w:rsidRPr="00047B4C" w:rsidRDefault="0097229B" w:rsidP="00923B7E">
      <w:pPr>
        <w:widowControl/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Увеличение   количества   видов    и    объема государственных и муниципальных у</w:t>
      </w:r>
      <w:r w:rsidRPr="00047B4C">
        <w:rPr>
          <w:sz w:val="24"/>
          <w:szCs w:val="24"/>
        </w:rPr>
        <w:t>с</w:t>
      </w:r>
      <w:r w:rsidRPr="00047B4C">
        <w:rPr>
          <w:sz w:val="24"/>
          <w:szCs w:val="24"/>
        </w:rPr>
        <w:t>луг, оказываемых филиалом АУ "МФЦ» на территории Кантемировского муниципального района по принципу «одного окна»;</w:t>
      </w:r>
      <w:r w:rsidRPr="00047B4C">
        <w:rPr>
          <w:sz w:val="24"/>
          <w:szCs w:val="24"/>
        </w:rPr>
        <w:br/>
        <w:t>2. Организация    деятельности    по     полному</w:t>
      </w:r>
      <w:r w:rsidRPr="00047B4C">
        <w:rPr>
          <w:sz w:val="24"/>
          <w:szCs w:val="24"/>
        </w:rPr>
        <w:br/>
        <w:t>информированию  граждан  и  юридических   лиц   по вопросам    предоставления    госуда</w:t>
      </w:r>
      <w:r w:rsidRPr="00047B4C">
        <w:rPr>
          <w:sz w:val="24"/>
          <w:szCs w:val="24"/>
        </w:rPr>
        <w:t>р</w:t>
      </w:r>
      <w:r w:rsidRPr="00047B4C">
        <w:rPr>
          <w:sz w:val="24"/>
          <w:szCs w:val="24"/>
        </w:rPr>
        <w:t xml:space="preserve">ственных и муниципальных услуг по принципу «одного окна».         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>По подпрограмме 5 Обеспечение реализации муниципальной программы Кантемировского муниципального района  «Экономическое развитие Кантемировского муниципального ра</w:t>
      </w:r>
      <w:r w:rsidRPr="00047B4C">
        <w:rPr>
          <w:sz w:val="24"/>
          <w:szCs w:val="24"/>
        </w:rPr>
        <w:t>й</w:t>
      </w:r>
      <w:r w:rsidRPr="00047B4C">
        <w:rPr>
          <w:sz w:val="24"/>
          <w:szCs w:val="24"/>
        </w:rPr>
        <w:t xml:space="preserve">она» </w:t>
      </w:r>
    </w:p>
    <w:p w:rsidR="0097229B" w:rsidRPr="00047B4C" w:rsidRDefault="0097229B" w:rsidP="00923B7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Цель подпрограммы 5: Создание условий для реализации    муниципальной программы Ка</w:t>
      </w:r>
      <w:r w:rsidRPr="00047B4C">
        <w:rPr>
          <w:rFonts w:ascii="Times New Roman" w:hAnsi="Times New Roman" w:cs="Times New Roman"/>
          <w:sz w:val="24"/>
          <w:szCs w:val="24"/>
        </w:rPr>
        <w:t>н</w:t>
      </w:r>
      <w:r w:rsidRPr="00047B4C">
        <w:rPr>
          <w:rFonts w:ascii="Times New Roman" w:hAnsi="Times New Roman" w:cs="Times New Roman"/>
          <w:sz w:val="24"/>
          <w:szCs w:val="24"/>
        </w:rPr>
        <w:t>темировского  муниципального района «Экономическое развитие Кантемировского муниц</w:t>
      </w:r>
      <w:r w:rsidRPr="00047B4C">
        <w:rPr>
          <w:rFonts w:ascii="Times New Roman" w:hAnsi="Times New Roman" w:cs="Times New Roman"/>
          <w:sz w:val="24"/>
          <w:szCs w:val="24"/>
        </w:rPr>
        <w:t>и</w:t>
      </w:r>
      <w:r w:rsidRPr="00047B4C">
        <w:rPr>
          <w:rFonts w:ascii="Times New Roman" w:hAnsi="Times New Roman" w:cs="Times New Roman"/>
          <w:sz w:val="24"/>
          <w:szCs w:val="24"/>
        </w:rPr>
        <w:t>пального района»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Достижение цели подпрограммы 5 предполагает решение следующих задач:</w:t>
      </w:r>
    </w:p>
    <w:p w:rsidR="0097229B" w:rsidRPr="00047B4C" w:rsidRDefault="0097229B" w:rsidP="00923B7E">
      <w:pPr>
        <w:widowControl/>
        <w:numPr>
          <w:ilvl w:val="0"/>
          <w:numId w:val="14"/>
        </w:numPr>
        <w:ind w:left="34" w:firstLine="25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Осуществление обоснованного  планирования объемов бюджетных расходов в целях осуществления деятельности отдела по экономике и управлению имуществом администр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 xml:space="preserve">ции Кантемировского муниципального района. </w:t>
      </w:r>
    </w:p>
    <w:p w:rsidR="0097229B" w:rsidRPr="00047B4C" w:rsidRDefault="0097229B" w:rsidP="00923B7E">
      <w:pPr>
        <w:widowControl/>
        <w:numPr>
          <w:ilvl w:val="0"/>
          <w:numId w:val="14"/>
        </w:numPr>
        <w:ind w:left="0" w:firstLine="284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Осуществление целевого,  эффективного и экономного расходования бюджетных средств в целях достижения наилучших результатов муниципальной  программы.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Предусмотренные в рамках каждой из подпрограмм системы целей, задач и мер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lastRenderedPageBreak/>
        <w:t>приятий в комплексе наиболее полным образом охватывают весь диапазон заданных пр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оритетных направлений реализации экономической политики в сфере управления муниц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пальным имуществом Кантемировского муниципального района и в максимальной степени будут способствовать достижению целей и конечных результатов муниципальной програ</w:t>
      </w:r>
      <w:r w:rsidRPr="00047B4C">
        <w:rPr>
          <w:sz w:val="24"/>
          <w:szCs w:val="24"/>
        </w:rPr>
        <w:t>м</w:t>
      </w:r>
      <w:r w:rsidRPr="00047B4C">
        <w:rPr>
          <w:sz w:val="24"/>
          <w:szCs w:val="24"/>
        </w:rPr>
        <w:t>мы.</w:t>
      </w:r>
    </w:p>
    <w:p w:rsidR="0097229B" w:rsidRPr="00047B4C" w:rsidRDefault="0097229B" w:rsidP="00923B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Раздел 3.1. Обобщенная характеристика основных мероприятий</w:t>
      </w:r>
    </w:p>
    <w:p w:rsidR="0097229B" w:rsidRPr="00047B4C" w:rsidRDefault="0097229B" w:rsidP="00923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Реализация основных мероприятий вне подпрограмм муниципальной программой не предусмотрена.</w:t>
      </w:r>
    </w:p>
    <w:p w:rsidR="0097229B" w:rsidRPr="00047B4C" w:rsidRDefault="0097229B" w:rsidP="00923B7E">
      <w:pPr>
        <w:ind w:firstLine="709"/>
        <w:jc w:val="center"/>
        <w:rPr>
          <w:b/>
          <w:bCs/>
          <w:sz w:val="24"/>
          <w:szCs w:val="24"/>
        </w:rPr>
      </w:pPr>
      <w:r w:rsidRPr="00047B4C">
        <w:rPr>
          <w:b/>
          <w:bCs/>
          <w:sz w:val="24"/>
          <w:szCs w:val="24"/>
        </w:rPr>
        <w:t xml:space="preserve">Раздел 4. Ресурсное обеспечение муниципальной программы </w:t>
      </w:r>
    </w:p>
    <w:p w:rsidR="0097229B" w:rsidRPr="00047B4C" w:rsidRDefault="0097229B" w:rsidP="00923B7E">
      <w:pPr>
        <w:ind w:firstLine="708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Прогноз общего объема финансового обеспечения реализации муниципальной пр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 xml:space="preserve">граммы за счет всех источников финансирования за весь период реализации составит  </w:t>
      </w:r>
      <w:r w:rsidR="00E5484E">
        <w:rPr>
          <w:sz w:val="24"/>
          <w:szCs w:val="24"/>
        </w:rPr>
        <w:t>8 492 484,40</w:t>
      </w:r>
      <w:r w:rsidR="00B3034A">
        <w:rPr>
          <w:sz w:val="24"/>
          <w:szCs w:val="24"/>
        </w:rPr>
        <w:t xml:space="preserve"> </w:t>
      </w:r>
      <w:r w:rsidRPr="00047B4C">
        <w:rPr>
          <w:sz w:val="24"/>
          <w:szCs w:val="24"/>
        </w:rPr>
        <w:t>тыс. рублей, в том числе:</w:t>
      </w:r>
    </w:p>
    <w:p w:rsidR="005D362E" w:rsidRPr="00047B4C" w:rsidRDefault="00BA2AF2" w:rsidP="00923B7E">
      <w:pPr>
        <w:ind w:firstLine="708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Федеральный бюджет – </w:t>
      </w:r>
      <w:r w:rsidR="00B3034A">
        <w:rPr>
          <w:sz w:val="24"/>
          <w:szCs w:val="24"/>
        </w:rPr>
        <w:t>13</w:t>
      </w:r>
      <w:r w:rsidR="00D26FD3">
        <w:rPr>
          <w:sz w:val="24"/>
          <w:szCs w:val="24"/>
        </w:rPr>
        <w:t xml:space="preserve"> </w:t>
      </w:r>
      <w:r w:rsidR="00B3034A">
        <w:rPr>
          <w:sz w:val="24"/>
          <w:szCs w:val="24"/>
        </w:rPr>
        <w:t xml:space="preserve">230,40 </w:t>
      </w:r>
      <w:r w:rsidRPr="00047B4C">
        <w:rPr>
          <w:sz w:val="24"/>
          <w:szCs w:val="24"/>
        </w:rPr>
        <w:t>тыс. рублей;</w:t>
      </w:r>
    </w:p>
    <w:p w:rsidR="0097229B" w:rsidRPr="00047B4C" w:rsidRDefault="0097229B" w:rsidP="00923B7E">
      <w:pPr>
        <w:ind w:firstLine="708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областной бюджет – </w:t>
      </w:r>
      <w:r w:rsidR="00B3034A">
        <w:rPr>
          <w:sz w:val="24"/>
          <w:szCs w:val="24"/>
        </w:rPr>
        <w:t>22</w:t>
      </w:r>
      <w:r w:rsidR="00D26FD3">
        <w:rPr>
          <w:sz w:val="24"/>
          <w:szCs w:val="24"/>
        </w:rPr>
        <w:t xml:space="preserve"> </w:t>
      </w:r>
      <w:r w:rsidR="00E5484E">
        <w:rPr>
          <w:sz w:val="24"/>
          <w:szCs w:val="24"/>
        </w:rPr>
        <w:t>4</w:t>
      </w:r>
      <w:r w:rsidR="00B3034A">
        <w:rPr>
          <w:sz w:val="24"/>
          <w:szCs w:val="24"/>
        </w:rPr>
        <w:t>60,60</w:t>
      </w:r>
      <w:r w:rsidRPr="00047B4C">
        <w:rPr>
          <w:sz w:val="24"/>
          <w:szCs w:val="24"/>
        </w:rPr>
        <w:t xml:space="preserve"> тыс. рублей;</w:t>
      </w:r>
    </w:p>
    <w:p w:rsidR="0097229B" w:rsidRPr="00047B4C" w:rsidRDefault="0097229B" w:rsidP="00923B7E">
      <w:pPr>
        <w:ind w:firstLine="708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средства местного бюджета –  </w:t>
      </w:r>
      <w:r w:rsidR="00E5484E">
        <w:rPr>
          <w:sz w:val="24"/>
          <w:szCs w:val="24"/>
        </w:rPr>
        <w:t>54 955,8</w:t>
      </w:r>
      <w:r w:rsidR="00B3034A">
        <w:rPr>
          <w:sz w:val="24"/>
          <w:szCs w:val="24"/>
        </w:rPr>
        <w:t xml:space="preserve">0 </w:t>
      </w:r>
      <w:r w:rsidRPr="00047B4C">
        <w:rPr>
          <w:sz w:val="24"/>
          <w:szCs w:val="24"/>
        </w:rPr>
        <w:t xml:space="preserve"> тыс. рублей;</w:t>
      </w:r>
    </w:p>
    <w:p w:rsidR="0097229B" w:rsidRPr="00047B4C" w:rsidRDefault="0097229B" w:rsidP="00923B7E">
      <w:pPr>
        <w:ind w:firstLine="708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внебюджетные источники – </w:t>
      </w:r>
      <w:r w:rsidR="00923B7E" w:rsidRPr="00047B4C">
        <w:rPr>
          <w:sz w:val="24"/>
          <w:szCs w:val="24"/>
        </w:rPr>
        <w:t>8 401 838,00</w:t>
      </w:r>
      <w:r w:rsidRPr="00047B4C">
        <w:rPr>
          <w:sz w:val="24"/>
          <w:szCs w:val="24"/>
        </w:rPr>
        <w:t xml:space="preserve"> тыс. рублей.</w:t>
      </w:r>
    </w:p>
    <w:p w:rsidR="0097229B" w:rsidRPr="00047B4C" w:rsidRDefault="0097229B" w:rsidP="00923B7E">
      <w:pPr>
        <w:ind w:firstLine="708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Ресурсное обеспечение реализации муниципальной программы по годам представлено в приложениях  2 и  3 к муниципальной программе.</w:t>
      </w:r>
    </w:p>
    <w:p w:rsidR="0097229B" w:rsidRPr="00047B4C" w:rsidRDefault="0097229B" w:rsidP="00923B7E">
      <w:pPr>
        <w:tabs>
          <w:tab w:val="left" w:pos="6096"/>
        </w:tabs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        Мероприятия, предлагаемые к финансированию в </w:t>
      </w:r>
      <w:r w:rsidR="00C22EBB" w:rsidRPr="00047B4C">
        <w:rPr>
          <w:sz w:val="24"/>
          <w:szCs w:val="24"/>
        </w:rPr>
        <w:t xml:space="preserve">2014 </w:t>
      </w:r>
      <w:r w:rsidRPr="00047B4C">
        <w:rPr>
          <w:sz w:val="24"/>
          <w:szCs w:val="24"/>
        </w:rPr>
        <w:t>году указаны в плане реализ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 xml:space="preserve">ции муниципальной программы согласно приложению 4. </w:t>
      </w:r>
    </w:p>
    <w:p w:rsidR="00C22EBB" w:rsidRDefault="00C22EBB" w:rsidP="00923B7E">
      <w:pPr>
        <w:tabs>
          <w:tab w:val="left" w:pos="6096"/>
        </w:tabs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Мероприятия, предлагаемые к финансированию в 2015 году указаны в плане реализ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ции муниципальной программы согласно приложению 5.</w:t>
      </w:r>
    </w:p>
    <w:p w:rsidR="00D26FD3" w:rsidRDefault="00D26FD3" w:rsidP="00D26FD3">
      <w:pPr>
        <w:tabs>
          <w:tab w:val="left" w:pos="6096"/>
        </w:tabs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Мероприятия, пред</w:t>
      </w:r>
      <w:r>
        <w:rPr>
          <w:sz w:val="24"/>
          <w:szCs w:val="24"/>
        </w:rPr>
        <w:t>лагаемые к финансированию в 2016</w:t>
      </w:r>
      <w:r w:rsidRPr="00047B4C">
        <w:rPr>
          <w:sz w:val="24"/>
          <w:szCs w:val="24"/>
        </w:rPr>
        <w:t xml:space="preserve"> году указаны в плане реализ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ции муниципальной</w:t>
      </w:r>
      <w:r>
        <w:rPr>
          <w:sz w:val="24"/>
          <w:szCs w:val="24"/>
        </w:rPr>
        <w:t xml:space="preserve"> программы согласно приложению 6</w:t>
      </w:r>
      <w:r w:rsidRPr="00047B4C">
        <w:rPr>
          <w:sz w:val="24"/>
          <w:szCs w:val="24"/>
        </w:rPr>
        <w:t>.</w:t>
      </w:r>
    </w:p>
    <w:p w:rsidR="00E5484E" w:rsidRPr="00047B4C" w:rsidRDefault="00E5484E" w:rsidP="00E5484E">
      <w:pPr>
        <w:tabs>
          <w:tab w:val="left" w:pos="6096"/>
        </w:tabs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Мероприятия, пред</w:t>
      </w:r>
      <w:r>
        <w:rPr>
          <w:sz w:val="24"/>
          <w:szCs w:val="24"/>
        </w:rPr>
        <w:t>лагаемые к финансированию в 2017</w:t>
      </w:r>
      <w:r w:rsidRPr="00047B4C">
        <w:rPr>
          <w:sz w:val="24"/>
          <w:szCs w:val="24"/>
        </w:rPr>
        <w:t xml:space="preserve"> году указаны в плане реализ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ции муниципальной</w:t>
      </w:r>
      <w:r>
        <w:rPr>
          <w:sz w:val="24"/>
          <w:szCs w:val="24"/>
        </w:rPr>
        <w:t xml:space="preserve"> программы согласно приложению 7</w:t>
      </w:r>
      <w:r w:rsidRPr="00047B4C">
        <w:rPr>
          <w:sz w:val="24"/>
          <w:szCs w:val="24"/>
        </w:rPr>
        <w:t>.</w:t>
      </w:r>
    </w:p>
    <w:p w:rsidR="00D26FD3" w:rsidRPr="00047B4C" w:rsidRDefault="00D26FD3" w:rsidP="00923B7E">
      <w:pPr>
        <w:tabs>
          <w:tab w:val="left" w:pos="6096"/>
        </w:tabs>
        <w:ind w:firstLine="709"/>
        <w:jc w:val="both"/>
        <w:rPr>
          <w:sz w:val="24"/>
          <w:szCs w:val="24"/>
        </w:rPr>
      </w:pPr>
    </w:p>
    <w:p w:rsidR="0097229B" w:rsidRPr="00047B4C" w:rsidRDefault="0097229B" w:rsidP="00923B7E">
      <w:pPr>
        <w:ind w:firstLine="708"/>
        <w:jc w:val="both"/>
        <w:rPr>
          <w:b/>
          <w:bCs/>
          <w:sz w:val="24"/>
          <w:szCs w:val="24"/>
        </w:rPr>
      </w:pPr>
      <w:r w:rsidRPr="00047B4C">
        <w:rPr>
          <w:b/>
          <w:bCs/>
          <w:sz w:val="24"/>
          <w:szCs w:val="24"/>
        </w:rPr>
        <w:t>Раздел 5. Анализ рисков реализации муниципальной программы и описание мер управления рисками реализации муниципальной программы.</w:t>
      </w:r>
    </w:p>
    <w:p w:rsidR="0097229B" w:rsidRPr="00047B4C" w:rsidRDefault="0097229B" w:rsidP="00923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К рискам реализации муниципальной  программы следует отнести:</w:t>
      </w:r>
    </w:p>
    <w:p w:rsidR="0097229B" w:rsidRPr="00047B4C" w:rsidRDefault="0097229B" w:rsidP="00923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- институционально-правовые риски, связанные с отсутствием законодательного рег</w:t>
      </w:r>
      <w:r w:rsidRPr="00047B4C">
        <w:rPr>
          <w:rFonts w:ascii="Times New Roman" w:hAnsi="Times New Roman" w:cs="Times New Roman"/>
          <w:sz w:val="24"/>
          <w:szCs w:val="24"/>
        </w:rPr>
        <w:t>у</w:t>
      </w:r>
      <w:r w:rsidRPr="00047B4C">
        <w:rPr>
          <w:rFonts w:ascii="Times New Roman" w:hAnsi="Times New Roman" w:cs="Times New Roman"/>
          <w:sz w:val="24"/>
          <w:szCs w:val="24"/>
        </w:rPr>
        <w:t>лирования основных направлений программы;</w:t>
      </w:r>
    </w:p>
    <w:p w:rsidR="0097229B" w:rsidRPr="00047B4C" w:rsidRDefault="0097229B" w:rsidP="00923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- финансовые риски, которые связаны с финансированием мероприятий программы в неполном объеме;</w:t>
      </w:r>
    </w:p>
    <w:p w:rsidR="0097229B" w:rsidRPr="00047B4C" w:rsidRDefault="0097229B" w:rsidP="00923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- непредвиденные риски, связанные с кризисными явлениями в экономике Кантем</w:t>
      </w:r>
      <w:r w:rsidRPr="00047B4C">
        <w:rPr>
          <w:rFonts w:ascii="Times New Roman" w:hAnsi="Times New Roman" w:cs="Times New Roman"/>
          <w:sz w:val="24"/>
          <w:szCs w:val="24"/>
        </w:rPr>
        <w:t>и</w:t>
      </w:r>
      <w:r w:rsidRPr="00047B4C">
        <w:rPr>
          <w:rFonts w:ascii="Times New Roman" w:hAnsi="Times New Roman" w:cs="Times New Roman"/>
          <w:sz w:val="24"/>
          <w:szCs w:val="24"/>
        </w:rPr>
        <w:t>ровского муниципального района, с природными и техногенными катастрофами и катакли</w:t>
      </w:r>
      <w:r w:rsidRPr="00047B4C">
        <w:rPr>
          <w:rFonts w:ascii="Times New Roman" w:hAnsi="Times New Roman" w:cs="Times New Roman"/>
          <w:sz w:val="24"/>
          <w:szCs w:val="24"/>
        </w:rPr>
        <w:t>з</w:t>
      </w:r>
      <w:r w:rsidRPr="00047B4C">
        <w:rPr>
          <w:rFonts w:ascii="Times New Roman" w:hAnsi="Times New Roman" w:cs="Times New Roman"/>
          <w:sz w:val="24"/>
          <w:szCs w:val="24"/>
        </w:rPr>
        <w:t>мами, что может привести к снижению бюджетных доходов, ухудшению динамики осно</w:t>
      </w:r>
      <w:r w:rsidRPr="00047B4C">
        <w:rPr>
          <w:rFonts w:ascii="Times New Roman" w:hAnsi="Times New Roman" w:cs="Times New Roman"/>
          <w:sz w:val="24"/>
          <w:szCs w:val="24"/>
        </w:rPr>
        <w:t>в</w:t>
      </w:r>
      <w:r w:rsidRPr="00047B4C">
        <w:rPr>
          <w:rFonts w:ascii="Times New Roman" w:hAnsi="Times New Roman" w:cs="Times New Roman"/>
          <w:sz w:val="24"/>
          <w:szCs w:val="24"/>
        </w:rPr>
        <w:t>ных макроэкономических показателей, в том числе повышению инфляции, снижению те</w:t>
      </w:r>
      <w:r w:rsidRPr="00047B4C">
        <w:rPr>
          <w:rFonts w:ascii="Times New Roman" w:hAnsi="Times New Roman" w:cs="Times New Roman"/>
          <w:sz w:val="24"/>
          <w:szCs w:val="24"/>
        </w:rPr>
        <w:t>м</w:t>
      </w:r>
      <w:r w:rsidRPr="00047B4C">
        <w:rPr>
          <w:rFonts w:ascii="Times New Roman" w:hAnsi="Times New Roman" w:cs="Times New Roman"/>
          <w:sz w:val="24"/>
          <w:szCs w:val="24"/>
        </w:rPr>
        <w:t>пов экономического роста и доходов населения.</w:t>
      </w:r>
    </w:p>
    <w:p w:rsidR="0097229B" w:rsidRPr="00047B4C" w:rsidRDefault="0097229B" w:rsidP="00923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Таким образом, из вышеперечисленных рисков наибольшее отрицательное влияние на реализацию Муниципальной  программы может оказать реализация финансовых и непре</w:t>
      </w:r>
      <w:r w:rsidRPr="00047B4C">
        <w:rPr>
          <w:rFonts w:ascii="Times New Roman" w:hAnsi="Times New Roman" w:cs="Times New Roman"/>
          <w:sz w:val="24"/>
          <w:szCs w:val="24"/>
        </w:rPr>
        <w:t>д</w:t>
      </w:r>
      <w:r w:rsidRPr="00047B4C">
        <w:rPr>
          <w:rFonts w:ascii="Times New Roman" w:hAnsi="Times New Roman" w:cs="Times New Roman"/>
          <w:sz w:val="24"/>
          <w:szCs w:val="24"/>
        </w:rPr>
        <w:t>виденных рисков, которые содержат угрозу срыва реализации мероприятий программы. П</w:t>
      </w:r>
      <w:r w:rsidRPr="00047B4C">
        <w:rPr>
          <w:rFonts w:ascii="Times New Roman" w:hAnsi="Times New Roman" w:cs="Times New Roman"/>
          <w:sz w:val="24"/>
          <w:szCs w:val="24"/>
        </w:rPr>
        <w:t>о</w:t>
      </w:r>
      <w:r w:rsidRPr="00047B4C">
        <w:rPr>
          <w:rFonts w:ascii="Times New Roman" w:hAnsi="Times New Roman" w:cs="Times New Roman"/>
          <w:sz w:val="24"/>
          <w:szCs w:val="24"/>
        </w:rPr>
        <w:t>скольку в рамках реализации программы практически отсутствуют рычаги управления н</w:t>
      </w:r>
      <w:r w:rsidRPr="00047B4C">
        <w:rPr>
          <w:rFonts w:ascii="Times New Roman" w:hAnsi="Times New Roman" w:cs="Times New Roman"/>
          <w:sz w:val="24"/>
          <w:szCs w:val="24"/>
        </w:rPr>
        <w:t>е</w:t>
      </w:r>
      <w:r w:rsidRPr="00047B4C">
        <w:rPr>
          <w:rFonts w:ascii="Times New Roman" w:hAnsi="Times New Roman" w:cs="Times New Roman"/>
          <w:sz w:val="24"/>
          <w:szCs w:val="24"/>
        </w:rPr>
        <w:t>предвиденными рисками, наибольшее внимание будет уделяться управлению финансовыми рисками.</w:t>
      </w:r>
    </w:p>
    <w:p w:rsidR="0097229B" w:rsidRPr="00047B4C" w:rsidRDefault="0097229B" w:rsidP="00923B7E">
      <w:pPr>
        <w:jc w:val="center"/>
        <w:rPr>
          <w:b/>
          <w:bCs/>
          <w:sz w:val="24"/>
          <w:szCs w:val="24"/>
        </w:rPr>
      </w:pPr>
      <w:r w:rsidRPr="00047B4C">
        <w:rPr>
          <w:b/>
          <w:bCs/>
          <w:sz w:val="24"/>
          <w:szCs w:val="24"/>
        </w:rPr>
        <w:t>Раздел 6. Оценка эффективности реализации муниципальной  программы.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результате реализации мероприятий программы в 2014 - 2020 годах планируется достижение следующих показателей, характеризующих эффективность реализации пр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граммы:</w:t>
      </w:r>
    </w:p>
    <w:p w:rsidR="0097229B" w:rsidRPr="00047B4C" w:rsidRDefault="0097229B" w:rsidP="00923B7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в количественном выражении: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1. Объем  инвестиций в основной капитал с </w:t>
      </w:r>
      <w:r w:rsidR="00E432FC" w:rsidRPr="00047B4C">
        <w:rPr>
          <w:sz w:val="24"/>
          <w:szCs w:val="24"/>
        </w:rPr>
        <w:t>1 357 677</w:t>
      </w:r>
      <w:r w:rsidRPr="00047B4C">
        <w:rPr>
          <w:sz w:val="24"/>
          <w:szCs w:val="24"/>
        </w:rPr>
        <w:t xml:space="preserve">,00 тыс. рублей в 2013 году до </w:t>
      </w:r>
      <w:r w:rsidR="00D26FD3">
        <w:rPr>
          <w:sz w:val="24"/>
          <w:szCs w:val="24"/>
        </w:rPr>
        <w:lastRenderedPageBreak/>
        <w:t>1 420 721,00</w:t>
      </w:r>
      <w:r w:rsidRPr="00047B4C">
        <w:rPr>
          <w:sz w:val="24"/>
          <w:szCs w:val="24"/>
        </w:rPr>
        <w:t xml:space="preserve"> тыс.  рублей в 2020 году.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>2. Объем расходов консолидированного бюджета муниципального района на развитие и по</w:t>
      </w:r>
      <w:r w:rsidRPr="00047B4C">
        <w:rPr>
          <w:sz w:val="24"/>
          <w:szCs w:val="24"/>
        </w:rPr>
        <w:t>д</w:t>
      </w:r>
      <w:r w:rsidRPr="00047B4C">
        <w:rPr>
          <w:sz w:val="24"/>
          <w:szCs w:val="24"/>
        </w:rPr>
        <w:t xml:space="preserve">держку малого и среднего предпринимательства в расчете на одного жителя с 1,86 рубля в 2013 году </w:t>
      </w:r>
      <w:r w:rsidR="00E432FC" w:rsidRPr="00047B4C">
        <w:rPr>
          <w:sz w:val="24"/>
          <w:szCs w:val="24"/>
        </w:rPr>
        <w:t xml:space="preserve"> до 3,46</w:t>
      </w:r>
      <w:r w:rsidRPr="00047B4C">
        <w:rPr>
          <w:sz w:val="24"/>
          <w:szCs w:val="24"/>
        </w:rPr>
        <w:t xml:space="preserve"> рубля в 2020 году. 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>3. Доля зачисленной арендной платы в местный бюджет Кантемировского муниципального района по курируемым видам деятельности 100 %.</w:t>
      </w:r>
    </w:p>
    <w:p w:rsidR="0097229B" w:rsidRPr="00047B4C" w:rsidRDefault="0097229B" w:rsidP="00923B7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4. Доля населения Кантемировского  муниципального района имеющего  доступ  к  получ</w:t>
      </w:r>
      <w:r w:rsidRPr="00047B4C">
        <w:rPr>
          <w:rFonts w:ascii="Times New Roman" w:hAnsi="Times New Roman" w:cs="Times New Roman"/>
          <w:sz w:val="24"/>
          <w:szCs w:val="24"/>
        </w:rPr>
        <w:t>е</w:t>
      </w:r>
      <w:r w:rsidRPr="00047B4C">
        <w:rPr>
          <w:rFonts w:ascii="Times New Roman" w:hAnsi="Times New Roman" w:cs="Times New Roman"/>
          <w:sz w:val="24"/>
          <w:szCs w:val="24"/>
        </w:rPr>
        <w:t>нию  государственных  и муниципальных услуг  на  базе филиала АУ ВО  «МФЦ»,  от  общей численности населения Кантемировского муниципального района к 2020 году  -  100 %.</w:t>
      </w:r>
    </w:p>
    <w:p w:rsidR="0097229B" w:rsidRPr="00047B4C" w:rsidRDefault="0097229B" w:rsidP="00923B7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в качественном выражении:</w:t>
      </w:r>
    </w:p>
    <w:p w:rsidR="0097229B" w:rsidRPr="00047B4C" w:rsidRDefault="0097229B" w:rsidP="00923B7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 xml:space="preserve">- повышение качества действующей системы стратегических документов и создание практических механизмов по их реализации. </w:t>
      </w:r>
    </w:p>
    <w:p w:rsidR="00F81F33" w:rsidRPr="00047B4C" w:rsidRDefault="00F81F33" w:rsidP="00923B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7229B" w:rsidRPr="00047B4C" w:rsidRDefault="0097229B" w:rsidP="00923B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Раздел 7. Подпрограммы муниципальной программы</w:t>
      </w:r>
    </w:p>
    <w:p w:rsidR="0097229B" w:rsidRPr="00047B4C" w:rsidRDefault="0097229B" w:rsidP="00923B7E">
      <w:pPr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Подпрограмма 1.  «Формирование благоприятной инвестиционной среды Кантемиро</w:t>
      </w:r>
      <w:r w:rsidRPr="00047B4C">
        <w:rPr>
          <w:b/>
          <w:sz w:val="24"/>
          <w:szCs w:val="24"/>
        </w:rPr>
        <w:t>в</w:t>
      </w:r>
      <w:r w:rsidRPr="00047B4C">
        <w:rPr>
          <w:b/>
          <w:sz w:val="24"/>
          <w:szCs w:val="24"/>
        </w:rPr>
        <w:t>ского муниципального района»</w:t>
      </w:r>
    </w:p>
    <w:p w:rsidR="0097229B" w:rsidRPr="00047B4C" w:rsidRDefault="0097229B" w:rsidP="00923B7E">
      <w:pPr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 xml:space="preserve">муниципальной программы </w:t>
      </w:r>
    </w:p>
    <w:p w:rsidR="00047B4C" w:rsidRDefault="0097229B" w:rsidP="00923B7E">
      <w:pPr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 xml:space="preserve">«Экономическое развитие Кантемировского муниципального района» </w:t>
      </w:r>
    </w:p>
    <w:p w:rsidR="0097229B" w:rsidRPr="00047B4C" w:rsidRDefault="0097229B" w:rsidP="00923B7E">
      <w:pPr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на 2014-2020 годы</w:t>
      </w:r>
    </w:p>
    <w:p w:rsidR="0097229B" w:rsidRPr="00047B4C" w:rsidRDefault="0097229B" w:rsidP="00923B7E">
      <w:pPr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 xml:space="preserve">Паспорт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6804"/>
      </w:tblGrid>
      <w:tr w:rsidR="0097229B" w:rsidRPr="00047B4C" w:rsidTr="006D49BE">
        <w:tc>
          <w:tcPr>
            <w:tcW w:w="3261" w:type="dxa"/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Отдел по экономике и управлению имуществом администрации Кантемировского муниципального района  </w:t>
            </w:r>
          </w:p>
        </w:tc>
      </w:tr>
      <w:tr w:rsidR="0097229B" w:rsidRPr="00047B4C" w:rsidTr="006D49BE">
        <w:tc>
          <w:tcPr>
            <w:tcW w:w="3261" w:type="dxa"/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Основные разработчики м</w:t>
            </w:r>
            <w:r w:rsidRPr="00047B4C">
              <w:rPr>
                <w:sz w:val="24"/>
                <w:szCs w:val="24"/>
              </w:rPr>
              <w:t>у</w:t>
            </w:r>
            <w:r w:rsidRPr="00047B4C">
              <w:rPr>
                <w:sz w:val="24"/>
                <w:szCs w:val="24"/>
              </w:rPr>
              <w:t>ниципальной подпрограммы</w:t>
            </w:r>
          </w:p>
        </w:tc>
        <w:tc>
          <w:tcPr>
            <w:tcW w:w="6804" w:type="dxa"/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Отдел по экономике и управлению имуществом администрации Кантемировского муниципального района  </w:t>
            </w:r>
          </w:p>
        </w:tc>
      </w:tr>
      <w:tr w:rsidR="0097229B" w:rsidRPr="00047B4C" w:rsidTr="006D49BE">
        <w:tc>
          <w:tcPr>
            <w:tcW w:w="3261" w:type="dxa"/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Основные мероприятия по</w:t>
            </w:r>
            <w:r w:rsidRPr="00047B4C">
              <w:rPr>
                <w:sz w:val="24"/>
                <w:szCs w:val="24"/>
              </w:rPr>
              <w:t>д</w:t>
            </w:r>
            <w:r w:rsidRPr="00047B4C">
              <w:rPr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97229B" w:rsidRPr="00047B4C" w:rsidRDefault="0097229B" w:rsidP="00923B7E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«Повышение инвестиционной привлекательности Ка</w:t>
            </w:r>
            <w:r w:rsidRPr="00047B4C">
              <w:rPr>
                <w:sz w:val="24"/>
                <w:szCs w:val="24"/>
              </w:rPr>
              <w:t>н</w:t>
            </w:r>
            <w:r w:rsidRPr="00047B4C">
              <w:rPr>
                <w:sz w:val="24"/>
                <w:szCs w:val="24"/>
              </w:rPr>
              <w:t>темировского муниципального района».</w:t>
            </w:r>
          </w:p>
          <w:p w:rsidR="0097229B" w:rsidRPr="00047B4C" w:rsidRDefault="0097229B" w:rsidP="00923B7E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72" w:firstLine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«Внедрение Стандарта деятельности органов местного сам</w:t>
            </w:r>
            <w:r w:rsidRPr="00047B4C">
              <w:rPr>
                <w:sz w:val="24"/>
                <w:szCs w:val="24"/>
              </w:rPr>
              <w:t>о</w:t>
            </w:r>
            <w:r w:rsidRPr="00047B4C">
              <w:rPr>
                <w:sz w:val="24"/>
                <w:szCs w:val="24"/>
              </w:rPr>
              <w:t>управления по обеспечению благоприятного инвестиционного климата в районе».</w:t>
            </w:r>
          </w:p>
        </w:tc>
      </w:tr>
      <w:tr w:rsidR="0097229B" w:rsidRPr="00047B4C" w:rsidTr="006D49BE">
        <w:tc>
          <w:tcPr>
            <w:tcW w:w="3261" w:type="dxa"/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Цель муниципальной по</w:t>
            </w:r>
            <w:r w:rsidRPr="00047B4C">
              <w:rPr>
                <w:sz w:val="24"/>
                <w:szCs w:val="24"/>
              </w:rPr>
              <w:t>д</w:t>
            </w:r>
            <w:r w:rsidRPr="00047B4C">
              <w:rPr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Формирование на территории Кантемировского муниципал</w:t>
            </w:r>
            <w:r w:rsidRPr="00047B4C">
              <w:rPr>
                <w:sz w:val="24"/>
                <w:szCs w:val="24"/>
              </w:rPr>
              <w:t>ь</w:t>
            </w:r>
            <w:r w:rsidRPr="00047B4C">
              <w:rPr>
                <w:sz w:val="24"/>
                <w:szCs w:val="24"/>
              </w:rPr>
              <w:t>ного района условий, благоприятных для роста инвестицио</w:t>
            </w:r>
            <w:r w:rsidRPr="00047B4C">
              <w:rPr>
                <w:sz w:val="24"/>
                <w:szCs w:val="24"/>
              </w:rPr>
              <w:t>н</w:t>
            </w:r>
            <w:r w:rsidRPr="00047B4C">
              <w:rPr>
                <w:sz w:val="24"/>
                <w:szCs w:val="24"/>
              </w:rPr>
              <w:t>ной активности, обеспечивающий экономический подъем и п</w:t>
            </w:r>
            <w:r w:rsidRPr="00047B4C">
              <w:rPr>
                <w:sz w:val="24"/>
                <w:szCs w:val="24"/>
              </w:rPr>
              <w:t>о</w:t>
            </w:r>
            <w:r w:rsidRPr="00047B4C">
              <w:rPr>
                <w:sz w:val="24"/>
                <w:szCs w:val="24"/>
              </w:rPr>
              <w:t>вышения уровня населения, увеличения притока инвестиций за счет повышения инвестиционной привлекательности.</w:t>
            </w:r>
          </w:p>
        </w:tc>
      </w:tr>
      <w:tr w:rsidR="0097229B" w:rsidRPr="00047B4C" w:rsidTr="006D49BE">
        <w:tc>
          <w:tcPr>
            <w:tcW w:w="3261" w:type="dxa"/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Задачи муниципальной по</w:t>
            </w:r>
            <w:r w:rsidRPr="00047B4C">
              <w:rPr>
                <w:sz w:val="24"/>
                <w:szCs w:val="24"/>
              </w:rPr>
              <w:t>д</w:t>
            </w:r>
            <w:r w:rsidRPr="00047B4C">
              <w:rPr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1.     Улучшение инвестиционного климата в районе.</w:t>
            </w:r>
          </w:p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2. Выявление приоритетных направлений инвестиционной де</w:t>
            </w:r>
            <w:r w:rsidRPr="00047B4C">
              <w:rPr>
                <w:sz w:val="24"/>
                <w:szCs w:val="24"/>
              </w:rPr>
              <w:t>я</w:t>
            </w:r>
            <w:r w:rsidRPr="00047B4C">
              <w:rPr>
                <w:sz w:val="24"/>
                <w:szCs w:val="24"/>
              </w:rPr>
              <w:t>тельности.</w:t>
            </w:r>
          </w:p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3. Создания условий для повышения уровня благосостояния населения.</w:t>
            </w:r>
          </w:p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4. Формирование механизмов и условий обеспечивающих п</w:t>
            </w:r>
            <w:r w:rsidRPr="00047B4C">
              <w:rPr>
                <w:sz w:val="24"/>
                <w:szCs w:val="24"/>
              </w:rPr>
              <w:t>о</w:t>
            </w:r>
            <w:r w:rsidRPr="00047B4C">
              <w:rPr>
                <w:sz w:val="24"/>
                <w:szCs w:val="24"/>
              </w:rPr>
              <w:t>вышение привлекательности Кантемировского муниципальн</w:t>
            </w:r>
            <w:r w:rsidRPr="00047B4C">
              <w:rPr>
                <w:sz w:val="24"/>
                <w:szCs w:val="24"/>
              </w:rPr>
              <w:t>о</w:t>
            </w:r>
            <w:r w:rsidRPr="00047B4C">
              <w:rPr>
                <w:sz w:val="24"/>
                <w:szCs w:val="24"/>
              </w:rPr>
              <w:t>го района. Внедрение Стандарта деятельности органов местн</w:t>
            </w:r>
            <w:r w:rsidRPr="00047B4C">
              <w:rPr>
                <w:sz w:val="24"/>
                <w:szCs w:val="24"/>
              </w:rPr>
              <w:t>о</w:t>
            </w:r>
            <w:r w:rsidRPr="00047B4C">
              <w:rPr>
                <w:sz w:val="24"/>
                <w:szCs w:val="24"/>
              </w:rPr>
              <w:t>го самоуправления по обеспечению благоприятного инвест</w:t>
            </w:r>
            <w:r w:rsidRPr="00047B4C">
              <w:rPr>
                <w:sz w:val="24"/>
                <w:szCs w:val="24"/>
              </w:rPr>
              <w:t>и</w:t>
            </w:r>
            <w:r w:rsidRPr="00047B4C">
              <w:rPr>
                <w:sz w:val="24"/>
                <w:szCs w:val="24"/>
              </w:rPr>
              <w:t>ционного климата в районе.</w:t>
            </w:r>
          </w:p>
        </w:tc>
      </w:tr>
      <w:tr w:rsidR="0097229B" w:rsidRPr="00047B4C" w:rsidTr="006D49BE">
        <w:tc>
          <w:tcPr>
            <w:tcW w:w="3261" w:type="dxa"/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Целевые индикаторы и пок</w:t>
            </w:r>
            <w:r w:rsidRPr="00047B4C">
              <w:rPr>
                <w:sz w:val="24"/>
                <w:szCs w:val="24"/>
              </w:rPr>
              <w:t>а</w:t>
            </w:r>
            <w:r w:rsidRPr="00047B4C">
              <w:rPr>
                <w:sz w:val="24"/>
                <w:szCs w:val="24"/>
              </w:rPr>
              <w:t>затели подпрограммы</w:t>
            </w:r>
          </w:p>
        </w:tc>
        <w:tc>
          <w:tcPr>
            <w:tcW w:w="6804" w:type="dxa"/>
          </w:tcPr>
          <w:p w:rsidR="0097229B" w:rsidRPr="00047B4C" w:rsidRDefault="0097229B" w:rsidP="00923B7E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ind w:left="72" w:firstLine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Объем инвестиций в основной капитал, (за исключением бюджетных средств) тыс. рублей.</w:t>
            </w:r>
          </w:p>
          <w:p w:rsidR="0097229B" w:rsidRPr="00047B4C" w:rsidRDefault="0097229B" w:rsidP="00923B7E">
            <w:pPr>
              <w:widowControl/>
              <w:numPr>
                <w:ilvl w:val="0"/>
                <w:numId w:val="17"/>
              </w:numPr>
              <w:tabs>
                <w:tab w:val="clear" w:pos="720"/>
              </w:tabs>
              <w:ind w:left="0" w:firstLine="72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Количество реализованных основных положений Ста</w:t>
            </w:r>
            <w:r w:rsidRPr="00047B4C">
              <w:rPr>
                <w:sz w:val="24"/>
                <w:szCs w:val="24"/>
              </w:rPr>
              <w:t>н</w:t>
            </w:r>
            <w:r w:rsidRPr="00047B4C">
              <w:rPr>
                <w:sz w:val="24"/>
                <w:szCs w:val="24"/>
              </w:rPr>
              <w:t>дарта деятельности органов местного самоуправления по обе</w:t>
            </w:r>
            <w:r w:rsidRPr="00047B4C">
              <w:rPr>
                <w:sz w:val="24"/>
                <w:szCs w:val="24"/>
              </w:rPr>
              <w:t>с</w:t>
            </w:r>
            <w:r w:rsidRPr="00047B4C">
              <w:rPr>
                <w:sz w:val="24"/>
                <w:szCs w:val="24"/>
              </w:rPr>
              <w:t>печению благоприятного инвестиционного климата в районе.</w:t>
            </w:r>
          </w:p>
          <w:p w:rsidR="0097229B" w:rsidRPr="00047B4C" w:rsidRDefault="0097229B" w:rsidP="00923B7E">
            <w:pPr>
              <w:widowControl/>
              <w:numPr>
                <w:ilvl w:val="0"/>
                <w:numId w:val="17"/>
              </w:numPr>
              <w:tabs>
                <w:tab w:val="clear" w:pos="720"/>
              </w:tabs>
              <w:ind w:left="0" w:firstLine="72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Создание и модификация высокопроизводительных р</w:t>
            </w:r>
            <w:r w:rsidRPr="00047B4C">
              <w:rPr>
                <w:sz w:val="24"/>
                <w:szCs w:val="24"/>
              </w:rPr>
              <w:t>а</w:t>
            </w:r>
            <w:r w:rsidRPr="00047B4C">
              <w:rPr>
                <w:sz w:val="24"/>
                <w:szCs w:val="24"/>
              </w:rPr>
              <w:t>бочих мест (ед.).</w:t>
            </w:r>
          </w:p>
          <w:p w:rsidR="0097229B" w:rsidRPr="00047B4C" w:rsidRDefault="0097229B" w:rsidP="00923B7E">
            <w:pPr>
              <w:widowControl/>
              <w:numPr>
                <w:ilvl w:val="0"/>
                <w:numId w:val="17"/>
              </w:numPr>
              <w:tabs>
                <w:tab w:val="clear" w:pos="720"/>
              </w:tabs>
              <w:ind w:left="0" w:firstLine="72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lastRenderedPageBreak/>
              <w:t>Доля объема инвестиций от общего объема отгруженной продукции (%).</w:t>
            </w:r>
          </w:p>
          <w:p w:rsidR="0097229B" w:rsidRPr="00047B4C" w:rsidRDefault="0097229B" w:rsidP="00923B7E">
            <w:pPr>
              <w:widowControl/>
              <w:numPr>
                <w:ilvl w:val="0"/>
                <w:numId w:val="17"/>
              </w:numPr>
              <w:tabs>
                <w:tab w:val="clear" w:pos="720"/>
              </w:tabs>
              <w:ind w:left="0" w:firstLine="72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Доля продукции высокотехнологических производств в общем объеме отгруженной продукции (выполненных р</w:t>
            </w:r>
            <w:r w:rsidR="00F81F33" w:rsidRPr="00047B4C">
              <w:rPr>
                <w:sz w:val="24"/>
                <w:szCs w:val="24"/>
              </w:rPr>
              <w:t>абот и услуг)</w:t>
            </w:r>
            <w:r w:rsidRPr="00047B4C">
              <w:rPr>
                <w:sz w:val="24"/>
                <w:szCs w:val="24"/>
              </w:rPr>
              <w:t>,</w:t>
            </w:r>
            <w:r w:rsidR="00F81F33" w:rsidRPr="00047B4C">
              <w:rPr>
                <w:sz w:val="24"/>
                <w:szCs w:val="24"/>
              </w:rPr>
              <w:t xml:space="preserve"> </w:t>
            </w:r>
            <w:r w:rsidRPr="00047B4C">
              <w:rPr>
                <w:sz w:val="24"/>
                <w:szCs w:val="24"/>
              </w:rPr>
              <w:t>%.</w:t>
            </w:r>
          </w:p>
          <w:p w:rsidR="0097229B" w:rsidRPr="00047B4C" w:rsidRDefault="0097229B" w:rsidP="00923B7E">
            <w:pPr>
              <w:widowControl/>
              <w:numPr>
                <w:ilvl w:val="0"/>
                <w:numId w:val="17"/>
              </w:numPr>
              <w:tabs>
                <w:tab w:val="clear" w:pos="720"/>
              </w:tabs>
              <w:ind w:left="0" w:firstLine="72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Реальная заработная плата в % к уровню 2011 года.</w:t>
            </w:r>
          </w:p>
        </w:tc>
      </w:tr>
      <w:tr w:rsidR="0097229B" w:rsidRPr="00047B4C" w:rsidTr="006D49BE">
        <w:tc>
          <w:tcPr>
            <w:tcW w:w="3261" w:type="dxa"/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804" w:type="dxa"/>
          </w:tcPr>
          <w:p w:rsidR="0097229B" w:rsidRPr="00047B4C" w:rsidRDefault="0097229B" w:rsidP="00923B7E">
            <w:pPr>
              <w:jc w:val="center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2014-2020 годы (в один этап) </w:t>
            </w:r>
          </w:p>
          <w:p w:rsidR="0097229B" w:rsidRPr="00047B4C" w:rsidRDefault="0097229B" w:rsidP="00923B7E">
            <w:pPr>
              <w:jc w:val="center"/>
              <w:rPr>
                <w:sz w:val="24"/>
                <w:szCs w:val="24"/>
              </w:rPr>
            </w:pPr>
          </w:p>
          <w:p w:rsidR="0097229B" w:rsidRPr="00047B4C" w:rsidRDefault="0097229B" w:rsidP="00923B7E">
            <w:pPr>
              <w:jc w:val="center"/>
              <w:rPr>
                <w:sz w:val="24"/>
                <w:szCs w:val="24"/>
              </w:rPr>
            </w:pPr>
          </w:p>
        </w:tc>
      </w:tr>
      <w:tr w:rsidR="0097229B" w:rsidRPr="00047B4C" w:rsidTr="006D49BE">
        <w:tc>
          <w:tcPr>
            <w:tcW w:w="3261" w:type="dxa"/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Объемы и источники фина</w:t>
            </w:r>
            <w:r w:rsidRPr="00047B4C">
              <w:rPr>
                <w:sz w:val="24"/>
                <w:szCs w:val="24"/>
              </w:rPr>
              <w:t>н</w:t>
            </w:r>
            <w:r w:rsidRPr="00047B4C">
              <w:rPr>
                <w:sz w:val="24"/>
                <w:szCs w:val="24"/>
              </w:rPr>
              <w:t>сирования муниципальной программы</w:t>
            </w:r>
          </w:p>
        </w:tc>
        <w:tc>
          <w:tcPr>
            <w:tcW w:w="6804" w:type="dxa"/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Реализация муниципальной подпрограммы  осуществляется за счет средств местного бюджета и  </w:t>
            </w:r>
            <w:r w:rsidRPr="00047B4C">
              <w:rPr>
                <w:bCs/>
                <w:sz w:val="24"/>
                <w:szCs w:val="24"/>
              </w:rPr>
              <w:t>собственных средств юрид</w:t>
            </w:r>
            <w:r w:rsidRPr="00047B4C">
              <w:rPr>
                <w:bCs/>
                <w:sz w:val="24"/>
                <w:szCs w:val="24"/>
              </w:rPr>
              <w:t>и</w:t>
            </w:r>
            <w:r w:rsidRPr="00047B4C">
              <w:rPr>
                <w:bCs/>
                <w:sz w:val="24"/>
                <w:szCs w:val="24"/>
              </w:rPr>
              <w:t>ческих лиц, направляемых на реализацию инвестиционных проектов</w:t>
            </w:r>
            <w:r w:rsidRPr="00047B4C">
              <w:rPr>
                <w:sz w:val="24"/>
                <w:szCs w:val="24"/>
              </w:rPr>
              <w:t xml:space="preserve">.  Общий объем средств на реализацию подпрограммы составляет </w:t>
            </w:r>
            <w:r w:rsidR="00D26FD3">
              <w:rPr>
                <w:sz w:val="24"/>
                <w:szCs w:val="24"/>
              </w:rPr>
              <w:t>8 401 838,00</w:t>
            </w:r>
            <w:r w:rsidR="00F81F33" w:rsidRPr="00047B4C">
              <w:rPr>
                <w:sz w:val="24"/>
                <w:szCs w:val="24"/>
              </w:rPr>
              <w:t xml:space="preserve"> </w:t>
            </w:r>
            <w:r w:rsidRPr="00047B4C">
              <w:rPr>
                <w:sz w:val="24"/>
                <w:szCs w:val="24"/>
              </w:rPr>
              <w:t xml:space="preserve"> тыс. руб., из них </w:t>
            </w:r>
            <w:r w:rsidR="00D26FD3">
              <w:rPr>
                <w:sz w:val="24"/>
                <w:szCs w:val="24"/>
              </w:rPr>
              <w:t>8 401 838,00</w:t>
            </w:r>
            <w:r w:rsidRPr="00047B4C">
              <w:rPr>
                <w:sz w:val="24"/>
                <w:szCs w:val="24"/>
              </w:rPr>
              <w:t xml:space="preserve">  тыс. руб.</w:t>
            </w:r>
            <w:r w:rsidRPr="00047B4C">
              <w:rPr>
                <w:b/>
                <w:sz w:val="24"/>
                <w:szCs w:val="24"/>
              </w:rPr>
              <w:t xml:space="preserve"> </w:t>
            </w:r>
            <w:r w:rsidRPr="00047B4C">
              <w:rPr>
                <w:bCs/>
                <w:sz w:val="24"/>
                <w:szCs w:val="24"/>
              </w:rPr>
              <w:t xml:space="preserve"> собственные средства юридических лиц, в том числе по годам:</w:t>
            </w:r>
          </w:p>
          <w:p w:rsidR="00E432FC" w:rsidRPr="00047B4C" w:rsidRDefault="0097229B" w:rsidP="00923B7E">
            <w:pPr>
              <w:pStyle w:val="a9"/>
              <w:rPr>
                <w:szCs w:val="24"/>
              </w:rPr>
            </w:pPr>
            <w:r w:rsidRPr="00047B4C">
              <w:rPr>
                <w:szCs w:val="24"/>
              </w:rPr>
              <w:t xml:space="preserve">2014 г. –  </w:t>
            </w:r>
            <w:r w:rsidR="00E432FC" w:rsidRPr="00047B4C">
              <w:rPr>
                <w:szCs w:val="24"/>
              </w:rPr>
              <w:t>934 178</w:t>
            </w:r>
            <w:r w:rsidRPr="00047B4C">
              <w:rPr>
                <w:szCs w:val="24"/>
              </w:rPr>
              <w:t xml:space="preserve"> тыс. рублей собственные средства юридических лиц;</w:t>
            </w:r>
          </w:p>
          <w:p w:rsidR="0097229B" w:rsidRPr="00047B4C" w:rsidRDefault="0097229B" w:rsidP="00923B7E">
            <w:pPr>
              <w:pStyle w:val="a9"/>
              <w:rPr>
                <w:szCs w:val="24"/>
              </w:rPr>
            </w:pPr>
            <w:r w:rsidRPr="00047B4C">
              <w:rPr>
                <w:szCs w:val="24"/>
              </w:rPr>
              <w:t xml:space="preserve">2015 г. –  </w:t>
            </w:r>
            <w:r w:rsidR="00923B7E" w:rsidRPr="00047B4C">
              <w:rPr>
                <w:szCs w:val="24"/>
              </w:rPr>
              <w:t>981 181,00</w:t>
            </w:r>
            <w:r w:rsidR="00F81F33" w:rsidRPr="00047B4C">
              <w:rPr>
                <w:szCs w:val="24"/>
              </w:rPr>
              <w:t xml:space="preserve"> </w:t>
            </w:r>
            <w:r w:rsidRPr="00047B4C">
              <w:rPr>
                <w:szCs w:val="24"/>
              </w:rPr>
              <w:t>тыс. рублей собственные средства юридических лиц;</w:t>
            </w:r>
            <w:r w:rsidR="00293A54" w:rsidRPr="00047B4C">
              <w:rPr>
                <w:szCs w:val="24"/>
              </w:rPr>
              <w:t xml:space="preserve"> </w:t>
            </w:r>
          </w:p>
          <w:p w:rsidR="0097229B" w:rsidRPr="00047B4C" w:rsidRDefault="00923B7E" w:rsidP="00923B7E">
            <w:pPr>
              <w:pStyle w:val="a9"/>
              <w:rPr>
                <w:szCs w:val="24"/>
              </w:rPr>
            </w:pPr>
            <w:r w:rsidRPr="00047B4C">
              <w:rPr>
                <w:szCs w:val="24"/>
              </w:rPr>
              <w:t xml:space="preserve">2016 г. –  </w:t>
            </w:r>
            <w:r w:rsidR="00F81F33" w:rsidRPr="00047B4C">
              <w:rPr>
                <w:szCs w:val="24"/>
              </w:rPr>
              <w:t> 997</w:t>
            </w:r>
            <w:r w:rsidRPr="00047B4C">
              <w:rPr>
                <w:szCs w:val="24"/>
              </w:rPr>
              <w:t> </w:t>
            </w:r>
            <w:r w:rsidR="00F81F33" w:rsidRPr="00047B4C">
              <w:rPr>
                <w:szCs w:val="24"/>
              </w:rPr>
              <w:t>883</w:t>
            </w:r>
            <w:r w:rsidRPr="00047B4C">
              <w:rPr>
                <w:szCs w:val="24"/>
              </w:rPr>
              <w:t>,00</w:t>
            </w:r>
            <w:r w:rsidR="00F81F33" w:rsidRPr="00047B4C">
              <w:rPr>
                <w:szCs w:val="24"/>
              </w:rPr>
              <w:t xml:space="preserve">  </w:t>
            </w:r>
            <w:r w:rsidR="0097229B" w:rsidRPr="00047B4C">
              <w:rPr>
                <w:szCs w:val="24"/>
              </w:rPr>
              <w:t>тыс. рублей собственные средства юридических лиц;</w:t>
            </w:r>
          </w:p>
          <w:p w:rsidR="0097229B" w:rsidRPr="00047B4C" w:rsidRDefault="0097229B" w:rsidP="00923B7E">
            <w:pPr>
              <w:pStyle w:val="a9"/>
              <w:rPr>
                <w:szCs w:val="24"/>
              </w:rPr>
            </w:pPr>
            <w:r w:rsidRPr="00047B4C">
              <w:rPr>
                <w:szCs w:val="24"/>
              </w:rPr>
              <w:t xml:space="preserve">2017 г. –  </w:t>
            </w:r>
            <w:r w:rsidR="00923B7E" w:rsidRPr="00047B4C">
              <w:rPr>
                <w:szCs w:val="24"/>
              </w:rPr>
              <w:t>1</w:t>
            </w:r>
            <w:r w:rsidR="00F81F33" w:rsidRPr="00047B4C">
              <w:rPr>
                <w:szCs w:val="24"/>
              </w:rPr>
              <w:t> 226</w:t>
            </w:r>
            <w:r w:rsidR="00E5484E">
              <w:rPr>
                <w:szCs w:val="24"/>
              </w:rPr>
              <w:t> </w:t>
            </w:r>
            <w:r w:rsidR="00F81F33" w:rsidRPr="00047B4C">
              <w:rPr>
                <w:szCs w:val="24"/>
              </w:rPr>
              <w:t>433</w:t>
            </w:r>
            <w:r w:rsidR="00E5484E">
              <w:rPr>
                <w:szCs w:val="24"/>
              </w:rPr>
              <w:t>,00</w:t>
            </w:r>
            <w:r w:rsidR="00293A54" w:rsidRPr="00047B4C">
              <w:rPr>
                <w:szCs w:val="24"/>
              </w:rPr>
              <w:t xml:space="preserve"> </w:t>
            </w:r>
            <w:r w:rsidRPr="00047B4C">
              <w:rPr>
                <w:szCs w:val="24"/>
              </w:rPr>
              <w:t xml:space="preserve"> тыс. рублей собственные средства юридических лиц;</w:t>
            </w:r>
          </w:p>
          <w:p w:rsidR="0097229B" w:rsidRPr="00047B4C" w:rsidRDefault="0097229B" w:rsidP="00923B7E">
            <w:pPr>
              <w:pStyle w:val="a9"/>
              <w:rPr>
                <w:szCs w:val="24"/>
              </w:rPr>
            </w:pPr>
            <w:r w:rsidRPr="00047B4C">
              <w:rPr>
                <w:szCs w:val="24"/>
              </w:rPr>
              <w:t xml:space="preserve">2018 г. –  </w:t>
            </w:r>
            <w:r w:rsidR="00923B7E" w:rsidRPr="00047B4C">
              <w:rPr>
                <w:szCs w:val="24"/>
              </w:rPr>
              <w:t>1</w:t>
            </w:r>
            <w:r w:rsidR="00F81F33" w:rsidRPr="00047B4C">
              <w:rPr>
                <w:szCs w:val="24"/>
              </w:rPr>
              <w:t> 420</w:t>
            </w:r>
            <w:r w:rsidR="00E5484E">
              <w:rPr>
                <w:szCs w:val="24"/>
              </w:rPr>
              <w:t> </w:t>
            </w:r>
            <w:r w:rsidR="00F81F33" w:rsidRPr="00047B4C">
              <w:rPr>
                <w:szCs w:val="24"/>
              </w:rPr>
              <w:t>721</w:t>
            </w:r>
            <w:r w:rsidR="00E5484E">
              <w:rPr>
                <w:szCs w:val="24"/>
              </w:rPr>
              <w:t>,00</w:t>
            </w:r>
            <w:r w:rsidR="00293A54" w:rsidRPr="00047B4C">
              <w:rPr>
                <w:szCs w:val="24"/>
              </w:rPr>
              <w:t xml:space="preserve">  </w:t>
            </w:r>
            <w:r w:rsidRPr="00047B4C">
              <w:rPr>
                <w:szCs w:val="24"/>
              </w:rPr>
              <w:t>тыс. рублей собственные средства юридических лиц;</w:t>
            </w:r>
          </w:p>
          <w:p w:rsidR="0097229B" w:rsidRPr="00047B4C" w:rsidRDefault="0097229B" w:rsidP="00923B7E">
            <w:pPr>
              <w:pStyle w:val="a9"/>
              <w:rPr>
                <w:szCs w:val="24"/>
              </w:rPr>
            </w:pPr>
            <w:r w:rsidRPr="00047B4C">
              <w:rPr>
                <w:szCs w:val="24"/>
              </w:rPr>
              <w:t xml:space="preserve">2019 г. –  </w:t>
            </w:r>
            <w:r w:rsidR="00923B7E" w:rsidRPr="00047B4C">
              <w:rPr>
                <w:szCs w:val="24"/>
              </w:rPr>
              <w:t>1</w:t>
            </w:r>
            <w:r w:rsidR="00F81F33" w:rsidRPr="00047B4C">
              <w:rPr>
                <w:szCs w:val="24"/>
              </w:rPr>
              <w:t> 420</w:t>
            </w:r>
            <w:r w:rsidR="00E5484E">
              <w:rPr>
                <w:szCs w:val="24"/>
              </w:rPr>
              <w:t> </w:t>
            </w:r>
            <w:r w:rsidR="00F81F33" w:rsidRPr="00047B4C">
              <w:rPr>
                <w:szCs w:val="24"/>
              </w:rPr>
              <w:t>721</w:t>
            </w:r>
            <w:r w:rsidR="00E5484E">
              <w:rPr>
                <w:szCs w:val="24"/>
              </w:rPr>
              <w:t>,00</w:t>
            </w:r>
            <w:r w:rsidR="00293A54" w:rsidRPr="00047B4C">
              <w:rPr>
                <w:szCs w:val="24"/>
              </w:rPr>
              <w:t xml:space="preserve">  </w:t>
            </w:r>
            <w:r w:rsidRPr="00047B4C">
              <w:rPr>
                <w:szCs w:val="24"/>
              </w:rPr>
              <w:t>тыс. рублей собственные средства юридических лиц;</w:t>
            </w:r>
          </w:p>
          <w:p w:rsidR="0097229B" w:rsidRPr="00047B4C" w:rsidRDefault="0097229B" w:rsidP="00923B7E">
            <w:pPr>
              <w:pStyle w:val="a9"/>
              <w:rPr>
                <w:b/>
                <w:bCs/>
                <w:szCs w:val="24"/>
              </w:rPr>
            </w:pPr>
            <w:r w:rsidRPr="00047B4C">
              <w:rPr>
                <w:bCs/>
                <w:szCs w:val="24"/>
              </w:rPr>
              <w:t xml:space="preserve">2020 г. –  </w:t>
            </w:r>
            <w:r w:rsidR="00923B7E" w:rsidRPr="00047B4C">
              <w:rPr>
                <w:szCs w:val="24"/>
              </w:rPr>
              <w:t>1</w:t>
            </w:r>
            <w:r w:rsidR="00F81F33" w:rsidRPr="00047B4C">
              <w:rPr>
                <w:szCs w:val="24"/>
              </w:rPr>
              <w:t> 420</w:t>
            </w:r>
            <w:r w:rsidR="00E5484E">
              <w:rPr>
                <w:szCs w:val="24"/>
              </w:rPr>
              <w:t> </w:t>
            </w:r>
            <w:r w:rsidR="00F81F33" w:rsidRPr="00047B4C">
              <w:rPr>
                <w:szCs w:val="24"/>
              </w:rPr>
              <w:t>721</w:t>
            </w:r>
            <w:r w:rsidR="00E5484E">
              <w:rPr>
                <w:szCs w:val="24"/>
              </w:rPr>
              <w:t>,00</w:t>
            </w:r>
            <w:r w:rsidR="00F81F33" w:rsidRPr="00047B4C">
              <w:rPr>
                <w:szCs w:val="24"/>
              </w:rPr>
              <w:t xml:space="preserve"> </w:t>
            </w:r>
            <w:r w:rsidR="00293A54" w:rsidRPr="00047B4C">
              <w:rPr>
                <w:szCs w:val="24"/>
              </w:rPr>
              <w:t xml:space="preserve">  </w:t>
            </w:r>
            <w:r w:rsidRPr="00047B4C">
              <w:rPr>
                <w:bCs/>
                <w:szCs w:val="24"/>
              </w:rPr>
              <w:t>тыс. рублей</w:t>
            </w:r>
            <w:r w:rsidRPr="00047B4C">
              <w:rPr>
                <w:szCs w:val="24"/>
              </w:rPr>
              <w:t xml:space="preserve"> собственные средства юридических лиц</w:t>
            </w:r>
            <w:r w:rsidRPr="00047B4C">
              <w:rPr>
                <w:bCs/>
                <w:szCs w:val="24"/>
              </w:rPr>
              <w:t>.</w:t>
            </w:r>
          </w:p>
        </w:tc>
      </w:tr>
      <w:tr w:rsidR="0097229B" w:rsidRPr="00047B4C" w:rsidTr="006D49BE">
        <w:tc>
          <w:tcPr>
            <w:tcW w:w="3261" w:type="dxa"/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Ожидаемые результаты по</w:t>
            </w:r>
            <w:r w:rsidRPr="00047B4C">
              <w:rPr>
                <w:sz w:val="24"/>
                <w:szCs w:val="24"/>
              </w:rPr>
              <w:t>д</w:t>
            </w:r>
            <w:r w:rsidRPr="00047B4C">
              <w:rPr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97229B" w:rsidRPr="00047B4C" w:rsidRDefault="0097229B" w:rsidP="00923B7E">
            <w:pPr>
              <w:pStyle w:val="ConsPlusNormal"/>
              <w:numPr>
                <w:ilvl w:val="0"/>
                <w:numId w:val="18"/>
              </w:numPr>
              <w:tabs>
                <w:tab w:val="num" w:pos="0"/>
              </w:tabs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Улучшения инвестиционного климата в регионе, со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дание благоприятных условий для осуществления предприн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мательской деятельности на территории Кантемировского м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ниципального района.</w:t>
            </w:r>
          </w:p>
          <w:p w:rsidR="0097229B" w:rsidRPr="00047B4C" w:rsidRDefault="0097229B" w:rsidP="00923B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29B" w:rsidRPr="00047B4C" w:rsidRDefault="0097229B" w:rsidP="00923B7E">
      <w:pPr>
        <w:pStyle w:val="af1"/>
        <w:numPr>
          <w:ilvl w:val="0"/>
          <w:numId w:val="19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7B4C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Общая характеристика сферы реализации муниципальной подпрограммы </w:t>
      </w:r>
      <w:r w:rsidRPr="00047B4C">
        <w:rPr>
          <w:rFonts w:ascii="Times New Roman" w:hAnsi="Times New Roman"/>
          <w:b/>
          <w:sz w:val="24"/>
          <w:szCs w:val="24"/>
        </w:rPr>
        <w:t>«Фо</w:t>
      </w:r>
      <w:r w:rsidRPr="00047B4C">
        <w:rPr>
          <w:rFonts w:ascii="Times New Roman" w:hAnsi="Times New Roman"/>
          <w:b/>
          <w:sz w:val="24"/>
          <w:szCs w:val="24"/>
        </w:rPr>
        <w:t>р</w:t>
      </w:r>
      <w:r w:rsidRPr="00047B4C">
        <w:rPr>
          <w:rFonts w:ascii="Times New Roman" w:hAnsi="Times New Roman"/>
          <w:b/>
          <w:sz w:val="24"/>
          <w:szCs w:val="24"/>
        </w:rPr>
        <w:t>мирование благоприятной инвестиционной среды Кантемировского муниципал</w:t>
      </w:r>
      <w:r w:rsidRPr="00047B4C">
        <w:rPr>
          <w:rFonts w:ascii="Times New Roman" w:hAnsi="Times New Roman"/>
          <w:b/>
          <w:sz w:val="24"/>
          <w:szCs w:val="24"/>
        </w:rPr>
        <w:t>ь</w:t>
      </w:r>
      <w:r w:rsidRPr="00047B4C">
        <w:rPr>
          <w:rFonts w:ascii="Times New Roman" w:hAnsi="Times New Roman"/>
          <w:b/>
          <w:sz w:val="24"/>
          <w:szCs w:val="24"/>
        </w:rPr>
        <w:t>ного района».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        Инвестиционная сфера является тем звеном экономики, состояние которого прямо о</w:t>
      </w:r>
      <w:r w:rsidRPr="00047B4C">
        <w:rPr>
          <w:sz w:val="24"/>
          <w:szCs w:val="24"/>
        </w:rPr>
        <w:t>п</w:t>
      </w:r>
      <w:r w:rsidRPr="00047B4C">
        <w:rPr>
          <w:sz w:val="24"/>
          <w:szCs w:val="24"/>
        </w:rPr>
        <w:t>ределяет темп экономического и социального развития района, технический уровень и э</w:t>
      </w:r>
      <w:r w:rsidRPr="00047B4C">
        <w:rPr>
          <w:sz w:val="24"/>
          <w:szCs w:val="24"/>
        </w:rPr>
        <w:t>ф</w:t>
      </w:r>
      <w:r w:rsidRPr="00047B4C">
        <w:rPr>
          <w:sz w:val="24"/>
          <w:szCs w:val="24"/>
        </w:rPr>
        <w:t>фективность производства, конкурентоспособность на рынках и тем самым - уровень и кач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ства жизни населения.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         В 2012 году объем инвестиций в основной капитал на территории района за счет всех источников финансирования составил 614 млн. руб. или 103,8% к уровню 2011 года. Рост объема инвестиций связан с реализацией строительства участка газопровода «Южный п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ток», проведения мелиоративных работ, реконструкции здания МКУК «Районный дом кул</w:t>
      </w:r>
      <w:r w:rsidRPr="00047B4C">
        <w:rPr>
          <w:sz w:val="24"/>
          <w:szCs w:val="24"/>
        </w:rPr>
        <w:t>ь</w:t>
      </w:r>
      <w:r w:rsidRPr="00047B4C">
        <w:rPr>
          <w:sz w:val="24"/>
          <w:szCs w:val="24"/>
        </w:rPr>
        <w:t>туры».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         В целом по району в 2012 году объем инвестиций в основной капитал в расчете на 1 жителя составил 2704 руб., что превышает уровень 2011 года на 35%. Для сравнения объем инвестиций в основной капитал в расчете на 1 жителя в среднем по области составил 40,2 млн. руб. и превысил уровень 2011 года на 31%.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lastRenderedPageBreak/>
        <w:t xml:space="preserve">          Основные проблемы и существующие ограничения в развитии инвестиционной де</w:t>
      </w:r>
      <w:r w:rsidRPr="00047B4C">
        <w:rPr>
          <w:sz w:val="24"/>
          <w:szCs w:val="24"/>
        </w:rPr>
        <w:t>я</w:t>
      </w:r>
      <w:r w:rsidRPr="00047B4C">
        <w:rPr>
          <w:sz w:val="24"/>
          <w:szCs w:val="24"/>
        </w:rPr>
        <w:t>тельности района определяют: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низкая бюджетная обеспеченность;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значительный износ основных фондов в ведущих отраслях экономики;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изношенность инженерной инфраструктуры;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>-значительные различия в социально-экономическом развитии муниципальных  районов.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        Для дальнейшего повышения инвестиционной привлекательности района имеются сл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дующие возможности: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наличие разветвленной транспортной сети, автодороги М-4 «Дон», Луганск-Воронеж, уч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сток Юго-Восточной дороги, благоприятствующие развитию межрегиональных экономич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ских связей;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  наличие магистральных транспортных газопроводов;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высокий удельный вес трудоспособного населения, доля населения в трудоспособном во</w:t>
      </w:r>
      <w:r w:rsidRPr="00047B4C">
        <w:rPr>
          <w:sz w:val="24"/>
          <w:szCs w:val="24"/>
        </w:rPr>
        <w:t>з</w:t>
      </w:r>
      <w:r w:rsidRPr="00047B4C">
        <w:rPr>
          <w:sz w:val="24"/>
          <w:szCs w:val="24"/>
        </w:rPr>
        <w:t>расте составила 58,0 %;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 благоприятные условия для развития агропромышленного комплекса, для организаций п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реработки сельхозпродукции;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 наличие земельных ресурсов для реализации инвестиционных проектов;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 наличие залежей полезных ископаемых: песка, глины, бентонита, охры;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 наличие необходимой сети учреждений социальной инфраструктуры для обеспечения пр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доставления гарантированных услуг населению;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наличие стратегии и программы развития района на перспективу. В районе разработаны и реализуются: Стратегия социально-экономического развития Кантемировского муниципал</w:t>
      </w:r>
      <w:r w:rsidRPr="00047B4C">
        <w:rPr>
          <w:sz w:val="24"/>
          <w:szCs w:val="24"/>
        </w:rPr>
        <w:t>ь</w:t>
      </w:r>
      <w:r w:rsidRPr="00047B4C">
        <w:rPr>
          <w:sz w:val="24"/>
          <w:szCs w:val="24"/>
        </w:rPr>
        <w:t>ного района Воронежской области на период до 2020 года, Программа комплексного соц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ально-экономического развития Кантемировского муниципального района Воронежской о</w:t>
      </w:r>
      <w:r w:rsidRPr="00047B4C">
        <w:rPr>
          <w:sz w:val="24"/>
          <w:szCs w:val="24"/>
        </w:rPr>
        <w:t>б</w:t>
      </w:r>
      <w:r w:rsidRPr="00047B4C">
        <w:rPr>
          <w:sz w:val="24"/>
          <w:szCs w:val="24"/>
        </w:rPr>
        <w:t>ласти  на 2012-2016 года (в новой редакции);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широкий спектр мер государственной (областной) поддержки со стороны правительства Воронежской области компаниям, реализующим инвестиционные проекты.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       Согласно распоряжению правительства Воронежской области №47-р от 18.02.2013г. о</w:t>
      </w:r>
      <w:r w:rsidRPr="00047B4C">
        <w:rPr>
          <w:sz w:val="24"/>
          <w:szCs w:val="24"/>
        </w:rPr>
        <w:t>п</w:t>
      </w:r>
      <w:r w:rsidRPr="00047B4C">
        <w:rPr>
          <w:sz w:val="24"/>
          <w:szCs w:val="24"/>
        </w:rPr>
        <w:t>ределен перечень районов относящихся к категории с низким уровнем экономического ра</w:t>
      </w:r>
      <w:r w:rsidRPr="00047B4C">
        <w:rPr>
          <w:sz w:val="24"/>
          <w:szCs w:val="24"/>
        </w:rPr>
        <w:t>з</w:t>
      </w:r>
      <w:r w:rsidRPr="00047B4C">
        <w:rPr>
          <w:sz w:val="24"/>
          <w:szCs w:val="24"/>
        </w:rPr>
        <w:t>вития. К таким районам относится и Кантемировский муниципальный район. Инвесторам, реализующим инвестиционные проекты в районе, предоставляются беспрецедентные меры господдержки в части предоставления инвестору льгот, софинансирование за счет средств областного бюджета объектов инженерной и транспортной инфраструктуры.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     Реализация подпрограммы  </w:t>
      </w:r>
      <w:r w:rsidRPr="00047B4C">
        <w:rPr>
          <w:b/>
          <w:sz w:val="24"/>
          <w:szCs w:val="24"/>
        </w:rPr>
        <w:t>«</w:t>
      </w:r>
      <w:r w:rsidRPr="00047B4C">
        <w:rPr>
          <w:sz w:val="24"/>
          <w:szCs w:val="24"/>
        </w:rPr>
        <w:t>Формирование благоприятной инвестиционной среды Ка</w:t>
      </w:r>
      <w:r w:rsidRPr="00047B4C">
        <w:rPr>
          <w:sz w:val="24"/>
          <w:szCs w:val="24"/>
        </w:rPr>
        <w:t>н</w:t>
      </w:r>
      <w:r w:rsidRPr="00047B4C">
        <w:rPr>
          <w:sz w:val="24"/>
          <w:szCs w:val="24"/>
        </w:rPr>
        <w:t>темировского муниципального района» направлена на повышение инвестиционной привл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кательности Кантемировского муниципального района, формирование условий  для мобил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 xml:space="preserve">зации внутренней и увеличения притока внешних инвестиционных ресурсов в экономику района. </w:t>
      </w:r>
    </w:p>
    <w:p w:rsidR="00F81F33" w:rsidRPr="00047B4C" w:rsidRDefault="00F81F33" w:rsidP="00923B7E">
      <w:pPr>
        <w:jc w:val="both"/>
        <w:rPr>
          <w:sz w:val="24"/>
          <w:szCs w:val="24"/>
        </w:rPr>
      </w:pPr>
    </w:p>
    <w:p w:rsidR="0097229B" w:rsidRPr="00047B4C" w:rsidRDefault="0097229B" w:rsidP="00923B7E">
      <w:pPr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2. Приоритеты муниципальной политики в сфере реализации подпрограммы, цели, з</w:t>
      </w:r>
      <w:r w:rsidRPr="00047B4C">
        <w:rPr>
          <w:b/>
          <w:sz w:val="24"/>
          <w:szCs w:val="24"/>
        </w:rPr>
        <w:t>а</w:t>
      </w:r>
      <w:r w:rsidRPr="00047B4C">
        <w:rPr>
          <w:b/>
          <w:sz w:val="24"/>
          <w:szCs w:val="24"/>
        </w:rPr>
        <w:t>дачи, описание основных ожидаемых  конечных результатов, сроки и этапы реализ</w:t>
      </w:r>
      <w:r w:rsidRPr="00047B4C">
        <w:rPr>
          <w:b/>
          <w:sz w:val="24"/>
          <w:szCs w:val="24"/>
        </w:rPr>
        <w:t>а</w:t>
      </w:r>
      <w:r w:rsidRPr="00047B4C">
        <w:rPr>
          <w:b/>
          <w:sz w:val="24"/>
          <w:szCs w:val="24"/>
        </w:rPr>
        <w:t>ции подпрограммы</w:t>
      </w:r>
    </w:p>
    <w:p w:rsidR="0097229B" w:rsidRPr="00047B4C" w:rsidRDefault="0097229B" w:rsidP="00923B7E">
      <w:pPr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 xml:space="preserve"> «Формирование благоприятной инвестиционной среды Кантемировского муниц</w:t>
      </w:r>
      <w:r w:rsidRPr="00047B4C">
        <w:rPr>
          <w:b/>
          <w:sz w:val="24"/>
          <w:szCs w:val="24"/>
        </w:rPr>
        <w:t>и</w:t>
      </w:r>
      <w:r w:rsidRPr="00047B4C">
        <w:rPr>
          <w:b/>
          <w:sz w:val="24"/>
          <w:szCs w:val="24"/>
        </w:rPr>
        <w:t>пального района».</w:t>
      </w:r>
    </w:p>
    <w:p w:rsidR="0097229B" w:rsidRPr="00047B4C" w:rsidRDefault="0097229B" w:rsidP="00923B7E">
      <w:pPr>
        <w:jc w:val="center"/>
        <w:rPr>
          <w:sz w:val="24"/>
          <w:szCs w:val="24"/>
        </w:rPr>
      </w:pPr>
      <w:r w:rsidRPr="00047B4C">
        <w:rPr>
          <w:sz w:val="24"/>
          <w:szCs w:val="24"/>
        </w:rPr>
        <w:t>2.1.  Приоритеты муниципальной политики в сфере реализации подпрограммы.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   Одним из факторов развития экономического потенциала и социально-экономического развития Кантемировского муниципального района является привлечение инвестиций.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      В современных условиях, учитывая ограниченность бюджетных средств и проводимую более жесткую политику в области формирования расходов бюджетов как на федеральном, региональном, так и на местном уровне, объемы вложений инвестиций в основной капитал и как следствие, социально-экономическое развитие района находится в зависимости от пр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lastRenderedPageBreak/>
        <w:t>влекаемых частных инвестиций. Масштабы привлечения частных инвестиций во многом о</w:t>
      </w:r>
      <w:r w:rsidRPr="00047B4C">
        <w:rPr>
          <w:sz w:val="24"/>
          <w:szCs w:val="24"/>
        </w:rPr>
        <w:t>п</w:t>
      </w:r>
      <w:r w:rsidRPr="00047B4C">
        <w:rPr>
          <w:sz w:val="24"/>
          <w:szCs w:val="24"/>
        </w:rPr>
        <w:t>ределяются инвестиционной привлекательностью района, в связи с этим огромное значение имеет формирование эффективной муниципальной политики.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       Подпрограмма охватывает следующие ключевые направления: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повышение эффективности взаимодействия исполнительных органов государственной вл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сти, органов местного самоуправления с предпринимательским сообществом;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расширения инфраструктурных возможностей Кантемировского муниципального района для реализации крупных инвестиционных проектов, а так же проектов  реализуемых субъе</w:t>
      </w:r>
      <w:r w:rsidRPr="00047B4C">
        <w:rPr>
          <w:sz w:val="24"/>
          <w:szCs w:val="24"/>
        </w:rPr>
        <w:t>к</w:t>
      </w:r>
      <w:r w:rsidRPr="00047B4C">
        <w:rPr>
          <w:sz w:val="24"/>
          <w:szCs w:val="24"/>
        </w:rPr>
        <w:t>тами малого и среднего предпринимательства;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презентация Кантемировского муниципального района в качестве инвестиционно – пр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влекательного района на информационном ресурсе.</w:t>
      </w:r>
    </w:p>
    <w:p w:rsidR="0097229B" w:rsidRPr="00047B4C" w:rsidRDefault="0097229B" w:rsidP="00923B7E">
      <w:pPr>
        <w:jc w:val="center"/>
        <w:rPr>
          <w:sz w:val="24"/>
          <w:szCs w:val="24"/>
        </w:rPr>
      </w:pPr>
      <w:r w:rsidRPr="00047B4C">
        <w:rPr>
          <w:sz w:val="24"/>
          <w:szCs w:val="24"/>
        </w:rPr>
        <w:t xml:space="preserve">2.2. Цели, задачи и показатели (индикаторы) достижения целей и решения задач.   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   Для улучшения инвестиционного климата, обеспечивающего приток инвестиций на терр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тории района, достижение экономического роста и повышение уровня жизни населения, о</w:t>
      </w:r>
      <w:r w:rsidRPr="00047B4C">
        <w:rPr>
          <w:sz w:val="24"/>
          <w:szCs w:val="24"/>
        </w:rPr>
        <w:t>п</w:t>
      </w:r>
      <w:r w:rsidRPr="00047B4C">
        <w:rPr>
          <w:sz w:val="24"/>
          <w:szCs w:val="24"/>
        </w:rPr>
        <w:t>ределена основная цель подпрограммы: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формирование на территории Кантемировского муниципального района условий, благ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приятных для роста инвестиционной активности, обеспечивающий экономический подъем и повышения уровня населения, увеличения притока инвестиций за счет повышения инвест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ционной привлекательности.</w:t>
      </w:r>
    </w:p>
    <w:p w:rsidR="0097229B" w:rsidRPr="00047B4C" w:rsidRDefault="0097229B" w:rsidP="00923B7E">
      <w:pPr>
        <w:rPr>
          <w:sz w:val="24"/>
          <w:szCs w:val="24"/>
        </w:rPr>
      </w:pPr>
      <w:r w:rsidRPr="00047B4C">
        <w:rPr>
          <w:sz w:val="24"/>
          <w:szCs w:val="24"/>
        </w:rPr>
        <w:t xml:space="preserve">   Задачи подпрограммы:</w:t>
      </w:r>
    </w:p>
    <w:p w:rsidR="0097229B" w:rsidRPr="00047B4C" w:rsidRDefault="0097229B" w:rsidP="00923B7E">
      <w:pPr>
        <w:rPr>
          <w:sz w:val="24"/>
          <w:szCs w:val="24"/>
        </w:rPr>
      </w:pPr>
      <w:r w:rsidRPr="00047B4C">
        <w:rPr>
          <w:sz w:val="24"/>
          <w:szCs w:val="24"/>
        </w:rPr>
        <w:t>- улучшение инвестиционного климата в районе;</w:t>
      </w:r>
    </w:p>
    <w:p w:rsidR="0097229B" w:rsidRPr="00047B4C" w:rsidRDefault="0097229B" w:rsidP="00923B7E">
      <w:pPr>
        <w:rPr>
          <w:sz w:val="24"/>
          <w:szCs w:val="24"/>
        </w:rPr>
      </w:pPr>
      <w:r w:rsidRPr="00047B4C">
        <w:rPr>
          <w:sz w:val="24"/>
          <w:szCs w:val="24"/>
        </w:rPr>
        <w:t>- выявление приоритетных направлений инвестиционной деятельности;</w:t>
      </w:r>
    </w:p>
    <w:p w:rsidR="0097229B" w:rsidRPr="00047B4C" w:rsidRDefault="0097229B" w:rsidP="00923B7E">
      <w:pPr>
        <w:rPr>
          <w:sz w:val="24"/>
          <w:szCs w:val="24"/>
        </w:rPr>
      </w:pPr>
      <w:r w:rsidRPr="00047B4C">
        <w:rPr>
          <w:sz w:val="24"/>
          <w:szCs w:val="24"/>
        </w:rPr>
        <w:t>- создания условий для повышения уровня благосостояния населения: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формирование механизмов и условий обеспечивающих повышение привлекательности Кантемировского муниципального района. Внедрение Стандарта деятельности органов м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стного самоуправления по обеспечению благоприятного инвестиционного климата в районе.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      При оценке достижения поставленной цели и решения задач планируется использовать показатели, характеризующие общее развитие инвестиционной сферы в Кантемировском муниципальном районе и показатели, позволяющие оценить непосредственно реализацию основных мероприятий, осуществляемых в рамках подпрограммы.</w:t>
      </w:r>
    </w:p>
    <w:p w:rsidR="0097229B" w:rsidRPr="00047B4C" w:rsidRDefault="0097229B" w:rsidP="00923B7E">
      <w:pPr>
        <w:pStyle w:val="af1"/>
        <w:numPr>
          <w:ilvl w:val="0"/>
          <w:numId w:val="15"/>
        </w:numPr>
        <w:spacing w:after="0" w:line="240" w:lineRule="auto"/>
        <w:ind w:left="0" w:firstLine="405"/>
        <w:jc w:val="both"/>
        <w:rPr>
          <w:rFonts w:ascii="Times New Roman" w:hAnsi="Times New Roman"/>
          <w:sz w:val="24"/>
          <w:szCs w:val="24"/>
        </w:rPr>
      </w:pPr>
      <w:r w:rsidRPr="00047B4C">
        <w:rPr>
          <w:rFonts w:ascii="Times New Roman" w:hAnsi="Times New Roman"/>
          <w:sz w:val="24"/>
          <w:szCs w:val="24"/>
        </w:rPr>
        <w:t xml:space="preserve">  Прирост инвестиций в основной капитал, процент к предыдущему периоду. Оценка достижения показателя производится исходя из официальных статистических данных. Пок</w:t>
      </w:r>
      <w:r w:rsidRPr="00047B4C">
        <w:rPr>
          <w:rFonts w:ascii="Times New Roman" w:hAnsi="Times New Roman"/>
          <w:sz w:val="24"/>
          <w:szCs w:val="24"/>
        </w:rPr>
        <w:t>а</w:t>
      </w:r>
      <w:r w:rsidRPr="00047B4C">
        <w:rPr>
          <w:rFonts w:ascii="Times New Roman" w:hAnsi="Times New Roman"/>
          <w:sz w:val="24"/>
          <w:szCs w:val="24"/>
        </w:rPr>
        <w:t>затель используется для оценки эффективности реализации подпрограммы в целом.</w:t>
      </w:r>
    </w:p>
    <w:p w:rsidR="0097229B" w:rsidRPr="00047B4C" w:rsidRDefault="0097229B" w:rsidP="00923B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Оценка достижения показателя производится исходя из официальных статистических да</w:t>
      </w:r>
      <w:r w:rsidRPr="00047B4C">
        <w:rPr>
          <w:sz w:val="24"/>
          <w:szCs w:val="24"/>
        </w:rPr>
        <w:t>н</w:t>
      </w:r>
      <w:r w:rsidRPr="00047B4C">
        <w:rPr>
          <w:sz w:val="24"/>
          <w:szCs w:val="24"/>
        </w:rPr>
        <w:t>ных, а при их отсутствии - при помощи оценочных данных  органов местного самоуправл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ния.</w:t>
      </w:r>
    </w:p>
    <w:p w:rsidR="0097229B" w:rsidRPr="00047B4C" w:rsidRDefault="0097229B" w:rsidP="00923B7E">
      <w:pPr>
        <w:widowControl/>
        <w:numPr>
          <w:ilvl w:val="0"/>
          <w:numId w:val="15"/>
        </w:numPr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 Создание и модификация высокопроизводительных рабочих мест (ед.).</w:t>
      </w:r>
    </w:p>
    <w:p w:rsidR="0097229B" w:rsidRPr="00047B4C" w:rsidRDefault="0097229B" w:rsidP="00923B7E">
      <w:pPr>
        <w:widowControl/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Доля объема инвестиций от общего объема отгруженной продукции (%).</w:t>
      </w:r>
    </w:p>
    <w:p w:rsidR="0097229B" w:rsidRPr="00047B4C" w:rsidRDefault="0097229B" w:rsidP="00923B7E">
      <w:pPr>
        <w:widowControl/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Доля продукции высокотехнологических производств в общем объеме отгруженной продукции (выполненных работ и услуг) ,%.</w:t>
      </w:r>
    </w:p>
    <w:p w:rsidR="0097229B" w:rsidRPr="00047B4C" w:rsidRDefault="0097229B" w:rsidP="00923B7E">
      <w:pPr>
        <w:numPr>
          <w:ilvl w:val="0"/>
          <w:numId w:val="15"/>
        </w:numPr>
        <w:suppressAutoHyphens/>
        <w:rPr>
          <w:sz w:val="24"/>
          <w:szCs w:val="24"/>
        </w:rPr>
      </w:pPr>
      <w:r w:rsidRPr="00047B4C">
        <w:rPr>
          <w:sz w:val="24"/>
          <w:szCs w:val="24"/>
        </w:rPr>
        <w:t>Реальная заработная плата в % к уровню 2011 года.</w:t>
      </w:r>
    </w:p>
    <w:p w:rsidR="0097229B" w:rsidRPr="00047B4C" w:rsidRDefault="0097229B" w:rsidP="00923B7E">
      <w:pPr>
        <w:numPr>
          <w:ilvl w:val="0"/>
          <w:numId w:val="15"/>
        </w:numPr>
        <w:suppressAutoHyphens/>
        <w:ind w:left="0" w:firstLine="405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Количество реализованных основных положений Стандарта </w:t>
      </w:r>
      <w:r w:rsidR="00F81F33" w:rsidRPr="00047B4C">
        <w:rPr>
          <w:sz w:val="24"/>
          <w:szCs w:val="24"/>
        </w:rPr>
        <w:t>д</w:t>
      </w:r>
      <w:r w:rsidRPr="00047B4C">
        <w:rPr>
          <w:sz w:val="24"/>
          <w:szCs w:val="24"/>
        </w:rPr>
        <w:t>еятельности органов местного самоуправления по обеспечению благоприятного инвестиционного климата в районе. Оценка достижения показателя производится исходя из оценки внедрения Стандарта - экспертной группы.</w:t>
      </w:r>
    </w:p>
    <w:p w:rsidR="0097229B" w:rsidRPr="00047B4C" w:rsidRDefault="0097229B" w:rsidP="00923B7E">
      <w:pPr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Сведения о плановых значениях показателей подпрограммы представлены в  прилож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нии  1 к муниципальной программе.</w:t>
      </w:r>
    </w:p>
    <w:p w:rsidR="0097229B" w:rsidRPr="00047B4C" w:rsidRDefault="0097229B" w:rsidP="00923B7E">
      <w:pPr>
        <w:pStyle w:val="af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7229B" w:rsidRPr="00047B4C" w:rsidRDefault="0097229B" w:rsidP="00047B4C">
      <w:pPr>
        <w:pStyle w:val="af1"/>
        <w:spacing w:after="0" w:line="240" w:lineRule="auto"/>
        <w:ind w:left="405"/>
        <w:jc w:val="center"/>
        <w:rPr>
          <w:rFonts w:ascii="Times New Roman" w:hAnsi="Times New Roman"/>
          <w:sz w:val="24"/>
          <w:szCs w:val="24"/>
        </w:rPr>
      </w:pPr>
      <w:r w:rsidRPr="00047B4C">
        <w:rPr>
          <w:rFonts w:ascii="Times New Roman" w:hAnsi="Times New Roman"/>
          <w:sz w:val="24"/>
          <w:szCs w:val="24"/>
        </w:rPr>
        <w:t>2.3 Описание ожидаемых конечных результатов  подпрограммы.</w:t>
      </w:r>
    </w:p>
    <w:p w:rsidR="0097229B" w:rsidRPr="00047B4C" w:rsidRDefault="0097229B" w:rsidP="00923B7E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B4C">
        <w:rPr>
          <w:rFonts w:ascii="Times New Roman" w:hAnsi="Times New Roman"/>
          <w:sz w:val="24"/>
          <w:szCs w:val="24"/>
        </w:rPr>
        <w:t xml:space="preserve">      Основными ожидаемыми результатами подпрограммы по итогам 2020 года являются:</w:t>
      </w:r>
    </w:p>
    <w:p w:rsidR="0097229B" w:rsidRPr="00047B4C" w:rsidRDefault="0097229B" w:rsidP="00923B7E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B4C">
        <w:rPr>
          <w:rFonts w:ascii="Times New Roman" w:hAnsi="Times New Roman"/>
          <w:sz w:val="24"/>
          <w:szCs w:val="24"/>
        </w:rPr>
        <w:lastRenderedPageBreak/>
        <w:t xml:space="preserve">- изменения показателя объем инвестиций в основной капитал </w:t>
      </w:r>
      <w:r w:rsidR="003614B0" w:rsidRPr="00047B4C">
        <w:rPr>
          <w:rFonts w:ascii="Times New Roman" w:hAnsi="Times New Roman"/>
          <w:sz w:val="24"/>
          <w:szCs w:val="24"/>
        </w:rPr>
        <w:t>с 1 357 677</w:t>
      </w:r>
      <w:r w:rsidRPr="00047B4C">
        <w:rPr>
          <w:rFonts w:ascii="Times New Roman" w:hAnsi="Times New Roman"/>
          <w:sz w:val="24"/>
          <w:szCs w:val="24"/>
        </w:rPr>
        <w:t xml:space="preserve"> тыс. рублей   в 2013 году до  </w:t>
      </w:r>
      <w:r w:rsidR="00923B7E" w:rsidRPr="00047B4C">
        <w:rPr>
          <w:rFonts w:ascii="Times New Roman" w:hAnsi="Times New Roman"/>
          <w:sz w:val="24"/>
          <w:szCs w:val="24"/>
        </w:rPr>
        <w:t>1 420 721,00</w:t>
      </w:r>
      <w:r w:rsidR="00F81F33" w:rsidRPr="00047B4C">
        <w:rPr>
          <w:rFonts w:ascii="Times New Roman" w:hAnsi="Times New Roman"/>
          <w:sz w:val="24"/>
          <w:szCs w:val="24"/>
        </w:rPr>
        <w:t xml:space="preserve"> тыс. рублей в 2020  </w:t>
      </w:r>
      <w:r w:rsidRPr="00047B4C">
        <w:rPr>
          <w:rFonts w:ascii="Times New Roman" w:hAnsi="Times New Roman"/>
          <w:sz w:val="24"/>
          <w:szCs w:val="24"/>
        </w:rPr>
        <w:t>году;</w:t>
      </w:r>
    </w:p>
    <w:p w:rsidR="0097229B" w:rsidRPr="00047B4C" w:rsidRDefault="0097229B" w:rsidP="00923B7E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B4C">
        <w:rPr>
          <w:rFonts w:ascii="Times New Roman" w:hAnsi="Times New Roman"/>
          <w:sz w:val="24"/>
          <w:szCs w:val="24"/>
        </w:rPr>
        <w:t>- сохранение постоянного количества реализованных основных положений Стандарта де</w:t>
      </w:r>
      <w:r w:rsidRPr="00047B4C">
        <w:rPr>
          <w:rFonts w:ascii="Times New Roman" w:hAnsi="Times New Roman"/>
          <w:sz w:val="24"/>
          <w:szCs w:val="24"/>
        </w:rPr>
        <w:t>я</w:t>
      </w:r>
      <w:r w:rsidRPr="00047B4C">
        <w:rPr>
          <w:rFonts w:ascii="Times New Roman" w:hAnsi="Times New Roman"/>
          <w:sz w:val="24"/>
          <w:szCs w:val="24"/>
        </w:rPr>
        <w:t>тельности органов местного самоуправления по обеспечению благоприятного инвестицио</w:t>
      </w:r>
      <w:r w:rsidRPr="00047B4C">
        <w:rPr>
          <w:rFonts w:ascii="Times New Roman" w:hAnsi="Times New Roman"/>
          <w:sz w:val="24"/>
          <w:szCs w:val="24"/>
        </w:rPr>
        <w:t>н</w:t>
      </w:r>
      <w:r w:rsidRPr="00047B4C">
        <w:rPr>
          <w:rFonts w:ascii="Times New Roman" w:hAnsi="Times New Roman"/>
          <w:sz w:val="24"/>
          <w:szCs w:val="24"/>
        </w:rPr>
        <w:t>ного климата в районе на уровне     6    основных внедренных разделов;</w:t>
      </w:r>
    </w:p>
    <w:p w:rsidR="0097229B" w:rsidRPr="00047B4C" w:rsidRDefault="0097229B" w:rsidP="00923B7E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B4C">
        <w:rPr>
          <w:rFonts w:ascii="Times New Roman" w:hAnsi="Times New Roman"/>
          <w:sz w:val="24"/>
          <w:szCs w:val="24"/>
        </w:rPr>
        <w:t>- создание и модернизация высокопроизводительных рабочих мест (ед);</w:t>
      </w:r>
    </w:p>
    <w:p w:rsidR="0097229B" w:rsidRPr="00047B4C" w:rsidRDefault="0097229B" w:rsidP="00923B7E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B4C">
        <w:rPr>
          <w:rFonts w:ascii="Times New Roman" w:hAnsi="Times New Roman"/>
          <w:sz w:val="24"/>
          <w:szCs w:val="24"/>
        </w:rPr>
        <w:t>- доля объема от общего объема отгруженной продукции (%);</w:t>
      </w:r>
    </w:p>
    <w:p w:rsidR="0097229B" w:rsidRPr="00047B4C" w:rsidRDefault="0097229B" w:rsidP="00923B7E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B4C">
        <w:rPr>
          <w:rFonts w:ascii="Times New Roman" w:hAnsi="Times New Roman"/>
          <w:sz w:val="24"/>
          <w:szCs w:val="24"/>
        </w:rPr>
        <w:t>- доля продукции высокотехнологических производств в общем объеме отгруженной пр</w:t>
      </w:r>
      <w:r w:rsidRPr="00047B4C">
        <w:rPr>
          <w:rFonts w:ascii="Times New Roman" w:hAnsi="Times New Roman"/>
          <w:sz w:val="24"/>
          <w:szCs w:val="24"/>
        </w:rPr>
        <w:t>о</w:t>
      </w:r>
      <w:r w:rsidRPr="00047B4C">
        <w:rPr>
          <w:rFonts w:ascii="Times New Roman" w:hAnsi="Times New Roman"/>
          <w:sz w:val="24"/>
          <w:szCs w:val="24"/>
        </w:rPr>
        <w:t>дукции (выполненных работ и услуг),%;</w:t>
      </w:r>
    </w:p>
    <w:p w:rsidR="0097229B" w:rsidRPr="00047B4C" w:rsidRDefault="0097229B" w:rsidP="00923B7E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B4C">
        <w:rPr>
          <w:rFonts w:ascii="Times New Roman" w:hAnsi="Times New Roman"/>
          <w:sz w:val="24"/>
          <w:szCs w:val="24"/>
        </w:rPr>
        <w:t>- реальная заработная плата в % к уровню 2011 года.</w:t>
      </w:r>
    </w:p>
    <w:p w:rsidR="0097229B" w:rsidRPr="00047B4C" w:rsidRDefault="003614B0" w:rsidP="00923B7E">
      <w:pPr>
        <w:pStyle w:val="af1"/>
        <w:numPr>
          <w:ilvl w:val="1"/>
          <w:numId w:val="1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7B4C">
        <w:rPr>
          <w:rFonts w:ascii="Times New Roman" w:hAnsi="Times New Roman"/>
          <w:sz w:val="24"/>
          <w:szCs w:val="24"/>
        </w:rPr>
        <w:t xml:space="preserve"> </w:t>
      </w:r>
      <w:r w:rsidR="0097229B" w:rsidRPr="00047B4C">
        <w:rPr>
          <w:rFonts w:ascii="Times New Roman" w:hAnsi="Times New Roman"/>
          <w:sz w:val="24"/>
          <w:szCs w:val="24"/>
        </w:rPr>
        <w:t>Сроки и этапы реализации подпрограммы.</w:t>
      </w:r>
    </w:p>
    <w:p w:rsidR="0097229B" w:rsidRPr="00047B4C" w:rsidRDefault="0097229B" w:rsidP="00923B7E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B4C">
        <w:rPr>
          <w:rFonts w:ascii="Times New Roman" w:hAnsi="Times New Roman"/>
          <w:sz w:val="24"/>
          <w:szCs w:val="24"/>
        </w:rPr>
        <w:t xml:space="preserve">       Общий срок реализации подпрограммы рассчитан на период с 2014 по 2020 годы (в один этап).</w:t>
      </w:r>
    </w:p>
    <w:p w:rsidR="0097229B" w:rsidRPr="00047B4C" w:rsidRDefault="0097229B" w:rsidP="00923B7E">
      <w:pPr>
        <w:ind w:firstLine="709"/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3. Характеристика основных мероприятий подпрограммы «Формирование бл</w:t>
      </w:r>
      <w:r w:rsidRPr="00047B4C">
        <w:rPr>
          <w:b/>
          <w:sz w:val="24"/>
          <w:szCs w:val="24"/>
        </w:rPr>
        <w:t>а</w:t>
      </w:r>
      <w:r w:rsidRPr="00047B4C">
        <w:rPr>
          <w:b/>
          <w:sz w:val="24"/>
          <w:szCs w:val="24"/>
        </w:rPr>
        <w:t xml:space="preserve">гоприятной инвестиционной среды Кантемировского муниципального района» 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>1. Повышение инвестиционной привлекательности Кантемировского муниципального ра</w:t>
      </w:r>
      <w:r w:rsidRPr="00047B4C">
        <w:rPr>
          <w:sz w:val="24"/>
          <w:szCs w:val="24"/>
        </w:rPr>
        <w:t>й</w:t>
      </w:r>
      <w:r w:rsidRPr="00047B4C">
        <w:rPr>
          <w:sz w:val="24"/>
          <w:szCs w:val="24"/>
        </w:rPr>
        <w:t>она.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>2. Внедрение стандарта деятельности органов местного самоуправления по обеспечению благоприятного инвестиционного климата в Кантемировском муниципальном районе.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Основное мероприятие 1. «Повышение инвестиционной привлекательности Кантемировск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го муниципального района».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>Срок реализации основного мероприятия 2014-2020 годы.</w:t>
      </w:r>
    </w:p>
    <w:p w:rsidR="0097229B" w:rsidRPr="00047B4C" w:rsidRDefault="0097229B" w:rsidP="00923B7E">
      <w:pPr>
        <w:ind w:left="1985" w:hanging="1985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Исполнители –  отдел по экономике и управлению имуществом         </w:t>
      </w:r>
    </w:p>
    <w:p w:rsidR="0097229B" w:rsidRPr="00047B4C" w:rsidRDefault="0097229B" w:rsidP="00923B7E">
      <w:pPr>
        <w:ind w:left="1985" w:hanging="1985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                          администрации Кантемировского муниципального района,</w:t>
      </w:r>
    </w:p>
    <w:p w:rsidR="0097229B" w:rsidRPr="00047B4C" w:rsidRDefault="0097229B" w:rsidP="00923B7E">
      <w:pPr>
        <w:ind w:left="1843" w:hanging="1985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                         – отдел архитектуры и градостроительства администрации        Кантемировск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го муниципального района.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     Реализация основного мероприятия оценивается  по показателю «Прирост инвестиций в основной капитал, процент к предыдущему году».</w:t>
      </w:r>
    </w:p>
    <w:p w:rsidR="0097229B" w:rsidRPr="00047B4C" w:rsidRDefault="0097229B" w:rsidP="00923B7E">
      <w:pPr>
        <w:ind w:firstLine="426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Содержание основного мероприятия:</w:t>
      </w:r>
    </w:p>
    <w:p w:rsidR="0097229B" w:rsidRPr="00047B4C" w:rsidRDefault="0097229B" w:rsidP="00923B7E">
      <w:pPr>
        <w:ind w:firstLine="426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1. Разработка и совершенствование нормативно - правовой базы Кантемировского мун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ципального района в сфере инвестиционной деятельности, обеспечивающей защиту интер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сов.</w:t>
      </w:r>
    </w:p>
    <w:p w:rsidR="0097229B" w:rsidRPr="00047B4C" w:rsidRDefault="0097229B" w:rsidP="00923B7E">
      <w:pPr>
        <w:ind w:firstLine="426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2. Реализация мероприятий по созданию инфраструктурно - обеспеченных инвестицио</w:t>
      </w:r>
      <w:r w:rsidRPr="00047B4C">
        <w:rPr>
          <w:sz w:val="24"/>
          <w:szCs w:val="24"/>
        </w:rPr>
        <w:t>н</w:t>
      </w:r>
      <w:r w:rsidRPr="00047B4C">
        <w:rPr>
          <w:sz w:val="24"/>
          <w:szCs w:val="24"/>
        </w:rPr>
        <w:t>ных площадок.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      В настоящее время сформирован реестр свободных промышленных площадок и земел</w:t>
      </w:r>
      <w:r w:rsidRPr="00047B4C">
        <w:rPr>
          <w:sz w:val="24"/>
          <w:szCs w:val="24"/>
        </w:rPr>
        <w:t>ь</w:t>
      </w:r>
      <w:r w:rsidRPr="00047B4C">
        <w:rPr>
          <w:sz w:val="24"/>
          <w:szCs w:val="24"/>
        </w:rPr>
        <w:t>ных участков, который размещен на сайте администрации в сети Интернет. В 2012 году было выделено 7 земельных участков под инвестиционные проекты, реализация которых начата в текущем году.</w:t>
      </w:r>
    </w:p>
    <w:p w:rsidR="0097229B" w:rsidRPr="00047B4C" w:rsidRDefault="0097229B" w:rsidP="00923B7E">
      <w:pPr>
        <w:ind w:firstLine="567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3. Рассмотрение инвестиционных предложений и включение их в Программу ко</w:t>
      </w:r>
      <w:r w:rsidRPr="00047B4C">
        <w:rPr>
          <w:sz w:val="24"/>
          <w:szCs w:val="24"/>
        </w:rPr>
        <w:t>м</w:t>
      </w:r>
      <w:r w:rsidRPr="00047B4C">
        <w:rPr>
          <w:sz w:val="24"/>
          <w:szCs w:val="24"/>
        </w:rPr>
        <w:t>плексного социально – экономического развития Кантемировского муниципального района Воронежской области на 2012 -2016 годы (в новой редакции). В 2012 году поступили инв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стиции и предложения по реализации на территории района инвестиционных проектов. П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ступившие предложения были рассмотрены и включены в Программу комплексного соц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ально – экономического развития Кантемировского муниципального района Воронежской области на  2012 -2016 годы (в новой редакции).   Это  21    проект с общим объемом инв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стиций  4 127 727,0 млрд. руб.</w:t>
      </w:r>
    </w:p>
    <w:p w:rsidR="0097229B" w:rsidRPr="00047B4C" w:rsidRDefault="0097229B" w:rsidP="00923B7E">
      <w:pPr>
        <w:ind w:firstLine="567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4. Оказание содействия в подготовке пакета документов для Экспертного совета по в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просам реализации Стратегии социально - экономического развития области – предприят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ям, реализующим инвестиционные проекты на территории района.</w:t>
      </w:r>
    </w:p>
    <w:p w:rsidR="0097229B" w:rsidRPr="00047B4C" w:rsidRDefault="0097229B" w:rsidP="00923B7E">
      <w:pPr>
        <w:ind w:firstLine="567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5. Мониторинг реализации инвестиционных проектов, показателей связанных с инв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стиционным развитием на территории района.</w:t>
      </w:r>
    </w:p>
    <w:p w:rsidR="0097229B" w:rsidRPr="00047B4C" w:rsidRDefault="0097229B" w:rsidP="00923B7E">
      <w:pPr>
        <w:ind w:firstLine="567"/>
        <w:jc w:val="both"/>
        <w:rPr>
          <w:sz w:val="24"/>
          <w:szCs w:val="24"/>
        </w:rPr>
      </w:pPr>
      <w:r w:rsidRPr="00047B4C">
        <w:rPr>
          <w:sz w:val="24"/>
          <w:szCs w:val="24"/>
        </w:rPr>
        <w:lastRenderedPageBreak/>
        <w:t>Ожидаемые результаты: улучшения инвестиционного климата в районе, создание бл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гоприятных условий для осуществления предпринимательской деятельности на территории Кантемировского муниципального района.</w:t>
      </w:r>
    </w:p>
    <w:p w:rsidR="0097229B" w:rsidRPr="00047B4C" w:rsidRDefault="0097229B" w:rsidP="00923B7E">
      <w:pPr>
        <w:ind w:firstLine="567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Основное мероприятие 2 «Внедрение Стандарта деятельности органов местного сам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управления по обеспечению благоприятного инвестиционного климата в районе».</w:t>
      </w:r>
    </w:p>
    <w:p w:rsidR="0097229B" w:rsidRPr="00047B4C" w:rsidRDefault="0097229B" w:rsidP="00923B7E">
      <w:pPr>
        <w:ind w:firstLine="567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Срок реализации – 2014-2020 годы.</w:t>
      </w:r>
    </w:p>
    <w:p w:rsidR="0097229B" w:rsidRPr="00047B4C" w:rsidRDefault="0097229B" w:rsidP="00923B7E">
      <w:pPr>
        <w:ind w:firstLine="567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Исполнители – отдел по экономике и управлению имуществом                          админ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страции Кантемировского муниципального района.</w:t>
      </w:r>
    </w:p>
    <w:p w:rsidR="0097229B" w:rsidRPr="00047B4C" w:rsidRDefault="0097229B" w:rsidP="00923B7E">
      <w:pPr>
        <w:ind w:firstLine="567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Реализация основного мероприятия оценивается по показателю «Сохранение постоя</w:t>
      </w:r>
      <w:r w:rsidRPr="00047B4C">
        <w:rPr>
          <w:sz w:val="24"/>
          <w:szCs w:val="24"/>
        </w:rPr>
        <w:t>н</w:t>
      </w:r>
      <w:r w:rsidRPr="00047B4C">
        <w:rPr>
          <w:sz w:val="24"/>
          <w:szCs w:val="24"/>
        </w:rPr>
        <w:t>ного количества реализованных основных положений стандарта местного самоуправления по обеспечению благоприятного инвестиционного климата в районе».</w:t>
      </w:r>
    </w:p>
    <w:p w:rsidR="0097229B" w:rsidRPr="00047B4C" w:rsidRDefault="0097229B" w:rsidP="00923B7E">
      <w:pPr>
        <w:ind w:firstLine="567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целях повышения эффективности деятельности органов местного самоуправления по привлечению инвестиций и создания благоприятных условий для осуществления инвестиц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онной деятельности необходимо разработать Стандарт деятельности местного самоуправл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ния по обеспечению благоприятного инвестиционного климата в районе.</w:t>
      </w:r>
    </w:p>
    <w:p w:rsidR="0097229B" w:rsidRPr="00047B4C" w:rsidRDefault="0097229B" w:rsidP="00923B7E">
      <w:pPr>
        <w:ind w:firstLine="567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Внедрение Стандарта позволит сформировать систему поддержки инвесторов и разв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 xml:space="preserve">тия предпринимательства на муниципальном уровне, а также регламентировать порядок взаимодействия органов местного самоуправления, органов государственной власти субъекта Российской Федерации, федеральных органов власти и инвесторов, в вопросах привлечения инвесторов. </w:t>
      </w:r>
    </w:p>
    <w:p w:rsidR="0097229B" w:rsidRPr="00047B4C" w:rsidRDefault="0097229B" w:rsidP="00923B7E">
      <w:pPr>
        <w:ind w:firstLine="567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Стандарт будет разработан администрацией Кантемировского муниципального района и включает в себя 6  базовых требований. Обязательным условием реализации Стандарта я</w:t>
      </w:r>
      <w:r w:rsidRPr="00047B4C">
        <w:rPr>
          <w:sz w:val="24"/>
          <w:szCs w:val="24"/>
        </w:rPr>
        <w:t>в</w:t>
      </w:r>
      <w:r w:rsidRPr="00047B4C">
        <w:rPr>
          <w:sz w:val="24"/>
          <w:szCs w:val="24"/>
        </w:rPr>
        <w:t>ляется экспертная оценка бизнес-сообществом района результативности данных меропри</w:t>
      </w:r>
      <w:r w:rsidRPr="00047B4C">
        <w:rPr>
          <w:sz w:val="24"/>
          <w:szCs w:val="24"/>
        </w:rPr>
        <w:t>я</w:t>
      </w:r>
      <w:r w:rsidRPr="00047B4C">
        <w:rPr>
          <w:sz w:val="24"/>
          <w:szCs w:val="24"/>
        </w:rPr>
        <w:t>тий. Для этого проводится согласование реализуемых  в рамках Стандарта мероприятий эк</w:t>
      </w:r>
      <w:r w:rsidRPr="00047B4C">
        <w:rPr>
          <w:sz w:val="24"/>
          <w:szCs w:val="24"/>
        </w:rPr>
        <w:t>с</w:t>
      </w:r>
      <w:r w:rsidRPr="00047B4C">
        <w:rPr>
          <w:sz w:val="24"/>
          <w:szCs w:val="24"/>
        </w:rPr>
        <w:t xml:space="preserve">пертной группой. </w:t>
      </w:r>
    </w:p>
    <w:p w:rsidR="0097229B" w:rsidRPr="00047B4C" w:rsidRDefault="0097229B" w:rsidP="00923B7E">
      <w:pPr>
        <w:ind w:firstLine="567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Ожидаемый результат: улучшение инвестиционного климата, создание благоприятных условий для осуществления предпринимательской деятельности на территории Кантемиро</w:t>
      </w:r>
      <w:r w:rsidRPr="00047B4C">
        <w:rPr>
          <w:sz w:val="24"/>
          <w:szCs w:val="24"/>
        </w:rPr>
        <w:t>в</w:t>
      </w:r>
      <w:r w:rsidRPr="00047B4C">
        <w:rPr>
          <w:sz w:val="24"/>
          <w:szCs w:val="24"/>
        </w:rPr>
        <w:t xml:space="preserve">ского муниципального района. </w:t>
      </w:r>
    </w:p>
    <w:p w:rsidR="0097229B" w:rsidRPr="00047B4C" w:rsidRDefault="0097229B" w:rsidP="00923B7E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napToGrid w:val="0"/>
          <w:sz w:val="24"/>
          <w:szCs w:val="24"/>
        </w:rPr>
      </w:pPr>
      <w:r w:rsidRPr="00047B4C">
        <w:rPr>
          <w:b/>
          <w:snapToGrid w:val="0"/>
          <w:sz w:val="24"/>
          <w:szCs w:val="24"/>
        </w:rPr>
        <w:t>4.  Основные меры муниципального и правового</w:t>
      </w:r>
    </w:p>
    <w:p w:rsidR="0097229B" w:rsidRPr="00047B4C" w:rsidRDefault="0097229B" w:rsidP="00923B7E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napToGrid w:val="0"/>
          <w:sz w:val="24"/>
          <w:szCs w:val="24"/>
        </w:rPr>
      </w:pPr>
      <w:r w:rsidRPr="00047B4C">
        <w:rPr>
          <w:b/>
          <w:snapToGrid w:val="0"/>
          <w:sz w:val="24"/>
          <w:szCs w:val="24"/>
        </w:rPr>
        <w:t xml:space="preserve"> регулирования подпрограммы</w:t>
      </w:r>
    </w:p>
    <w:p w:rsidR="0097229B" w:rsidRPr="00047B4C" w:rsidRDefault="0097229B" w:rsidP="00923B7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napToGrid w:val="0"/>
          <w:sz w:val="24"/>
          <w:szCs w:val="24"/>
        </w:rPr>
      </w:pPr>
      <w:r w:rsidRPr="00047B4C">
        <w:rPr>
          <w:bCs/>
          <w:snapToGrid w:val="0"/>
          <w:sz w:val="24"/>
          <w:szCs w:val="24"/>
        </w:rPr>
        <w:t>Полномочия органов местного самоуправления для осуществления политики по пр</w:t>
      </w:r>
      <w:r w:rsidRPr="00047B4C">
        <w:rPr>
          <w:bCs/>
          <w:snapToGrid w:val="0"/>
          <w:sz w:val="24"/>
          <w:szCs w:val="24"/>
        </w:rPr>
        <w:t>и</w:t>
      </w:r>
      <w:r w:rsidRPr="00047B4C">
        <w:rPr>
          <w:bCs/>
          <w:snapToGrid w:val="0"/>
          <w:sz w:val="24"/>
          <w:szCs w:val="24"/>
        </w:rPr>
        <w:t>влечению инвестиций  закреплены Федеральным законом от 06.10.2003 года № 131-ФЗ «Об общих принципах организации местного самоуправления в Российской Федерации», Фед</w:t>
      </w:r>
      <w:r w:rsidRPr="00047B4C">
        <w:rPr>
          <w:bCs/>
          <w:snapToGrid w:val="0"/>
          <w:sz w:val="24"/>
          <w:szCs w:val="24"/>
        </w:rPr>
        <w:t>е</w:t>
      </w:r>
      <w:r w:rsidRPr="00047B4C">
        <w:rPr>
          <w:bCs/>
          <w:snapToGrid w:val="0"/>
          <w:sz w:val="24"/>
          <w:szCs w:val="24"/>
        </w:rPr>
        <w:t>ральным законом от 25.02.1999 года № 39-ФЗ «Об инвестиционной деятельности в Росси</w:t>
      </w:r>
      <w:r w:rsidRPr="00047B4C">
        <w:rPr>
          <w:bCs/>
          <w:snapToGrid w:val="0"/>
          <w:sz w:val="24"/>
          <w:szCs w:val="24"/>
        </w:rPr>
        <w:t>й</w:t>
      </w:r>
      <w:r w:rsidRPr="00047B4C">
        <w:rPr>
          <w:bCs/>
          <w:snapToGrid w:val="0"/>
          <w:sz w:val="24"/>
          <w:szCs w:val="24"/>
        </w:rPr>
        <w:t>ской Федерации», осуществляемой в форме капитальных вложений», Федеральный закон от 24.07.2007 года № 209-ФЗ «О развитии малого и среднего предпринимательства в Росси</w:t>
      </w:r>
      <w:r w:rsidRPr="00047B4C">
        <w:rPr>
          <w:bCs/>
          <w:snapToGrid w:val="0"/>
          <w:sz w:val="24"/>
          <w:szCs w:val="24"/>
        </w:rPr>
        <w:t>й</w:t>
      </w:r>
      <w:r w:rsidRPr="00047B4C">
        <w:rPr>
          <w:bCs/>
          <w:snapToGrid w:val="0"/>
          <w:sz w:val="24"/>
          <w:szCs w:val="24"/>
        </w:rPr>
        <w:t>ской Федерации».</w:t>
      </w:r>
    </w:p>
    <w:p w:rsidR="0097229B" w:rsidRPr="00047B4C" w:rsidRDefault="0097229B" w:rsidP="00923B7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napToGrid w:val="0"/>
          <w:sz w:val="24"/>
          <w:szCs w:val="24"/>
        </w:rPr>
      </w:pPr>
      <w:r w:rsidRPr="00047B4C">
        <w:rPr>
          <w:bCs/>
          <w:snapToGrid w:val="0"/>
          <w:sz w:val="24"/>
          <w:szCs w:val="24"/>
        </w:rPr>
        <w:t xml:space="preserve">Меры муниципального и правового регулирования администрацией Кантемировского муниципального района не применяются. </w:t>
      </w:r>
    </w:p>
    <w:p w:rsidR="0097229B" w:rsidRPr="00047B4C" w:rsidRDefault="0097229B" w:rsidP="00923B7E">
      <w:pPr>
        <w:rPr>
          <w:sz w:val="24"/>
          <w:szCs w:val="24"/>
        </w:rPr>
      </w:pPr>
    </w:p>
    <w:p w:rsidR="0097229B" w:rsidRPr="00047B4C" w:rsidRDefault="0097229B" w:rsidP="00923B7E">
      <w:pPr>
        <w:jc w:val="center"/>
        <w:rPr>
          <w:b/>
          <w:bCs/>
          <w:sz w:val="24"/>
          <w:szCs w:val="24"/>
        </w:rPr>
      </w:pPr>
      <w:r w:rsidRPr="00047B4C">
        <w:rPr>
          <w:b/>
          <w:bCs/>
          <w:sz w:val="24"/>
          <w:szCs w:val="24"/>
        </w:rPr>
        <w:t>5. Информация об участии общественных, научных и иных организаций, а также вн</w:t>
      </w:r>
      <w:r w:rsidRPr="00047B4C">
        <w:rPr>
          <w:b/>
          <w:bCs/>
          <w:sz w:val="24"/>
          <w:szCs w:val="24"/>
        </w:rPr>
        <w:t>е</w:t>
      </w:r>
      <w:r w:rsidRPr="00047B4C">
        <w:rPr>
          <w:b/>
          <w:bCs/>
          <w:sz w:val="24"/>
          <w:szCs w:val="24"/>
        </w:rPr>
        <w:t>бюджетных фондов, юридических и физических лиц в реализации подпрограммы м</w:t>
      </w:r>
      <w:r w:rsidRPr="00047B4C">
        <w:rPr>
          <w:b/>
          <w:bCs/>
          <w:sz w:val="24"/>
          <w:szCs w:val="24"/>
        </w:rPr>
        <w:t>у</w:t>
      </w:r>
      <w:r w:rsidRPr="00047B4C">
        <w:rPr>
          <w:b/>
          <w:bCs/>
          <w:sz w:val="24"/>
          <w:szCs w:val="24"/>
        </w:rPr>
        <w:t>ниципальной программы.</w:t>
      </w:r>
    </w:p>
    <w:p w:rsidR="0097229B" w:rsidRPr="00047B4C" w:rsidRDefault="0097229B" w:rsidP="00923B7E">
      <w:pPr>
        <w:ind w:firstLine="567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рамках реализации программы предусмотрено взаимодействие с юридическими л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цами: ООО СХП «Новомарковское», ООО ММК «Интер-Агро», ООО «</w:t>
      </w:r>
      <w:r w:rsidRPr="00047B4C">
        <w:rPr>
          <w:sz w:val="24"/>
          <w:szCs w:val="24"/>
          <w:lang w:val="en-US"/>
        </w:rPr>
        <w:t>R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  <w:lang w:val="en-US"/>
        </w:rPr>
        <w:t>V</w:t>
      </w:r>
      <w:r w:rsidRPr="00047B4C">
        <w:rPr>
          <w:sz w:val="24"/>
          <w:szCs w:val="24"/>
        </w:rPr>
        <w:t xml:space="preserve"> Мясопродукт»,  и другие.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>С участием названных организаций планируется реализовать следующие инвестиционные проекты: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>1.   «Строите</w:t>
      </w:r>
      <w:r w:rsidR="003614B0" w:rsidRPr="00047B4C">
        <w:rPr>
          <w:sz w:val="24"/>
          <w:szCs w:val="24"/>
        </w:rPr>
        <w:t>льство молочного комплекса на 3 0</w:t>
      </w:r>
      <w:r w:rsidRPr="00047B4C">
        <w:rPr>
          <w:sz w:val="24"/>
          <w:szCs w:val="24"/>
        </w:rPr>
        <w:t>00 голов»;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>2. «Строительство молочн</w:t>
      </w:r>
      <w:r w:rsidR="003614B0" w:rsidRPr="00047B4C">
        <w:rPr>
          <w:sz w:val="24"/>
          <w:szCs w:val="24"/>
        </w:rPr>
        <w:t>ого комплекса на 2 2</w:t>
      </w:r>
      <w:r w:rsidRPr="00047B4C">
        <w:rPr>
          <w:sz w:val="24"/>
          <w:szCs w:val="24"/>
        </w:rPr>
        <w:t>00 г</w:t>
      </w:r>
      <w:r w:rsidR="003614B0" w:rsidRPr="00047B4C">
        <w:rPr>
          <w:sz w:val="24"/>
          <w:szCs w:val="24"/>
        </w:rPr>
        <w:t>олов</w:t>
      </w:r>
      <w:r w:rsidRPr="00047B4C">
        <w:rPr>
          <w:sz w:val="24"/>
          <w:szCs w:val="24"/>
        </w:rPr>
        <w:t xml:space="preserve">»; 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</w:p>
    <w:p w:rsidR="0097229B" w:rsidRPr="00047B4C" w:rsidRDefault="0097229B" w:rsidP="00923B7E">
      <w:pPr>
        <w:pStyle w:val="af1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47B4C">
        <w:rPr>
          <w:rFonts w:ascii="Times New Roman" w:hAnsi="Times New Roman"/>
          <w:b/>
          <w:sz w:val="24"/>
          <w:szCs w:val="24"/>
        </w:rPr>
        <w:lastRenderedPageBreak/>
        <w:t>Раздел 6 Финансовое обеспечение реализации подпрограммы.</w:t>
      </w:r>
    </w:p>
    <w:p w:rsidR="0097229B" w:rsidRPr="00047B4C" w:rsidRDefault="0097229B" w:rsidP="00923B7E">
      <w:pPr>
        <w:ind w:firstLine="708"/>
        <w:jc w:val="both"/>
        <w:rPr>
          <w:bCs/>
          <w:sz w:val="24"/>
          <w:szCs w:val="24"/>
        </w:rPr>
      </w:pPr>
      <w:r w:rsidRPr="00047B4C">
        <w:rPr>
          <w:bCs/>
          <w:sz w:val="24"/>
          <w:szCs w:val="24"/>
        </w:rPr>
        <w:t>Финансирование мероприятий подпрограммы предусмотрено  за счет средств местн</w:t>
      </w:r>
      <w:r w:rsidRPr="00047B4C">
        <w:rPr>
          <w:bCs/>
          <w:sz w:val="24"/>
          <w:szCs w:val="24"/>
        </w:rPr>
        <w:t>о</w:t>
      </w:r>
      <w:r w:rsidRPr="00047B4C">
        <w:rPr>
          <w:bCs/>
          <w:sz w:val="24"/>
          <w:szCs w:val="24"/>
        </w:rPr>
        <w:t>го бюджета и собственных средств юридических лиц, направляемых на реализацию инв</w:t>
      </w:r>
      <w:r w:rsidRPr="00047B4C">
        <w:rPr>
          <w:bCs/>
          <w:sz w:val="24"/>
          <w:szCs w:val="24"/>
        </w:rPr>
        <w:t>е</w:t>
      </w:r>
      <w:r w:rsidRPr="00047B4C">
        <w:rPr>
          <w:bCs/>
          <w:sz w:val="24"/>
          <w:szCs w:val="24"/>
        </w:rPr>
        <w:t xml:space="preserve">стиционных проектов и составляет </w:t>
      </w:r>
      <w:r w:rsidR="00923B7E" w:rsidRPr="00047B4C">
        <w:rPr>
          <w:bCs/>
          <w:sz w:val="24"/>
          <w:szCs w:val="24"/>
        </w:rPr>
        <w:t xml:space="preserve">8 401 838,00 </w:t>
      </w:r>
      <w:r w:rsidRPr="00047B4C">
        <w:rPr>
          <w:bCs/>
          <w:sz w:val="24"/>
          <w:szCs w:val="24"/>
        </w:rPr>
        <w:t xml:space="preserve">тыс. рублей, в том числе по годам: </w:t>
      </w:r>
    </w:p>
    <w:p w:rsidR="0097229B" w:rsidRPr="00047B4C" w:rsidRDefault="0097229B" w:rsidP="00923B7E">
      <w:pPr>
        <w:pStyle w:val="a9"/>
        <w:rPr>
          <w:bCs/>
          <w:szCs w:val="24"/>
        </w:rPr>
      </w:pPr>
      <w:r w:rsidRPr="00047B4C">
        <w:rPr>
          <w:bCs/>
          <w:szCs w:val="24"/>
        </w:rPr>
        <w:t xml:space="preserve">2014 г. –  </w:t>
      </w:r>
      <w:r w:rsidR="00F81F33" w:rsidRPr="00047B4C">
        <w:rPr>
          <w:bCs/>
          <w:szCs w:val="24"/>
        </w:rPr>
        <w:t>934</w:t>
      </w:r>
      <w:r w:rsidR="00923B7E" w:rsidRPr="00047B4C">
        <w:rPr>
          <w:bCs/>
          <w:szCs w:val="24"/>
        </w:rPr>
        <w:t> </w:t>
      </w:r>
      <w:r w:rsidR="00F81F33" w:rsidRPr="00047B4C">
        <w:rPr>
          <w:bCs/>
          <w:szCs w:val="24"/>
        </w:rPr>
        <w:t>178</w:t>
      </w:r>
      <w:r w:rsidR="00923B7E" w:rsidRPr="00047B4C">
        <w:rPr>
          <w:bCs/>
          <w:szCs w:val="24"/>
        </w:rPr>
        <w:t>,00</w:t>
      </w:r>
      <w:r w:rsidRPr="00047B4C">
        <w:rPr>
          <w:bCs/>
          <w:szCs w:val="24"/>
        </w:rPr>
        <w:t xml:space="preserve">  тыс. рублей;</w:t>
      </w:r>
    </w:p>
    <w:p w:rsidR="0097229B" w:rsidRPr="00047B4C" w:rsidRDefault="00F81F33" w:rsidP="00923B7E">
      <w:pPr>
        <w:pStyle w:val="a9"/>
        <w:rPr>
          <w:bCs/>
          <w:szCs w:val="24"/>
        </w:rPr>
      </w:pPr>
      <w:r w:rsidRPr="00047B4C">
        <w:rPr>
          <w:bCs/>
          <w:szCs w:val="24"/>
        </w:rPr>
        <w:t xml:space="preserve">2015 г. –  </w:t>
      </w:r>
      <w:r w:rsidR="00923B7E" w:rsidRPr="00047B4C">
        <w:rPr>
          <w:bCs/>
          <w:szCs w:val="24"/>
        </w:rPr>
        <w:t xml:space="preserve">981 181,00 </w:t>
      </w:r>
      <w:r w:rsidR="0097229B" w:rsidRPr="00047B4C">
        <w:rPr>
          <w:bCs/>
          <w:szCs w:val="24"/>
        </w:rPr>
        <w:t>тыс. рублей;</w:t>
      </w:r>
    </w:p>
    <w:p w:rsidR="0097229B" w:rsidRPr="00047B4C" w:rsidRDefault="0097229B" w:rsidP="00923B7E">
      <w:pPr>
        <w:pStyle w:val="a9"/>
        <w:rPr>
          <w:bCs/>
          <w:szCs w:val="24"/>
        </w:rPr>
      </w:pPr>
      <w:r w:rsidRPr="00047B4C">
        <w:rPr>
          <w:bCs/>
          <w:szCs w:val="24"/>
        </w:rPr>
        <w:t xml:space="preserve">2016 г. –  </w:t>
      </w:r>
      <w:r w:rsidR="00F81F33" w:rsidRPr="00047B4C">
        <w:rPr>
          <w:bCs/>
          <w:szCs w:val="24"/>
        </w:rPr>
        <w:t xml:space="preserve">997 </w:t>
      </w:r>
      <w:r w:rsidR="00923B7E" w:rsidRPr="00047B4C">
        <w:rPr>
          <w:bCs/>
          <w:szCs w:val="24"/>
        </w:rPr>
        <w:t xml:space="preserve"> </w:t>
      </w:r>
      <w:r w:rsidR="00F81F33" w:rsidRPr="00047B4C">
        <w:rPr>
          <w:bCs/>
          <w:szCs w:val="24"/>
        </w:rPr>
        <w:t>883</w:t>
      </w:r>
      <w:r w:rsidR="00923B7E" w:rsidRPr="00047B4C">
        <w:rPr>
          <w:bCs/>
          <w:szCs w:val="24"/>
        </w:rPr>
        <w:t>,00</w:t>
      </w:r>
      <w:r w:rsidRPr="00047B4C">
        <w:rPr>
          <w:bCs/>
          <w:szCs w:val="24"/>
        </w:rPr>
        <w:t xml:space="preserve"> тыс. рублей;</w:t>
      </w:r>
    </w:p>
    <w:p w:rsidR="0097229B" w:rsidRPr="00047B4C" w:rsidRDefault="0097229B" w:rsidP="00923B7E">
      <w:pPr>
        <w:pStyle w:val="a9"/>
        <w:rPr>
          <w:bCs/>
          <w:szCs w:val="24"/>
        </w:rPr>
      </w:pPr>
      <w:r w:rsidRPr="00047B4C">
        <w:rPr>
          <w:bCs/>
          <w:szCs w:val="24"/>
        </w:rPr>
        <w:t>2017 г</w:t>
      </w:r>
      <w:r w:rsidR="00923B7E" w:rsidRPr="00047B4C">
        <w:rPr>
          <w:bCs/>
          <w:szCs w:val="24"/>
        </w:rPr>
        <w:t>. –  1 </w:t>
      </w:r>
      <w:r w:rsidR="00F81F33" w:rsidRPr="00047B4C">
        <w:rPr>
          <w:bCs/>
          <w:szCs w:val="24"/>
        </w:rPr>
        <w:t>226</w:t>
      </w:r>
      <w:r w:rsidR="00923B7E" w:rsidRPr="00047B4C">
        <w:rPr>
          <w:bCs/>
          <w:szCs w:val="24"/>
        </w:rPr>
        <w:t> </w:t>
      </w:r>
      <w:r w:rsidR="00F81F33" w:rsidRPr="00047B4C">
        <w:rPr>
          <w:bCs/>
          <w:szCs w:val="24"/>
        </w:rPr>
        <w:t>433</w:t>
      </w:r>
      <w:r w:rsidR="00923B7E" w:rsidRPr="00047B4C">
        <w:rPr>
          <w:bCs/>
          <w:szCs w:val="24"/>
        </w:rPr>
        <w:t>,00</w:t>
      </w:r>
      <w:r w:rsidR="00F81F33" w:rsidRPr="00047B4C">
        <w:rPr>
          <w:bCs/>
          <w:szCs w:val="24"/>
        </w:rPr>
        <w:t xml:space="preserve"> </w:t>
      </w:r>
      <w:r w:rsidRPr="00047B4C">
        <w:rPr>
          <w:bCs/>
          <w:szCs w:val="24"/>
        </w:rPr>
        <w:t>тыс. рублей;</w:t>
      </w:r>
    </w:p>
    <w:p w:rsidR="0097229B" w:rsidRPr="00047B4C" w:rsidRDefault="0097229B" w:rsidP="00923B7E">
      <w:pPr>
        <w:pStyle w:val="a9"/>
        <w:rPr>
          <w:bCs/>
          <w:szCs w:val="24"/>
        </w:rPr>
      </w:pPr>
      <w:r w:rsidRPr="00047B4C">
        <w:rPr>
          <w:bCs/>
          <w:szCs w:val="24"/>
        </w:rPr>
        <w:t xml:space="preserve">2018 г. –  </w:t>
      </w:r>
      <w:r w:rsidR="00923B7E" w:rsidRPr="00047B4C">
        <w:rPr>
          <w:bCs/>
          <w:szCs w:val="24"/>
        </w:rPr>
        <w:t>1</w:t>
      </w:r>
      <w:r w:rsidR="00F81F33" w:rsidRPr="00047B4C">
        <w:rPr>
          <w:bCs/>
          <w:szCs w:val="24"/>
        </w:rPr>
        <w:t> 420</w:t>
      </w:r>
      <w:r w:rsidR="00923B7E" w:rsidRPr="00047B4C">
        <w:rPr>
          <w:bCs/>
          <w:szCs w:val="24"/>
        </w:rPr>
        <w:t> </w:t>
      </w:r>
      <w:r w:rsidR="00F81F33" w:rsidRPr="00047B4C">
        <w:rPr>
          <w:bCs/>
          <w:szCs w:val="24"/>
        </w:rPr>
        <w:t>721</w:t>
      </w:r>
      <w:r w:rsidR="00923B7E" w:rsidRPr="00047B4C">
        <w:rPr>
          <w:bCs/>
          <w:szCs w:val="24"/>
        </w:rPr>
        <w:t>,00</w:t>
      </w:r>
      <w:r w:rsidR="00293A54" w:rsidRPr="00047B4C">
        <w:rPr>
          <w:bCs/>
          <w:szCs w:val="24"/>
        </w:rPr>
        <w:t xml:space="preserve"> </w:t>
      </w:r>
      <w:r w:rsidRPr="00047B4C">
        <w:rPr>
          <w:bCs/>
          <w:szCs w:val="24"/>
        </w:rPr>
        <w:t>тыс. рублей;</w:t>
      </w:r>
    </w:p>
    <w:p w:rsidR="0097229B" w:rsidRPr="00047B4C" w:rsidRDefault="0097229B" w:rsidP="00923B7E">
      <w:pPr>
        <w:pStyle w:val="a9"/>
        <w:rPr>
          <w:bCs/>
          <w:szCs w:val="24"/>
        </w:rPr>
      </w:pPr>
      <w:r w:rsidRPr="00047B4C">
        <w:rPr>
          <w:bCs/>
          <w:szCs w:val="24"/>
        </w:rPr>
        <w:t xml:space="preserve">2019 г. –  </w:t>
      </w:r>
      <w:r w:rsidR="00923B7E" w:rsidRPr="00047B4C">
        <w:rPr>
          <w:bCs/>
          <w:szCs w:val="24"/>
        </w:rPr>
        <w:t>1</w:t>
      </w:r>
      <w:r w:rsidR="00F81F33" w:rsidRPr="00047B4C">
        <w:rPr>
          <w:bCs/>
          <w:szCs w:val="24"/>
        </w:rPr>
        <w:t> 420</w:t>
      </w:r>
      <w:r w:rsidR="00923B7E" w:rsidRPr="00047B4C">
        <w:rPr>
          <w:bCs/>
          <w:szCs w:val="24"/>
        </w:rPr>
        <w:t> </w:t>
      </w:r>
      <w:r w:rsidR="00F81F33" w:rsidRPr="00047B4C">
        <w:rPr>
          <w:bCs/>
          <w:szCs w:val="24"/>
        </w:rPr>
        <w:t>741</w:t>
      </w:r>
      <w:r w:rsidR="00923B7E" w:rsidRPr="00047B4C">
        <w:rPr>
          <w:bCs/>
          <w:szCs w:val="24"/>
        </w:rPr>
        <w:t xml:space="preserve">,00 </w:t>
      </w:r>
      <w:r w:rsidR="00293A54" w:rsidRPr="00047B4C">
        <w:rPr>
          <w:bCs/>
          <w:szCs w:val="24"/>
        </w:rPr>
        <w:t xml:space="preserve"> </w:t>
      </w:r>
      <w:r w:rsidRPr="00047B4C">
        <w:rPr>
          <w:bCs/>
          <w:szCs w:val="24"/>
        </w:rPr>
        <w:t>тыс. рублей;</w:t>
      </w:r>
    </w:p>
    <w:p w:rsidR="0097229B" w:rsidRPr="00047B4C" w:rsidRDefault="0097229B" w:rsidP="00923B7E">
      <w:pPr>
        <w:pStyle w:val="af1"/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047B4C">
        <w:rPr>
          <w:rFonts w:ascii="Times New Roman" w:hAnsi="Times New Roman"/>
          <w:bCs/>
          <w:sz w:val="24"/>
          <w:szCs w:val="24"/>
        </w:rPr>
        <w:t xml:space="preserve">2020 г. –  </w:t>
      </w:r>
      <w:r w:rsidR="00923B7E" w:rsidRPr="00047B4C">
        <w:rPr>
          <w:rFonts w:ascii="Times New Roman" w:hAnsi="Times New Roman"/>
          <w:bCs/>
          <w:sz w:val="24"/>
          <w:szCs w:val="24"/>
        </w:rPr>
        <w:t>1</w:t>
      </w:r>
      <w:r w:rsidR="00F81F33" w:rsidRPr="00047B4C">
        <w:rPr>
          <w:rFonts w:ascii="Times New Roman" w:hAnsi="Times New Roman"/>
          <w:bCs/>
          <w:sz w:val="24"/>
          <w:szCs w:val="24"/>
        </w:rPr>
        <w:t> 420</w:t>
      </w:r>
      <w:r w:rsidR="00923B7E" w:rsidRPr="00047B4C">
        <w:rPr>
          <w:rFonts w:ascii="Times New Roman" w:hAnsi="Times New Roman"/>
          <w:bCs/>
          <w:sz w:val="24"/>
          <w:szCs w:val="24"/>
        </w:rPr>
        <w:t> </w:t>
      </w:r>
      <w:r w:rsidR="00F81F33" w:rsidRPr="00047B4C">
        <w:rPr>
          <w:rFonts w:ascii="Times New Roman" w:hAnsi="Times New Roman"/>
          <w:bCs/>
          <w:sz w:val="24"/>
          <w:szCs w:val="24"/>
        </w:rPr>
        <w:t>721</w:t>
      </w:r>
      <w:r w:rsidR="00923B7E" w:rsidRPr="00047B4C">
        <w:rPr>
          <w:rFonts w:ascii="Times New Roman" w:hAnsi="Times New Roman"/>
          <w:bCs/>
          <w:sz w:val="24"/>
          <w:szCs w:val="24"/>
        </w:rPr>
        <w:t>,0 00</w:t>
      </w:r>
      <w:r w:rsidRPr="00047B4C">
        <w:rPr>
          <w:rFonts w:ascii="Times New Roman" w:hAnsi="Times New Roman"/>
          <w:bCs/>
          <w:sz w:val="24"/>
          <w:szCs w:val="24"/>
        </w:rPr>
        <w:t>тыс. рублей.</w:t>
      </w:r>
    </w:p>
    <w:p w:rsidR="0097229B" w:rsidRPr="00047B4C" w:rsidRDefault="0097229B" w:rsidP="00923B7E">
      <w:pPr>
        <w:pStyle w:val="af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B4C">
        <w:rPr>
          <w:rFonts w:ascii="Times New Roman" w:hAnsi="Times New Roman"/>
          <w:sz w:val="24"/>
          <w:szCs w:val="24"/>
        </w:rPr>
        <w:t xml:space="preserve">Объем собственных средств юридических лиц ежегодно  подлежит уточнению.  </w:t>
      </w:r>
    </w:p>
    <w:p w:rsidR="0097229B" w:rsidRPr="00047B4C" w:rsidRDefault="0097229B" w:rsidP="00923B7E">
      <w:pPr>
        <w:pStyle w:val="af1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47B4C">
        <w:rPr>
          <w:rFonts w:ascii="Times New Roman" w:hAnsi="Times New Roman"/>
          <w:b/>
          <w:sz w:val="24"/>
          <w:szCs w:val="24"/>
        </w:rPr>
        <w:t>Раздел 7  Основные риски реализации муниципальной подпрограммы</w:t>
      </w:r>
    </w:p>
    <w:p w:rsidR="0097229B" w:rsidRPr="00047B4C" w:rsidRDefault="0097229B" w:rsidP="00923B7E">
      <w:pPr>
        <w:pStyle w:val="af1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47B4C">
        <w:rPr>
          <w:rFonts w:ascii="Times New Roman" w:hAnsi="Times New Roman"/>
          <w:bCs/>
          <w:sz w:val="24"/>
          <w:szCs w:val="24"/>
        </w:rPr>
        <w:t>Риски реализации подпрограммы, а также соответствующие меры по управлению данными рисками представлены в таблице.</w:t>
      </w:r>
    </w:p>
    <w:p w:rsidR="0097229B" w:rsidRPr="00047B4C" w:rsidRDefault="0097229B" w:rsidP="00923B7E">
      <w:pPr>
        <w:pStyle w:val="af1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88"/>
        <w:gridCol w:w="2160"/>
        <w:gridCol w:w="4423"/>
      </w:tblGrid>
      <w:tr w:rsidR="0097229B" w:rsidRPr="00047B4C" w:rsidTr="006D49BE">
        <w:tc>
          <w:tcPr>
            <w:tcW w:w="2988" w:type="dxa"/>
          </w:tcPr>
          <w:p w:rsidR="0097229B" w:rsidRPr="00047B4C" w:rsidRDefault="0097229B" w:rsidP="00923B7E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B4C">
              <w:rPr>
                <w:rFonts w:ascii="Times New Roman" w:hAnsi="Times New Roman"/>
                <w:bCs/>
                <w:sz w:val="24"/>
                <w:szCs w:val="24"/>
              </w:rPr>
              <w:t>Виды риска</w:t>
            </w:r>
          </w:p>
        </w:tc>
        <w:tc>
          <w:tcPr>
            <w:tcW w:w="2160" w:type="dxa"/>
          </w:tcPr>
          <w:p w:rsidR="0097229B" w:rsidRPr="00047B4C" w:rsidRDefault="0097229B" w:rsidP="00923B7E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B4C">
              <w:rPr>
                <w:rFonts w:ascii="Times New Roman" w:hAnsi="Times New Roman"/>
                <w:bCs/>
                <w:sz w:val="24"/>
                <w:szCs w:val="24"/>
              </w:rPr>
              <w:t>Оценка влияния</w:t>
            </w:r>
          </w:p>
        </w:tc>
        <w:tc>
          <w:tcPr>
            <w:tcW w:w="4423" w:type="dxa"/>
          </w:tcPr>
          <w:p w:rsidR="0097229B" w:rsidRPr="00047B4C" w:rsidRDefault="0097229B" w:rsidP="00923B7E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B4C">
              <w:rPr>
                <w:rFonts w:ascii="Times New Roman" w:hAnsi="Times New Roman"/>
                <w:bCs/>
                <w:sz w:val="24"/>
                <w:szCs w:val="24"/>
              </w:rPr>
              <w:t>Меры по управлению рисками</w:t>
            </w:r>
          </w:p>
        </w:tc>
      </w:tr>
      <w:tr w:rsidR="0097229B" w:rsidRPr="00047B4C" w:rsidTr="006D49BE">
        <w:tc>
          <w:tcPr>
            <w:tcW w:w="2988" w:type="dxa"/>
          </w:tcPr>
          <w:p w:rsidR="0097229B" w:rsidRPr="00047B4C" w:rsidRDefault="0097229B" w:rsidP="00923B7E">
            <w:pPr>
              <w:pStyle w:val="af1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B4C">
              <w:rPr>
                <w:rFonts w:ascii="Times New Roman" w:hAnsi="Times New Roman"/>
                <w:bCs/>
                <w:sz w:val="24"/>
                <w:szCs w:val="24"/>
              </w:rPr>
              <w:t>1. Отсутствие финансир</w:t>
            </w:r>
            <w:r w:rsidRPr="00047B4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47B4C">
              <w:rPr>
                <w:rFonts w:ascii="Times New Roman" w:hAnsi="Times New Roman"/>
                <w:bCs/>
                <w:sz w:val="24"/>
                <w:szCs w:val="24"/>
              </w:rPr>
              <w:t>вания инвестиционных проектов</w:t>
            </w:r>
          </w:p>
        </w:tc>
        <w:tc>
          <w:tcPr>
            <w:tcW w:w="2160" w:type="dxa"/>
          </w:tcPr>
          <w:p w:rsidR="0097229B" w:rsidRPr="00047B4C" w:rsidRDefault="0097229B" w:rsidP="00923B7E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B4C">
              <w:rPr>
                <w:rFonts w:ascii="Times New Roman" w:hAnsi="Times New Roman"/>
                <w:bCs/>
                <w:sz w:val="24"/>
                <w:szCs w:val="24"/>
              </w:rPr>
              <w:t xml:space="preserve">Высокая </w:t>
            </w:r>
          </w:p>
        </w:tc>
        <w:tc>
          <w:tcPr>
            <w:tcW w:w="4423" w:type="dxa"/>
          </w:tcPr>
          <w:p w:rsidR="0097229B" w:rsidRPr="00047B4C" w:rsidRDefault="0097229B" w:rsidP="00923B7E">
            <w:pPr>
              <w:pStyle w:val="af1"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B4C">
              <w:rPr>
                <w:rFonts w:ascii="Times New Roman" w:hAnsi="Times New Roman"/>
                <w:bCs/>
                <w:sz w:val="24"/>
                <w:szCs w:val="24"/>
              </w:rPr>
              <w:t>Определение приоритетных направл</w:t>
            </w:r>
            <w:r w:rsidRPr="00047B4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47B4C">
              <w:rPr>
                <w:rFonts w:ascii="Times New Roman" w:hAnsi="Times New Roman"/>
                <w:bCs/>
                <w:sz w:val="24"/>
                <w:szCs w:val="24"/>
              </w:rPr>
              <w:t>ний реализации подпрограммы, внес</w:t>
            </w:r>
            <w:r w:rsidRPr="00047B4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47B4C">
              <w:rPr>
                <w:rFonts w:ascii="Times New Roman" w:hAnsi="Times New Roman"/>
                <w:bCs/>
                <w:sz w:val="24"/>
                <w:szCs w:val="24"/>
              </w:rPr>
              <w:t xml:space="preserve">ние соответствующих корректировок  </w:t>
            </w:r>
          </w:p>
        </w:tc>
      </w:tr>
      <w:tr w:rsidR="0097229B" w:rsidRPr="00047B4C" w:rsidTr="006D49BE">
        <w:tc>
          <w:tcPr>
            <w:tcW w:w="2988" w:type="dxa"/>
          </w:tcPr>
          <w:p w:rsidR="0097229B" w:rsidRPr="00047B4C" w:rsidRDefault="0097229B" w:rsidP="00923B7E">
            <w:pPr>
              <w:pStyle w:val="af1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B4C">
              <w:rPr>
                <w:rFonts w:ascii="Times New Roman" w:hAnsi="Times New Roman"/>
                <w:bCs/>
                <w:sz w:val="24"/>
                <w:szCs w:val="24"/>
              </w:rPr>
              <w:t>2. Возможные изменения федерального и реги</w:t>
            </w:r>
            <w:r w:rsidRPr="00047B4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47B4C">
              <w:rPr>
                <w:rFonts w:ascii="Times New Roman" w:hAnsi="Times New Roman"/>
                <w:bCs/>
                <w:sz w:val="24"/>
                <w:szCs w:val="24"/>
              </w:rPr>
              <w:t>нального законодательс</w:t>
            </w:r>
            <w:r w:rsidRPr="00047B4C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047B4C">
              <w:rPr>
                <w:rFonts w:ascii="Times New Roman" w:hAnsi="Times New Roman"/>
                <w:bCs/>
                <w:sz w:val="24"/>
                <w:szCs w:val="24"/>
              </w:rPr>
              <w:t xml:space="preserve">ва </w:t>
            </w:r>
          </w:p>
        </w:tc>
        <w:tc>
          <w:tcPr>
            <w:tcW w:w="2160" w:type="dxa"/>
          </w:tcPr>
          <w:p w:rsidR="0097229B" w:rsidRPr="00047B4C" w:rsidRDefault="0097229B" w:rsidP="00923B7E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B4C">
              <w:rPr>
                <w:rFonts w:ascii="Times New Roman" w:hAnsi="Times New Roman"/>
                <w:bCs/>
                <w:sz w:val="24"/>
                <w:szCs w:val="24"/>
              </w:rPr>
              <w:t>Средняя</w:t>
            </w:r>
          </w:p>
        </w:tc>
        <w:tc>
          <w:tcPr>
            <w:tcW w:w="4423" w:type="dxa"/>
          </w:tcPr>
          <w:p w:rsidR="0097229B" w:rsidRPr="00047B4C" w:rsidRDefault="0097229B" w:rsidP="00923B7E">
            <w:pPr>
              <w:pStyle w:val="af1"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B4C">
              <w:rPr>
                <w:rFonts w:ascii="Times New Roman" w:hAnsi="Times New Roman"/>
                <w:bCs/>
                <w:sz w:val="24"/>
                <w:szCs w:val="24"/>
              </w:rPr>
              <w:t xml:space="preserve">Внесение изменений в действующие правовые акты </w:t>
            </w:r>
          </w:p>
        </w:tc>
      </w:tr>
    </w:tbl>
    <w:p w:rsidR="0097229B" w:rsidRPr="00047B4C" w:rsidRDefault="0097229B" w:rsidP="00923B7E">
      <w:pPr>
        <w:autoSpaceDE w:val="0"/>
        <w:autoSpaceDN w:val="0"/>
        <w:adjustRightInd w:val="0"/>
        <w:ind w:left="900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Раздел 8. Оценка эффективности реализации подпрограммы</w:t>
      </w:r>
    </w:p>
    <w:p w:rsidR="0097229B" w:rsidRPr="00047B4C" w:rsidRDefault="0097229B" w:rsidP="00923B7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47B4C">
        <w:rPr>
          <w:bCs/>
          <w:sz w:val="24"/>
          <w:szCs w:val="24"/>
        </w:rPr>
        <w:tab/>
        <w:t>В результате реализации мероприятий подпрограммы в 2014-2020 годах будут до</w:t>
      </w:r>
      <w:r w:rsidRPr="00047B4C">
        <w:rPr>
          <w:bCs/>
          <w:sz w:val="24"/>
          <w:szCs w:val="24"/>
        </w:rPr>
        <w:t>с</w:t>
      </w:r>
      <w:r w:rsidRPr="00047B4C">
        <w:rPr>
          <w:bCs/>
          <w:sz w:val="24"/>
          <w:szCs w:val="24"/>
        </w:rPr>
        <w:t>тигнуты следующие количественные и качественные показатели характеризующие эффе</w:t>
      </w:r>
      <w:r w:rsidRPr="00047B4C">
        <w:rPr>
          <w:bCs/>
          <w:sz w:val="24"/>
          <w:szCs w:val="24"/>
        </w:rPr>
        <w:t>к</w:t>
      </w:r>
      <w:r w:rsidRPr="00047B4C">
        <w:rPr>
          <w:bCs/>
          <w:sz w:val="24"/>
          <w:szCs w:val="24"/>
        </w:rPr>
        <w:t>тивность реализации подпрограммы:</w:t>
      </w:r>
    </w:p>
    <w:p w:rsidR="0097229B" w:rsidRPr="00047B4C" w:rsidRDefault="0097229B" w:rsidP="00923B7E">
      <w:pPr>
        <w:autoSpaceDE w:val="0"/>
        <w:autoSpaceDN w:val="0"/>
        <w:adjustRightInd w:val="0"/>
        <w:rPr>
          <w:bCs/>
          <w:sz w:val="24"/>
          <w:szCs w:val="24"/>
        </w:rPr>
      </w:pPr>
      <w:r w:rsidRPr="00047B4C">
        <w:rPr>
          <w:bCs/>
          <w:sz w:val="24"/>
          <w:szCs w:val="24"/>
        </w:rPr>
        <w:t>- улучшение инвестиционного климата, обеспечивающее приток инвестиций на территорию района, достижение устойчивого экономического роста и повышения уровня жизни насел</w:t>
      </w:r>
      <w:r w:rsidRPr="00047B4C">
        <w:rPr>
          <w:bCs/>
          <w:sz w:val="24"/>
          <w:szCs w:val="24"/>
        </w:rPr>
        <w:t>е</w:t>
      </w:r>
      <w:r w:rsidRPr="00047B4C">
        <w:rPr>
          <w:bCs/>
          <w:sz w:val="24"/>
          <w:szCs w:val="24"/>
        </w:rPr>
        <w:t>ния;</w:t>
      </w:r>
    </w:p>
    <w:p w:rsidR="0097229B" w:rsidRPr="00047B4C" w:rsidRDefault="0097229B" w:rsidP="00923B7E">
      <w:pPr>
        <w:autoSpaceDE w:val="0"/>
        <w:autoSpaceDN w:val="0"/>
        <w:adjustRightInd w:val="0"/>
        <w:rPr>
          <w:bCs/>
          <w:sz w:val="24"/>
          <w:szCs w:val="24"/>
        </w:rPr>
      </w:pPr>
      <w:r w:rsidRPr="00047B4C">
        <w:rPr>
          <w:bCs/>
          <w:sz w:val="24"/>
          <w:szCs w:val="24"/>
        </w:rPr>
        <w:t xml:space="preserve">- объем </w:t>
      </w:r>
      <w:r w:rsidR="00293A54" w:rsidRPr="00047B4C">
        <w:rPr>
          <w:bCs/>
          <w:sz w:val="24"/>
          <w:szCs w:val="24"/>
        </w:rPr>
        <w:t xml:space="preserve"> инвестиций в основной капитал в 2020 году  - </w:t>
      </w:r>
      <w:r w:rsidR="00923B7E" w:rsidRPr="00047B4C">
        <w:rPr>
          <w:bCs/>
          <w:sz w:val="24"/>
          <w:szCs w:val="24"/>
        </w:rPr>
        <w:t xml:space="preserve">1 420 721,00 </w:t>
      </w:r>
      <w:r w:rsidRPr="00047B4C">
        <w:rPr>
          <w:bCs/>
          <w:sz w:val="24"/>
          <w:szCs w:val="24"/>
        </w:rPr>
        <w:t xml:space="preserve"> тыс. рублей;</w:t>
      </w:r>
    </w:p>
    <w:p w:rsidR="0097229B" w:rsidRPr="00047B4C" w:rsidRDefault="0097229B" w:rsidP="00923B7E">
      <w:pPr>
        <w:autoSpaceDE w:val="0"/>
        <w:autoSpaceDN w:val="0"/>
        <w:adjustRightInd w:val="0"/>
        <w:rPr>
          <w:bCs/>
          <w:sz w:val="24"/>
          <w:szCs w:val="24"/>
        </w:rPr>
      </w:pPr>
      <w:r w:rsidRPr="00047B4C">
        <w:rPr>
          <w:bCs/>
          <w:sz w:val="24"/>
          <w:szCs w:val="24"/>
        </w:rPr>
        <w:t>- количество реализованных основных положений Стандарта деятельности органов местного самоуправления по обеспечению благоприятного инвестиционного климата в районе на уровне 6  основных внедренных Стандартов;</w:t>
      </w:r>
    </w:p>
    <w:p w:rsidR="0097229B" w:rsidRPr="00047B4C" w:rsidRDefault="0097229B" w:rsidP="00923B7E">
      <w:pPr>
        <w:widowControl/>
        <w:rPr>
          <w:sz w:val="24"/>
          <w:szCs w:val="24"/>
        </w:rPr>
      </w:pPr>
      <w:r w:rsidRPr="00047B4C">
        <w:rPr>
          <w:sz w:val="24"/>
          <w:szCs w:val="24"/>
        </w:rPr>
        <w:t>- создание и модификация высокопроизводительных рабочих мест к 2020 году достигнет 122 ;</w:t>
      </w:r>
    </w:p>
    <w:p w:rsidR="0097229B" w:rsidRPr="00047B4C" w:rsidRDefault="0097229B" w:rsidP="00923B7E">
      <w:pPr>
        <w:widowControl/>
        <w:rPr>
          <w:sz w:val="24"/>
          <w:szCs w:val="24"/>
        </w:rPr>
      </w:pPr>
      <w:r w:rsidRPr="00047B4C">
        <w:rPr>
          <w:sz w:val="24"/>
          <w:szCs w:val="24"/>
        </w:rPr>
        <w:t>- доля объема инвестиций от общего объема отгруженной продукции в 2020 году составит  45,7%;</w:t>
      </w:r>
    </w:p>
    <w:p w:rsidR="0097229B" w:rsidRPr="00047B4C" w:rsidRDefault="0097229B" w:rsidP="00923B7E">
      <w:pPr>
        <w:widowControl/>
        <w:rPr>
          <w:sz w:val="24"/>
          <w:szCs w:val="24"/>
        </w:rPr>
      </w:pPr>
      <w:r w:rsidRPr="00047B4C">
        <w:rPr>
          <w:sz w:val="24"/>
          <w:szCs w:val="24"/>
        </w:rPr>
        <w:t>- доля продукции высокотехнологических производств в общем объеме отгруженной пр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дукции (выполненных работ и услуг)  достигнет  к 2020 году 41,1%;</w:t>
      </w:r>
    </w:p>
    <w:p w:rsidR="0097229B" w:rsidRPr="00047B4C" w:rsidRDefault="0097229B" w:rsidP="00923B7E">
      <w:pPr>
        <w:autoSpaceDE w:val="0"/>
        <w:autoSpaceDN w:val="0"/>
        <w:adjustRightInd w:val="0"/>
        <w:rPr>
          <w:bCs/>
          <w:sz w:val="24"/>
          <w:szCs w:val="24"/>
        </w:rPr>
      </w:pPr>
      <w:r w:rsidRPr="00047B4C">
        <w:rPr>
          <w:sz w:val="24"/>
          <w:szCs w:val="24"/>
        </w:rPr>
        <w:t>- реальная заработная плата в % к уровню 2011 года увеличится в 1,4-1,5 раза.</w:t>
      </w:r>
    </w:p>
    <w:p w:rsidR="0097229B" w:rsidRPr="00047B4C" w:rsidRDefault="0097229B" w:rsidP="00923B7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81F33" w:rsidRPr="00047B4C" w:rsidRDefault="00F81F33" w:rsidP="00923B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81F33" w:rsidRDefault="00F81F33" w:rsidP="00923B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47B4C" w:rsidRDefault="00047B4C" w:rsidP="00923B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47B4C" w:rsidRDefault="00047B4C" w:rsidP="00923B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47B4C" w:rsidRDefault="00047B4C" w:rsidP="00923B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47B4C" w:rsidRPr="00047B4C" w:rsidRDefault="00047B4C" w:rsidP="00923B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81F33" w:rsidRPr="00047B4C" w:rsidRDefault="00F81F33" w:rsidP="00923B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7229B" w:rsidRPr="00047B4C" w:rsidRDefault="0097229B" w:rsidP="00923B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 xml:space="preserve">ПОДПРОГРАММА  2 </w:t>
      </w:r>
    </w:p>
    <w:p w:rsidR="0097229B" w:rsidRPr="00047B4C" w:rsidRDefault="0097229B" w:rsidP="00923B7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47B4C">
        <w:rPr>
          <w:b/>
          <w:sz w:val="24"/>
          <w:szCs w:val="24"/>
        </w:rPr>
        <w:t xml:space="preserve"> </w:t>
      </w:r>
      <w:r w:rsidRPr="00047B4C">
        <w:rPr>
          <w:sz w:val="24"/>
          <w:szCs w:val="24"/>
        </w:rPr>
        <w:t>«Развитие и поддержка малого и среднего предпринимательст</w:t>
      </w:r>
      <w:r w:rsidR="00047B4C">
        <w:rPr>
          <w:sz w:val="24"/>
          <w:szCs w:val="24"/>
        </w:rPr>
        <w:t xml:space="preserve">ва в </w:t>
      </w:r>
      <w:r w:rsidRPr="00047B4C">
        <w:rPr>
          <w:sz w:val="24"/>
          <w:szCs w:val="24"/>
        </w:rPr>
        <w:t xml:space="preserve"> Кантемировском мун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ципальном районе» муниципальной программы</w:t>
      </w:r>
    </w:p>
    <w:p w:rsidR="0097229B" w:rsidRPr="00047B4C" w:rsidRDefault="0097229B" w:rsidP="00923B7E">
      <w:pPr>
        <w:jc w:val="center"/>
        <w:rPr>
          <w:sz w:val="24"/>
          <w:szCs w:val="24"/>
        </w:rPr>
      </w:pPr>
      <w:r w:rsidRPr="00047B4C">
        <w:rPr>
          <w:sz w:val="24"/>
          <w:szCs w:val="24"/>
        </w:rPr>
        <w:t xml:space="preserve">«Экономическое развитие Кантемировского муниципального района» </w:t>
      </w:r>
    </w:p>
    <w:p w:rsidR="0097229B" w:rsidRPr="00047B4C" w:rsidRDefault="0097229B" w:rsidP="00923B7E">
      <w:pPr>
        <w:jc w:val="center"/>
        <w:rPr>
          <w:sz w:val="24"/>
          <w:szCs w:val="24"/>
          <w:lang w:eastAsia="ar-SA"/>
        </w:rPr>
      </w:pPr>
      <w:r w:rsidRPr="00047B4C">
        <w:rPr>
          <w:sz w:val="24"/>
          <w:szCs w:val="24"/>
        </w:rPr>
        <w:t>на 2014-2020 годы</w:t>
      </w:r>
    </w:p>
    <w:p w:rsidR="0097229B" w:rsidRPr="00047B4C" w:rsidRDefault="0097229B" w:rsidP="00923B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ПАСПОРТ</w:t>
      </w:r>
    </w:p>
    <w:tbl>
      <w:tblPr>
        <w:tblW w:w="9981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7712"/>
      </w:tblGrid>
      <w:tr w:rsidR="0097229B" w:rsidRPr="00047B4C" w:rsidTr="003C7556">
        <w:trPr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29B" w:rsidRPr="00047B4C" w:rsidRDefault="0097229B" w:rsidP="00923B7E">
            <w:pPr>
              <w:snapToGri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Ответственный и</w:t>
            </w:r>
            <w:r w:rsidRPr="00047B4C">
              <w:rPr>
                <w:sz w:val="24"/>
                <w:szCs w:val="24"/>
              </w:rPr>
              <w:t>с</w:t>
            </w:r>
            <w:r w:rsidRPr="00047B4C">
              <w:rPr>
                <w:sz w:val="24"/>
                <w:szCs w:val="24"/>
              </w:rPr>
              <w:t xml:space="preserve">полнитель </w:t>
            </w:r>
          </w:p>
          <w:p w:rsidR="0097229B" w:rsidRPr="00047B4C" w:rsidRDefault="0097229B" w:rsidP="00923B7E">
            <w:pPr>
              <w:snapToGri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муниципальной</w:t>
            </w:r>
          </w:p>
          <w:p w:rsidR="0097229B" w:rsidRPr="00047B4C" w:rsidRDefault="0097229B" w:rsidP="00923B7E">
            <w:pPr>
              <w:snapToGri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Отдел по экономике и управлению имуществом администрации Кант</w:t>
            </w:r>
            <w:r w:rsidRPr="00047B4C">
              <w:rPr>
                <w:sz w:val="24"/>
                <w:szCs w:val="24"/>
              </w:rPr>
              <w:t>е</w:t>
            </w:r>
            <w:r w:rsidRPr="00047B4C">
              <w:rPr>
                <w:sz w:val="24"/>
                <w:szCs w:val="24"/>
              </w:rPr>
              <w:t>мировского муниципального района</w:t>
            </w:r>
          </w:p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Администрация Кантемировского муниципального района</w:t>
            </w:r>
          </w:p>
        </w:tc>
      </w:tr>
      <w:tr w:rsidR="0097229B" w:rsidRPr="00047B4C" w:rsidTr="003C7556">
        <w:trPr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29B" w:rsidRPr="00047B4C" w:rsidRDefault="0097229B" w:rsidP="00923B7E">
            <w:pPr>
              <w:snapToGri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Основные разрабо</w:t>
            </w:r>
            <w:r w:rsidRPr="00047B4C">
              <w:rPr>
                <w:sz w:val="24"/>
                <w:szCs w:val="24"/>
              </w:rPr>
              <w:t>т</w:t>
            </w:r>
            <w:r w:rsidRPr="00047B4C">
              <w:rPr>
                <w:sz w:val="24"/>
                <w:szCs w:val="24"/>
              </w:rPr>
              <w:t>чики муниципал</w:t>
            </w:r>
            <w:r w:rsidRPr="00047B4C">
              <w:rPr>
                <w:sz w:val="24"/>
                <w:szCs w:val="24"/>
              </w:rPr>
              <w:t>ь</w:t>
            </w:r>
            <w:r w:rsidRPr="00047B4C">
              <w:rPr>
                <w:sz w:val="24"/>
                <w:szCs w:val="24"/>
              </w:rPr>
              <w:t xml:space="preserve">ной подпрограммы </w:t>
            </w:r>
          </w:p>
        </w:tc>
        <w:tc>
          <w:tcPr>
            <w:tcW w:w="7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Отдел по экономике и управлению имуществом администрации Кант</w:t>
            </w:r>
            <w:r w:rsidRPr="00047B4C">
              <w:rPr>
                <w:sz w:val="24"/>
                <w:szCs w:val="24"/>
              </w:rPr>
              <w:t>е</w:t>
            </w:r>
            <w:r w:rsidRPr="00047B4C">
              <w:rPr>
                <w:sz w:val="24"/>
                <w:szCs w:val="24"/>
              </w:rPr>
              <w:t>мировского муниципального района</w:t>
            </w:r>
          </w:p>
        </w:tc>
      </w:tr>
      <w:tr w:rsidR="0097229B" w:rsidRPr="00047B4C" w:rsidTr="003C7556">
        <w:trPr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29B" w:rsidRPr="00047B4C" w:rsidRDefault="0097229B" w:rsidP="00923B7E">
            <w:pPr>
              <w:snapToGri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Основные мер</w:t>
            </w:r>
            <w:r w:rsidRPr="00047B4C">
              <w:rPr>
                <w:sz w:val="24"/>
                <w:szCs w:val="24"/>
              </w:rPr>
              <w:t>о</w:t>
            </w:r>
            <w:r w:rsidRPr="00047B4C">
              <w:rPr>
                <w:sz w:val="24"/>
                <w:szCs w:val="24"/>
              </w:rPr>
              <w:t>приятия,</w:t>
            </w:r>
          </w:p>
          <w:p w:rsidR="0097229B" w:rsidRPr="00047B4C" w:rsidRDefault="0097229B" w:rsidP="00923B7E">
            <w:pPr>
              <w:snapToGri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входящие в состав муниципальной подпрограммы </w:t>
            </w:r>
          </w:p>
          <w:p w:rsidR="0097229B" w:rsidRPr="00047B4C" w:rsidRDefault="0097229B" w:rsidP="00923B7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1. Совершенствование правовой базы и снижение административных барьеров для эффективного развития малого и среднего предприним</w:t>
            </w:r>
            <w:r w:rsidRPr="00047B4C">
              <w:rPr>
                <w:sz w:val="24"/>
                <w:szCs w:val="24"/>
              </w:rPr>
              <w:t>а</w:t>
            </w:r>
            <w:r w:rsidRPr="00047B4C">
              <w:rPr>
                <w:sz w:val="24"/>
                <w:szCs w:val="24"/>
              </w:rPr>
              <w:t>тельства.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2. Информационное обеспечение субъектов МСП.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3. Организационное и кадровое обеспечение малого и среднего предпр</w:t>
            </w:r>
            <w:r w:rsidRPr="00047B4C">
              <w:rPr>
                <w:sz w:val="24"/>
                <w:szCs w:val="24"/>
              </w:rPr>
              <w:t>и</w:t>
            </w:r>
            <w:r w:rsidRPr="00047B4C">
              <w:rPr>
                <w:sz w:val="24"/>
                <w:szCs w:val="24"/>
              </w:rPr>
              <w:t xml:space="preserve">нимательства. 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4. </w:t>
            </w:r>
            <w:r w:rsidR="003C7556" w:rsidRPr="00047B4C">
              <w:rPr>
                <w:sz w:val="24"/>
                <w:szCs w:val="24"/>
              </w:rPr>
              <w:t>Финансовая поддержка субъектов</w:t>
            </w:r>
            <w:r w:rsidRPr="00047B4C">
              <w:rPr>
                <w:sz w:val="24"/>
                <w:szCs w:val="24"/>
              </w:rPr>
              <w:t xml:space="preserve"> малого и среднего предприним</w:t>
            </w:r>
            <w:r w:rsidRPr="00047B4C">
              <w:rPr>
                <w:sz w:val="24"/>
                <w:szCs w:val="24"/>
              </w:rPr>
              <w:t>а</w:t>
            </w:r>
            <w:r w:rsidRPr="00047B4C">
              <w:rPr>
                <w:sz w:val="24"/>
                <w:szCs w:val="24"/>
              </w:rPr>
              <w:t>тельства</w:t>
            </w:r>
            <w:r w:rsidR="003C7556" w:rsidRPr="00047B4C">
              <w:rPr>
                <w:sz w:val="24"/>
                <w:szCs w:val="24"/>
              </w:rPr>
              <w:t xml:space="preserve">. </w:t>
            </w:r>
          </w:p>
          <w:p w:rsidR="003C7556" w:rsidRPr="00047B4C" w:rsidRDefault="003C7556" w:rsidP="00923B7E">
            <w:pPr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4.1. Предоставление грантов </w:t>
            </w:r>
            <w:r w:rsidR="00CE51A4" w:rsidRPr="00047B4C">
              <w:rPr>
                <w:sz w:val="24"/>
                <w:szCs w:val="24"/>
              </w:rPr>
              <w:t xml:space="preserve">начинающим </w:t>
            </w:r>
            <w:r w:rsidR="005D1D86" w:rsidRPr="00047B4C">
              <w:rPr>
                <w:sz w:val="24"/>
                <w:szCs w:val="24"/>
              </w:rPr>
              <w:t xml:space="preserve">субъектам малого </w:t>
            </w:r>
            <w:r w:rsidRPr="00047B4C">
              <w:rPr>
                <w:sz w:val="24"/>
                <w:szCs w:val="24"/>
              </w:rPr>
              <w:t>предприн</w:t>
            </w:r>
            <w:r w:rsidRPr="00047B4C">
              <w:rPr>
                <w:sz w:val="24"/>
                <w:szCs w:val="24"/>
              </w:rPr>
              <w:t>и</w:t>
            </w:r>
            <w:r w:rsidRPr="00047B4C">
              <w:rPr>
                <w:sz w:val="24"/>
                <w:szCs w:val="24"/>
              </w:rPr>
              <w:t>мательства;</w:t>
            </w:r>
          </w:p>
          <w:p w:rsidR="003C7556" w:rsidRPr="00047B4C" w:rsidRDefault="003C7556" w:rsidP="00923B7E">
            <w:pPr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4.2. Предоставление субсидий субъектам малого и среднего предприн</w:t>
            </w:r>
            <w:r w:rsidRPr="00047B4C">
              <w:rPr>
                <w:sz w:val="24"/>
                <w:szCs w:val="24"/>
              </w:rPr>
              <w:t>и</w:t>
            </w:r>
            <w:r w:rsidRPr="00047B4C">
              <w:rPr>
                <w:sz w:val="24"/>
                <w:szCs w:val="24"/>
              </w:rPr>
              <w:t>мательства на компенсацию части затрат, связанных с уплатой первого взноса (аванса) по договорам лизинга</w:t>
            </w:r>
            <w:r w:rsidR="004D4235" w:rsidRPr="00047B4C">
              <w:rPr>
                <w:sz w:val="24"/>
                <w:szCs w:val="24"/>
              </w:rPr>
              <w:t xml:space="preserve"> оборудования</w:t>
            </w:r>
            <w:r w:rsidRPr="00047B4C">
              <w:rPr>
                <w:sz w:val="24"/>
                <w:szCs w:val="24"/>
              </w:rPr>
              <w:t xml:space="preserve">. </w:t>
            </w:r>
          </w:p>
        </w:tc>
      </w:tr>
      <w:tr w:rsidR="0097229B" w:rsidRPr="00047B4C" w:rsidTr="003C7556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29B" w:rsidRPr="00047B4C" w:rsidRDefault="0097229B" w:rsidP="00923B7E">
            <w:pPr>
              <w:snapToGri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Цель подпрограммы муниципальной                 программы</w:t>
            </w:r>
          </w:p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ind w:left="-31" w:firstLine="321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Реализация государственной политики поддержки и развития МСП в Кантемировском  муниципальном районе, направленной на создание благоприятной среды для активизации предпринимательской деятельн</w:t>
            </w:r>
            <w:r w:rsidRPr="00047B4C">
              <w:rPr>
                <w:sz w:val="24"/>
                <w:szCs w:val="24"/>
              </w:rPr>
              <w:t>о</w:t>
            </w:r>
            <w:r w:rsidRPr="00047B4C">
              <w:rPr>
                <w:sz w:val="24"/>
                <w:szCs w:val="24"/>
              </w:rPr>
              <w:t>сти и решение задач социально-экономического развития района.</w:t>
            </w:r>
          </w:p>
        </w:tc>
      </w:tr>
      <w:tr w:rsidR="0097229B" w:rsidRPr="00047B4C" w:rsidTr="003C7556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29B" w:rsidRPr="00047B4C" w:rsidRDefault="0097229B" w:rsidP="00923B7E">
            <w:pPr>
              <w:snapToGri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Задачи подпр</w:t>
            </w:r>
            <w:r w:rsidRPr="00047B4C">
              <w:rPr>
                <w:sz w:val="24"/>
                <w:szCs w:val="24"/>
              </w:rPr>
              <w:t>о</w:t>
            </w:r>
            <w:r w:rsidRPr="00047B4C">
              <w:rPr>
                <w:sz w:val="24"/>
                <w:szCs w:val="24"/>
              </w:rPr>
              <w:t>граммы муниц</w:t>
            </w:r>
            <w:r w:rsidRPr="00047B4C">
              <w:rPr>
                <w:sz w:val="24"/>
                <w:szCs w:val="24"/>
              </w:rPr>
              <w:t>и</w:t>
            </w:r>
            <w:r w:rsidRPr="00047B4C">
              <w:rPr>
                <w:sz w:val="24"/>
                <w:szCs w:val="24"/>
              </w:rPr>
              <w:t>пальной</w:t>
            </w:r>
          </w:p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программы</w:t>
            </w:r>
          </w:p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29B" w:rsidRPr="00047B4C" w:rsidRDefault="0097229B" w:rsidP="00923B7E">
            <w:pPr>
              <w:widowControl/>
              <w:numPr>
                <w:ilvl w:val="0"/>
                <w:numId w:val="32"/>
              </w:numPr>
              <w:tabs>
                <w:tab w:val="clear" w:pos="360"/>
                <w:tab w:val="num" w:pos="-70"/>
                <w:tab w:val="num" w:pos="0"/>
              </w:tabs>
              <w:autoSpaceDE w:val="0"/>
              <w:autoSpaceDN w:val="0"/>
              <w:adjustRightInd w:val="0"/>
              <w:ind w:left="-31" w:firstLine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Сокращение административных барьеров для малого и среднего предпринимательства.</w:t>
            </w:r>
          </w:p>
          <w:p w:rsidR="0097229B" w:rsidRPr="00047B4C" w:rsidRDefault="0097229B" w:rsidP="00923B7E">
            <w:pPr>
              <w:widowControl/>
              <w:numPr>
                <w:ilvl w:val="0"/>
                <w:numId w:val="32"/>
              </w:numPr>
              <w:tabs>
                <w:tab w:val="clear" w:pos="360"/>
                <w:tab w:val="num" w:pos="-70"/>
                <w:tab w:val="num" w:pos="0"/>
              </w:tabs>
              <w:autoSpaceDE w:val="0"/>
              <w:autoSpaceDN w:val="0"/>
              <w:adjustRightInd w:val="0"/>
              <w:ind w:left="-31" w:firstLine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Укрепление социального статуса предпринимателя, повышение престижа и формирование позитивного отношения населения к малому и среднему предпринимательству. </w:t>
            </w:r>
          </w:p>
          <w:p w:rsidR="0097229B" w:rsidRPr="00047B4C" w:rsidRDefault="0097229B" w:rsidP="00923B7E">
            <w:pPr>
              <w:tabs>
                <w:tab w:val="num" w:pos="0"/>
              </w:tabs>
              <w:autoSpaceDE w:val="0"/>
              <w:autoSpaceDN w:val="0"/>
              <w:adjustRightInd w:val="0"/>
              <w:ind w:left="-31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3.      Расширение   доступа предпринимателей к ресурсной поддержке (финансово-кредитной и имущественной) путем создания механизма предоставления муниципальной поддержки. </w:t>
            </w:r>
          </w:p>
          <w:p w:rsidR="0097229B" w:rsidRPr="00047B4C" w:rsidRDefault="0097229B" w:rsidP="00923B7E">
            <w:pPr>
              <w:tabs>
                <w:tab w:val="num" w:pos="0"/>
              </w:tabs>
              <w:autoSpaceDE w:val="0"/>
              <w:autoSpaceDN w:val="0"/>
              <w:adjustRightInd w:val="0"/>
              <w:ind w:left="-31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4.     Обеспечение  развития инфраструктуры поддержки МСП на терр</w:t>
            </w:r>
            <w:r w:rsidRPr="00047B4C">
              <w:rPr>
                <w:sz w:val="24"/>
                <w:szCs w:val="24"/>
              </w:rPr>
              <w:t>и</w:t>
            </w:r>
            <w:r w:rsidRPr="00047B4C">
              <w:rPr>
                <w:sz w:val="24"/>
                <w:szCs w:val="24"/>
              </w:rPr>
              <w:t xml:space="preserve">тории Кантемировского муниципального района. </w:t>
            </w:r>
          </w:p>
          <w:p w:rsidR="0097229B" w:rsidRPr="00047B4C" w:rsidRDefault="0097229B" w:rsidP="00923B7E">
            <w:pPr>
              <w:tabs>
                <w:tab w:val="num" w:pos="0"/>
              </w:tabs>
              <w:autoSpaceDE w:val="0"/>
              <w:autoSpaceDN w:val="0"/>
              <w:adjustRightInd w:val="0"/>
              <w:ind w:left="-31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5.      Повышение профессионализма кадров в предпринимательской ср</w:t>
            </w:r>
            <w:r w:rsidRPr="00047B4C">
              <w:rPr>
                <w:sz w:val="24"/>
                <w:szCs w:val="24"/>
              </w:rPr>
              <w:t>е</w:t>
            </w:r>
            <w:r w:rsidRPr="00047B4C">
              <w:rPr>
                <w:sz w:val="24"/>
                <w:szCs w:val="24"/>
              </w:rPr>
              <w:t>де, а также руководителей и работников предприятий инфраструктуры поддержки МСП, муниципальных служащих, занимающихся вопросами развития и поддержки предпринимательства в районе.</w:t>
            </w:r>
          </w:p>
          <w:p w:rsidR="0097229B" w:rsidRPr="00047B4C" w:rsidRDefault="0097229B" w:rsidP="00923B7E">
            <w:pPr>
              <w:tabs>
                <w:tab w:val="num" w:pos="0"/>
              </w:tabs>
              <w:autoSpaceDE w:val="0"/>
              <w:autoSpaceDN w:val="0"/>
              <w:adjustRightInd w:val="0"/>
              <w:ind w:left="-31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6.       Создание новых рабочих мест. </w:t>
            </w:r>
          </w:p>
        </w:tc>
      </w:tr>
      <w:tr w:rsidR="0097229B" w:rsidRPr="00047B4C" w:rsidTr="003C7556">
        <w:trPr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29B" w:rsidRPr="00047B4C" w:rsidRDefault="0097229B" w:rsidP="00923B7E">
            <w:pPr>
              <w:snapToGri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Основные целевые показатели и инд</w:t>
            </w:r>
            <w:r w:rsidRPr="00047B4C">
              <w:rPr>
                <w:sz w:val="24"/>
                <w:szCs w:val="24"/>
              </w:rPr>
              <w:t>и</w:t>
            </w:r>
            <w:r w:rsidRPr="00047B4C">
              <w:rPr>
                <w:sz w:val="24"/>
                <w:szCs w:val="24"/>
              </w:rPr>
              <w:t>каторы подпр</w:t>
            </w:r>
            <w:r w:rsidRPr="00047B4C">
              <w:rPr>
                <w:sz w:val="24"/>
                <w:szCs w:val="24"/>
              </w:rPr>
              <w:t>о</w:t>
            </w:r>
            <w:r w:rsidRPr="00047B4C">
              <w:rPr>
                <w:sz w:val="24"/>
                <w:szCs w:val="24"/>
              </w:rPr>
              <w:t>граммы муниц</w:t>
            </w:r>
            <w:r w:rsidRPr="00047B4C">
              <w:rPr>
                <w:sz w:val="24"/>
                <w:szCs w:val="24"/>
              </w:rPr>
              <w:t>и</w:t>
            </w:r>
            <w:r w:rsidRPr="00047B4C">
              <w:rPr>
                <w:sz w:val="24"/>
                <w:szCs w:val="24"/>
              </w:rPr>
              <w:lastRenderedPageBreak/>
              <w:t>пальной программы</w:t>
            </w:r>
          </w:p>
        </w:tc>
        <w:tc>
          <w:tcPr>
            <w:tcW w:w="7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lastRenderedPageBreak/>
              <w:t>- сокращение затрат малых предприятий – гранто- получателей на модернизацию производства;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- предоставление субсидий субъектам малого и среднего предпр</w:t>
            </w:r>
            <w:r w:rsidRPr="00047B4C">
              <w:rPr>
                <w:sz w:val="24"/>
                <w:szCs w:val="24"/>
              </w:rPr>
              <w:t>и</w:t>
            </w:r>
            <w:r w:rsidRPr="00047B4C">
              <w:rPr>
                <w:sz w:val="24"/>
                <w:szCs w:val="24"/>
              </w:rPr>
              <w:t>нимательства;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lastRenderedPageBreak/>
              <w:t>- увеличение доли малого бизнеса в общем объеме отгруженной продукции (выполненных работ, услуг)%.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- обеспечение доступности профессиональных знаний по вопросам организации деятельности и управления в сфере малого и среднего предпринимательства за счет предоставления консультаций гражданам и субъектам малого предпринимательства.</w:t>
            </w:r>
          </w:p>
        </w:tc>
      </w:tr>
      <w:tr w:rsidR="0097229B" w:rsidRPr="00047B4C" w:rsidTr="003C7556">
        <w:trPr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29B" w:rsidRPr="00047B4C" w:rsidRDefault="0097229B" w:rsidP="00923B7E">
            <w:pPr>
              <w:snapToGri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lastRenderedPageBreak/>
              <w:t>Сроки реализации подпрограммы м</w:t>
            </w:r>
            <w:r w:rsidRPr="00047B4C">
              <w:rPr>
                <w:sz w:val="24"/>
                <w:szCs w:val="24"/>
              </w:rPr>
              <w:t>у</w:t>
            </w:r>
            <w:r w:rsidRPr="00047B4C">
              <w:rPr>
                <w:sz w:val="24"/>
                <w:szCs w:val="24"/>
              </w:rPr>
              <w:t>ниципальной пр</w:t>
            </w:r>
            <w:r w:rsidRPr="00047B4C">
              <w:rPr>
                <w:sz w:val="24"/>
                <w:szCs w:val="24"/>
              </w:rPr>
              <w:t>о</w:t>
            </w:r>
            <w:r w:rsidRPr="00047B4C">
              <w:rPr>
                <w:sz w:val="24"/>
                <w:szCs w:val="24"/>
              </w:rPr>
              <w:t>граммы</w:t>
            </w:r>
          </w:p>
        </w:tc>
        <w:tc>
          <w:tcPr>
            <w:tcW w:w="7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Срок реализации подпрограммы 2014-2020 годы (один этап). </w:t>
            </w:r>
          </w:p>
        </w:tc>
      </w:tr>
      <w:tr w:rsidR="0097229B" w:rsidRPr="00047B4C" w:rsidTr="003C7556">
        <w:trPr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29B" w:rsidRPr="00047B4C" w:rsidRDefault="0097229B" w:rsidP="00923B7E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047B4C">
              <w:rPr>
                <w:bCs/>
                <w:sz w:val="24"/>
                <w:szCs w:val="24"/>
              </w:rPr>
              <w:t>Объемы и источн</w:t>
            </w:r>
            <w:r w:rsidRPr="00047B4C">
              <w:rPr>
                <w:bCs/>
                <w:sz w:val="24"/>
                <w:szCs w:val="24"/>
              </w:rPr>
              <w:t>и</w:t>
            </w:r>
            <w:r w:rsidRPr="00047B4C">
              <w:rPr>
                <w:bCs/>
                <w:sz w:val="24"/>
                <w:szCs w:val="24"/>
              </w:rPr>
              <w:t>ки финансирования подпрограммы м</w:t>
            </w:r>
            <w:r w:rsidRPr="00047B4C">
              <w:rPr>
                <w:bCs/>
                <w:sz w:val="24"/>
                <w:szCs w:val="24"/>
              </w:rPr>
              <w:t>у</w:t>
            </w:r>
            <w:r w:rsidRPr="00047B4C">
              <w:rPr>
                <w:bCs/>
                <w:sz w:val="24"/>
                <w:szCs w:val="24"/>
              </w:rPr>
              <w:t>ниципальной пр</w:t>
            </w:r>
            <w:r w:rsidRPr="00047B4C">
              <w:rPr>
                <w:bCs/>
                <w:sz w:val="24"/>
                <w:szCs w:val="24"/>
              </w:rPr>
              <w:t>о</w:t>
            </w:r>
            <w:r w:rsidRPr="00047B4C">
              <w:rPr>
                <w:bCs/>
                <w:sz w:val="24"/>
                <w:szCs w:val="24"/>
              </w:rPr>
              <w:t>граммы, тыс. руб.</w:t>
            </w:r>
          </w:p>
        </w:tc>
        <w:tc>
          <w:tcPr>
            <w:tcW w:w="7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Общий объем финансирования подпрограммы –</w:t>
            </w:r>
            <w:r w:rsidR="00B3034A">
              <w:rPr>
                <w:sz w:val="24"/>
                <w:szCs w:val="24"/>
              </w:rPr>
              <w:t xml:space="preserve"> 11 15</w:t>
            </w:r>
            <w:r w:rsidR="00E5484E">
              <w:rPr>
                <w:sz w:val="24"/>
                <w:szCs w:val="24"/>
              </w:rPr>
              <w:t>4,4</w:t>
            </w:r>
            <w:r w:rsidR="00B3034A">
              <w:rPr>
                <w:sz w:val="24"/>
                <w:szCs w:val="24"/>
              </w:rPr>
              <w:t>0</w:t>
            </w:r>
            <w:r w:rsidRPr="00047B4C">
              <w:rPr>
                <w:sz w:val="24"/>
                <w:szCs w:val="24"/>
              </w:rPr>
              <w:t xml:space="preserve"> тыс. руб., из них: </w:t>
            </w:r>
          </w:p>
          <w:p w:rsidR="003E0952" w:rsidRPr="00047B4C" w:rsidRDefault="003E0952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– </w:t>
            </w:r>
            <w:r w:rsidR="00B3034A">
              <w:rPr>
                <w:rFonts w:ascii="Times New Roman" w:hAnsi="Times New Roman" w:cs="Times New Roman"/>
                <w:sz w:val="24"/>
                <w:szCs w:val="24"/>
              </w:rPr>
              <w:t>8 4</w:t>
            </w:r>
            <w:r w:rsidR="001936E0"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20,10 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E0952" w:rsidRPr="00047B4C" w:rsidRDefault="003E0952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бюджет – </w:t>
            </w:r>
            <w:r w:rsidR="00B3034A">
              <w:rPr>
                <w:rFonts w:ascii="Times New Roman" w:hAnsi="Times New Roman" w:cs="Times New Roman"/>
                <w:sz w:val="24"/>
                <w:szCs w:val="24"/>
              </w:rPr>
              <w:t xml:space="preserve">1 990,50 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- местный бюджет – </w:t>
            </w:r>
            <w:r w:rsidR="00E5484E">
              <w:rPr>
                <w:sz w:val="24"/>
                <w:szCs w:val="24"/>
              </w:rPr>
              <w:t>743,80</w:t>
            </w:r>
            <w:r w:rsidR="00B3034A">
              <w:rPr>
                <w:sz w:val="24"/>
                <w:szCs w:val="24"/>
              </w:rPr>
              <w:t xml:space="preserve"> </w:t>
            </w:r>
            <w:r w:rsidRPr="00047B4C">
              <w:rPr>
                <w:sz w:val="24"/>
                <w:szCs w:val="24"/>
              </w:rPr>
              <w:t>тыс. руб.;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в том числе по годам реализации: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2014 г. </w:t>
            </w:r>
            <w:r w:rsidR="00E00DD2" w:rsidRPr="00047B4C">
              <w:rPr>
                <w:sz w:val="24"/>
                <w:szCs w:val="24"/>
              </w:rPr>
              <w:t>–</w:t>
            </w:r>
            <w:r w:rsidRPr="00047B4C">
              <w:rPr>
                <w:sz w:val="24"/>
                <w:szCs w:val="24"/>
              </w:rPr>
              <w:t xml:space="preserve"> </w:t>
            </w:r>
            <w:r w:rsidR="00E00DD2" w:rsidRPr="00047B4C">
              <w:rPr>
                <w:sz w:val="24"/>
                <w:szCs w:val="24"/>
              </w:rPr>
              <w:t>1</w:t>
            </w:r>
            <w:r w:rsidR="00E5484E">
              <w:rPr>
                <w:sz w:val="24"/>
                <w:szCs w:val="24"/>
              </w:rPr>
              <w:t> </w:t>
            </w:r>
            <w:r w:rsidR="00E00DD2" w:rsidRPr="00047B4C">
              <w:rPr>
                <w:sz w:val="24"/>
                <w:szCs w:val="24"/>
              </w:rPr>
              <w:t>901</w:t>
            </w:r>
            <w:r w:rsidR="00E5484E">
              <w:rPr>
                <w:sz w:val="24"/>
                <w:szCs w:val="24"/>
              </w:rPr>
              <w:t>,00</w:t>
            </w:r>
            <w:r w:rsidRPr="00047B4C">
              <w:rPr>
                <w:sz w:val="24"/>
                <w:szCs w:val="24"/>
              </w:rPr>
              <w:t xml:space="preserve"> тыс. руб.;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2015 г. </w:t>
            </w:r>
            <w:r w:rsidR="00D03615" w:rsidRPr="00047B4C">
              <w:rPr>
                <w:sz w:val="24"/>
                <w:szCs w:val="24"/>
              </w:rPr>
              <w:t xml:space="preserve">– </w:t>
            </w:r>
            <w:r w:rsidR="001936E0" w:rsidRPr="00047B4C">
              <w:rPr>
                <w:sz w:val="24"/>
                <w:szCs w:val="24"/>
              </w:rPr>
              <w:t>730,60</w:t>
            </w:r>
            <w:r w:rsidRPr="00047B4C">
              <w:rPr>
                <w:sz w:val="24"/>
                <w:szCs w:val="24"/>
              </w:rPr>
              <w:t xml:space="preserve"> тыс. руб.;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2016 г. </w:t>
            </w:r>
            <w:r w:rsidR="00E00DD2" w:rsidRPr="00047B4C">
              <w:rPr>
                <w:sz w:val="24"/>
                <w:szCs w:val="24"/>
              </w:rPr>
              <w:t>–</w:t>
            </w:r>
            <w:r w:rsidRPr="00047B4C">
              <w:rPr>
                <w:sz w:val="24"/>
                <w:szCs w:val="24"/>
              </w:rPr>
              <w:t xml:space="preserve"> </w:t>
            </w:r>
            <w:r w:rsidR="00E5484E">
              <w:rPr>
                <w:sz w:val="24"/>
                <w:szCs w:val="24"/>
              </w:rPr>
              <w:t>42,80</w:t>
            </w:r>
            <w:r w:rsidRPr="00047B4C">
              <w:rPr>
                <w:sz w:val="24"/>
                <w:szCs w:val="24"/>
              </w:rPr>
              <w:t xml:space="preserve"> тыс. руб.;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2017 г. </w:t>
            </w:r>
            <w:r w:rsidR="00E00DD2" w:rsidRPr="00047B4C">
              <w:rPr>
                <w:sz w:val="24"/>
                <w:szCs w:val="24"/>
              </w:rPr>
              <w:t>–</w:t>
            </w:r>
            <w:r w:rsidRPr="00047B4C">
              <w:rPr>
                <w:sz w:val="24"/>
                <w:szCs w:val="24"/>
              </w:rPr>
              <w:t xml:space="preserve"> </w:t>
            </w:r>
            <w:r w:rsidR="00E00DD2" w:rsidRPr="00047B4C">
              <w:rPr>
                <w:sz w:val="24"/>
                <w:szCs w:val="24"/>
              </w:rPr>
              <w:t>2</w:t>
            </w:r>
            <w:r w:rsidR="001936E0" w:rsidRPr="00047B4C">
              <w:rPr>
                <w:sz w:val="24"/>
                <w:szCs w:val="24"/>
              </w:rPr>
              <w:t> </w:t>
            </w:r>
            <w:r w:rsidR="00D03615" w:rsidRPr="00047B4C">
              <w:rPr>
                <w:sz w:val="24"/>
                <w:szCs w:val="24"/>
              </w:rPr>
              <w:t>12</w:t>
            </w:r>
            <w:r w:rsidRPr="00047B4C">
              <w:rPr>
                <w:sz w:val="24"/>
                <w:szCs w:val="24"/>
              </w:rPr>
              <w:t>0</w:t>
            </w:r>
            <w:r w:rsidR="001936E0" w:rsidRPr="00047B4C">
              <w:rPr>
                <w:sz w:val="24"/>
                <w:szCs w:val="24"/>
              </w:rPr>
              <w:t>,0</w:t>
            </w:r>
            <w:r w:rsidRPr="00047B4C">
              <w:rPr>
                <w:sz w:val="24"/>
                <w:szCs w:val="24"/>
              </w:rPr>
              <w:t xml:space="preserve"> тыс. руб.;</w:t>
            </w:r>
          </w:p>
          <w:p w:rsidR="0097229B" w:rsidRPr="00047B4C" w:rsidRDefault="0097229B" w:rsidP="00923B7E">
            <w:pPr>
              <w:snapToGri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2018 г. – </w:t>
            </w:r>
            <w:r w:rsidR="00E00DD2" w:rsidRPr="00047B4C">
              <w:rPr>
                <w:sz w:val="24"/>
                <w:szCs w:val="24"/>
              </w:rPr>
              <w:t>2</w:t>
            </w:r>
            <w:r w:rsidR="001936E0" w:rsidRPr="00047B4C">
              <w:rPr>
                <w:sz w:val="24"/>
                <w:szCs w:val="24"/>
              </w:rPr>
              <w:t> </w:t>
            </w:r>
            <w:r w:rsidR="00D03615" w:rsidRPr="00047B4C">
              <w:rPr>
                <w:sz w:val="24"/>
                <w:szCs w:val="24"/>
              </w:rPr>
              <w:t>12</w:t>
            </w:r>
            <w:r w:rsidRPr="00047B4C">
              <w:rPr>
                <w:sz w:val="24"/>
                <w:szCs w:val="24"/>
              </w:rPr>
              <w:t>0</w:t>
            </w:r>
            <w:r w:rsidR="001936E0" w:rsidRPr="00047B4C">
              <w:rPr>
                <w:sz w:val="24"/>
                <w:szCs w:val="24"/>
              </w:rPr>
              <w:t>,0</w:t>
            </w:r>
            <w:r w:rsidRPr="00047B4C">
              <w:rPr>
                <w:sz w:val="24"/>
                <w:szCs w:val="24"/>
              </w:rPr>
              <w:t xml:space="preserve"> тыс. руб.;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2019 г. – </w:t>
            </w:r>
            <w:r w:rsidR="00E00DD2" w:rsidRPr="00047B4C">
              <w:rPr>
                <w:sz w:val="24"/>
                <w:szCs w:val="24"/>
              </w:rPr>
              <w:t>2</w:t>
            </w:r>
            <w:r w:rsidR="001936E0" w:rsidRPr="00047B4C">
              <w:rPr>
                <w:sz w:val="24"/>
                <w:szCs w:val="24"/>
              </w:rPr>
              <w:t> </w:t>
            </w:r>
            <w:r w:rsidR="00D03615" w:rsidRPr="00047B4C">
              <w:rPr>
                <w:sz w:val="24"/>
                <w:szCs w:val="24"/>
              </w:rPr>
              <w:t>12</w:t>
            </w:r>
            <w:r w:rsidRPr="00047B4C">
              <w:rPr>
                <w:sz w:val="24"/>
                <w:szCs w:val="24"/>
              </w:rPr>
              <w:t>0</w:t>
            </w:r>
            <w:r w:rsidR="001936E0" w:rsidRPr="00047B4C">
              <w:rPr>
                <w:sz w:val="24"/>
                <w:szCs w:val="24"/>
              </w:rPr>
              <w:t>,0</w:t>
            </w:r>
            <w:r w:rsidRPr="00047B4C">
              <w:rPr>
                <w:sz w:val="24"/>
                <w:szCs w:val="24"/>
              </w:rPr>
              <w:t xml:space="preserve"> тыс. руб.;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2020 г. – </w:t>
            </w:r>
            <w:r w:rsidR="00E00DD2" w:rsidRPr="00047B4C">
              <w:rPr>
                <w:sz w:val="24"/>
                <w:szCs w:val="24"/>
              </w:rPr>
              <w:t>2</w:t>
            </w:r>
            <w:r w:rsidR="001936E0" w:rsidRPr="00047B4C">
              <w:rPr>
                <w:sz w:val="24"/>
                <w:szCs w:val="24"/>
              </w:rPr>
              <w:t> </w:t>
            </w:r>
            <w:r w:rsidR="00D03615" w:rsidRPr="00047B4C">
              <w:rPr>
                <w:sz w:val="24"/>
                <w:szCs w:val="24"/>
              </w:rPr>
              <w:t>12</w:t>
            </w:r>
            <w:r w:rsidRPr="00047B4C">
              <w:rPr>
                <w:sz w:val="24"/>
                <w:szCs w:val="24"/>
              </w:rPr>
              <w:t>0</w:t>
            </w:r>
            <w:r w:rsidR="001936E0" w:rsidRPr="00047B4C">
              <w:rPr>
                <w:sz w:val="24"/>
                <w:szCs w:val="24"/>
              </w:rPr>
              <w:t>,0</w:t>
            </w:r>
            <w:r w:rsidRPr="00047B4C">
              <w:rPr>
                <w:sz w:val="24"/>
                <w:szCs w:val="24"/>
              </w:rPr>
              <w:t xml:space="preserve"> тыс. руб.</w:t>
            </w:r>
          </w:p>
        </w:tc>
      </w:tr>
      <w:tr w:rsidR="0097229B" w:rsidRPr="00047B4C" w:rsidTr="003C7556">
        <w:trPr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29B" w:rsidRPr="00047B4C" w:rsidRDefault="0097229B" w:rsidP="00923B7E">
            <w:pPr>
              <w:snapToGri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Ожидаемые неп</w:t>
            </w:r>
            <w:r w:rsidRPr="00047B4C">
              <w:rPr>
                <w:sz w:val="24"/>
                <w:szCs w:val="24"/>
              </w:rPr>
              <w:t>о</w:t>
            </w:r>
            <w:r w:rsidRPr="00047B4C">
              <w:rPr>
                <w:sz w:val="24"/>
                <w:szCs w:val="24"/>
              </w:rPr>
              <w:t>средственные р</w:t>
            </w:r>
            <w:r w:rsidRPr="00047B4C">
              <w:rPr>
                <w:sz w:val="24"/>
                <w:szCs w:val="24"/>
              </w:rPr>
              <w:t>е</w:t>
            </w:r>
            <w:r w:rsidRPr="00047B4C">
              <w:rPr>
                <w:sz w:val="24"/>
                <w:szCs w:val="24"/>
              </w:rPr>
              <w:t>зультаты реализ</w:t>
            </w:r>
            <w:r w:rsidRPr="00047B4C">
              <w:rPr>
                <w:sz w:val="24"/>
                <w:szCs w:val="24"/>
              </w:rPr>
              <w:t>а</w:t>
            </w:r>
            <w:r w:rsidRPr="00047B4C">
              <w:rPr>
                <w:sz w:val="24"/>
                <w:szCs w:val="24"/>
              </w:rPr>
              <w:t>ции подпрограммы муниципальной программы</w:t>
            </w:r>
          </w:p>
        </w:tc>
        <w:tc>
          <w:tcPr>
            <w:tcW w:w="7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В результате реализации мероприятий Программы к</w:t>
            </w:r>
            <w:r w:rsidR="001936E0" w:rsidRPr="00047B4C">
              <w:rPr>
                <w:sz w:val="24"/>
                <w:szCs w:val="24"/>
              </w:rPr>
              <w:t xml:space="preserve"> </w:t>
            </w:r>
            <w:r w:rsidRPr="00047B4C">
              <w:rPr>
                <w:sz w:val="24"/>
                <w:szCs w:val="24"/>
              </w:rPr>
              <w:t xml:space="preserve"> 2020 году будут достигнуты следующие результаты:                           </w:t>
            </w:r>
          </w:p>
          <w:p w:rsidR="0097229B" w:rsidRPr="00047B4C" w:rsidRDefault="0097229B" w:rsidP="00923B7E">
            <w:pPr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ind w:left="-70" w:firstLine="7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Увеличение количества малых предприятий до           114 ед.;</w:t>
            </w:r>
          </w:p>
          <w:p w:rsidR="0097229B" w:rsidRPr="00047B4C" w:rsidRDefault="0097229B" w:rsidP="00923B7E">
            <w:pPr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ind w:left="214" w:hanging="214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  Увеличение доли малого бизнеса в общем объеме отгру</w:t>
            </w:r>
            <w:r w:rsidR="001936E0" w:rsidRPr="00047B4C">
              <w:rPr>
                <w:sz w:val="24"/>
                <w:szCs w:val="24"/>
              </w:rPr>
              <w:t>женной продукции достигнет  35,5</w:t>
            </w:r>
            <w:r w:rsidRPr="00047B4C">
              <w:rPr>
                <w:sz w:val="24"/>
                <w:szCs w:val="24"/>
              </w:rPr>
              <w:t>%;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3. Увеличение среднесписочной численности работников малых и сре</w:t>
            </w:r>
            <w:r w:rsidRPr="00047B4C">
              <w:rPr>
                <w:sz w:val="24"/>
                <w:szCs w:val="24"/>
              </w:rPr>
              <w:t>д</w:t>
            </w:r>
            <w:r w:rsidRPr="00047B4C">
              <w:rPr>
                <w:sz w:val="24"/>
                <w:szCs w:val="24"/>
              </w:rPr>
              <w:t xml:space="preserve">них предприятий до </w:t>
            </w:r>
            <w:r w:rsidR="001936E0" w:rsidRPr="00047B4C">
              <w:rPr>
                <w:sz w:val="24"/>
                <w:szCs w:val="24"/>
              </w:rPr>
              <w:t>1340</w:t>
            </w:r>
            <w:r w:rsidRPr="00047B4C">
              <w:rPr>
                <w:sz w:val="24"/>
                <w:szCs w:val="24"/>
              </w:rPr>
              <w:t xml:space="preserve"> чел;   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4. Увеличение количества и качества предоставляемых консультацио</w:t>
            </w:r>
            <w:r w:rsidRPr="00047B4C">
              <w:rPr>
                <w:sz w:val="24"/>
                <w:szCs w:val="24"/>
              </w:rPr>
              <w:t>н</w:t>
            </w:r>
            <w:r w:rsidRPr="00047B4C">
              <w:rPr>
                <w:sz w:val="24"/>
                <w:szCs w:val="24"/>
              </w:rPr>
              <w:t xml:space="preserve">ных услуг до 300 единиц;                                      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5. Объем расходов консолидированного бюджета муниципального ра</w:t>
            </w:r>
            <w:r w:rsidRPr="00047B4C">
              <w:rPr>
                <w:sz w:val="24"/>
                <w:szCs w:val="24"/>
              </w:rPr>
              <w:t>й</w:t>
            </w:r>
            <w:r w:rsidRPr="00047B4C">
              <w:rPr>
                <w:sz w:val="24"/>
                <w:szCs w:val="24"/>
              </w:rPr>
              <w:t xml:space="preserve">она на развитие и поддержку малого и среднего предпринимательства в расчете на одного жителя 3,91. </w:t>
            </w:r>
          </w:p>
        </w:tc>
      </w:tr>
    </w:tbl>
    <w:p w:rsidR="0097229B" w:rsidRPr="00047B4C" w:rsidRDefault="0097229B" w:rsidP="00923B7E">
      <w:pPr>
        <w:autoSpaceDE w:val="0"/>
        <w:jc w:val="center"/>
        <w:rPr>
          <w:b/>
          <w:bCs/>
          <w:sz w:val="24"/>
          <w:szCs w:val="24"/>
          <w:lang w:eastAsia="ar-SA"/>
        </w:rPr>
      </w:pPr>
    </w:p>
    <w:p w:rsidR="0097229B" w:rsidRPr="00047B4C" w:rsidRDefault="0097229B" w:rsidP="00923B7E">
      <w:pPr>
        <w:widowControl/>
        <w:numPr>
          <w:ilvl w:val="0"/>
          <w:numId w:val="31"/>
        </w:numPr>
        <w:autoSpaceDE w:val="0"/>
        <w:jc w:val="center"/>
        <w:rPr>
          <w:b/>
          <w:bCs/>
          <w:sz w:val="24"/>
          <w:szCs w:val="24"/>
        </w:rPr>
      </w:pPr>
      <w:r w:rsidRPr="00047B4C">
        <w:rPr>
          <w:b/>
          <w:bCs/>
          <w:sz w:val="24"/>
          <w:szCs w:val="24"/>
        </w:rPr>
        <w:t xml:space="preserve">Общая характеристика сферы реализации подпрограммы, описание основных проблем в указанной сфере и прогноз её развития.  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Малый бизнес как явление социальное, экономическое и политическое, охватывающее практически все отрасли деятельности, должен решить для развития Кантемировского мун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ципального  района следующие основные задачи: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в социальном аспекте - способствовать обеспечению занятости и материальному бл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гополучию населения, его духовному и культурному развитию, удовлетворению материал</w:t>
      </w:r>
      <w:r w:rsidRPr="00047B4C">
        <w:rPr>
          <w:sz w:val="24"/>
          <w:szCs w:val="24"/>
        </w:rPr>
        <w:t>ь</w:t>
      </w:r>
      <w:r w:rsidRPr="00047B4C">
        <w:rPr>
          <w:sz w:val="24"/>
          <w:szCs w:val="24"/>
        </w:rPr>
        <w:t>ных потребностей через расширение рынка потребительских товаров и сферы услуг;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в экономическом - содействовать развитию конкурентной рыночной экономики, ув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личению валового районного продукта, повышению доходов консолидированного бюджета района и внебюджетных фондов;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в политическом - обеспечить формирование среднего класса - основного гаранта с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циальной и политической стабильности общества.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  <w:lang w:eastAsia="ar-SA"/>
        </w:rPr>
      </w:pPr>
      <w:r w:rsidRPr="00047B4C">
        <w:rPr>
          <w:sz w:val="24"/>
          <w:szCs w:val="24"/>
        </w:rPr>
        <w:t xml:space="preserve">По состоянию на 01.01.2013 года на территории Кантемировского муниципального  </w:t>
      </w:r>
      <w:r w:rsidRPr="00047B4C">
        <w:rPr>
          <w:sz w:val="24"/>
          <w:szCs w:val="24"/>
        </w:rPr>
        <w:lastRenderedPageBreak/>
        <w:t>района, финансово-экономическую деятельность осуществляли 873  субъекта малого и сре</w:t>
      </w:r>
      <w:r w:rsidRPr="00047B4C">
        <w:rPr>
          <w:sz w:val="24"/>
          <w:szCs w:val="24"/>
        </w:rPr>
        <w:t>д</w:t>
      </w:r>
      <w:r w:rsidRPr="00047B4C">
        <w:rPr>
          <w:sz w:val="24"/>
          <w:szCs w:val="24"/>
        </w:rPr>
        <w:t>него предпринимательства, из них 765 – индивидуальных предпринимателей, 108 – малых и средних предприятий. Средняя численность работников субъектов малого и среднего бизн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са составила 1650 человек.</w:t>
      </w:r>
    </w:p>
    <w:p w:rsidR="0097229B" w:rsidRPr="00047B4C" w:rsidRDefault="0097229B" w:rsidP="00923B7E">
      <w:pPr>
        <w:ind w:firstLine="708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разрезе видов экономической деятельности наибольший удельный вес в общем к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личестве малых предприятий продолжают занимать  предприятия оптовой и розничной то</w:t>
      </w:r>
      <w:r w:rsidRPr="00047B4C">
        <w:rPr>
          <w:sz w:val="24"/>
          <w:szCs w:val="24"/>
        </w:rPr>
        <w:t>р</w:t>
      </w:r>
      <w:r w:rsidRPr="00047B4C">
        <w:rPr>
          <w:sz w:val="24"/>
          <w:szCs w:val="24"/>
        </w:rPr>
        <w:t>говли – 35,0% и сельхозпредприятия – 29,2%, наименьший 0,01% - предприятия, осущест</w:t>
      </w:r>
      <w:r w:rsidRPr="00047B4C">
        <w:rPr>
          <w:sz w:val="24"/>
          <w:szCs w:val="24"/>
        </w:rPr>
        <w:t>в</w:t>
      </w:r>
      <w:r w:rsidRPr="00047B4C">
        <w:rPr>
          <w:sz w:val="24"/>
          <w:szCs w:val="24"/>
        </w:rPr>
        <w:t xml:space="preserve">ляющие производство и распределение электроэнергии, газа и воды, а также предприятия, относящиеся к здравоохранению. </w:t>
      </w:r>
    </w:p>
    <w:p w:rsidR="0097229B" w:rsidRPr="00047B4C" w:rsidRDefault="0097229B" w:rsidP="00923B7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Развитие МСП продолжают сдерживать следующие основные проблемы:</w:t>
      </w:r>
    </w:p>
    <w:p w:rsidR="0097229B" w:rsidRPr="00047B4C" w:rsidRDefault="0097229B" w:rsidP="00923B7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слабая ориентированность нормативно - правовой базы на стимулирование развития малого предпринимательства, включая налоговое, трудовое, гражданское законодательство, иные нормативные правовые акты, регламентирующие вопросы организации и деятельности субъектов малого бизнеса. В правовой плоскости лежит решение проблем создания благ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приятного налогового режима, формирования системы страхования от потенциальных ри</w:t>
      </w:r>
      <w:r w:rsidRPr="00047B4C">
        <w:rPr>
          <w:sz w:val="24"/>
          <w:szCs w:val="24"/>
        </w:rPr>
        <w:t>с</w:t>
      </w:r>
      <w:r w:rsidRPr="00047B4C">
        <w:rPr>
          <w:sz w:val="24"/>
          <w:szCs w:val="24"/>
        </w:rPr>
        <w:t>ков, совершенствование системы защиты прав предпринимателей. Нормативно-правового закрепления требуют и многие меры государственной поддержки малого предпринимател</w:t>
      </w:r>
      <w:r w:rsidRPr="00047B4C">
        <w:rPr>
          <w:sz w:val="24"/>
          <w:szCs w:val="24"/>
        </w:rPr>
        <w:t>ь</w:t>
      </w:r>
      <w:r w:rsidRPr="00047B4C">
        <w:rPr>
          <w:sz w:val="24"/>
          <w:szCs w:val="24"/>
        </w:rPr>
        <w:t>ства, касающиеся кредитной деятельности, создания благоприятных условий для инвестир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 xml:space="preserve">вания и проведения других мер; </w:t>
      </w:r>
    </w:p>
    <w:p w:rsidR="0097229B" w:rsidRPr="00047B4C" w:rsidRDefault="0097229B" w:rsidP="00923B7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недостаточное ресурсное обеспечение (финансовым и имущественным) субъектов МП и объектов инфраструктуры ПМП, включая:</w:t>
      </w:r>
    </w:p>
    <w:p w:rsidR="0097229B" w:rsidRPr="00047B4C" w:rsidRDefault="0097229B" w:rsidP="00923B7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а) недостаточный доступ к стартовому капиталу для начинающих предпринимателей; </w:t>
      </w:r>
    </w:p>
    <w:p w:rsidR="0097229B" w:rsidRPr="00047B4C" w:rsidRDefault="0097229B" w:rsidP="00923B7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б) недостаточный доступ к капиталу для реализации перспективных инвестиционных проектов развивающихся предприятий; </w:t>
      </w:r>
    </w:p>
    <w:p w:rsidR="0097229B" w:rsidRPr="00047B4C" w:rsidRDefault="0097229B" w:rsidP="00923B7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в) неразвитая система государственной гарантийной поддержки субъектов МСП, о</w:t>
      </w:r>
      <w:r w:rsidRPr="00047B4C">
        <w:rPr>
          <w:sz w:val="24"/>
          <w:szCs w:val="24"/>
        </w:rPr>
        <w:t>б</w:t>
      </w:r>
      <w:r w:rsidRPr="00047B4C">
        <w:rPr>
          <w:sz w:val="24"/>
          <w:szCs w:val="24"/>
        </w:rPr>
        <w:t xml:space="preserve">ращающихся за кредитами в коммерческие банки; </w:t>
      </w:r>
    </w:p>
    <w:p w:rsidR="0097229B" w:rsidRPr="00047B4C" w:rsidRDefault="0097229B" w:rsidP="00923B7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д) неразвитость инфраструктуры малого бизнеса на территории  района; </w:t>
      </w:r>
    </w:p>
    <w:p w:rsidR="0097229B" w:rsidRPr="00047B4C" w:rsidRDefault="0097229B" w:rsidP="00923B7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наличие на практике административных барьеров во взаимоотношениях малого би</w:t>
      </w:r>
      <w:r w:rsidRPr="00047B4C">
        <w:rPr>
          <w:sz w:val="24"/>
          <w:szCs w:val="24"/>
        </w:rPr>
        <w:t>з</w:t>
      </w:r>
      <w:r w:rsidRPr="00047B4C">
        <w:rPr>
          <w:sz w:val="24"/>
          <w:szCs w:val="24"/>
        </w:rPr>
        <w:t>неса и власти на всех уровнях, сдерживающих развитие МСП;</w:t>
      </w:r>
    </w:p>
    <w:p w:rsidR="0097229B" w:rsidRPr="00047B4C" w:rsidRDefault="0097229B" w:rsidP="00923B7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недостаточный образовательный уровень руководителей и специалистов, работа</w:t>
      </w:r>
      <w:r w:rsidRPr="00047B4C">
        <w:rPr>
          <w:sz w:val="24"/>
          <w:szCs w:val="24"/>
        </w:rPr>
        <w:t>ю</w:t>
      </w:r>
      <w:r w:rsidRPr="00047B4C">
        <w:rPr>
          <w:sz w:val="24"/>
          <w:szCs w:val="24"/>
        </w:rPr>
        <w:t>щих в малом бизнесе, низкой активностью консолидации усилий предпринимателей по з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щите собственных прав и интересов;</w:t>
      </w:r>
    </w:p>
    <w:p w:rsidR="0097229B" w:rsidRPr="00047B4C" w:rsidRDefault="0097229B" w:rsidP="00923B7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социальная незащищенность наемных работников в сфере МСП, сохранение нар</w:t>
      </w:r>
      <w:r w:rsidRPr="00047B4C">
        <w:rPr>
          <w:sz w:val="24"/>
          <w:szCs w:val="24"/>
        </w:rPr>
        <w:t>у</w:t>
      </w:r>
      <w:r w:rsidRPr="00047B4C">
        <w:rPr>
          <w:sz w:val="24"/>
          <w:szCs w:val="24"/>
        </w:rPr>
        <w:t>шений в трудовых отношениях работодателей с работающими по найму, вызывающими т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кучесть кадров в предпринимательской среде;</w:t>
      </w:r>
    </w:p>
    <w:p w:rsidR="0097229B" w:rsidRPr="00047B4C" w:rsidRDefault="0097229B" w:rsidP="00923B7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недобросовестная конкуренция на товарных рынках по отношению к малым пре</w:t>
      </w:r>
      <w:r w:rsidRPr="00047B4C">
        <w:rPr>
          <w:sz w:val="24"/>
          <w:szCs w:val="24"/>
        </w:rPr>
        <w:t>д</w:t>
      </w:r>
      <w:r w:rsidRPr="00047B4C">
        <w:rPr>
          <w:sz w:val="24"/>
          <w:szCs w:val="24"/>
        </w:rPr>
        <w:t>приятиям.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 Подпрограмма муниципальной программы разработана на основе анализа современн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го состояния малого бизнеса в районе, тенденций развития МСП в области и с учетом р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зультатов выполнения районных мероприятий по развитию и поддержки МСП в предыд</w:t>
      </w:r>
      <w:r w:rsidRPr="00047B4C">
        <w:rPr>
          <w:sz w:val="24"/>
          <w:szCs w:val="24"/>
        </w:rPr>
        <w:t>у</w:t>
      </w:r>
      <w:r w:rsidRPr="00047B4C">
        <w:rPr>
          <w:sz w:val="24"/>
          <w:szCs w:val="24"/>
        </w:rPr>
        <w:t xml:space="preserve">щие годы. 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ar-SA"/>
        </w:rPr>
      </w:pPr>
      <w:r w:rsidRPr="00047B4C">
        <w:rPr>
          <w:b/>
          <w:bCs/>
          <w:sz w:val="24"/>
          <w:szCs w:val="24"/>
        </w:rPr>
        <w:t>2. Приоритеты муниципальной политики в сфере реализации подпрограммы, ц</w:t>
      </w:r>
      <w:r w:rsidRPr="00047B4C">
        <w:rPr>
          <w:b/>
          <w:bCs/>
          <w:sz w:val="24"/>
          <w:szCs w:val="24"/>
        </w:rPr>
        <w:t>е</w:t>
      </w:r>
      <w:r w:rsidRPr="00047B4C">
        <w:rPr>
          <w:b/>
          <w:bCs/>
          <w:sz w:val="24"/>
          <w:szCs w:val="24"/>
        </w:rPr>
        <w:t>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97229B" w:rsidRPr="00047B4C" w:rsidRDefault="0097229B" w:rsidP="00923B7E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 xml:space="preserve">2.1. Цели подпрограммы. </w:t>
      </w:r>
    </w:p>
    <w:p w:rsidR="0097229B" w:rsidRPr="00047B4C" w:rsidRDefault="0097229B" w:rsidP="00923B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       Целью подпрограммы является реализация государственной политики поддержки и ра</w:t>
      </w:r>
      <w:r w:rsidRPr="00047B4C">
        <w:rPr>
          <w:sz w:val="24"/>
          <w:szCs w:val="24"/>
        </w:rPr>
        <w:t>з</w:t>
      </w:r>
      <w:r w:rsidRPr="00047B4C">
        <w:rPr>
          <w:sz w:val="24"/>
          <w:szCs w:val="24"/>
        </w:rPr>
        <w:t>вития МСП в Кантемировском муниципальном районе, направленной на создание благопр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ятной среды для активизации предпринимательской деятельности и решение задач социал</w:t>
      </w:r>
      <w:r w:rsidRPr="00047B4C">
        <w:rPr>
          <w:sz w:val="24"/>
          <w:szCs w:val="24"/>
        </w:rPr>
        <w:t>ь</w:t>
      </w:r>
      <w:r w:rsidRPr="00047B4C">
        <w:rPr>
          <w:sz w:val="24"/>
          <w:szCs w:val="24"/>
        </w:rPr>
        <w:t>но-экономического развития района.</w:t>
      </w:r>
    </w:p>
    <w:p w:rsidR="0097229B" w:rsidRPr="00047B4C" w:rsidRDefault="0097229B" w:rsidP="00923B7E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2.2. Задачи подпрограммы.</w:t>
      </w:r>
    </w:p>
    <w:p w:rsidR="0097229B" w:rsidRPr="00047B4C" w:rsidRDefault="0097229B" w:rsidP="00923B7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47B4C">
        <w:rPr>
          <w:sz w:val="24"/>
          <w:szCs w:val="24"/>
        </w:rPr>
        <w:lastRenderedPageBreak/>
        <w:t>1. Сокращение административных барьеров для малого и среднего предпринимател</w:t>
      </w:r>
      <w:r w:rsidRPr="00047B4C">
        <w:rPr>
          <w:sz w:val="24"/>
          <w:szCs w:val="24"/>
        </w:rPr>
        <w:t>ь</w:t>
      </w:r>
      <w:r w:rsidRPr="00047B4C">
        <w:rPr>
          <w:sz w:val="24"/>
          <w:szCs w:val="24"/>
        </w:rPr>
        <w:t>ства.</w:t>
      </w:r>
    </w:p>
    <w:p w:rsidR="0097229B" w:rsidRPr="00047B4C" w:rsidRDefault="0097229B" w:rsidP="00923B7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2. Укрепление социального статуса предпринимателя, повышение престижа и форм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 xml:space="preserve">рование позитивного отношения населения к малому и среднему предпринимательству. </w:t>
      </w:r>
    </w:p>
    <w:p w:rsidR="0097229B" w:rsidRPr="00047B4C" w:rsidRDefault="0097229B" w:rsidP="00923B7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3. Расширение доступа предпринимателей к ресурсной поддержке (финансово-кредитной и имущественной) путем создания механизма предоставления муниципальной поддержки. </w:t>
      </w:r>
    </w:p>
    <w:p w:rsidR="0097229B" w:rsidRPr="00047B4C" w:rsidRDefault="0097229B" w:rsidP="00923B7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4. Обеспечение  развития инфраструктуры поддержки МСП  на территории Кантем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 xml:space="preserve">ровского муниципального района. </w:t>
      </w:r>
    </w:p>
    <w:p w:rsidR="0097229B" w:rsidRPr="00047B4C" w:rsidRDefault="0097229B" w:rsidP="00923B7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5. Повышение профессионализма кадров в предпринимательской среде, а также рук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водителей и работников предприятий инфраструктуры поддержки МСП, муниципальных служащих, занимающихся вопросами развития и поддержки предпринимательства в районе.</w:t>
      </w:r>
    </w:p>
    <w:p w:rsidR="0097229B" w:rsidRPr="00047B4C" w:rsidRDefault="0097229B" w:rsidP="00923B7E">
      <w:pPr>
        <w:autoSpaceDE w:val="0"/>
        <w:autoSpaceDN w:val="0"/>
        <w:adjustRightInd w:val="0"/>
        <w:ind w:firstLine="29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    6. Создание новых рабочих мест. </w:t>
      </w:r>
    </w:p>
    <w:p w:rsidR="0097229B" w:rsidRPr="00047B4C" w:rsidRDefault="0097229B" w:rsidP="00923B7E">
      <w:pPr>
        <w:ind w:firstLine="709"/>
        <w:rPr>
          <w:b/>
          <w:bCs/>
          <w:sz w:val="24"/>
          <w:szCs w:val="24"/>
          <w:lang w:eastAsia="ar-SA"/>
        </w:rPr>
      </w:pPr>
      <w:r w:rsidRPr="00047B4C">
        <w:rPr>
          <w:b/>
          <w:bCs/>
          <w:sz w:val="24"/>
          <w:szCs w:val="24"/>
        </w:rPr>
        <w:t>2.3. Показатели (индикаторы) достижения целей решения задач.</w:t>
      </w:r>
    </w:p>
    <w:p w:rsidR="0097229B" w:rsidRPr="00047B4C" w:rsidRDefault="0097229B" w:rsidP="00923B7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результате реализации мероприятий подпрограммы в 2014 году будут достигнуты следующие социально-экономические показатели, характеризующие экономическую, бю</w:t>
      </w:r>
      <w:r w:rsidRPr="00047B4C">
        <w:rPr>
          <w:sz w:val="24"/>
          <w:szCs w:val="24"/>
        </w:rPr>
        <w:t>д</w:t>
      </w:r>
      <w:r w:rsidRPr="00047B4C">
        <w:rPr>
          <w:sz w:val="24"/>
          <w:szCs w:val="24"/>
        </w:rPr>
        <w:t>жетную и социальную эффективность мероприятий программы:</w:t>
      </w:r>
    </w:p>
    <w:p w:rsidR="0097229B" w:rsidRPr="00047B4C" w:rsidRDefault="0097229B" w:rsidP="00923B7E">
      <w:pPr>
        <w:numPr>
          <w:ilvl w:val="0"/>
          <w:numId w:val="35"/>
        </w:numPr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047B4C">
        <w:rPr>
          <w:sz w:val="24"/>
          <w:szCs w:val="24"/>
        </w:rPr>
        <w:t>Показатели экономической эффективности:</w:t>
      </w:r>
    </w:p>
    <w:p w:rsidR="0097229B" w:rsidRPr="00047B4C" w:rsidRDefault="0097229B" w:rsidP="00923B7E">
      <w:pPr>
        <w:autoSpaceDE w:val="0"/>
        <w:autoSpaceDN w:val="0"/>
        <w:adjustRightInd w:val="0"/>
        <w:ind w:left="720" w:hanging="153"/>
        <w:jc w:val="both"/>
        <w:outlineLvl w:val="2"/>
        <w:rPr>
          <w:sz w:val="24"/>
          <w:szCs w:val="24"/>
        </w:rPr>
      </w:pPr>
      <w:r w:rsidRPr="00047B4C">
        <w:rPr>
          <w:sz w:val="24"/>
          <w:szCs w:val="24"/>
        </w:rPr>
        <w:t>- доли малого бизнеса в общем объеме отгруженной продукции (выполненных работ и услуг),%;</w:t>
      </w:r>
    </w:p>
    <w:p w:rsidR="0097229B" w:rsidRPr="00047B4C" w:rsidRDefault="0097229B" w:rsidP="00923B7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  <w:r w:rsidRPr="00047B4C">
        <w:rPr>
          <w:sz w:val="24"/>
          <w:szCs w:val="24"/>
        </w:rPr>
        <w:t>- оборот продукции (услуг), производимой малыми предприятиями, в т.ч. микропре</w:t>
      </w:r>
      <w:r w:rsidRPr="00047B4C">
        <w:rPr>
          <w:sz w:val="24"/>
          <w:szCs w:val="24"/>
        </w:rPr>
        <w:t>д</w:t>
      </w:r>
      <w:r w:rsidRPr="00047B4C">
        <w:rPr>
          <w:sz w:val="24"/>
          <w:szCs w:val="24"/>
        </w:rPr>
        <w:t xml:space="preserve">приятиями и индивидуальными предпринимателями, тыс.руб. 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Оценка достижения показателя производится на основании мониторинга малых пре</w:t>
      </w:r>
      <w:r w:rsidRPr="00047B4C">
        <w:rPr>
          <w:sz w:val="24"/>
          <w:szCs w:val="24"/>
        </w:rPr>
        <w:t>д</w:t>
      </w:r>
      <w:r w:rsidRPr="00047B4C">
        <w:rPr>
          <w:sz w:val="24"/>
          <w:szCs w:val="24"/>
        </w:rPr>
        <w:t>приятий на территории муниципального образования;</w:t>
      </w:r>
    </w:p>
    <w:p w:rsidR="0097229B" w:rsidRPr="00047B4C" w:rsidRDefault="0097229B" w:rsidP="00923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- прирост оборота продукции и услуг, производимых малыми предприятиями, в том числе микропредприятиями и индивидуальными предпринимателями, в постоянных ценах, в процентах к предыдущему году.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Оценка достижения показателя производится на основании мониторинга;</w:t>
      </w:r>
    </w:p>
    <w:p w:rsidR="0097229B" w:rsidRPr="00047B4C" w:rsidRDefault="0097229B" w:rsidP="00923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- прирост количества субъектов малого и среднего предпринимательства, осущест</w:t>
      </w:r>
      <w:r w:rsidRPr="00047B4C">
        <w:rPr>
          <w:rFonts w:ascii="Times New Roman" w:hAnsi="Times New Roman" w:cs="Times New Roman"/>
          <w:sz w:val="24"/>
          <w:szCs w:val="24"/>
        </w:rPr>
        <w:t>в</w:t>
      </w:r>
      <w:r w:rsidRPr="00047B4C">
        <w:rPr>
          <w:rFonts w:ascii="Times New Roman" w:hAnsi="Times New Roman" w:cs="Times New Roman"/>
          <w:sz w:val="24"/>
          <w:szCs w:val="24"/>
        </w:rPr>
        <w:t>ляющих деятельность на территории Кантемировского района, в процентах к предыдущему году.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Оценка достижения показателя производится на основании мониторинга или при п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мощи оценочных данных.</w:t>
      </w:r>
    </w:p>
    <w:p w:rsidR="0097229B" w:rsidRPr="00047B4C" w:rsidRDefault="0097229B" w:rsidP="00D26FD3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047B4C">
        <w:rPr>
          <w:sz w:val="24"/>
          <w:szCs w:val="24"/>
        </w:rPr>
        <w:t>2. Показатели социальной эффективности:</w:t>
      </w:r>
      <w:r w:rsidR="00D26FD3">
        <w:rPr>
          <w:sz w:val="24"/>
          <w:szCs w:val="24"/>
        </w:rPr>
        <w:t xml:space="preserve"> </w:t>
      </w:r>
      <w:r w:rsidRPr="00047B4C">
        <w:rPr>
          <w:sz w:val="24"/>
          <w:szCs w:val="24"/>
        </w:rPr>
        <w:t>- обеспечение доступности профессиональных знаний по вопросам организации деятельности и управления в сфере малого и среднего предпринимательства за счет предоставления консультаций гражданам и субъектам малого предпринимательства.</w:t>
      </w:r>
    </w:p>
    <w:p w:rsidR="0097229B" w:rsidRPr="00047B4C" w:rsidRDefault="0097229B" w:rsidP="00D26FD3">
      <w:pPr>
        <w:ind w:right="-144" w:hanging="709"/>
        <w:jc w:val="center"/>
        <w:rPr>
          <w:b/>
          <w:bCs/>
          <w:sz w:val="24"/>
          <w:szCs w:val="24"/>
          <w:lang w:eastAsia="ar-SA"/>
        </w:rPr>
      </w:pPr>
      <w:r w:rsidRPr="00047B4C">
        <w:rPr>
          <w:b/>
          <w:bCs/>
          <w:sz w:val="24"/>
          <w:szCs w:val="24"/>
        </w:rPr>
        <w:t xml:space="preserve">2.4. Основные, ожидаемые конечные результаты подпрограммы муниципальной </w:t>
      </w:r>
      <w:r w:rsidR="00D26FD3">
        <w:rPr>
          <w:b/>
          <w:bCs/>
          <w:sz w:val="24"/>
          <w:szCs w:val="24"/>
        </w:rPr>
        <w:t>п</w:t>
      </w:r>
      <w:r w:rsidRPr="00047B4C">
        <w:rPr>
          <w:b/>
          <w:bCs/>
          <w:sz w:val="24"/>
          <w:szCs w:val="24"/>
        </w:rPr>
        <w:t>рограммы.</w:t>
      </w:r>
    </w:p>
    <w:tbl>
      <w:tblPr>
        <w:tblW w:w="10890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39"/>
        <w:gridCol w:w="851"/>
        <w:gridCol w:w="992"/>
        <w:gridCol w:w="851"/>
        <w:gridCol w:w="850"/>
        <w:gridCol w:w="851"/>
        <w:gridCol w:w="850"/>
        <w:gridCol w:w="906"/>
      </w:tblGrid>
      <w:tr w:rsidR="0097229B" w:rsidRPr="00047B4C" w:rsidTr="006D49BE">
        <w:tc>
          <w:tcPr>
            <w:tcW w:w="4739" w:type="dxa"/>
            <w:vMerge w:val="restart"/>
          </w:tcPr>
          <w:p w:rsidR="0097229B" w:rsidRPr="00047B4C" w:rsidRDefault="0097229B" w:rsidP="00923B7E">
            <w:pPr>
              <w:rPr>
                <w:sz w:val="24"/>
                <w:szCs w:val="24"/>
                <w:lang w:eastAsia="ar-SA"/>
              </w:rPr>
            </w:pPr>
            <w:r w:rsidRPr="00047B4C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6151" w:type="dxa"/>
            <w:gridSpan w:val="7"/>
          </w:tcPr>
          <w:p w:rsidR="0097229B" w:rsidRPr="00047B4C" w:rsidRDefault="0097229B" w:rsidP="00923B7E">
            <w:pPr>
              <w:jc w:val="center"/>
              <w:rPr>
                <w:sz w:val="24"/>
                <w:szCs w:val="24"/>
                <w:lang w:eastAsia="ar-SA"/>
              </w:rPr>
            </w:pPr>
            <w:r w:rsidRPr="00047B4C">
              <w:rPr>
                <w:sz w:val="24"/>
                <w:szCs w:val="24"/>
              </w:rPr>
              <w:t>Год реализации</w:t>
            </w:r>
          </w:p>
        </w:tc>
      </w:tr>
      <w:tr w:rsidR="0097229B" w:rsidRPr="00047B4C" w:rsidTr="006D49BE">
        <w:tc>
          <w:tcPr>
            <w:tcW w:w="4739" w:type="dxa"/>
            <w:vMerge/>
            <w:vAlign w:val="center"/>
          </w:tcPr>
          <w:p w:rsidR="0097229B" w:rsidRPr="00047B4C" w:rsidRDefault="0097229B" w:rsidP="00923B7E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97229B" w:rsidRPr="00047B4C" w:rsidRDefault="0097229B" w:rsidP="00923B7E">
            <w:pPr>
              <w:rPr>
                <w:sz w:val="24"/>
                <w:szCs w:val="24"/>
                <w:lang w:eastAsia="ar-SA"/>
              </w:rPr>
            </w:pPr>
            <w:r w:rsidRPr="00047B4C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97229B" w:rsidRPr="00047B4C" w:rsidRDefault="0097229B" w:rsidP="00923B7E">
            <w:pPr>
              <w:rPr>
                <w:sz w:val="24"/>
                <w:szCs w:val="24"/>
                <w:lang w:eastAsia="ar-SA"/>
              </w:rPr>
            </w:pPr>
            <w:r w:rsidRPr="00047B4C">
              <w:rPr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97229B" w:rsidRPr="00047B4C" w:rsidRDefault="0097229B" w:rsidP="00923B7E">
            <w:pPr>
              <w:rPr>
                <w:sz w:val="24"/>
                <w:szCs w:val="24"/>
                <w:lang w:eastAsia="ar-SA"/>
              </w:rPr>
            </w:pPr>
            <w:r w:rsidRPr="00047B4C"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97229B" w:rsidRPr="00047B4C" w:rsidRDefault="0097229B" w:rsidP="00923B7E">
            <w:pPr>
              <w:rPr>
                <w:sz w:val="24"/>
                <w:szCs w:val="24"/>
                <w:lang w:eastAsia="ar-SA"/>
              </w:rPr>
            </w:pPr>
            <w:r w:rsidRPr="00047B4C"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97229B" w:rsidRPr="00047B4C" w:rsidRDefault="0097229B" w:rsidP="00923B7E">
            <w:pPr>
              <w:rPr>
                <w:sz w:val="24"/>
                <w:szCs w:val="24"/>
                <w:lang w:eastAsia="ar-SA"/>
              </w:rPr>
            </w:pPr>
            <w:r w:rsidRPr="00047B4C"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97229B" w:rsidRPr="00047B4C" w:rsidRDefault="0097229B" w:rsidP="00923B7E">
            <w:pPr>
              <w:rPr>
                <w:sz w:val="24"/>
                <w:szCs w:val="24"/>
                <w:lang w:eastAsia="ar-SA"/>
              </w:rPr>
            </w:pPr>
            <w:r w:rsidRPr="00047B4C">
              <w:rPr>
                <w:sz w:val="24"/>
                <w:szCs w:val="24"/>
              </w:rPr>
              <w:t>2019</w:t>
            </w:r>
          </w:p>
        </w:tc>
        <w:tc>
          <w:tcPr>
            <w:tcW w:w="906" w:type="dxa"/>
          </w:tcPr>
          <w:p w:rsidR="0097229B" w:rsidRPr="00047B4C" w:rsidRDefault="0097229B" w:rsidP="00923B7E">
            <w:pPr>
              <w:rPr>
                <w:sz w:val="24"/>
                <w:szCs w:val="24"/>
                <w:lang w:eastAsia="ar-SA"/>
              </w:rPr>
            </w:pPr>
            <w:r w:rsidRPr="00047B4C">
              <w:rPr>
                <w:sz w:val="24"/>
                <w:szCs w:val="24"/>
              </w:rPr>
              <w:t>2020</w:t>
            </w:r>
          </w:p>
        </w:tc>
      </w:tr>
      <w:tr w:rsidR="0097229B" w:rsidRPr="00047B4C" w:rsidTr="006D49BE">
        <w:tc>
          <w:tcPr>
            <w:tcW w:w="4739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047B4C">
              <w:rPr>
                <w:sz w:val="24"/>
                <w:szCs w:val="24"/>
              </w:rPr>
              <w:t xml:space="preserve">Количество малых предприятий </w:t>
            </w:r>
          </w:p>
        </w:tc>
        <w:tc>
          <w:tcPr>
            <w:tcW w:w="851" w:type="dxa"/>
          </w:tcPr>
          <w:p w:rsidR="0097229B" w:rsidRPr="00047B4C" w:rsidRDefault="009D3A80" w:rsidP="00923B7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97229B" w:rsidRPr="00047B4C" w:rsidRDefault="009D3A80" w:rsidP="00923B7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97229B" w:rsidRPr="00047B4C" w:rsidRDefault="009D3A80" w:rsidP="00923B7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7229B" w:rsidRPr="00047B4C" w:rsidRDefault="009D3A80" w:rsidP="00923B7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97229B" w:rsidRPr="00047B4C" w:rsidRDefault="009D3A80" w:rsidP="00923B7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97229B" w:rsidRPr="00047B4C" w:rsidRDefault="009D3A80" w:rsidP="00923B7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101</w:t>
            </w:r>
          </w:p>
        </w:tc>
        <w:tc>
          <w:tcPr>
            <w:tcW w:w="906" w:type="dxa"/>
          </w:tcPr>
          <w:p w:rsidR="0097229B" w:rsidRPr="00047B4C" w:rsidRDefault="009D3A80" w:rsidP="00923B7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101</w:t>
            </w:r>
          </w:p>
        </w:tc>
      </w:tr>
      <w:tr w:rsidR="0097229B" w:rsidRPr="00047B4C" w:rsidTr="006D49BE">
        <w:tc>
          <w:tcPr>
            <w:tcW w:w="4739" w:type="dxa"/>
          </w:tcPr>
          <w:p w:rsidR="0097229B" w:rsidRPr="00047B4C" w:rsidRDefault="0097229B" w:rsidP="00923B7E">
            <w:pPr>
              <w:rPr>
                <w:sz w:val="24"/>
                <w:szCs w:val="24"/>
                <w:lang w:eastAsia="ar-SA"/>
              </w:rPr>
            </w:pPr>
            <w:r w:rsidRPr="00047B4C">
              <w:rPr>
                <w:sz w:val="24"/>
                <w:szCs w:val="24"/>
              </w:rPr>
              <w:t xml:space="preserve">Среднесписочная численность работников малых и средних  предприятий   </w:t>
            </w:r>
          </w:p>
        </w:tc>
        <w:tc>
          <w:tcPr>
            <w:tcW w:w="851" w:type="dxa"/>
          </w:tcPr>
          <w:p w:rsidR="0097229B" w:rsidRPr="00047B4C" w:rsidRDefault="009D3A80" w:rsidP="00923B7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1310</w:t>
            </w:r>
          </w:p>
        </w:tc>
        <w:tc>
          <w:tcPr>
            <w:tcW w:w="992" w:type="dxa"/>
          </w:tcPr>
          <w:p w:rsidR="0097229B" w:rsidRPr="00047B4C" w:rsidRDefault="009D3A80" w:rsidP="00923B7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1320</w:t>
            </w:r>
          </w:p>
        </w:tc>
        <w:tc>
          <w:tcPr>
            <w:tcW w:w="851" w:type="dxa"/>
          </w:tcPr>
          <w:p w:rsidR="0097229B" w:rsidRPr="00047B4C" w:rsidRDefault="009D3A80" w:rsidP="00923B7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1330</w:t>
            </w:r>
          </w:p>
        </w:tc>
        <w:tc>
          <w:tcPr>
            <w:tcW w:w="850" w:type="dxa"/>
          </w:tcPr>
          <w:p w:rsidR="0097229B" w:rsidRPr="00047B4C" w:rsidRDefault="009D3A80" w:rsidP="00923B7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1340</w:t>
            </w:r>
          </w:p>
        </w:tc>
        <w:tc>
          <w:tcPr>
            <w:tcW w:w="851" w:type="dxa"/>
          </w:tcPr>
          <w:p w:rsidR="0097229B" w:rsidRPr="00047B4C" w:rsidRDefault="009D3A80" w:rsidP="00923B7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1340</w:t>
            </w:r>
          </w:p>
        </w:tc>
        <w:tc>
          <w:tcPr>
            <w:tcW w:w="850" w:type="dxa"/>
          </w:tcPr>
          <w:p w:rsidR="0097229B" w:rsidRPr="00047B4C" w:rsidRDefault="009D3A80" w:rsidP="00923B7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1340</w:t>
            </w:r>
          </w:p>
        </w:tc>
        <w:tc>
          <w:tcPr>
            <w:tcW w:w="906" w:type="dxa"/>
          </w:tcPr>
          <w:p w:rsidR="0097229B" w:rsidRPr="00047B4C" w:rsidRDefault="009D3A80" w:rsidP="00923B7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1340</w:t>
            </w:r>
          </w:p>
        </w:tc>
      </w:tr>
      <w:tr w:rsidR="0097229B" w:rsidRPr="00047B4C" w:rsidTr="006D49BE">
        <w:tc>
          <w:tcPr>
            <w:tcW w:w="4739" w:type="dxa"/>
          </w:tcPr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Увеличение количества и качества предо</w:t>
            </w:r>
            <w:r w:rsidRPr="00047B4C">
              <w:rPr>
                <w:sz w:val="24"/>
                <w:szCs w:val="24"/>
              </w:rPr>
              <w:t>с</w:t>
            </w:r>
            <w:r w:rsidRPr="00047B4C">
              <w:rPr>
                <w:sz w:val="24"/>
                <w:szCs w:val="24"/>
              </w:rPr>
              <w:t xml:space="preserve">тавляемых консультационных услуг </w:t>
            </w:r>
          </w:p>
        </w:tc>
        <w:tc>
          <w:tcPr>
            <w:tcW w:w="851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235</w:t>
            </w:r>
          </w:p>
        </w:tc>
        <w:tc>
          <w:tcPr>
            <w:tcW w:w="992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260</w:t>
            </w:r>
          </w:p>
        </w:tc>
        <w:tc>
          <w:tcPr>
            <w:tcW w:w="850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270</w:t>
            </w:r>
          </w:p>
        </w:tc>
        <w:tc>
          <w:tcPr>
            <w:tcW w:w="851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280</w:t>
            </w:r>
          </w:p>
        </w:tc>
        <w:tc>
          <w:tcPr>
            <w:tcW w:w="850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290</w:t>
            </w:r>
          </w:p>
        </w:tc>
        <w:tc>
          <w:tcPr>
            <w:tcW w:w="906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300</w:t>
            </w:r>
          </w:p>
        </w:tc>
      </w:tr>
      <w:tr w:rsidR="00B3034A" w:rsidRPr="00047B4C" w:rsidTr="006D49BE">
        <w:tc>
          <w:tcPr>
            <w:tcW w:w="4739" w:type="dxa"/>
          </w:tcPr>
          <w:p w:rsidR="00B3034A" w:rsidRPr="00047B4C" w:rsidRDefault="00B3034A" w:rsidP="00923B7E">
            <w:pPr>
              <w:rPr>
                <w:sz w:val="24"/>
                <w:szCs w:val="24"/>
                <w:lang w:eastAsia="ar-SA"/>
              </w:rPr>
            </w:pPr>
            <w:r w:rsidRPr="00047B4C">
              <w:rPr>
                <w:sz w:val="24"/>
                <w:szCs w:val="24"/>
              </w:rPr>
              <w:t>Объем расходов консолидированного бюджета муниципального района  на ра</w:t>
            </w:r>
            <w:r w:rsidRPr="00047B4C">
              <w:rPr>
                <w:sz w:val="24"/>
                <w:szCs w:val="24"/>
              </w:rPr>
              <w:t>з</w:t>
            </w:r>
            <w:r w:rsidRPr="00047B4C">
              <w:rPr>
                <w:sz w:val="24"/>
                <w:szCs w:val="24"/>
              </w:rPr>
              <w:t>витие и поддержку малого и среднего предпринимательства в расчете на одного жителя, рублей</w:t>
            </w:r>
          </w:p>
        </w:tc>
        <w:tc>
          <w:tcPr>
            <w:tcW w:w="851" w:type="dxa"/>
          </w:tcPr>
          <w:p w:rsidR="00B3034A" w:rsidRPr="00047B4C" w:rsidRDefault="00B3034A" w:rsidP="00923B7E">
            <w:pPr>
              <w:rPr>
                <w:sz w:val="24"/>
                <w:szCs w:val="24"/>
                <w:lang w:eastAsia="ar-SA"/>
              </w:rPr>
            </w:pPr>
            <w:r w:rsidRPr="00047B4C">
              <w:rPr>
                <w:sz w:val="24"/>
                <w:szCs w:val="24"/>
                <w:lang w:eastAsia="ar-SA"/>
              </w:rPr>
              <w:t>2,87</w:t>
            </w:r>
          </w:p>
        </w:tc>
        <w:tc>
          <w:tcPr>
            <w:tcW w:w="992" w:type="dxa"/>
          </w:tcPr>
          <w:p w:rsidR="00B3034A" w:rsidRPr="00047B4C" w:rsidRDefault="00B3034A" w:rsidP="00923B7E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3,46</w:t>
            </w:r>
          </w:p>
        </w:tc>
        <w:tc>
          <w:tcPr>
            <w:tcW w:w="851" w:type="dxa"/>
          </w:tcPr>
          <w:p w:rsidR="00B3034A" w:rsidRDefault="00B3034A" w:rsidP="00E5484E">
            <w:r>
              <w:t>1,</w:t>
            </w:r>
            <w:r w:rsidR="00E5484E">
              <w:t>2</w:t>
            </w:r>
            <w:r>
              <w:t>3</w:t>
            </w:r>
          </w:p>
        </w:tc>
        <w:tc>
          <w:tcPr>
            <w:tcW w:w="850" w:type="dxa"/>
          </w:tcPr>
          <w:p w:rsidR="00B3034A" w:rsidRDefault="00B3034A">
            <w:r w:rsidRPr="0094668D">
              <w:rPr>
                <w:sz w:val="24"/>
                <w:szCs w:val="24"/>
                <w:lang w:eastAsia="ar-SA"/>
              </w:rPr>
              <w:t>3,46</w:t>
            </w:r>
          </w:p>
        </w:tc>
        <w:tc>
          <w:tcPr>
            <w:tcW w:w="851" w:type="dxa"/>
          </w:tcPr>
          <w:p w:rsidR="00B3034A" w:rsidRDefault="00B3034A">
            <w:r w:rsidRPr="0094668D">
              <w:rPr>
                <w:sz w:val="24"/>
                <w:szCs w:val="24"/>
                <w:lang w:eastAsia="ar-SA"/>
              </w:rPr>
              <w:t>3,46</w:t>
            </w:r>
          </w:p>
        </w:tc>
        <w:tc>
          <w:tcPr>
            <w:tcW w:w="850" w:type="dxa"/>
          </w:tcPr>
          <w:p w:rsidR="00B3034A" w:rsidRDefault="00B3034A">
            <w:r w:rsidRPr="0094668D">
              <w:rPr>
                <w:sz w:val="24"/>
                <w:szCs w:val="24"/>
                <w:lang w:eastAsia="ar-SA"/>
              </w:rPr>
              <w:t>3,46</w:t>
            </w:r>
          </w:p>
        </w:tc>
        <w:tc>
          <w:tcPr>
            <w:tcW w:w="906" w:type="dxa"/>
          </w:tcPr>
          <w:p w:rsidR="00B3034A" w:rsidRDefault="00B3034A">
            <w:r w:rsidRPr="0094668D">
              <w:rPr>
                <w:sz w:val="24"/>
                <w:szCs w:val="24"/>
                <w:lang w:eastAsia="ar-SA"/>
              </w:rPr>
              <w:t>3,46</w:t>
            </w:r>
          </w:p>
        </w:tc>
      </w:tr>
      <w:tr w:rsidR="0097229B" w:rsidRPr="00047B4C" w:rsidTr="006D49BE">
        <w:tc>
          <w:tcPr>
            <w:tcW w:w="4739" w:type="dxa"/>
          </w:tcPr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Доля малого бизнеса в общем объеме о</w:t>
            </w:r>
            <w:r w:rsidRPr="00047B4C">
              <w:rPr>
                <w:sz w:val="24"/>
                <w:szCs w:val="24"/>
              </w:rPr>
              <w:t>т</w:t>
            </w:r>
            <w:r w:rsidRPr="00047B4C">
              <w:rPr>
                <w:sz w:val="24"/>
                <w:szCs w:val="24"/>
              </w:rPr>
              <w:lastRenderedPageBreak/>
              <w:t>груженной продукции (выполненных р</w:t>
            </w:r>
            <w:r w:rsidRPr="00047B4C">
              <w:rPr>
                <w:sz w:val="24"/>
                <w:szCs w:val="24"/>
              </w:rPr>
              <w:t>а</w:t>
            </w:r>
            <w:r w:rsidRPr="00047B4C">
              <w:rPr>
                <w:sz w:val="24"/>
                <w:szCs w:val="24"/>
              </w:rPr>
              <w:t>бот, услуг),%</w:t>
            </w:r>
          </w:p>
        </w:tc>
        <w:tc>
          <w:tcPr>
            <w:tcW w:w="851" w:type="dxa"/>
          </w:tcPr>
          <w:p w:rsidR="0097229B" w:rsidRPr="00047B4C" w:rsidRDefault="009D3A80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992" w:type="dxa"/>
          </w:tcPr>
          <w:p w:rsidR="0097229B" w:rsidRPr="00047B4C" w:rsidRDefault="009D3A80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34,7</w:t>
            </w:r>
          </w:p>
        </w:tc>
        <w:tc>
          <w:tcPr>
            <w:tcW w:w="851" w:type="dxa"/>
          </w:tcPr>
          <w:p w:rsidR="0097229B" w:rsidRPr="00047B4C" w:rsidRDefault="009D3A80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35,5</w:t>
            </w:r>
          </w:p>
        </w:tc>
        <w:tc>
          <w:tcPr>
            <w:tcW w:w="850" w:type="dxa"/>
          </w:tcPr>
          <w:p w:rsidR="0097229B" w:rsidRPr="00047B4C" w:rsidRDefault="009D3A80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35,5</w:t>
            </w:r>
          </w:p>
        </w:tc>
        <w:tc>
          <w:tcPr>
            <w:tcW w:w="851" w:type="dxa"/>
          </w:tcPr>
          <w:p w:rsidR="0097229B" w:rsidRPr="00047B4C" w:rsidRDefault="009D3A80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35,5</w:t>
            </w:r>
          </w:p>
        </w:tc>
        <w:tc>
          <w:tcPr>
            <w:tcW w:w="850" w:type="dxa"/>
          </w:tcPr>
          <w:p w:rsidR="0097229B" w:rsidRPr="00047B4C" w:rsidRDefault="009D3A80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35,5</w:t>
            </w:r>
          </w:p>
        </w:tc>
        <w:tc>
          <w:tcPr>
            <w:tcW w:w="906" w:type="dxa"/>
          </w:tcPr>
          <w:p w:rsidR="0097229B" w:rsidRPr="00047B4C" w:rsidRDefault="009D3A80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35,5</w:t>
            </w:r>
          </w:p>
        </w:tc>
      </w:tr>
    </w:tbl>
    <w:p w:rsidR="0097229B" w:rsidRPr="00047B4C" w:rsidRDefault="0097229B" w:rsidP="00923B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7229B" w:rsidRPr="00047B4C" w:rsidRDefault="0097229B" w:rsidP="00923B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2.5. Сроки и этапы реализации подпрограммы.</w:t>
      </w:r>
    </w:p>
    <w:p w:rsidR="0097229B" w:rsidRPr="00047B4C" w:rsidRDefault="0097229B" w:rsidP="00923B7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Общий срок реализации подпрограммы рассчитан на период с 2014 по 2020 год (в один этап).</w:t>
      </w:r>
    </w:p>
    <w:p w:rsidR="0097229B" w:rsidRPr="00047B4C" w:rsidRDefault="0097229B" w:rsidP="00923B7E">
      <w:pPr>
        <w:widowControl/>
        <w:numPr>
          <w:ilvl w:val="0"/>
          <w:numId w:val="32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Характеристика основных мероприятий подпрограммы.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  <w:u w:val="single"/>
        </w:rPr>
        <w:t>Мероприятие 1.</w:t>
      </w:r>
      <w:r w:rsidRPr="00047B4C">
        <w:rPr>
          <w:sz w:val="24"/>
          <w:szCs w:val="24"/>
        </w:rPr>
        <w:t xml:space="preserve"> Совершенствование правовой базы и снижение административных барьеров для эффективного развития малого и среднего предпринимательства.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  <w:r w:rsidRPr="00047B4C">
        <w:rPr>
          <w:sz w:val="24"/>
          <w:szCs w:val="24"/>
        </w:rPr>
        <w:t>Подготовка предложений к проектам правовых актов органов местного самоуправления Кантемировского муниципального района, затрагивающих деятельность малого и среднего предпринимательства, а также внесение изменений и дополнений в действующие правовые акты органов местного самоуправления, позволяющие снизить административные барьеры для субъектов малого и среднего предпринимательства.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Цель мероприятия - совершенствование внешней среды для развития малого и среднего предпринимательства, формирование правового пространства, обеспечивающего беспрепя</w:t>
      </w:r>
      <w:r w:rsidRPr="00047B4C">
        <w:rPr>
          <w:sz w:val="24"/>
          <w:szCs w:val="24"/>
        </w:rPr>
        <w:t>т</w:t>
      </w:r>
      <w:r w:rsidRPr="00047B4C">
        <w:rPr>
          <w:sz w:val="24"/>
          <w:szCs w:val="24"/>
        </w:rPr>
        <w:t>ственное развитие малого и среднего предпринимательства.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Реализация мероприятия - внесение изменений в существующие правовые акты органов местного самоуправления Кантемировского муниципального района, затрагивающие пре</w:t>
      </w:r>
      <w:r w:rsidRPr="00047B4C">
        <w:rPr>
          <w:sz w:val="24"/>
          <w:szCs w:val="24"/>
        </w:rPr>
        <w:t>д</w:t>
      </w:r>
      <w:r w:rsidRPr="00047B4C">
        <w:rPr>
          <w:sz w:val="24"/>
          <w:szCs w:val="24"/>
        </w:rPr>
        <w:t>принимательскую деятельность и принятие новых правовых актов органов местного сам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управления Кантемировского муниципального района, направленных на поддержку и разв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тие малого и среднего предпринимательства. Выявление и устранение административных барьеров, затрудняющих работу малых и средних предприятий в Кантемировском муниц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пальном районе.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Исполнители: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отдел по экономике и управлению имуществом администрации Кантемировского м</w:t>
      </w:r>
      <w:r w:rsidRPr="00047B4C">
        <w:rPr>
          <w:sz w:val="24"/>
          <w:szCs w:val="24"/>
        </w:rPr>
        <w:t>у</w:t>
      </w:r>
      <w:r w:rsidRPr="00047B4C">
        <w:rPr>
          <w:sz w:val="24"/>
          <w:szCs w:val="24"/>
        </w:rPr>
        <w:t>ниципального района;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координационный совет по малому предпринимательству при главе администрации Кантемировского муниципального района;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организации инфраструктуры поддержки малого и среднего предпринимательства.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Мероприятие не требует финансирования.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Срок исполнения – в течение 2014-2020 гг.</w:t>
      </w:r>
    </w:p>
    <w:p w:rsidR="0097229B" w:rsidRPr="00047B4C" w:rsidRDefault="0097229B" w:rsidP="00923B7E">
      <w:pPr>
        <w:autoSpaceDE w:val="0"/>
        <w:autoSpaceDN w:val="0"/>
        <w:adjustRightInd w:val="0"/>
        <w:ind w:left="560"/>
        <w:rPr>
          <w:sz w:val="24"/>
          <w:szCs w:val="24"/>
        </w:rPr>
      </w:pPr>
      <w:r w:rsidRPr="00047B4C">
        <w:rPr>
          <w:sz w:val="24"/>
          <w:szCs w:val="24"/>
          <w:u w:val="single"/>
        </w:rPr>
        <w:t>Мероприятие 2.</w:t>
      </w:r>
      <w:r w:rsidRPr="00047B4C">
        <w:rPr>
          <w:sz w:val="24"/>
          <w:szCs w:val="24"/>
        </w:rPr>
        <w:t xml:space="preserve"> Информационное обеспечение субъектов МСП.</w:t>
      </w:r>
    </w:p>
    <w:p w:rsidR="0097229B" w:rsidRPr="00047B4C" w:rsidRDefault="0097229B" w:rsidP="00923B7E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047B4C">
        <w:rPr>
          <w:sz w:val="24"/>
          <w:szCs w:val="24"/>
        </w:rPr>
        <w:t xml:space="preserve">       Проведение профессиональных и тематических конкурсов среди субъектов МСП, сем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наров и круглых столов, по вопросам кредитования хозяйствующих субъектов, определения перспектив развития предпринимательской деятельности, совещаний по вопросам измен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 xml:space="preserve">ний в законодательстве, связанных с развитием малого и среднего предпринимательства. </w:t>
      </w:r>
    </w:p>
    <w:p w:rsidR="0097229B" w:rsidRPr="00047B4C" w:rsidRDefault="0097229B" w:rsidP="00923B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      Цель мероприятия – пропаганда роли и места малых предприятий и индивидуальных предпринимателей в развитии экономики Кантемировского муниципального района, поп</w:t>
      </w:r>
      <w:r w:rsidRPr="00047B4C">
        <w:rPr>
          <w:sz w:val="24"/>
          <w:szCs w:val="24"/>
        </w:rPr>
        <w:t>у</w:t>
      </w:r>
      <w:r w:rsidRPr="00047B4C">
        <w:rPr>
          <w:sz w:val="24"/>
          <w:szCs w:val="24"/>
        </w:rPr>
        <w:t>ляризация передового опыта и привлечение различных слоев населения к предпринимател</w:t>
      </w:r>
      <w:r w:rsidRPr="00047B4C">
        <w:rPr>
          <w:sz w:val="24"/>
          <w:szCs w:val="24"/>
        </w:rPr>
        <w:t>ь</w:t>
      </w:r>
      <w:r w:rsidRPr="00047B4C">
        <w:rPr>
          <w:sz w:val="24"/>
          <w:szCs w:val="24"/>
        </w:rPr>
        <w:t>ской деятельности, распространение положительного опыта работы лучших малых и сре</w:t>
      </w:r>
      <w:r w:rsidRPr="00047B4C">
        <w:rPr>
          <w:sz w:val="24"/>
          <w:szCs w:val="24"/>
        </w:rPr>
        <w:t>д</w:t>
      </w:r>
      <w:r w:rsidRPr="00047B4C">
        <w:rPr>
          <w:sz w:val="24"/>
          <w:szCs w:val="24"/>
        </w:rPr>
        <w:t>них предприятий и индивидуальных предпринимателей, повышение их роли в социальном и экономическом развитии Кантемировского муниципального района.</w:t>
      </w:r>
    </w:p>
    <w:p w:rsidR="0097229B" w:rsidRPr="00047B4C" w:rsidRDefault="0097229B" w:rsidP="00923B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Реализация мероприятия – подготовка и всестороннее освещение мероприятий по подгото</w:t>
      </w:r>
      <w:r w:rsidRPr="00047B4C">
        <w:rPr>
          <w:sz w:val="24"/>
          <w:szCs w:val="24"/>
        </w:rPr>
        <w:t>в</w:t>
      </w:r>
      <w:r w:rsidRPr="00047B4C">
        <w:rPr>
          <w:sz w:val="24"/>
          <w:szCs w:val="24"/>
        </w:rPr>
        <w:t>ке и проведению конкурсов в средствах массовой информации.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Исполнители: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отдел по экономике и управлению имуществом  администрации Кантемировского м</w:t>
      </w:r>
      <w:r w:rsidRPr="00047B4C">
        <w:rPr>
          <w:sz w:val="24"/>
          <w:szCs w:val="24"/>
        </w:rPr>
        <w:t>у</w:t>
      </w:r>
      <w:r w:rsidRPr="00047B4C">
        <w:rPr>
          <w:sz w:val="24"/>
          <w:szCs w:val="24"/>
        </w:rPr>
        <w:t>ниципального района;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координационный совет по малому предпринимательству при главе администрации Кантемировского муниципального района;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организации инфраструктуры поддержки малого и среднего предпринимательства.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lastRenderedPageBreak/>
        <w:t>Финансирование мероприятия:</w:t>
      </w:r>
    </w:p>
    <w:p w:rsidR="0097229B" w:rsidRPr="00047B4C" w:rsidRDefault="0097229B" w:rsidP="00923B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      - и</w:t>
      </w:r>
      <w:r w:rsidR="009D3A80" w:rsidRPr="00047B4C">
        <w:rPr>
          <w:sz w:val="24"/>
          <w:szCs w:val="24"/>
        </w:rPr>
        <w:t xml:space="preserve">з средств местного бюджета </w:t>
      </w:r>
      <w:r w:rsidR="00E5484E">
        <w:rPr>
          <w:sz w:val="24"/>
          <w:szCs w:val="24"/>
        </w:rPr>
        <w:t>213,74</w:t>
      </w:r>
      <w:r w:rsidR="00B3034A">
        <w:rPr>
          <w:sz w:val="24"/>
          <w:szCs w:val="24"/>
        </w:rPr>
        <w:t xml:space="preserve"> </w:t>
      </w:r>
      <w:r w:rsidRPr="00047B4C">
        <w:rPr>
          <w:sz w:val="24"/>
          <w:szCs w:val="24"/>
        </w:rPr>
        <w:t xml:space="preserve"> тыс. руб. 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047B4C">
        <w:rPr>
          <w:sz w:val="24"/>
          <w:szCs w:val="24"/>
        </w:rPr>
        <w:t>Срок исполнения – в течение 2014-2020 гг.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  <w:r w:rsidRPr="00047B4C">
        <w:rPr>
          <w:sz w:val="24"/>
          <w:szCs w:val="24"/>
          <w:u w:val="single"/>
        </w:rPr>
        <w:t>Мероприятие 3.</w:t>
      </w:r>
      <w:r w:rsidRPr="00047B4C">
        <w:rPr>
          <w:sz w:val="24"/>
          <w:szCs w:val="24"/>
        </w:rPr>
        <w:t xml:space="preserve"> Организационное и кадровое обеспечение малого и среднего предпр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нимательства.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Цели мероприятия – обеспечение подготовки и повышения квалификации кадров для субъектов малого и среднего предпринимательства.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Реализация мероприятия – укрепление материально-технической базы АНО «Кантем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ровский  ЦПП».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Финансирование мероприятия:</w:t>
      </w:r>
    </w:p>
    <w:p w:rsidR="0097229B" w:rsidRPr="00047B4C" w:rsidRDefault="0097229B" w:rsidP="00923B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      </w:t>
      </w:r>
      <w:r w:rsidR="00B3034A">
        <w:rPr>
          <w:sz w:val="24"/>
          <w:szCs w:val="24"/>
        </w:rPr>
        <w:t>- из средств местного бюджета 8,0</w:t>
      </w:r>
      <w:r w:rsidRPr="00047B4C">
        <w:rPr>
          <w:sz w:val="24"/>
          <w:szCs w:val="24"/>
        </w:rPr>
        <w:t xml:space="preserve"> тыс. руб.</w:t>
      </w:r>
    </w:p>
    <w:p w:rsidR="0097229B" w:rsidRPr="00047B4C" w:rsidRDefault="0097229B" w:rsidP="00923B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ab/>
        <w:t xml:space="preserve">Срок исполнения – в течение 2014-2020 гг. </w:t>
      </w:r>
    </w:p>
    <w:p w:rsidR="00732E4F" w:rsidRPr="00047B4C" w:rsidRDefault="00732E4F" w:rsidP="00923B7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  <w:r w:rsidRPr="00047B4C">
        <w:rPr>
          <w:sz w:val="24"/>
          <w:szCs w:val="24"/>
          <w:u w:val="single"/>
        </w:rPr>
        <w:t>Мероприятие 4.</w:t>
      </w:r>
      <w:r w:rsidRPr="00047B4C">
        <w:rPr>
          <w:sz w:val="24"/>
          <w:szCs w:val="24"/>
        </w:rPr>
        <w:t xml:space="preserve"> </w:t>
      </w:r>
      <w:r w:rsidR="006D49BE" w:rsidRPr="00047B4C">
        <w:rPr>
          <w:sz w:val="24"/>
          <w:szCs w:val="24"/>
        </w:rPr>
        <w:t xml:space="preserve"> Финансовая поддержка</w:t>
      </w:r>
      <w:r w:rsidRPr="00047B4C">
        <w:rPr>
          <w:sz w:val="24"/>
          <w:szCs w:val="24"/>
        </w:rPr>
        <w:t xml:space="preserve"> субъек</w:t>
      </w:r>
      <w:r w:rsidR="006D49BE" w:rsidRPr="00047B4C">
        <w:rPr>
          <w:sz w:val="24"/>
          <w:szCs w:val="24"/>
        </w:rPr>
        <w:t>тов</w:t>
      </w:r>
      <w:r w:rsidRPr="00047B4C">
        <w:rPr>
          <w:sz w:val="24"/>
          <w:szCs w:val="24"/>
        </w:rPr>
        <w:t xml:space="preserve"> малого и среднего предприним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тельст</w:t>
      </w:r>
      <w:r w:rsidR="006D49BE" w:rsidRPr="00047B4C">
        <w:rPr>
          <w:sz w:val="24"/>
          <w:szCs w:val="24"/>
        </w:rPr>
        <w:t xml:space="preserve">ва. </w:t>
      </w:r>
    </w:p>
    <w:p w:rsidR="002144D1" w:rsidRPr="00047B4C" w:rsidRDefault="003E0162" w:rsidP="00923B7E">
      <w:pPr>
        <w:spacing w:before="100" w:beforeAutospacing="1" w:after="100" w:afterAutospacing="1"/>
        <w:ind w:firstLine="567"/>
        <w:jc w:val="both"/>
        <w:outlineLvl w:val="2"/>
        <w:rPr>
          <w:bCs/>
          <w:sz w:val="24"/>
          <w:szCs w:val="24"/>
        </w:rPr>
      </w:pPr>
      <w:r w:rsidRPr="00047B4C">
        <w:rPr>
          <w:sz w:val="24"/>
          <w:szCs w:val="24"/>
        </w:rPr>
        <w:t xml:space="preserve">Цель мероприятия: </w:t>
      </w:r>
      <w:r w:rsidR="0016072E" w:rsidRPr="00047B4C">
        <w:rPr>
          <w:sz w:val="24"/>
          <w:szCs w:val="24"/>
        </w:rPr>
        <w:t xml:space="preserve"> </w:t>
      </w:r>
      <w:r w:rsidRPr="00047B4C">
        <w:rPr>
          <w:sz w:val="24"/>
          <w:szCs w:val="24"/>
        </w:rPr>
        <w:t>Поддержка</w:t>
      </w:r>
      <w:r w:rsidR="004D4235" w:rsidRPr="00047B4C">
        <w:rPr>
          <w:bCs/>
          <w:sz w:val="24"/>
          <w:szCs w:val="24"/>
        </w:rPr>
        <w:t> субъектов</w:t>
      </w:r>
      <w:r w:rsidR="008C6426" w:rsidRPr="00047B4C">
        <w:rPr>
          <w:bCs/>
          <w:sz w:val="24"/>
          <w:szCs w:val="24"/>
        </w:rPr>
        <w:t xml:space="preserve"> малого</w:t>
      </w:r>
      <w:r w:rsidRPr="00047B4C">
        <w:rPr>
          <w:bCs/>
          <w:sz w:val="24"/>
          <w:szCs w:val="24"/>
        </w:rPr>
        <w:t xml:space="preserve"> предприниматель</w:t>
      </w:r>
      <w:r w:rsidR="004D4235" w:rsidRPr="00047B4C">
        <w:rPr>
          <w:bCs/>
          <w:sz w:val="24"/>
          <w:szCs w:val="24"/>
        </w:rPr>
        <w:t>ства расположе</w:t>
      </w:r>
      <w:r w:rsidR="004D4235" w:rsidRPr="00047B4C">
        <w:rPr>
          <w:bCs/>
          <w:sz w:val="24"/>
          <w:szCs w:val="24"/>
        </w:rPr>
        <w:t>н</w:t>
      </w:r>
      <w:r w:rsidR="004D4235" w:rsidRPr="00047B4C">
        <w:rPr>
          <w:bCs/>
          <w:sz w:val="24"/>
          <w:szCs w:val="24"/>
        </w:rPr>
        <w:t>ных</w:t>
      </w:r>
      <w:r w:rsidRPr="00047B4C">
        <w:rPr>
          <w:bCs/>
          <w:sz w:val="24"/>
          <w:szCs w:val="24"/>
        </w:rPr>
        <w:t xml:space="preserve"> на территории Кантемировского муниципального района.</w:t>
      </w:r>
    </w:p>
    <w:p w:rsidR="002144D1" w:rsidRPr="00047B4C" w:rsidRDefault="002144D1" w:rsidP="00923B7E">
      <w:pPr>
        <w:spacing w:before="100" w:beforeAutospacing="1" w:after="100" w:afterAutospacing="1"/>
        <w:jc w:val="both"/>
        <w:outlineLvl w:val="2"/>
        <w:rPr>
          <w:bCs/>
          <w:sz w:val="24"/>
          <w:szCs w:val="24"/>
        </w:rPr>
      </w:pPr>
      <w:r w:rsidRPr="00047B4C">
        <w:rPr>
          <w:bCs/>
          <w:sz w:val="24"/>
          <w:szCs w:val="24"/>
        </w:rPr>
        <w:t>Финансирование мероприятия</w:t>
      </w:r>
    </w:p>
    <w:p w:rsidR="00E00DD2" w:rsidRPr="00047B4C" w:rsidRDefault="00E00DD2" w:rsidP="00923B7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47B4C">
        <w:rPr>
          <w:rFonts w:ascii="Times New Roman" w:hAnsi="Times New Roman" w:cs="Times New Roman"/>
          <w:sz w:val="24"/>
          <w:szCs w:val="24"/>
        </w:rPr>
        <w:t xml:space="preserve"> из средств  федерального бюджета – </w:t>
      </w:r>
      <w:r w:rsidR="00B3034A">
        <w:rPr>
          <w:rFonts w:ascii="Times New Roman" w:hAnsi="Times New Roman" w:cs="Times New Roman"/>
          <w:sz w:val="24"/>
          <w:szCs w:val="24"/>
        </w:rPr>
        <w:t xml:space="preserve">8 420,10 </w:t>
      </w:r>
      <w:r w:rsidRPr="00047B4C">
        <w:rPr>
          <w:rFonts w:ascii="Times New Roman" w:hAnsi="Times New Roman" w:cs="Times New Roman"/>
          <w:sz w:val="24"/>
          <w:szCs w:val="24"/>
        </w:rPr>
        <w:t>тыс. рублей;</w:t>
      </w:r>
    </w:p>
    <w:p w:rsidR="00E00DD2" w:rsidRPr="00047B4C" w:rsidRDefault="00E00DD2" w:rsidP="00923B7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- из сред</w:t>
      </w:r>
      <w:r w:rsidR="009D3A80" w:rsidRPr="00047B4C">
        <w:rPr>
          <w:rFonts w:ascii="Times New Roman" w:hAnsi="Times New Roman" w:cs="Times New Roman"/>
          <w:sz w:val="24"/>
          <w:szCs w:val="24"/>
        </w:rPr>
        <w:t xml:space="preserve">ств областного бюджета – </w:t>
      </w:r>
      <w:r w:rsidR="00B3034A">
        <w:rPr>
          <w:rFonts w:ascii="Times New Roman" w:hAnsi="Times New Roman" w:cs="Times New Roman"/>
          <w:sz w:val="24"/>
          <w:szCs w:val="24"/>
        </w:rPr>
        <w:t xml:space="preserve">1 990,50 </w:t>
      </w:r>
      <w:r w:rsidRPr="00047B4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144D1" w:rsidRPr="00047B4C" w:rsidRDefault="002144D1" w:rsidP="00923B7E">
      <w:pPr>
        <w:spacing w:before="100" w:beforeAutospacing="1" w:after="100" w:afterAutospacing="1"/>
        <w:jc w:val="both"/>
        <w:outlineLvl w:val="2"/>
        <w:rPr>
          <w:bCs/>
          <w:sz w:val="24"/>
          <w:szCs w:val="24"/>
        </w:rPr>
      </w:pPr>
      <w:r w:rsidRPr="00047B4C">
        <w:rPr>
          <w:bCs/>
          <w:sz w:val="24"/>
          <w:szCs w:val="24"/>
        </w:rPr>
        <w:t>- и</w:t>
      </w:r>
      <w:r w:rsidR="009D3A80" w:rsidRPr="00047B4C">
        <w:rPr>
          <w:bCs/>
          <w:sz w:val="24"/>
          <w:szCs w:val="24"/>
        </w:rPr>
        <w:t xml:space="preserve">з средств местного бюджета – </w:t>
      </w:r>
      <w:r w:rsidR="00B3034A">
        <w:rPr>
          <w:bCs/>
          <w:sz w:val="24"/>
          <w:szCs w:val="24"/>
        </w:rPr>
        <w:t>522,06</w:t>
      </w:r>
      <w:r w:rsidRPr="00047B4C">
        <w:rPr>
          <w:bCs/>
          <w:sz w:val="24"/>
          <w:szCs w:val="24"/>
        </w:rPr>
        <w:t xml:space="preserve"> тыс. рублей.</w:t>
      </w:r>
    </w:p>
    <w:p w:rsidR="003E0162" w:rsidRPr="00047B4C" w:rsidRDefault="002144D1" w:rsidP="00923B7E">
      <w:pPr>
        <w:spacing w:before="100" w:beforeAutospacing="1" w:after="100" w:afterAutospacing="1"/>
        <w:jc w:val="both"/>
        <w:outlineLvl w:val="2"/>
        <w:rPr>
          <w:bCs/>
          <w:sz w:val="24"/>
          <w:szCs w:val="24"/>
        </w:rPr>
      </w:pPr>
      <w:r w:rsidRPr="00047B4C">
        <w:rPr>
          <w:bCs/>
          <w:sz w:val="24"/>
          <w:szCs w:val="24"/>
        </w:rPr>
        <w:t xml:space="preserve">Срок исполнения 2014-2020 годы. </w:t>
      </w:r>
      <w:r w:rsidR="003E0162" w:rsidRPr="00047B4C">
        <w:rPr>
          <w:bCs/>
          <w:sz w:val="24"/>
          <w:szCs w:val="24"/>
        </w:rPr>
        <w:t xml:space="preserve"> </w:t>
      </w:r>
    </w:p>
    <w:p w:rsidR="003E0162" w:rsidRPr="00047B4C" w:rsidRDefault="003E0162" w:rsidP="00923B7E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  <w:r w:rsidRPr="00047B4C">
        <w:rPr>
          <w:sz w:val="24"/>
          <w:szCs w:val="24"/>
        </w:rPr>
        <w:t xml:space="preserve">Мероприятие </w:t>
      </w:r>
      <w:r w:rsidR="00EA2BCB" w:rsidRPr="00047B4C">
        <w:rPr>
          <w:sz w:val="24"/>
          <w:szCs w:val="24"/>
        </w:rPr>
        <w:t xml:space="preserve">4.1. </w:t>
      </w:r>
      <w:r w:rsidRPr="00047B4C">
        <w:rPr>
          <w:sz w:val="24"/>
          <w:szCs w:val="24"/>
        </w:rPr>
        <w:t>Предоставление грантов начина</w:t>
      </w:r>
      <w:r w:rsidR="00732E4F" w:rsidRPr="00047B4C">
        <w:rPr>
          <w:sz w:val="24"/>
          <w:szCs w:val="24"/>
        </w:rPr>
        <w:t>ющим субъектам малого</w:t>
      </w:r>
      <w:r w:rsidRPr="00047B4C">
        <w:rPr>
          <w:sz w:val="24"/>
          <w:szCs w:val="24"/>
        </w:rPr>
        <w:t xml:space="preserve"> предприн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мательства.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Цель мероприятия </w:t>
      </w:r>
      <w:r w:rsidR="00EA2BCB" w:rsidRPr="00047B4C">
        <w:rPr>
          <w:sz w:val="24"/>
          <w:szCs w:val="24"/>
        </w:rPr>
        <w:t>–</w:t>
      </w:r>
      <w:r w:rsidR="003E0162" w:rsidRPr="00047B4C">
        <w:rPr>
          <w:sz w:val="24"/>
          <w:szCs w:val="24"/>
        </w:rPr>
        <w:t xml:space="preserve"> реализация мер государственной поддержки </w:t>
      </w:r>
      <w:r w:rsidR="00EA2BCB" w:rsidRPr="00047B4C">
        <w:rPr>
          <w:sz w:val="24"/>
          <w:szCs w:val="24"/>
        </w:rPr>
        <w:t>направленных на снижение напряженности на рынке труда, путем увеличения рабочих мест созданных суб</w:t>
      </w:r>
      <w:r w:rsidR="00EA2BCB" w:rsidRPr="00047B4C">
        <w:rPr>
          <w:sz w:val="24"/>
          <w:szCs w:val="24"/>
        </w:rPr>
        <w:t>ъ</w:t>
      </w:r>
      <w:r w:rsidR="00EA2BCB" w:rsidRPr="00047B4C">
        <w:rPr>
          <w:sz w:val="24"/>
          <w:szCs w:val="24"/>
        </w:rPr>
        <w:t>ектами малого и среднего предпринимательства, за счет снижения затрат начинающих суб</w:t>
      </w:r>
      <w:r w:rsidR="00EA2BCB" w:rsidRPr="00047B4C">
        <w:rPr>
          <w:sz w:val="24"/>
          <w:szCs w:val="24"/>
        </w:rPr>
        <w:t>ъ</w:t>
      </w:r>
      <w:r w:rsidR="00EA2BCB" w:rsidRPr="00047B4C">
        <w:rPr>
          <w:sz w:val="24"/>
          <w:szCs w:val="24"/>
        </w:rPr>
        <w:t xml:space="preserve">ектов малого и среднего предпринимательства на создание собственного </w:t>
      </w:r>
      <w:r w:rsidR="003E0162" w:rsidRPr="00047B4C">
        <w:rPr>
          <w:sz w:val="24"/>
          <w:szCs w:val="24"/>
        </w:rPr>
        <w:t>дела.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Реализация мероприятия </w:t>
      </w:r>
      <w:r w:rsidR="003E0162" w:rsidRPr="00047B4C">
        <w:rPr>
          <w:sz w:val="24"/>
          <w:szCs w:val="24"/>
        </w:rPr>
        <w:t>–</w:t>
      </w:r>
      <w:r w:rsidRPr="00047B4C">
        <w:rPr>
          <w:sz w:val="24"/>
          <w:szCs w:val="24"/>
        </w:rPr>
        <w:t xml:space="preserve"> </w:t>
      </w:r>
      <w:r w:rsidR="003E0162" w:rsidRPr="00047B4C">
        <w:rPr>
          <w:sz w:val="24"/>
          <w:szCs w:val="24"/>
        </w:rPr>
        <w:t>подготовка и проведение конкурсного отбора среди нач</w:t>
      </w:r>
      <w:r w:rsidR="003E0162" w:rsidRPr="00047B4C">
        <w:rPr>
          <w:sz w:val="24"/>
          <w:szCs w:val="24"/>
        </w:rPr>
        <w:t>и</w:t>
      </w:r>
      <w:r w:rsidR="003E0162" w:rsidRPr="00047B4C">
        <w:rPr>
          <w:sz w:val="24"/>
          <w:szCs w:val="24"/>
        </w:rPr>
        <w:t>нающих субъектом малого предпринимательства для предоставления грантов индивидуал</w:t>
      </w:r>
      <w:r w:rsidR="003E0162" w:rsidRPr="00047B4C">
        <w:rPr>
          <w:sz w:val="24"/>
          <w:szCs w:val="24"/>
        </w:rPr>
        <w:t>ь</w:t>
      </w:r>
      <w:r w:rsidR="003E0162" w:rsidRPr="00047B4C">
        <w:rPr>
          <w:sz w:val="24"/>
          <w:szCs w:val="24"/>
        </w:rPr>
        <w:t xml:space="preserve">ным предпринимателям  и юридическим лицам - производителям товаров, работ, услуг на создание собственного дела. </w:t>
      </w:r>
    </w:p>
    <w:p w:rsidR="002144D1" w:rsidRPr="00047B4C" w:rsidRDefault="002144D1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Финансирование мероприятия</w:t>
      </w:r>
    </w:p>
    <w:p w:rsidR="004A5747" w:rsidRPr="00047B4C" w:rsidRDefault="004A5747" w:rsidP="00923B7E">
      <w:pPr>
        <w:pStyle w:val="ConsPlusCell"/>
        <w:ind w:left="567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 xml:space="preserve">- из средств  федерального бюджета – </w:t>
      </w:r>
      <w:r w:rsidR="00B3034A">
        <w:rPr>
          <w:rFonts w:ascii="Times New Roman" w:hAnsi="Times New Roman" w:cs="Times New Roman"/>
          <w:sz w:val="24"/>
          <w:szCs w:val="24"/>
        </w:rPr>
        <w:t>4141,72</w:t>
      </w:r>
      <w:r w:rsidRPr="00047B4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A5747" w:rsidRPr="00047B4C" w:rsidRDefault="004A5747" w:rsidP="00923B7E">
      <w:pPr>
        <w:pStyle w:val="ConsPlusCell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- из средс</w:t>
      </w:r>
      <w:r w:rsidR="00E5484E">
        <w:rPr>
          <w:rFonts w:ascii="Times New Roman" w:hAnsi="Times New Roman" w:cs="Times New Roman"/>
          <w:sz w:val="24"/>
          <w:szCs w:val="24"/>
        </w:rPr>
        <w:t>тв областного бюджета – 1 03</w:t>
      </w:r>
      <w:r w:rsidR="00B3034A">
        <w:rPr>
          <w:rFonts w:ascii="Times New Roman" w:hAnsi="Times New Roman" w:cs="Times New Roman"/>
          <w:sz w:val="24"/>
          <w:szCs w:val="24"/>
        </w:rPr>
        <w:t>5,43</w:t>
      </w:r>
      <w:r w:rsidRPr="00047B4C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97229B" w:rsidRPr="00047B4C" w:rsidRDefault="004A5747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- </w:t>
      </w:r>
      <w:r w:rsidR="0097229B" w:rsidRPr="00047B4C">
        <w:rPr>
          <w:sz w:val="24"/>
          <w:szCs w:val="24"/>
        </w:rPr>
        <w:t>и</w:t>
      </w:r>
      <w:r w:rsidR="002144D1" w:rsidRPr="00047B4C">
        <w:rPr>
          <w:sz w:val="24"/>
          <w:szCs w:val="24"/>
        </w:rPr>
        <w:t>з средств ме</w:t>
      </w:r>
      <w:r w:rsidR="0016072E" w:rsidRPr="00047B4C">
        <w:rPr>
          <w:sz w:val="24"/>
          <w:szCs w:val="24"/>
        </w:rPr>
        <w:t>стного б</w:t>
      </w:r>
      <w:r w:rsidR="00DA19DE" w:rsidRPr="00047B4C">
        <w:rPr>
          <w:sz w:val="24"/>
          <w:szCs w:val="24"/>
        </w:rPr>
        <w:t xml:space="preserve">юджета – </w:t>
      </w:r>
      <w:r w:rsidR="00B3034A">
        <w:rPr>
          <w:sz w:val="24"/>
          <w:szCs w:val="24"/>
        </w:rPr>
        <w:t>320,57</w:t>
      </w:r>
      <w:r w:rsidR="0097229B" w:rsidRPr="00047B4C">
        <w:rPr>
          <w:sz w:val="24"/>
          <w:szCs w:val="24"/>
        </w:rPr>
        <w:t xml:space="preserve"> тыс. рублей.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Срок исполнения – в течение 2014-2020 гг.</w:t>
      </w:r>
    </w:p>
    <w:p w:rsidR="002144D1" w:rsidRPr="00047B4C" w:rsidRDefault="002144D1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Мероприятие 4.2. Предоставление субсидий субъектам малого и среднего предприн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 xml:space="preserve">мательства на компенсацию части затрат, связанных с уплатой первого взноса (аванса) по договорам лизинга оборудования. </w:t>
      </w:r>
    </w:p>
    <w:p w:rsidR="002144D1" w:rsidRPr="00047B4C" w:rsidRDefault="002144D1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Цель мероприят</w:t>
      </w:r>
      <w:r w:rsidR="0016072E" w:rsidRPr="00047B4C">
        <w:rPr>
          <w:sz w:val="24"/>
          <w:szCs w:val="24"/>
        </w:rPr>
        <w:t>ия:    предоставление субсидий для</w:t>
      </w:r>
      <w:r w:rsidRPr="00047B4C">
        <w:rPr>
          <w:sz w:val="24"/>
          <w:szCs w:val="24"/>
        </w:rPr>
        <w:t xml:space="preserve"> компенсаци</w:t>
      </w:r>
      <w:r w:rsidR="0016072E"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 xml:space="preserve"> части затрат</w:t>
      </w:r>
      <w:r w:rsidR="0016072E" w:rsidRPr="00047B4C">
        <w:rPr>
          <w:sz w:val="24"/>
          <w:szCs w:val="24"/>
        </w:rPr>
        <w:t xml:space="preserve"> субъектов малого и среднего предпринимательства</w:t>
      </w:r>
      <w:r w:rsidRPr="00047B4C">
        <w:rPr>
          <w:sz w:val="24"/>
          <w:szCs w:val="24"/>
        </w:rPr>
        <w:t>, связанных с уплатой первого взноса (аванса) по д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говорам лизинга обо</w:t>
      </w:r>
      <w:r w:rsidR="0016072E" w:rsidRPr="00047B4C">
        <w:rPr>
          <w:sz w:val="24"/>
          <w:szCs w:val="24"/>
        </w:rPr>
        <w:t xml:space="preserve">рудования. </w:t>
      </w:r>
    </w:p>
    <w:p w:rsidR="0016072E" w:rsidRPr="00047B4C" w:rsidRDefault="0016072E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Финансирование мероприятия</w:t>
      </w:r>
    </w:p>
    <w:p w:rsidR="004A5747" w:rsidRPr="00047B4C" w:rsidRDefault="004A5747" w:rsidP="00923B7E">
      <w:pPr>
        <w:pStyle w:val="ConsPlusCell"/>
        <w:ind w:left="567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 xml:space="preserve">- из средств  федерального бюджета – </w:t>
      </w:r>
      <w:r w:rsidR="00B3034A">
        <w:rPr>
          <w:rFonts w:ascii="Times New Roman" w:hAnsi="Times New Roman" w:cs="Times New Roman"/>
          <w:sz w:val="24"/>
          <w:szCs w:val="24"/>
        </w:rPr>
        <w:t>4278,38</w:t>
      </w:r>
      <w:r w:rsidRPr="00047B4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A5747" w:rsidRPr="00047B4C" w:rsidRDefault="004A5747" w:rsidP="00923B7E">
      <w:pPr>
        <w:pStyle w:val="ConsPlusCell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- из средс</w:t>
      </w:r>
      <w:r w:rsidR="00B3034A">
        <w:rPr>
          <w:rFonts w:ascii="Times New Roman" w:hAnsi="Times New Roman" w:cs="Times New Roman"/>
          <w:sz w:val="24"/>
          <w:szCs w:val="24"/>
        </w:rPr>
        <w:t xml:space="preserve">тв областного бюджета – </w:t>
      </w:r>
      <w:r w:rsidR="00A542F5">
        <w:rPr>
          <w:rFonts w:ascii="Times New Roman" w:hAnsi="Times New Roman" w:cs="Times New Roman"/>
          <w:sz w:val="24"/>
          <w:szCs w:val="24"/>
        </w:rPr>
        <w:t>955,07</w:t>
      </w:r>
      <w:r w:rsidRPr="00047B4C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16072E" w:rsidRPr="00047B4C" w:rsidRDefault="0016072E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из средств мес</w:t>
      </w:r>
      <w:r w:rsidR="00A542F5">
        <w:rPr>
          <w:sz w:val="24"/>
          <w:szCs w:val="24"/>
        </w:rPr>
        <w:t>тного бюджета – 201,49</w:t>
      </w:r>
      <w:r w:rsidRPr="00047B4C">
        <w:rPr>
          <w:sz w:val="24"/>
          <w:szCs w:val="24"/>
        </w:rPr>
        <w:t xml:space="preserve"> тыс. рублей.</w:t>
      </w:r>
    </w:p>
    <w:p w:rsidR="0016072E" w:rsidRPr="00047B4C" w:rsidRDefault="0016072E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Срок исполнения – в течение 2014-2020 гг.</w:t>
      </w:r>
    </w:p>
    <w:p w:rsidR="0016072E" w:rsidRPr="00047B4C" w:rsidRDefault="0016072E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7229B" w:rsidRPr="00047B4C" w:rsidRDefault="0097229B" w:rsidP="00923B7E">
      <w:pPr>
        <w:numPr>
          <w:ilvl w:val="0"/>
          <w:numId w:val="32"/>
        </w:num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b/>
          <w:sz w:val="24"/>
          <w:szCs w:val="24"/>
        </w:rPr>
        <w:t>Характеристика мер муниципального регулирования.</w:t>
      </w:r>
    </w:p>
    <w:p w:rsidR="0097229B" w:rsidRPr="00047B4C" w:rsidRDefault="0097229B" w:rsidP="00923B7E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Проведение анализа эффективности действующего на данном этапе законодательства, регламентирующего государственную и муниципальную поддержку малого и среднего пре</w:t>
      </w:r>
      <w:r w:rsidRPr="00047B4C">
        <w:rPr>
          <w:sz w:val="24"/>
          <w:szCs w:val="24"/>
        </w:rPr>
        <w:t>д</w:t>
      </w:r>
      <w:r w:rsidRPr="00047B4C">
        <w:rPr>
          <w:sz w:val="24"/>
          <w:szCs w:val="24"/>
        </w:rPr>
        <w:t>принимательства.</w:t>
      </w:r>
    </w:p>
    <w:p w:rsidR="0097229B" w:rsidRPr="00047B4C" w:rsidRDefault="0097229B" w:rsidP="00923B7E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Подготовка предложений по внесению дополнений и изменений в действующие прав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вые акты органов местного самоуправления Кантемировского муниципального района, ре</w:t>
      </w:r>
      <w:r w:rsidRPr="00047B4C">
        <w:rPr>
          <w:sz w:val="24"/>
          <w:szCs w:val="24"/>
        </w:rPr>
        <w:t>г</w:t>
      </w:r>
      <w:r w:rsidRPr="00047B4C">
        <w:rPr>
          <w:sz w:val="24"/>
          <w:szCs w:val="24"/>
        </w:rPr>
        <w:t>ламентирующие поддержку малого и среднего предпринимательства.</w:t>
      </w:r>
    </w:p>
    <w:p w:rsidR="0097229B" w:rsidRPr="00047B4C" w:rsidRDefault="0097229B" w:rsidP="00923B7E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Поддержка субъектов малого и среднего предпринимательства и организаций, образу</w:t>
      </w:r>
      <w:r w:rsidRPr="00047B4C">
        <w:rPr>
          <w:sz w:val="24"/>
          <w:szCs w:val="24"/>
        </w:rPr>
        <w:t>ю</w:t>
      </w:r>
      <w:r w:rsidRPr="00047B4C">
        <w:rPr>
          <w:sz w:val="24"/>
          <w:szCs w:val="24"/>
        </w:rPr>
        <w:t>щих инфраструктуру поддержки субъектов предпринимательства, включает в себя финанс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вую,  информационную, консультационную поддержку предприятий малого и среднего предпринимательства, поддержку в области  промышленного и сельскохозяйственного  пр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изводства.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Принципами поддержки субъектов малого и среднего предпринимательства являются: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2) равный доступ субъектов малого и среднего предпринимательства к участию в Пр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грамме;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3) оказание поддержки с соблюдением требований, установленных Федеральным зак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ном от 26.07.2006 N 135-ФЗ "О защите конкуренции";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4) открытость процедур оказания поддержки.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При обращении субъектов малого и среднего предпринимательства за оказанием по</w:t>
      </w:r>
      <w:r w:rsidRPr="00047B4C">
        <w:rPr>
          <w:sz w:val="24"/>
          <w:szCs w:val="24"/>
        </w:rPr>
        <w:t>д</w:t>
      </w:r>
      <w:r w:rsidRPr="00047B4C">
        <w:rPr>
          <w:sz w:val="24"/>
          <w:szCs w:val="24"/>
        </w:rPr>
        <w:t>держки представляются документы, подтверждающие их соответствие условиям, устано</w:t>
      </w:r>
      <w:r w:rsidRPr="00047B4C">
        <w:rPr>
          <w:sz w:val="24"/>
          <w:szCs w:val="24"/>
        </w:rPr>
        <w:t>в</w:t>
      </w:r>
      <w:r w:rsidRPr="00047B4C">
        <w:rPr>
          <w:sz w:val="24"/>
          <w:szCs w:val="24"/>
        </w:rPr>
        <w:t>ленным Федеральным законом от 24.07.2007 N 209-ФЗ "О развитии малого и среднего пре</w:t>
      </w:r>
      <w:r w:rsidRPr="00047B4C">
        <w:rPr>
          <w:sz w:val="24"/>
          <w:szCs w:val="24"/>
        </w:rPr>
        <w:t>д</w:t>
      </w:r>
      <w:r w:rsidRPr="00047B4C">
        <w:rPr>
          <w:sz w:val="24"/>
          <w:szCs w:val="24"/>
        </w:rPr>
        <w:t>принимательства в Российской Федерации". Субъекты малого и среднего предпринимател</w:t>
      </w:r>
      <w:r w:rsidRPr="00047B4C">
        <w:rPr>
          <w:sz w:val="24"/>
          <w:szCs w:val="24"/>
        </w:rPr>
        <w:t>ь</w:t>
      </w:r>
      <w:r w:rsidRPr="00047B4C">
        <w:rPr>
          <w:sz w:val="24"/>
          <w:szCs w:val="24"/>
        </w:rPr>
        <w:t>ства должны состоять на учете в налоговом органе на территории Кантемировского муниц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пального района  в качестве налогоплательщика по месту нахождения организации или ме</w:t>
      </w:r>
      <w:r w:rsidRPr="00047B4C">
        <w:rPr>
          <w:sz w:val="24"/>
          <w:szCs w:val="24"/>
        </w:rPr>
        <w:t>с</w:t>
      </w:r>
      <w:r w:rsidRPr="00047B4C">
        <w:rPr>
          <w:sz w:val="24"/>
          <w:szCs w:val="24"/>
        </w:rPr>
        <w:t>ту жительства физического лица, осуществляющего деятельность без образования юридич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ского лица. Срок рассмотрения обращений субъектов малого и среднего предпринимател</w:t>
      </w:r>
      <w:r w:rsidRPr="00047B4C">
        <w:rPr>
          <w:sz w:val="24"/>
          <w:szCs w:val="24"/>
        </w:rPr>
        <w:t>ь</w:t>
      </w:r>
      <w:r w:rsidRPr="00047B4C">
        <w:rPr>
          <w:sz w:val="24"/>
          <w:szCs w:val="24"/>
        </w:rPr>
        <w:t>ства составляет не более 30 календарных дней. Каждый субъект малого и среднего предпр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нимательства должен быть проинформирован о решении, принятом по такому обращению, в течение 5 дней со дня его принятия.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Реализация мероприятия 4 Программы (предоставление субсидий (грантов) начина</w:t>
      </w:r>
      <w:r w:rsidRPr="00047B4C">
        <w:rPr>
          <w:sz w:val="24"/>
          <w:szCs w:val="24"/>
        </w:rPr>
        <w:t>ю</w:t>
      </w:r>
      <w:r w:rsidRPr="00047B4C">
        <w:rPr>
          <w:sz w:val="24"/>
          <w:szCs w:val="24"/>
        </w:rPr>
        <w:t>щим субъектам малого и среднего предпринимательства на создание собственного дела пр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дусматривает следующие условия: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гранты предоставляются действующим менее одного года малым предприятиям;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гранты предоставляются при наличии бизнес-проекта, оцениваемого комиссией с уч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стием представителей некоммерческих организаций предпринимателей;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гарантии сохранения рабочих мест или увеличение не менее чем на 1 единицу;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Предоставление грантов осуществляется на безвозмездной основе.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Объем финансирования мероприятий по поддержке малого и среднего предприним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тельства в муниципальном районе  определяется средствами, предусмотренными бюджетом Кантемировского муниципального района.</w:t>
      </w:r>
    </w:p>
    <w:p w:rsidR="0097229B" w:rsidRPr="00047B4C" w:rsidRDefault="0097229B" w:rsidP="00923B7E">
      <w:pPr>
        <w:widowControl/>
        <w:numPr>
          <w:ilvl w:val="0"/>
          <w:numId w:val="32"/>
        </w:numPr>
        <w:autoSpaceDE w:val="0"/>
        <w:autoSpaceDN w:val="0"/>
        <w:adjustRightInd w:val="0"/>
        <w:jc w:val="center"/>
        <w:outlineLvl w:val="3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Характеристика основных мероприятий</w:t>
      </w:r>
    </w:p>
    <w:tbl>
      <w:tblPr>
        <w:tblW w:w="10489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2976"/>
        <w:gridCol w:w="1134"/>
        <w:gridCol w:w="1701"/>
        <w:gridCol w:w="1559"/>
        <w:gridCol w:w="2551"/>
      </w:tblGrid>
      <w:tr w:rsidR="0097229B" w:rsidRPr="00047B4C" w:rsidTr="00B223FC">
        <w:trPr>
          <w:trHeight w:val="258"/>
        </w:trPr>
        <w:tc>
          <w:tcPr>
            <w:tcW w:w="568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№ п/п</w:t>
            </w:r>
          </w:p>
        </w:tc>
        <w:tc>
          <w:tcPr>
            <w:tcW w:w="2976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134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Срок 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реализ</w:t>
            </w:r>
            <w:r w:rsidRPr="00047B4C">
              <w:rPr>
                <w:sz w:val="24"/>
                <w:szCs w:val="24"/>
              </w:rPr>
              <w:t>а</w:t>
            </w:r>
            <w:r w:rsidRPr="00047B4C">
              <w:rPr>
                <w:sz w:val="24"/>
                <w:szCs w:val="24"/>
              </w:rPr>
              <w:t xml:space="preserve">ции </w:t>
            </w:r>
          </w:p>
        </w:tc>
        <w:tc>
          <w:tcPr>
            <w:tcW w:w="1701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Источники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финансиров</w:t>
            </w:r>
            <w:r w:rsidRPr="00047B4C">
              <w:rPr>
                <w:sz w:val="24"/>
                <w:szCs w:val="24"/>
              </w:rPr>
              <w:t>а</w:t>
            </w:r>
            <w:r w:rsidRPr="00047B4C">
              <w:rPr>
                <w:sz w:val="24"/>
                <w:szCs w:val="24"/>
              </w:rPr>
              <w:t>ния</w:t>
            </w:r>
          </w:p>
        </w:tc>
        <w:tc>
          <w:tcPr>
            <w:tcW w:w="1559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Объёмы ф</w:t>
            </w:r>
            <w:r w:rsidRPr="00047B4C">
              <w:rPr>
                <w:sz w:val="24"/>
                <w:szCs w:val="24"/>
              </w:rPr>
              <w:t>и</w:t>
            </w:r>
            <w:r w:rsidRPr="00047B4C">
              <w:rPr>
                <w:sz w:val="24"/>
                <w:szCs w:val="24"/>
              </w:rPr>
              <w:t>нансирования, тыс. руб.</w:t>
            </w:r>
          </w:p>
        </w:tc>
        <w:tc>
          <w:tcPr>
            <w:tcW w:w="2551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Ожидаемые </w:t>
            </w:r>
            <w:r w:rsidRPr="00047B4C">
              <w:rPr>
                <w:sz w:val="24"/>
                <w:szCs w:val="24"/>
              </w:rPr>
              <w:br/>
              <w:t>результаты</w:t>
            </w:r>
          </w:p>
        </w:tc>
      </w:tr>
      <w:tr w:rsidR="0097229B" w:rsidRPr="00047B4C" w:rsidTr="00B223FC">
        <w:trPr>
          <w:trHeight w:val="258"/>
        </w:trPr>
        <w:tc>
          <w:tcPr>
            <w:tcW w:w="568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6</w:t>
            </w:r>
          </w:p>
        </w:tc>
      </w:tr>
      <w:tr w:rsidR="0097229B" w:rsidRPr="00047B4C" w:rsidTr="00B223FC">
        <w:trPr>
          <w:trHeight w:val="1322"/>
        </w:trPr>
        <w:tc>
          <w:tcPr>
            <w:tcW w:w="568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Совершенствование прав</w:t>
            </w:r>
            <w:r w:rsidRPr="00047B4C">
              <w:rPr>
                <w:sz w:val="24"/>
                <w:szCs w:val="24"/>
              </w:rPr>
              <w:t>о</w:t>
            </w:r>
            <w:r w:rsidRPr="00047B4C">
              <w:rPr>
                <w:sz w:val="24"/>
                <w:szCs w:val="24"/>
              </w:rPr>
              <w:t>вой базы и снижение адм</w:t>
            </w:r>
            <w:r w:rsidRPr="00047B4C">
              <w:rPr>
                <w:sz w:val="24"/>
                <w:szCs w:val="24"/>
              </w:rPr>
              <w:t>и</w:t>
            </w:r>
            <w:r w:rsidRPr="00047B4C">
              <w:rPr>
                <w:sz w:val="24"/>
                <w:szCs w:val="24"/>
              </w:rPr>
              <w:t>нистративных барьеров для эффективного развития м</w:t>
            </w:r>
            <w:r w:rsidRPr="00047B4C">
              <w:rPr>
                <w:sz w:val="24"/>
                <w:szCs w:val="24"/>
              </w:rPr>
              <w:t>а</w:t>
            </w:r>
            <w:r w:rsidRPr="00047B4C">
              <w:rPr>
                <w:sz w:val="24"/>
                <w:szCs w:val="24"/>
              </w:rPr>
              <w:t>лого и среднего предпр</w:t>
            </w:r>
            <w:r w:rsidRPr="00047B4C">
              <w:rPr>
                <w:sz w:val="24"/>
                <w:szCs w:val="24"/>
              </w:rPr>
              <w:t>и</w:t>
            </w:r>
            <w:r w:rsidRPr="00047B4C">
              <w:rPr>
                <w:sz w:val="24"/>
                <w:szCs w:val="24"/>
              </w:rPr>
              <w:t>нимательства</w:t>
            </w:r>
          </w:p>
        </w:tc>
        <w:tc>
          <w:tcPr>
            <w:tcW w:w="1134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2014 – 2020 гг.</w:t>
            </w:r>
          </w:p>
        </w:tc>
        <w:tc>
          <w:tcPr>
            <w:tcW w:w="1701" w:type="dxa"/>
          </w:tcPr>
          <w:p w:rsidR="0097229B" w:rsidRPr="00047B4C" w:rsidRDefault="0097229B" w:rsidP="00923B7E">
            <w:pPr>
              <w:rPr>
                <w:sz w:val="24"/>
                <w:szCs w:val="24"/>
                <w:lang w:eastAsia="ar-SA"/>
              </w:rPr>
            </w:pPr>
            <w:r w:rsidRPr="00047B4C">
              <w:rPr>
                <w:sz w:val="24"/>
                <w:szCs w:val="24"/>
              </w:rPr>
              <w:t>местный бю</w:t>
            </w:r>
            <w:r w:rsidRPr="00047B4C">
              <w:rPr>
                <w:sz w:val="24"/>
                <w:szCs w:val="24"/>
              </w:rPr>
              <w:t>д</w:t>
            </w:r>
            <w:r w:rsidRPr="00047B4C">
              <w:rPr>
                <w:sz w:val="24"/>
                <w:szCs w:val="24"/>
              </w:rPr>
              <w:t>жет</w:t>
            </w:r>
          </w:p>
        </w:tc>
        <w:tc>
          <w:tcPr>
            <w:tcW w:w="1559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Создание условий для эффективной предпр</w:t>
            </w:r>
            <w:r w:rsidRPr="00047B4C">
              <w:rPr>
                <w:sz w:val="24"/>
                <w:szCs w:val="24"/>
              </w:rPr>
              <w:t>и</w:t>
            </w:r>
            <w:r w:rsidRPr="00047B4C">
              <w:rPr>
                <w:sz w:val="24"/>
                <w:szCs w:val="24"/>
              </w:rPr>
              <w:t>нимательской деятел</w:t>
            </w:r>
            <w:r w:rsidRPr="00047B4C">
              <w:rPr>
                <w:sz w:val="24"/>
                <w:szCs w:val="24"/>
              </w:rPr>
              <w:t>ь</w:t>
            </w:r>
            <w:r w:rsidRPr="00047B4C">
              <w:rPr>
                <w:sz w:val="24"/>
                <w:szCs w:val="24"/>
              </w:rPr>
              <w:t>ности</w:t>
            </w:r>
          </w:p>
        </w:tc>
      </w:tr>
      <w:tr w:rsidR="0097229B" w:rsidRPr="00047B4C" w:rsidTr="00B223FC">
        <w:trPr>
          <w:trHeight w:val="1125"/>
        </w:trPr>
        <w:tc>
          <w:tcPr>
            <w:tcW w:w="568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Информационное обесп</w:t>
            </w:r>
            <w:r w:rsidRPr="00047B4C">
              <w:rPr>
                <w:sz w:val="24"/>
                <w:szCs w:val="24"/>
              </w:rPr>
              <w:t>е</w:t>
            </w:r>
            <w:r w:rsidRPr="00047B4C">
              <w:rPr>
                <w:sz w:val="24"/>
                <w:szCs w:val="24"/>
              </w:rPr>
              <w:t>чение субъектов МСП</w:t>
            </w:r>
          </w:p>
        </w:tc>
        <w:tc>
          <w:tcPr>
            <w:tcW w:w="1134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2014 -2020 гг.</w:t>
            </w:r>
          </w:p>
        </w:tc>
        <w:tc>
          <w:tcPr>
            <w:tcW w:w="1701" w:type="dxa"/>
          </w:tcPr>
          <w:p w:rsidR="0097229B" w:rsidRPr="00047B4C" w:rsidRDefault="0097229B" w:rsidP="00923B7E">
            <w:pPr>
              <w:rPr>
                <w:sz w:val="24"/>
                <w:szCs w:val="24"/>
                <w:lang w:eastAsia="ar-SA"/>
              </w:rPr>
            </w:pPr>
            <w:r w:rsidRPr="00047B4C">
              <w:rPr>
                <w:sz w:val="24"/>
                <w:szCs w:val="24"/>
              </w:rPr>
              <w:t>местный бю</w:t>
            </w:r>
            <w:r w:rsidRPr="00047B4C">
              <w:rPr>
                <w:sz w:val="24"/>
                <w:szCs w:val="24"/>
              </w:rPr>
              <w:t>д</w:t>
            </w:r>
            <w:r w:rsidRPr="00047B4C">
              <w:rPr>
                <w:sz w:val="24"/>
                <w:szCs w:val="24"/>
              </w:rPr>
              <w:t>жет</w:t>
            </w:r>
          </w:p>
        </w:tc>
        <w:tc>
          <w:tcPr>
            <w:tcW w:w="1559" w:type="dxa"/>
          </w:tcPr>
          <w:p w:rsidR="0097229B" w:rsidRPr="00047B4C" w:rsidRDefault="00E5484E" w:rsidP="00923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213,74</w:t>
            </w:r>
          </w:p>
        </w:tc>
        <w:tc>
          <w:tcPr>
            <w:tcW w:w="2551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Повышение эффекти</w:t>
            </w:r>
            <w:r w:rsidRPr="00047B4C">
              <w:rPr>
                <w:sz w:val="24"/>
                <w:szCs w:val="24"/>
              </w:rPr>
              <w:t>в</w:t>
            </w:r>
            <w:r w:rsidRPr="00047B4C">
              <w:rPr>
                <w:sz w:val="24"/>
                <w:szCs w:val="24"/>
              </w:rPr>
              <w:t>ности взаимодействия между органами  гос</w:t>
            </w:r>
            <w:r w:rsidRPr="00047B4C">
              <w:rPr>
                <w:sz w:val="24"/>
                <w:szCs w:val="24"/>
              </w:rPr>
              <w:t>у</w:t>
            </w:r>
            <w:r w:rsidRPr="00047B4C">
              <w:rPr>
                <w:sz w:val="24"/>
                <w:szCs w:val="24"/>
              </w:rPr>
              <w:t>дарственной, муниц</w:t>
            </w:r>
            <w:r w:rsidRPr="00047B4C">
              <w:rPr>
                <w:sz w:val="24"/>
                <w:szCs w:val="24"/>
              </w:rPr>
              <w:t>и</w:t>
            </w:r>
            <w:r w:rsidRPr="00047B4C">
              <w:rPr>
                <w:sz w:val="24"/>
                <w:szCs w:val="24"/>
              </w:rPr>
              <w:t>пальной власти и суб</w:t>
            </w:r>
            <w:r w:rsidRPr="00047B4C">
              <w:rPr>
                <w:sz w:val="24"/>
                <w:szCs w:val="24"/>
              </w:rPr>
              <w:t>ъ</w:t>
            </w:r>
            <w:r w:rsidRPr="00047B4C">
              <w:rPr>
                <w:sz w:val="24"/>
                <w:szCs w:val="24"/>
              </w:rPr>
              <w:t>ектами МСП, улучш</w:t>
            </w:r>
            <w:r w:rsidRPr="00047B4C">
              <w:rPr>
                <w:sz w:val="24"/>
                <w:szCs w:val="24"/>
              </w:rPr>
              <w:t>е</w:t>
            </w:r>
            <w:r w:rsidRPr="00047B4C">
              <w:rPr>
                <w:sz w:val="24"/>
                <w:szCs w:val="24"/>
              </w:rPr>
              <w:t>ние информированн</w:t>
            </w:r>
            <w:r w:rsidRPr="00047B4C">
              <w:rPr>
                <w:sz w:val="24"/>
                <w:szCs w:val="24"/>
              </w:rPr>
              <w:t>о</w:t>
            </w:r>
            <w:r w:rsidRPr="00047B4C">
              <w:rPr>
                <w:sz w:val="24"/>
                <w:szCs w:val="24"/>
              </w:rPr>
              <w:t>сти участников МСП и населения о состоянии и решении проблемных вопросов в МСП</w:t>
            </w:r>
          </w:p>
        </w:tc>
      </w:tr>
      <w:tr w:rsidR="0097229B" w:rsidRPr="00047B4C" w:rsidTr="00B223FC">
        <w:trPr>
          <w:trHeight w:val="926"/>
        </w:trPr>
        <w:tc>
          <w:tcPr>
            <w:tcW w:w="568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Организационное и кадр</w:t>
            </w:r>
            <w:r w:rsidRPr="00047B4C">
              <w:rPr>
                <w:sz w:val="24"/>
                <w:szCs w:val="24"/>
              </w:rPr>
              <w:t>о</w:t>
            </w:r>
            <w:r w:rsidRPr="00047B4C">
              <w:rPr>
                <w:sz w:val="24"/>
                <w:szCs w:val="24"/>
              </w:rPr>
              <w:t>вое обеспечение малого и среднего предпринимател</w:t>
            </w:r>
            <w:r w:rsidRPr="00047B4C">
              <w:rPr>
                <w:sz w:val="24"/>
                <w:szCs w:val="24"/>
              </w:rPr>
              <w:t>ь</w:t>
            </w:r>
            <w:r w:rsidRPr="00047B4C">
              <w:rPr>
                <w:sz w:val="24"/>
                <w:szCs w:val="24"/>
              </w:rPr>
              <w:t>ства</w:t>
            </w:r>
          </w:p>
        </w:tc>
        <w:tc>
          <w:tcPr>
            <w:tcW w:w="1134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ind w:left="-30"/>
              <w:jc w:val="center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2014 -2020 гг.</w:t>
            </w:r>
          </w:p>
        </w:tc>
        <w:tc>
          <w:tcPr>
            <w:tcW w:w="1701" w:type="dxa"/>
          </w:tcPr>
          <w:p w:rsidR="0097229B" w:rsidRPr="00047B4C" w:rsidRDefault="0097229B" w:rsidP="00923B7E">
            <w:pPr>
              <w:rPr>
                <w:sz w:val="24"/>
                <w:szCs w:val="24"/>
                <w:lang w:eastAsia="ar-SA"/>
              </w:rPr>
            </w:pPr>
            <w:r w:rsidRPr="00047B4C">
              <w:rPr>
                <w:sz w:val="24"/>
                <w:szCs w:val="24"/>
              </w:rPr>
              <w:t>местный бю</w:t>
            </w:r>
            <w:r w:rsidRPr="00047B4C">
              <w:rPr>
                <w:sz w:val="24"/>
                <w:szCs w:val="24"/>
              </w:rPr>
              <w:t>д</w:t>
            </w:r>
            <w:r w:rsidRPr="00047B4C">
              <w:rPr>
                <w:sz w:val="24"/>
                <w:szCs w:val="24"/>
              </w:rPr>
              <w:t>жет</w:t>
            </w:r>
          </w:p>
        </w:tc>
        <w:tc>
          <w:tcPr>
            <w:tcW w:w="1559" w:type="dxa"/>
          </w:tcPr>
          <w:p w:rsidR="0097229B" w:rsidRPr="00047B4C" w:rsidRDefault="00A542F5" w:rsidP="00923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2551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Развитие системы ко</w:t>
            </w:r>
            <w:r w:rsidRPr="00047B4C">
              <w:rPr>
                <w:sz w:val="24"/>
                <w:szCs w:val="24"/>
              </w:rPr>
              <w:t>н</w:t>
            </w:r>
            <w:r w:rsidRPr="00047B4C">
              <w:rPr>
                <w:sz w:val="24"/>
                <w:szCs w:val="24"/>
              </w:rPr>
              <w:t>сультационного обсл</w:t>
            </w:r>
            <w:r w:rsidRPr="00047B4C">
              <w:rPr>
                <w:sz w:val="24"/>
                <w:szCs w:val="24"/>
              </w:rPr>
              <w:t>у</w:t>
            </w:r>
            <w:r w:rsidRPr="00047B4C">
              <w:rPr>
                <w:sz w:val="24"/>
                <w:szCs w:val="24"/>
              </w:rPr>
              <w:t>живания субъектов м</w:t>
            </w:r>
            <w:r w:rsidRPr="00047B4C">
              <w:rPr>
                <w:sz w:val="24"/>
                <w:szCs w:val="24"/>
              </w:rPr>
              <w:t>а</w:t>
            </w:r>
            <w:r w:rsidRPr="00047B4C">
              <w:rPr>
                <w:sz w:val="24"/>
                <w:szCs w:val="24"/>
              </w:rPr>
              <w:t>лого и среднего пре</w:t>
            </w:r>
            <w:r w:rsidRPr="00047B4C">
              <w:rPr>
                <w:sz w:val="24"/>
                <w:szCs w:val="24"/>
              </w:rPr>
              <w:t>д</w:t>
            </w:r>
            <w:r w:rsidRPr="00047B4C">
              <w:rPr>
                <w:sz w:val="24"/>
                <w:szCs w:val="24"/>
              </w:rPr>
              <w:t xml:space="preserve">принимательства </w:t>
            </w:r>
          </w:p>
        </w:tc>
      </w:tr>
      <w:tr w:rsidR="0097229B" w:rsidRPr="00047B4C" w:rsidTr="00B223FC">
        <w:trPr>
          <w:trHeight w:val="483"/>
        </w:trPr>
        <w:tc>
          <w:tcPr>
            <w:tcW w:w="568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2976" w:type="dxa"/>
          </w:tcPr>
          <w:p w:rsidR="0097229B" w:rsidRPr="00047B4C" w:rsidRDefault="0016072E" w:rsidP="00923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Финансовая поддержка </w:t>
            </w:r>
            <w:r w:rsidR="0066795E" w:rsidRPr="00047B4C">
              <w:rPr>
                <w:sz w:val="24"/>
                <w:szCs w:val="24"/>
              </w:rPr>
              <w:t xml:space="preserve"> субъектов малого и средн</w:t>
            </w:r>
            <w:r w:rsidR="0066795E" w:rsidRPr="00047B4C">
              <w:rPr>
                <w:sz w:val="24"/>
                <w:szCs w:val="24"/>
              </w:rPr>
              <w:t>е</w:t>
            </w:r>
            <w:r w:rsidR="0066795E" w:rsidRPr="00047B4C">
              <w:rPr>
                <w:sz w:val="24"/>
                <w:szCs w:val="24"/>
              </w:rPr>
              <w:t xml:space="preserve">го предпринимательства </w:t>
            </w:r>
          </w:p>
        </w:tc>
        <w:tc>
          <w:tcPr>
            <w:tcW w:w="1134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2014-2020 гг.</w:t>
            </w:r>
          </w:p>
        </w:tc>
        <w:tc>
          <w:tcPr>
            <w:tcW w:w="1701" w:type="dxa"/>
          </w:tcPr>
          <w:p w:rsidR="00B223FC" w:rsidRPr="00047B4C" w:rsidRDefault="00B223FC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-фед. бюджет</w:t>
            </w:r>
          </w:p>
          <w:p w:rsidR="00B223FC" w:rsidRPr="00047B4C" w:rsidRDefault="00B223FC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-обл. бюджет</w:t>
            </w:r>
          </w:p>
          <w:p w:rsidR="0097229B" w:rsidRPr="00047B4C" w:rsidRDefault="00B223FC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-</w:t>
            </w:r>
            <w:r w:rsidR="0097229B" w:rsidRPr="00047B4C">
              <w:rPr>
                <w:sz w:val="24"/>
                <w:szCs w:val="24"/>
              </w:rPr>
              <w:t>местный бю</w:t>
            </w:r>
            <w:r w:rsidR="0097229B" w:rsidRPr="00047B4C">
              <w:rPr>
                <w:sz w:val="24"/>
                <w:szCs w:val="24"/>
              </w:rPr>
              <w:t>д</w:t>
            </w:r>
            <w:r w:rsidR="0097229B" w:rsidRPr="00047B4C">
              <w:rPr>
                <w:sz w:val="24"/>
                <w:szCs w:val="24"/>
              </w:rPr>
              <w:t>жет</w:t>
            </w:r>
          </w:p>
          <w:p w:rsidR="00B223FC" w:rsidRPr="00047B4C" w:rsidRDefault="00B223FC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223FC" w:rsidRPr="00047B4C" w:rsidRDefault="00B223FC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223FC" w:rsidRPr="00047B4C" w:rsidRDefault="00A542F5" w:rsidP="00923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8420,10</w:t>
            </w:r>
          </w:p>
          <w:p w:rsidR="00B223FC" w:rsidRPr="00047B4C" w:rsidRDefault="00A542F5" w:rsidP="00923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1990,50</w:t>
            </w:r>
          </w:p>
          <w:p w:rsidR="0097229B" w:rsidRPr="00047B4C" w:rsidRDefault="00A542F5" w:rsidP="00923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522,06</w:t>
            </w:r>
          </w:p>
        </w:tc>
        <w:tc>
          <w:tcPr>
            <w:tcW w:w="2551" w:type="dxa"/>
          </w:tcPr>
          <w:p w:rsidR="0097229B" w:rsidRPr="00047B4C" w:rsidRDefault="0066795E" w:rsidP="00923B7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47B4C">
              <w:rPr>
                <w:bCs/>
                <w:sz w:val="24"/>
                <w:szCs w:val="24"/>
              </w:rPr>
              <w:t>Реализация мер гос</w:t>
            </w:r>
            <w:r w:rsidRPr="00047B4C">
              <w:rPr>
                <w:bCs/>
                <w:sz w:val="24"/>
                <w:szCs w:val="24"/>
              </w:rPr>
              <w:t>у</w:t>
            </w:r>
            <w:r w:rsidRPr="00047B4C">
              <w:rPr>
                <w:bCs/>
                <w:sz w:val="24"/>
                <w:szCs w:val="24"/>
              </w:rPr>
              <w:t xml:space="preserve">дарственной поддержки </w:t>
            </w:r>
          </w:p>
        </w:tc>
      </w:tr>
      <w:tr w:rsidR="0016072E" w:rsidRPr="00047B4C" w:rsidTr="00B223FC">
        <w:trPr>
          <w:trHeight w:val="483"/>
        </w:trPr>
        <w:tc>
          <w:tcPr>
            <w:tcW w:w="568" w:type="dxa"/>
          </w:tcPr>
          <w:p w:rsidR="0016072E" w:rsidRPr="00047B4C" w:rsidRDefault="0016072E" w:rsidP="00923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6072E" w:rsidRPr="00047B4C" w:rsidRDefault="0066795E" w:rsidP="00923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В том числе:</w:t>
            </w:r>
          </w:p>
          <w:p w:rsidR="0066795E" w:rsidRPr="00047B4C" w:rsidRDefault="0066795E" w:rsidP="00923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4.1. Предоставление гра</w:t>
            </w:r>
            <w:r w:rsidRPr="00047B4C">
              <w:rPr>
                <w:sz w:val="24"/>
                <w:szCs w:val="24"/>
              </w:rPr>
              <w:t>н</w:t>
            </w:r>
            <w:r w:rsidRPr="00047B4C">
              <w:rPr>
                <w:sz w:val="24"/>
                <w:szCs w:val="24"/>
              </w:rPr>
              <w:t>тов начи</w:t>
            </w:r>
            <w:r w:rsidR="008C6426" w:rsidRPr="00047B4C">
              <w:rPr>
                <w:sz w:val="24"/>
                <w:szCs w:val="24"/>
              </w:rPr>
              <w:t xml:space="preserve">нающим субъектам малого </w:t>
            </w:r>
            <w:r w:rsidRPr="00047B4C">
              <w:rPr>
                <w:sz w:val="24"/>
                <w:szCs w:val="24"/>
              </w:rPr>
              <w:t xml:space="preserve"> предпринимател</w:t>
            </w:r>
            <w:r w:rsidRPr="00047B4C">
              <w:rPr>
                <w:sz w:val="24"/>
                <w:szCs w:val="24"/>
              </w:rPr>
              <w:t>ь</w:t>
            </w:r>
            <w:r w:rsidRPr="00047B4C">
              <w:rPr>
                <w:sz w:val="24"/>
                <w:szCs w:val="24"/>
              </w:rPr>
              <w:t xml:space="preserve">ства </w:t>
            </w:r>
          </w:p>
        </w:tc>
        <w:tc>
          <w:tcPr>
            <w:tcW w:w="1134" w:type="dxa"/>
          </w:tcPr>
          <w:p w:rsidR="0016072E" w:rsidRPr="00047B4C" w:rsidRDefault="0066795E" w:rsidP="00923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2014-2020 годы </w:t>
            </w:r>
          </w:p>
        </w:tc>
        <w:tc>
          <w:tcPr>
            <w:tcW w:w="1701" w:type="dxa"/>
          </w:tcPr>
          <w:p w:rsidR="00B223FC" w:rsidRPr="00047B4C" w:rsidRDefault="00B223FC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-фед. бюджет</w:t>
            </w:r>
          </w:p>
          <w:p w:rsidR="00B223FC" w:rsidRPr="00047B4C" w:rsidRDefault="00B223FC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-обл. бюджет</w:t>
            </w:r>
          </w:p>
          <w:p w:rsidR="00B223FC" w:rsidRPr="00047B4C" w:rsidRDefault="00B223FC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-местный бю</w:t>
            </w:r>
            <w:r w:rsidRPr="00047B4C">
              <w:rPr>
                <w:sz w:val="24"/>
                <w:szCs w:val="24"/>
              </w:rPr>
              <w:t>д</w:t>
            </w:r>
            <w:r w:rsidRPr="00047B4C">
              <w:rPr>
                <w:sz w:val="24"/>
                <w:szCs w:val="24"/>
              </w:rPr>
              <w:t>жет</w:t>
            </w:r>
          </w:p>
          <w:p w:rsidR="0016072E" w:rsidRPr="00047B4C" w:rsidRDefault="0016072E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223FC" w:rsidRPr="00047B4C" w:rsidRDefault="00A542F5" w:rsidP="00923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4141,72</w:t>
            </w:r>
          </w:p>
          <w:p w:rsidR="00B223FC" w:rsidRPr="00047B4C" w:rsidRDefault="00A542F5" w:rsidP="00923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1035,43</w:t>
            </w:r>
          </w:p>
          <w:p w:rsidR="0016072E" w:rsidRPr="00047B4C" w:rsidRDefault="004A5747" w:rsidP="00923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3</w:t>
            </w:r>
            <w:r w:rsidR="00A542F5">
              <w:rPr>
                <w:sz w:val="24"/>
                <w:szCs w:val="24"/>
              </w:rPr>
              <w:t>20,57</w:t>
            </w:r>
          </w:p>
        </w:tc>
        <w:tc>
          <w:tcPr>
            <w:tcW w:w="2551" w:type="dxa"/>
          </w:tcPr>
          <w:p w:rsidR="0016072E" w:rsidRPr="00047B4C" w:rsidRDefault="0066795E" w:rsidP="00923B7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47B4C">
              <w:rPr>
                <w:bCs/>
                <w:sz w:val="24"/>
                <w:szCs w:val="24"/>
              </w:rPr>
              <w:t>Сохранение и создание новых рабочих мест, увеличение вклада МП в бюджет Кантемиро</w:t>
            </w:r>
            <w:r w:rsidRPr="00047B4C">
              <w:rPr>
                <w:bCs/>
                <w:sz w:val="24"/>
                <w:szCs w:val="24"/>
              </w:rPr>
              <w:t>в</w:t>
            </w:r>
            <w:r w:rsidRPr="00047B4C">
              <w:rPr>
                <w:bCs/>
                <w:sz w:val="24"/>
                <w:szCs w:val="24"/>
              </w:rPr>
              <w:t>ского муниципального района</w:t>
            </w:r>
          </w:p>
        </w:tc>
      </w:tr>
      <w:tr w:rsidR="004A5747" w:rsidRPr="00047B4C" w:rsidTr="00B223FC">
        <w:trPr>
          <w:trHeight w:val="483"/>
        </w:trPr>
        <w:tc>
          <w:tcPr>
            <w:tcW w:w="568" w:type="dxa"/>
          </w:tcPr>
          <w:p w:rsidR="004A5747" w:rsidRPr="00047B4C" w:rsidRDefault="004A5747" w:rsidP="00923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A5747" w:rsidRPr="00047B4C" w:rsidRDefault="004A5747" w:rsidP="00923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4.2. Предоставление субс</w:t>
            </w:r>
            <w:r w:rsidRPr="00047B4C">
              <w:rPr>
                <w:sz w:val="24"/>
                <w:szCs w:val="24"/>
              </w:rPr>
              <w:t>и</w:t>
            </w:r>
            <w:r w:rsidRPr="00047B4C">
              <w:rPr>
                <w:sz w:val="24"/>
                <w:szCs w:val="24"/>
              </w:rPr>
              <w:t>дий субъектам МСП на компенсацию части затрат, связанных с уплатой перв</w:t>
            </w:r>
            <w:r w:rsidRPr="00047B4C">
              <w:rPr>
                <w:sz w:val="24"/>
                <w:szCs w:val="24"/>
              </w:rPr>
              <w:t>о</w:t>
            </w:r>
            <w:r w:rsidRPr="00047B4C">
              <w:rPr>
                <w:sz w:val="24"/>
                <w:szCs w:val="24"/>
              </w:rPr>
              <w:t>го взноса (аванса)  по дог</w:t>
            </w:r>
            <w:r w:rsidRPr="00047B4C">
              <w:rPr>
                <w:sz w:val="24"/>
                <w:szCs w:val="24"/>
              </w:rPr>
              <w:t>о</w:t>
            </w:r>
            <w:r w:rsidRPr="00047B4C">
              <w:rPr>
                <w:sz w:val="24"/>
                <w:szCs w:val="24"/>
              </w:rPr>
              <w:t>ворам лизинга оборудов</w:t>
            </w:r>
            <w:r w:rsidRPr="00047B4C">
              <w:rPr>
                <w:sz w:val="24"/>
                <w:szCs w:val="24"/>
              </w:rPr>
              <w:t>а</w:t>
            </w:r>
            <w:r w:rsidRPr="00047B4C">
              <w:rPr>
                <w:sz w:val="24"/>
                <w:szCs w:val="24"/>
              </w:rPr>
              <w:t xml:space="preserve">ния. </w:t>
            </w:r>
          </w:p>
        </w:tc>
        <w:tc>
          <w:tcPr>
            <w:tcW w:w="1134" w:type="dxa"/>
          </w:tcPr>
          <w:p w:rsidR="004A5747" w:rsidRPr="00047B4C" w:rsidRDefault="004A5747" w:rsidP="00923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2014-2020 годы </w:t>
            </w:r>
          </w:p>
        </w:tc>
        <w:tc>
          <w:tcPr>
            <w:tcW w:w="1701" w:type="dxa"/>
          </w:tcPr>
          <w:p w:rsidR="00B223FC" w:rsidRPr="00047B4C" w:rsidRDefault="00B223FC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-фед. бюджет</w:t>
            </w:r>
          </w:p>
          <w:p w:rsidR="00B223FC" w:rsidRPr="00047B4C" w:rsidRDefault="00B223FC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-обл. бюджет</w:t>
            </w:r>
          </w:p>
          <w:p w:rsidR="00B223FC" w:rsidRPr="00047B4C" w:rsidRDefault="00B223FC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-местный бю</w:t>
            </w:r>
            <w:r w:rsidRPr="00047B4C">
              <w:rPr>
                <w:sz w:val="24"/>
                <w:szCs w:val="24"/>
              </w:rPr>
              <w:t>д</w:t>
            </w:r>
            <w:r w:rsidRPr="00047B4C">
              <w:rPr>
                <w:sz w:val="24"/>
                <w:szCs w:val="24"/>
              </w:rPr>
              <w:t>жет</w:t>
            </w:r>
          </w:p>
          <w:p w:rsidR="004A5747" w:rsidRPr="00047B4C" w:rsidRDefault="004A5747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223FC" w:rsidRPr="00047B4C" w:rsidRDefault="00A542F5" w:rsidP="00923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4278,38</w:t>
            </w:r>
          </w:p>
          <w:p w:rsidR="00B223FC" w:rsidRPr="00047B4C" w:rsidRDefault="00A542F5" w:rsidP="00923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955,07</w:t>
            </w:r>
          </w:p>
          <w:p w:rsidR="004A5747" w:rsidRPr="00047B4C" w:rsidRDefault="009E6C67" w:rsidP="00923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2</w:t>
            </w:r>
            <w:r w:rsidR="00A542F5">
              <w:rPr>
                <w:sz w:val="24"/>
                <w:szCs w:val="24"/>
              </w:rPr>
              <w:t>01,49</w:t>
            </w:r>
          </w:p>
        </w:tc>
        <w:tc>
          <w:tcPr>
            <w:tcW w:w="2551" w:type="dxa"/>
          </w:tcPr>
          <w:p w:rsidR="004A5747" w:rsidRPr="00047B4C" w:rsidRDefault="004A5747" w:rsidP="00923B7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47B4C">
              <w:rPr>
                <w:bCs/>
                <w:sz w:val="24"/>
                <w:szCs w:val="24"/>
              </w:rPr>
              <w:t>Снижение затрат по л</w:t>
            </w:r>
            <w:r w:rsidRPr="00047B4C">
              <w:rPr>
                <w:bCs/>
                <w:sz w:val="24"/>
                <w:szCs w:val="24"/>
              </w:rPr>
              <w:t>и</w:t>
            </w:r>
            <w:r w:rsidRPr="00047B4C">
              <w:rPr>
                <w:bCs/>
                <w:sz w:val="24"/>
                <w:szCs w:val="24"/>
              </w:rPr>
              <w:t>зингу оборудования,  техническое оснащение и переоснащение пр</w:t>
            </w:r>
            <w:r w:rsidRPr="00047B4C">
              <w:rPr>
                <w:bCs/>
                <w:sz w:val="24"/>
                <w:szCs w:val="24"/>
              </w:rPr>
              <w:t>о</w:t>
            </w:r>
            <w:r w:rsidRPr="00047B4C">
              <w:rPr>
                <w:bCs/>
                <w:sz w:val="24"/>
                <w:szCs w:val="24"/>
              </w:rPr>
              <w:t>изводства        субъе</w:t>
            </w:r>
            <w:r w:rsidRPr="00047B4C">
              <w:rPr>
                <w:bCs/>
                <w:sz w:val="24"/>
                <w:szCs w:val="24"/>
              </w:rPr>
              <w:t>к</w:t>
            </w:r>
            <w:r w:rsidRPr="00047B4C">
              <w:rPr>
                <w:bCs/>
                <w:sz w:val="24"/>
                <w:szCs w:val="24"/>
              </w:rPr>
              <w:t>тами МСП за счет пр</w:t>
            </w:r>
            <w:r w:rsidRPr="00047B4C">
              <w:rPr>
                <w:bCs/>
                <w:sz w:val="24"/>
                <w:szCs w:val="24"/>
              </w:rPr>
              <w:t>и</w:t>
            </w:r>
            <w:r w:rsidRPr="00047B4C">
              <w:rPr>
                <w:bCs/>
                <w:sz w:val="24"/>
                <w:szCs w:val="24"/>
              </w:rPr>
              <w:t>обретения оборудов</w:t>
            </w:r>
            <w:r w:rsidRPr="00047B4C">
              <w:rPr>
                <w:bCs/>
                <w:sz w:val="24"/>
                <w:szCs w:val="24"/>
              </w:rPr>
              <w:t>а</w:t>
            </w:r>
            <w:r w:rsidRPr="00047B4C">
              <w:rPr>
                <w:bCs/>
                <w:sz w:val="24"/>
                <w:szCs w:val="24"/>
              </w:rPr>
              <w:t>ния, устройств и мех</w:t>
            </w:r>
            <w:r w:rsidRPr="00047B4C">
              <w:rPr>
                <w:bCs/>
                <w:sz w:val="24"/>
                <w:szCs w:val="24"/>
              </w:rPr>
              <w:t>а</w:t>
            </w:r>
            <w:r w:rsidRPr="00047B4C">
              <w:rPr>
                <w:bCs/>
                <w:sz w:val="24"/>
                <w:szCs w:val="24"/>
              </w:rPr>
              <w:t xml:space="preserve">низмов  по договорам лизинга. </w:t>
            </w:r>
          </w:p>
        </w:tc>
      </w:tr>
      <w:tr w:rsidR="004A5747" w:rsidRPr="00047B4C" w:rsidTr="00047B4C">
        <w:trPr>
          <w:trHeight w:val="227"/>
        </w:trPr>
        <w:tc>
          <w:tcPr>
            <w:tcW w:w="568" w:type="dxa"/>
          </w:tcPr>
          <w:p w:rsidR="004A5747" w:rsidRPr="00047B4C" w:rsidRDefault="004A5747" w:rsidP="00923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A5747" w:rsidRPr="00047B4C" w:rsidRDefault="004A5747" w:rsidP="00923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4A5747" w:rsidRPr="00047B4C" w:rsidRDefault="004A5747" w:rsidP="00923B7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A5747" w:rsidRPr="00047B4C" w:rsidRDefault="004A5747" w:rsidP="00923B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A5747" w:rsidRPr="00047B4C" w:rsidRDefault="00A542F5" w:rsidP="00923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1115</w:t>
            </w:r>
            <w:r w:rsidR="00E5484E">
              <w:rPr>
                <w:sz w:val="24"/>
                <w:szCs w:val="24"/>
              </w:rPr>
              <w:t>4,40</w:t>
            </w:r>
          </w:p>
        </w:tc>
        <w:tc>
          <w:tcPr>
            <w:tcW w:w="2551" w:type="dxa"/>
          </w:tcPr>
          <w:p w:rsidR="004A5747" w:rsidRPr="00047B4C" w:rsidRDefault="004A5747" w:rsidP="00923B7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97229B" w:rsidRPr="00047B4C" w:rsidRDefault="0097229B" w:rsidP="00923B7E">
      <w:pPr>
        <w:autoSpaceDE w:val="0"/>
        <w:autoSpaceDN w:val="0"/>
        <w:adjustRightInd w:val="0"/>
        <w:ind w:left="360"/>
        <w:jc w:val="both"/>
        <w:rPr>
          <w:b/>
          <w:sz w:val="24"/>
          <w:szCs w:val="24"/>
        </w:rPr>
      </w:pPr>
    </w:p>
    <w:p w:rsidR="0097229B" w:rsidRPr="00047B4C" w:rsidRDefault="0097229B" w:rsidP="00923B7E">
      <w:pPr>
        <w:widowControl/>
        <w:numPr>
          <w:ilvl w:val="0"/>
          <w:numId w:val="32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Финансовое обеспечение реализации подпрограммы</w:t>
      </w:r>
    </w:p>
    <w:p w:rsidR="0097229B" w:rsidRPr="00047B4C" w:rsidRDefault="0097229B" w:rsidP="00923B7E">
      <w:pPr>
        <w:ind w:firstLine="357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Общий объем </w:t>
      </w:r>
      <w:r w:rsidR="00376D20" w:rsidRPr="00047B4C">
        <w:rPr>
          <w:sz w:val="24"/>
          <w:szCs w:val="24"/>
        </w:rPr>
        <w:t>финансирования подпрограммы –</w:t>
      </w:r>
      <w:r w:rsidR="00B56812">
        <w:rPr>
          <w:sz w:val="24"/>
          <w:szCs w:val="24"/>
        </w:rPr>
        <w:t>11154,40</w:t>
      </w:r>
      <w:r w:rsidR="009E6C67" w:rsidRPr="00047B4C">
        <w:rPr>
          <w:sz w:val="24"/>
          <w:szCs w:val="24"/>
        </w:rPr>
        <w:t xml:space="preserve"> </w:t>
      </w:r>
      <w:r w:rsidRPr="00047B4C">
        <w:rPr>
          <w:sz w:val="24"/>
          <w:szCs w:val="24"/>
        </w:rPr>
        <w:t>тыс. руб., в том числе</w:t>
      </w:r>
      <w:r w:rsidR="00BD1E94" w:rsidRPr="00047B4C">
        <w:rPr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410"/>
        <w:gridCol w:w="2693"/>
        <w:gridCol w:w="2835"/>
      </w:tblGrid>
      <w:tr w:rsidR="00BD1E94" w:rsidRPr="00047B4C" w:rsidTr="001315E9">
        <w:tc>
          <w:tcPr>
            <w:tcW w:w="1809" w:type="dxa"/>
          </w:tcPr>
          <w:p w:rsidR="00BD1E94" w:rsidRPr="00047B4C" w:rsidRDefault="00BD1E94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BD1E94" w:rsidRPr="00047B4C" w:rsidRDefault="00BD1E94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693" w:type="dxa"/>
          </w:tcPr>
          <w:p w:rsidR="00BD1E94" w:rsidRPr="00047B4C" w:rsidRDefault="00BD1E94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</w:tcPr>
          <w:p w:rsidR="00BD1E94" w:rsidRPr="00047B4C" w:rsidRDefault="00BD1E94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федеральный бюджет</w:t>
            </w:r>
          </w:p>
        </w:tc>
      </w:tr>
      <w:tr w:rsidR="00BD1E94" w:rsidRPr="00047B4C" w:rsidTr="001315E9">
        <w:tc>
          <w:tcPr>
            <w:tcW w:w="1809" w:type="dxa"/>
          </w:tcPr>
          <w:p w:rsidR="00BD1E94" w:rsidRPr="00047B4C" w:rsidRDefault="00BD1E94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2014</w:t>
            </w:r>
          </w:p>
        </w:tc>
        <w:tc>
          <w:tcPr>
            <w:tcW w:w="2410" w:type="dxa"/>
          </w:tcPr>
          <w:p w:rsidR="00BD1E94" w:rsidRPr="00047B4C" w:rsidRDefault="00870163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101,0 тыс. руб.</w:t>
            </w:r>
          </w:p>
        </w:tc>
        <w:tc>
          <w:tcPr>
            <w:tcW w:w="2693" w:type="dxa"/>
          </w:tcPr>
          <w:p w:rsidR="00BD1E94" w:rsidRPr="00047B4C" w:rsidRDefault="00870163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360,0 тыс. руб.</w:t>
            </w:r>
          </w:p>
        </w:tc>
        <w:tc>
          <w:tcPr>
            <w:tcW w:w="2835" w:type="dxa"/>
          </w:tcPr>
          <w:p w:rsidR="00BD1E94" w:rsidRPr="00047B4C" w:rsidRDefault="00870163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1440,0 тыс. руб.</w:t>
            </w:r>
          </w:p>
        </w:tc>
      </w:tr>
      <w:tr w:rsidR="00870163" w:rsidRPr="00047B4C" w:rsidTr="001315E9">
        <w:tc>
          <w:tcPr>
            <w:tcW w:w="1809" w:type="dxa"/>
          </w:tcPr>
          <w:p w:rsidR="00870163" w:rsidRPr="00047B4C" w:rsidRDefault="00870163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2015</w:t>
            </w:r>
          </w:p>
        </w:tc>
        <w:tc>
          <w:tcPr>
            <w:tcW w:w="2410" w:type="dxa"/>
          </w:tcPr>
          <w:p w:rsidR="00870163" w:rsidRPr="00047B4C" w:rsidRDefault="00870163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120,0 тыс. руб.</w:t>
            </w:r>
          </w:p>
        </w:tc>
        <w:tc>
          <w:tcPr>
            <w:tcW w:w="2693" w:type="dxa"/>
          </w:tcPr>
          <w:p w:rsidR="00870163" w:rsidRPr="00047B4C" w:rsidRDefault="009E6C67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30,50</w:t>
            </w:r>
            <w:r w:rsidR="00870163" w:rsidRPr="00047B4C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2835" w:type="dxa"/>
          </w:tcPr>
          <w:p w:rsidR="00870163" w:rsidRPr="00047B4C" w:rsidRDefault="009E6C67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580,10</w:t>
            </w:r>
            <w:r w:rsidR="00870163" w:rsidRPr="00047B4C">
              <w:rPr>
                <w:sz w:val="24"/>
                <w:szCs w:val="24"/>
              </w:rPr>
              <w:t xml:space="preserve"> тыс. руб.</w:t>
            </w:r>
          </w:p>
        </w:tc>
      </w:tr>
      <w:tr w:rsidR="00870163" w:rsidRPr="00047B4C" w:rsidTr="00A542F5">
        <w:trPr>
          <w:trHeight w:val="70"/>
        </w:trPr>
        <w:tc>
          <w:tcPr>
            <w:tcW w:w="1809" w:type="dxa"/>
          </w:tcPr>
          <w:p w:rsidR="00870163" w:rsidRPr="00047B4C" w:rsidRDefault="00870163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lastRenderedPageBreak/>
              <w:t>2016</w:t>
            </w:r>
          </w:p>
        </w:tc>
        <w:tc>
          <w:tcPr>
            <w:tcW w:w="2410" w:type="dxa"/>
          </w:tcPr>
          <w:p w:rsidR="00870163" w:rsidRPr="00047B4C" w:rsidRDefault="00B56812" w:rsidP="00A5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42,80</w:t>
            </w:r>
            <w:r w:rsidR="00870163" w:rsidRPr="00047B4C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2693" w:type="dxa"/>
          </w:tcPr>
          <w:p w:rsidR="00870163" w:rsidRPr="00047B4C" w:rsidRDefault="00870163" w:rsidP="00A542F5">
            <w:pPr>
              <w:jc w:val="center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0</w:t>
            </w:r>
            <w:r w:rsidR="00B56812">
              <w:rPr>
                <w:sz w:val="24"/>
                <w:szCs w:val="24"/>
              </w:rPr>
              <w:t>,0</w:t>
            </w:r>
            <w:r w:rsidRPr="00047B4C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2835" w:type="dxa"/>
          </w:tcPr>
          <w:p w:rsidR="00870163" w:rsidRPr="00047B4C" w:rsidRDefault="00870163" w:rsidP="00A542F5">
            <w:pPr>
              <w:jc w:val="center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0</w:t>
            </w:r>
            <w:r w:rsidR="00B56812">
              <w:rPr>
                <w:sz w:val="24"/>
                <w:szCs w:val="24"/>
              </w:rPr>
              <w:t>,0</w:t>
            </w:r>
            <w:r w:rsidRPr="00047B4C">
              <w:rPr>
                <w:sz w:val="24"/>
                <w:szCs w:val="24"/>
              </w:rPr>
              <w:t xml:space="preserve"> тыс. руб.</w:t>
            </w:r>
          </w:p>
        </w:tc>
      </w:tr>
      <w:tr w:rsidR="00870163" w:rsidRPr="00047B4C" w:rsidTr="001315E9">
        <w:tc>
          <w:tcPr>
            <w:tcW w:w="1809" w:type="dxa"/>
          </w:tcPr>
          <w:p w:rsidR="00870163" w:rsidRPr="00047B4C" w:rsidRDefault="00870163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2017</w:t>
            </w:r>
          </w:p>
        </w:tc>
        <w:tc>
          <w:tcPr>
            <w:tcW w:w="2410" w:type="dxa"/>
          </w:tcPr>
          <w:p w:rsidR="00870163" w:rsidRPr="00047B4C" w:rsidRDefault="00870163" w:rsidP="00A542F5">
            <w:pPr>
              <w:jc w:val="center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120,0 тыс. руб.</w:t>
            </w:r>
          </w:p>
        </w:tc>
        <w:tc>
          <w:tcPr>
            <w:tcW w:w="2693" w:type="dxa"/>
          </w:tcPr>
          <w:p w:rsidR="00870163" w:rsidRPr="00047B4C" w:rsidRDefault="00870163" w:rsidP="00A542F5">
            <w:pPr>
              <w:jc w:val="center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400,0 тыс. руб.</w:t>
            </w:r>
          </w:p>
        </w:tc>
        <w:tc>
          <w:tcPr>
            <w:tcW w:w="2835" w:type="dxa"/>
          </w:tcPr>
          <w:p w:rsidR="00870163" w:rsidRPr="00047B4C" w:rsidRDefault="00870163" w:rsidP="00A542F5">
            <w:pPr>
              <w:jc w:val="center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1600,0 тыс. руб.</w:t>
            </w:r>
          </w:p>
        </w:tc>
      </w:tr>
      <w:tr w:rsidR="00870163" w:rsidRPr="00047B4C" w:rsidTr="001315E9">
        <w:tc>
          <w:tcPr>
            <w:tcW w:w="1809" w:type="dxa"/>
          </w:tcPr>
          <w:p w:rsidR="00870163" w:rsidRPr="00047B4C" w:rsidRDefault="00870163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2018</w:t>
            </w:r>
          </w:p>
        </w:tc>
        <w:tc>
          <w:tcPr>
            <w:tcW w:w="2410" w:type="dxa"/>
          </w:tcPr>
          <w:p w:rsidR="00870163" w:rsidRPr="00047B4C" w:rsidRDefault="00870163" w:rsidP="00A542F5">
            <w:pPr>
              <w:jc w:val="center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120,0 тыс. руб.</w:t>
            </w:r>
          </w:p>
        </w:tc>
        <w:tc>
          <w:tcPr>
            <w:tcW w:w="2693" w:type="dxa"/>
          </w:tcPr>
          <w:p w:rsidR="00870163" w:rsidRPr="00047B4C" w:rsidRDefault="00870163" w:rsidP="00A542F5">
            <w:pPr>
              <w:jc w:val="center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400,0 тыс. руб.</w:t>
            </w:r>
          </w:p>
        </w:tc>
        <w:tc>
          <w:tcPr>
            <w:tcW w:w="2835" w:type="dxa"/>
          </w:tcPr>
          <w:p w:rsidR="00870163" w:rsidRPr="00047B4C" w:rsidRDefault="00870163" w:rsidP="00A542F5">
            <w:pPr>
              <w:jc w:val="center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1600,0 тыс. руб.</w:t>
            </w:r>
          </w:p>
        </w:tc>
      </w:tr>
      <w:tr w:rsidR="00870163" w:rsidRPr="00047B4C" w:rsidTr="001315E9">
        <w:tc>
          <w:tcPr>
            <w:tcW w:w="1809" w:type="dxa"/>
          </w:tcPr>
          <w:p w:rsidR="00870163" w:rsidRPr="00047B4C" w:rsidRDefault="00870163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2019</w:t>
            </w:r>
          </w:p>
        </w:tc>
        <w:tc>
          <w:tcPr>
            <w:tcW w:w="2410" w:type="dxa"/>
          </w:tcPr>
          <w:p w:rsidR="00870163" w:rsidRPr="00047B4C" w:rsidRDefault="00870163" w:rsidP="00A542F5">
            <w:pPr>
              <w:jc w:val="center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120,0 тыс. руб.</w:t>
            </w:r>
          </w:p>
        </w:tc>
        <w:tc>
          <w:tcPr>
            <w:tcW w:w="2693" w:type="dxa"/>
          </w:tcPr>
          <w:p w:rsidR="00870163" w:rsidRPr="00047B4C" w:rsidRDefault="00870163" w:rsidP="00A542F5">
            <w:pPr>
              <w:jc w:val="center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400,0 тыс. руб.</w:t>
            </w:r>
          </w:p>
        </w:tc>
        <w:tc>
          <w:tcPr>
            <w:tcW w:w="2835" w:type="dxa"/>
          </w:tcPr>
          <w:p w:rsidR="00870163" w:rsidRPr="00047B4C" w:rsidRDefault="00870163" w:rsidP="00A542F5">
            <w:pPr>
              <w:jc w:val="center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1600,0 тыс. руб.</w:t>
            </w:r>
          </w:p>
        </w:tc>
      </w:tr>
      <w:tr w:rsidR="00870163" w:rsidRPr="00047B4C" w:rsidTr="001315E9">
        <w:tc>
          <w:tcPr>
            <w:tcW w:w="1809" w:type="dxa"/>
          </w:tcPr>
          <w:p w:rsidR="00870163" w:rsidRPr="00047B4C" w:rsidRDefault="00870163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870163" w:rsidRPr="00047B4C" w:rsidRDefault="00870163" w:rsidP="00A542F5">
            <w:pPr>
              <w:jc w:val="center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120,0 тыс. руб.</w:t>
            </w:r>
          </w:p>
        </w:tc>
        <w:tc>
          <w:tcPr>
            <w:tcW w:w="2693" w:type="dxa"/>
          </w:tcPr>
          <w:p w:rsidR="00870163" w:rsidRPr="00047B4C" w:rsidRDefault="00870163" w:rsidP="00A542F5">
            <w:pPr>
              <w:jc w:val="center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400,0 тыс. руб.</w:t>
            </w:r>
          </w:p>
        </w:tc>
        <w:tc>
          <w:tcPr>
            <w:tcW w:w="2835" w:type="dxa"/>
          </w:tcPr>
          <w:p w:rsidR="00870163" w:rsidRPr="00047B4C" w:rsidRDefault="00870163" w:rsidP="00A542F5">
            <w:pPr>
              <w:jc w:val="center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1600,0 тыс. руб.</w:t>
            </w:r>
          </w:p>
        </w:tc>
      </w:tr>
      <w:tr w:rsidR="00F27E62" w:rsidRPr="00047B4C" w:rsidTr="001315E9">
        <w:tc>
          <w:tcPr>
            <w:tcW w:w="1809" w:type="dxa"/>
          </w:tcPr>
          <w:p w:rsidR="00F27E62" w:rsidRPr="00047B4C" w:rsidRDefault="00B56812" w:rsidP="00923B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F27E62" w:rsidRPr="00047B4C">
              <w:rPr>
                <w:b/>
                <w:sz w:val="24"/>
                <w:szCs w:val="24"/>
              </w:rPr>
              <w:t>того</w:t>
            </w:r>
          </w:p>
        </w:tc>
        <w:tc>
          <w:tcPr>
            <w:tcW w:w="2410" w:type="dxa"/>
          </w:tcPr>
          <w:p w:rsidR="00F27E62" w:rsidRPr="00047B4C" w:rsidRDefault="00B56812" w:rsidP="00B568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743,80</w:t>
            </w:r>
            <w:r w:rsidR="00F27E62" w:rsidRPr="00047B4C">
              <w:rPr>
                <w:b/>
                <w:sz w:val="24"/>
                <w:szCs w:val="24"/>
              </w:rPr>
              <w:t xml:space="preserve"> тыс. руб.</w:t>
            </w:r>
          </w:p>
        </w:tc>
        <w:tc>
          <w:tcPr>
            <w:tcW w:w="2693" w:type="dxa"/>
          </w:tcPr>
          <w:p w:rsidR="00F27E62" w:rsidRPr="00047B4C" w:rsidRDefault="00B56812" w:rsidP="00A542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1990,50</w:t>
            </w:r>
            <w:r w:rsidR="00F27E62" w:rsidRPr="00047B4C">
              <w:rPr>
                <w:b/>
                <w:sz w:val="24"/>
                <w:szCs w:val="24"/>
              </w:rPr>
              <w:t xml:space="preserve"> тыс. руб.</w:t>
            </w:r>
          </w:p>
        </w:tc>
        <w:tc>
          <w:tcPr>
            <w:tcW w:w="2835" w:type="dxa"/>
          </w:tcPr>
          <w:p w:rsidR="00F27E62" w:rsidRPr="00047B4C" w:rsidRDefault="00B56812" w:rsidP="00A542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8420,10</w:t>
            </w:r>
            <w:r w:rsidR="00F27E62" w:rsidRPr="00047B4C">
              <w:rPr>
                <w:b/>
                <w:sz w:val="24"/>
                <w:szCs w:val="24"/>
              </w:rPr>
              <w:t xml:space="preserve"> тыс. руб.</w:t>
            </w:r>
          </w:p>
        </w:tc>
      </w:tr>
    </w:tbl>
    <w:p w:rsidR="00BD1E94" w:rsidRPr="00047B4C" w:rsidRDefault="00BD1E94" w:rsidP="00923B7E">
      <w:pPr>
        <w:ind w:firstLine="357"/>
        <w:jc w:val="both"/>
        <w:rPr>
          <w:sz w:val="24"/>
          <w:szCs w:val="24"/>
        </w:rPr>
      </w:pPr>
    </w:p>
    <w:p w:rsidR="0097229B" w:rsidRPr="00047B4C" w:rsidRDefault="0097229B" w:rsidP="00923B7E">
      <w:pPr>
        <w:widowControl/>
        <w:numPr>
          <w:ilvl w:val="0"/>
          <w:numId w:val="32"/>
        </w:numPr>
        <w:spacing w:after="200"/>
        <w:jc w:val="center"/>
        <w:rPr>
          <w:b/>
          <w:sz w:val="24"/>
          <w:szCs w:val="24"/>
          <w:lang w:eastAsia="ar-SA"/>
        </w:rPr>
      </w:pPr>
      <w:r w:rsidRPr="00047B4C">
        <w:rPr>
          <w:b/>
          <w:sz w:val="24"/>
          <w:szCs w:val="24"/>
        </w:rPr>
        <w:t>Анализ рисков реализации подпрограммы и описание мер управления рисками реализации подпрограммы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58"/>
        <w:gridCol w:w="1453"/>
        <w:gridCol w:w="4687"/>
      </w:tblGrid>
      <w:tr w:rsidR="0097229B" w:rsidRPr="00047B4C" w:rsidTr="006D49BE">
        <w:tc>
          <w:tcPr>
            <w:tcW w:w="3758" w:type="dxa"/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  <w:lang w:eastAsia="ar-SA"/>
              </w:rPr>
            </w:pPr>
            <w:r w:rsidRPr="00047B4C">
              <w:rPr>
                <w:sz w:val="24"/>
                <w:szCs w:val="24"/>
              </w:rPr>
              <w:t>Возможные риски</w:t>
            </w:r>
          </w:p>
        </w:tc>
        <w:tc>
          <w:tcPr>
            <w:tcW w:w="1453" w:type="dxa"/>
          </w:tcPr>
          <w:p w:rsidR="00732E4F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Оценка </w:t>
            </w:r>
          </w:p>
          <w:p w:rsidR="00732E4F" w:rsidRPr="00047B4C" w:rsidRDefault="00732E4F" w:rsidP="00923B7E">
            <w:pPr>
              <w:jc w:val="both"/>
              <w:rPr>
                <w:sz w:val="24"/>
                <w:szCs w:val="24"/>
              </w:rPr>
            </w:pPr>
          </w:p>
          <w:p w:rsidR="0097229B" w:rsidRPr="00047B4C" w:rsidRDefault="0097229B" w:rsidP="00923B7E">
            <w:pPr>
              <w:jc w:val="both"/>
              <w:rPr>
                <w:sz w:val="24"/>
                <w:szCs w:val="24"/>
                <w:lang w:eastAsia="ar-SA"/>
              </w:rPr>
            </w:pPr>
            <w:r w:rsidRPr="00047B4C">
              <w:rPr>
                <w:sz w:val="24"/>
                <w:szCs w:val="24"/>
              </w:rPr>
              <w:t>влияния</w:t>
            </w:r>
          </w:p>
        </w:tc>
        <w:tc>
          <w:tcPr>
            <w:tcW w:w="4687" w:type="dxa"/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  <w:lang w:eastAsia="ar-SA"/>
              </w:rPr>
            </w:pPr>
            <w:r w:rsidRPr="00047B4C">
              <w:rPr>
                <w:sz w:val="24"/>
                <w:szCs w:val="24"/>
              </w:rPr>
              <w:t>Способы управления рисками</w:t>
            </w:r>
          </w:p>
        </w:tc>
      </w:tr>
      <w:tr w:rsidR="0097229B" w:rsidRPr="00047B4C" w:rsidTr="006D49BE">
        <w:tc>
          <w:tcPr>
            <w:tcW w:w="3758" w:type="dxa"/>
          </w:tcPr>
          <w:p w:rsidR="0097229B" w:rsidRPr="00047B4C" w:rsidRDefault="0097229B" w:rsidP="00923B7E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 w:rsidRPr="00047B4C">
              <w:rPr>
                <w:sz w:val="24"/>
                <w:szCs w:val="24"/>
                <w:lang w:eastAsia="en-US"/>
              </w:rPr>
              <w:t>Отсутствие защитных мер мес</w:t>
            </w:r>
            <w:r w:rsidRPr="00047B4C">
              <w:rPr>
                <w:sz w:val="24"/>
                <w:szCs w:val="24"/>
                <w:lang w:eastAsia="en-US"/>
              </w:rPr>
              <w:t>т</w:t>
            </w:r>
            <w:r w:rsidRPr="00047B4C">
              <w:rPr>
                <w:sz w:val="24"/>
                <w:szCs w:val="24"/>
                <w:lang w:eastAsia="en-US"/>
              </w:rPr>
              <w:t>ного   товаропроизводителя на внутреннем рынке</w:t>
            </w:r>
          </w:p>
        </w:tc>
        <w:tc>
          <w:tcPr>
            <w:tcW w:w="1453" w:type="dxa"/>
          </w:tcPr>
          <w:p w:rsidR="0097229B" w:rsidRPr="00047B4C" w:rsidRDefault="0097229B" w:rsidP="00923B7E">
            <w:pPr>
              <w:jc w:val="both"/>
              <w:rPr>
                <w:spacing w:val="-2"/>
                <w:sz w:val="24"/>
                <w:szCs w:val="24"/>
                <w:lang w:eastAsia="ar-SA"/>
              </w:rPr>
            </w:pPr>
            <w:r w:rsidRPr="00047B4C">
              <w:rPr>
                <w:spacing w:val="-2"/>
                <w:sz w:val="24"/>
                <w:szCs w:val="24"/>
              </w:rPr>
              <w:t>средняя</w:t>
            </w:r>
          </w:p>
        </w:tc>
        <w:tc>
          <w:tcPr>
            <w:tcW w:w="4687" w:type="dxa"/>
          </w:tcPr>
          <w:p w:rsidR="0097229B" w:rsidRPr="00047B4C" w:rsidRDefault="0097229B" w:rsidP="00923B7E">
            <w:pPr>
              <w:jc w:val="both"/>
              <w:rPr>
                <w:spacing w:val="-2"/>
                <w:sz w:val="24"/>
                <w:szCs w:val="24"/>
                <w:lang w:eastAsia="ar-SA"/>
              </w:rPr>
            </w:pPr>
            <w:r w:rsidRPr="00047B4C">
              <w:rPr>
                <w:spacing w:val="-2"/>
                <w:sz w:val="24"/>
                <w:szCs w:val="24"/>
              </w:rPr>
              <w:t>Расширение рынка сбыта продукции мес</w:t>
            </w:r>
            <w:r w:rsidRPr="00047B4C">
              <w:rPr>
                <w:spacing w:val="-2"/>
                <w:sz w:val="24"/>
                <w:szCs w:val="24"/>
              </w:rPr>
              <w:t>т</w:t>
            </w:r>
            <w:r w:rsidRPr="00047B4C">
              <w:rPr>
                <w:spacing w:val="-2"/>
                <w:sz w:val="24"/>
                <w:szCs w:val="24"/>
              </w:rPr>
              <w:t>ных товаропроизводителей.</w:t>
            </w:r>
          </w:p>
          <w:p w:rsidR="0097229B" w:rsidRPr="00047B4C" w:rsidRDefault="0097229B" w:rsidP="00923B7E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 w:rsidRPr="00047B4C">
              <w:rPr>
                <w:spacing w:val="-2"/>
                <w:sz w:val="24"/>
                <w:szCs w:val="24"/>
              </w:rPr>
              <w:t xml:space="preserve">Увеличение объемов </w:t>
            </w:r>
            <w:r w:rsidRPr="00047B4C">
              <w:rPr>
                <w:spacing w:val="-1"/>
                <w:sz w:val="24"/>
                <w:szCs w:val="24"/>
              </w:rPr>
              <w:t>производства и ра</w:t>
            </w:r>
            <w:r w:rsidRPr="00047B4C">
              <w:rPr>
                <w:spacing w:val="-1"/>
                <w:sz w:val="24"/>
                <w:szCs w:val="24"/>
              </w:rPr>
              <w:t>с</w:t>
            </w:r>
            <w:r w:rsidRPr="00047B4C">
              <w:rPr>
                <w:spacing w:val="-1"/>
                <w:sz w:val="24"/>
                <w:szCs w:val="24"/>
              </w:rPr>
              <w:t>ширение рынков сбыта промышленной и сельскохозяйствен</w:t>
            </w:r>
            <w:r w:rsidRPr="00047B4C">
              <w:rPr>
                <w:spacing w:val="-2"/>
                <w:sz w:val="24"/>
                <w:szCs w:val="24"/>
              </w:rPr>
              <w:t>ной продукции.</w:t>
            </w:r>
          </w:p>
        </w:tc>
      </w:tr>
      <w:tr w:rsidR="0097229B" w:rsidRPr="00047B4C" w:rsidTr="006D49BE">
        <w:tc>
          <w:tcPr>
            <w:tcW w:w="3758" w:type="dxa"/>
          </w:tcPr>
          <w:p w:rsidR="0097229B" w:rsidRPr="00047B4C" w:rsidRDefault="0097229B" w:rsidP="00923B7E">
            <w:pPr>
              <w:pStyle w:val="211"/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ind w:left="0"/>
              <w:rPr>
                <w:spacing w:val="-2"/>
              </w:rPr>
            </w:pPr>
            <w:r w:rsidRPr="00047B4C">
              <w:rPr>
                <w:lang w:eastAsia="en-US"/>
              </w:rPr>
              <w:t>Ликвидация предприятий торговли и бытового обслуживания в малонаселенных пунктах;</w:t>
            </w:r>
          </w:p>
        </w:tc>
        <w:tc>
          <w:tcPr>
            <w:tcW w:w="1453" w:type="dxa"/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  <w:lang w:eastAsia="ar-SA"/>
              </w:rPr>
            </w:pPr>
            <w:r w:rsidRPr="00047B4C">
              <w:rPr>
                <w:sz w:val="24"/>
                <w:szCs w:val="24"/>
              </w:rPr>
              <w:t>высокая</w:t>
            </w:r>
          </w:p>
        </w:tc>
        <w:tc>
          <w:tcPr>
            <w:tcW w:w="4687" w:type="dxa"/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  <w:lang w:eastAsia="ar-SA"/>
              </w:rPr>
            </w:pPr>
            <w:r w:rsidRPr="00047B4C">
              <w:rPr>
                <w:sz w:val="24"/>
                <w:szCs w:val="24"/>
              </w:rPr>
              <w:t>Размещение новых производств на св</w:t>
            </w:r>
            <w:r w:rsidRPr="00047B4C">
              <w:rPr>
                <w:sz w:val="24"/>
                <w:szCs w:val="24"/>
              </w:rPr>
              <w:t>о</w:t>
            </w:r>
            <w:r w:rsidRPr="00047B4C">
              <w:rPr>
                <w:sz w:val="24"/>
                <w:szCs w:val="24"/>
              </w:rPr>
              <w:t>бодных инфраструктурно-обустроенных участках.</w:t>
            </w:r>
          </w:p>
          <w:p w:rsidR="0097229B" w:rsidRPr="00047B4C" w:rsidRDefault="0097229B" w:rsidP="00923B7E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 w:rsidRPr="00047B4C">
              <w:rPr>
                <w:sz w:val="24"/>
                <w:szCs w:val="24"/>
              </w:rPr>
              <w:t>Развитие производств по переработке и реализации сельскохозяйственной проду</w:t>
            </w:r>
            <w:r w:rsidRPr="00047B4C">
              <w:rPr>
                <w:sz w:val="24"/>
                <w:szCs w:val="24"/>
              </w:rPr>
              <w:t>к</w:t>
            </w:r>
            <w:r w:rsidRPr="00047B4C">
              <w:rPr>
                <w:sz w:val="24"/>
                <w:szCs w:val="24"/>
              </w:rPr>
              <w:t>ции, предприятий пищевой промышленн</w:t>
            </w:r>
            <w:r w:rsidRPr="00047B4C">
              <w:rPr>
                <w:sz w:val="24"/>
                <w:szCs w:val="24"/>
              </w:rPr>
              <w:t>о</w:t>
            </w:r>
            <w:r w:rsidRPr="00047B4C">
              <w:rPr>
                <w:sz w:val="24"/>
                <w:szCs w:val="24"/>
              </w:rPr>
              <w:t>сти.</w:t>
            </w:r>
          </w:p>
        </w:tc>
      </w:tr>
      <w:tr w:rsidR="0097229B" w:rsidRPr="00047B4C" w:rsidTr="006D49BE">
        <w:tc>
          <w:tcPr>
            <w:tcW w:w="3758" w:type="dxa"/>
          </w:tcPr>
          <w:p w:rsidR="0097229B" w:rsidRPr="00047B4C" w:rsidRDefault="0097229B" w:rsidP="00923B7E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 w:rsidRPr="00047B4C">
              <w:rPr>
                <w:spacing w:val="-2"/>
                <w:sz w:val="24"/>
                <w:szCs w:val="24"/>
              </w:rPr>
              <w:t>Низкий уровень жизни и деловой активности населения в сельской местности</w:t>
            </w:r>
          </w:p>
        </w:tc>
        <w:tc>
          <w:tcPr>
            <w:tcW w:w="1453" w:type="dxa"/>
          </w:tcPr>
          <w:p w:rsidR="0097229B" w:rsidRPr="00047B4C" w:rsidRDefault="0097229B" w:rsidP="00923B7E">
            <w:pPr>
              <w:jc w:val="both"/>
              <w:rPr>
                <w:spacing w:val="-2"/>
                <w:sz w:val="24"/>
                <w:szCs w:val="24"/>
                <w:lang w:eastAsia="ar-SA"/>
              </w:rPr>
            </w:pPr>
            <w:r w:rsidRPr="00047B4C">
              <w:rPr>
                <w:spacing w:val="-2"/>
                <w:sz w:val="24"/>
                <w:szCs w:val="24"/>
              </w:rPr>
              <w:t>высокая</w:t>
            </w:r>
          </w:p>
        </w:tc>
        <w:tc>
          <w:tcPr>
            <w:tcW w:w="4687" w:type="dxa"/>
          </w:tcPr>
          <w:p w:rsidR="0097229B" w:rsidRPr="00047B4C" w:rsidRDefault="0097229B" w:rsidP="00923B7E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 w:rsidRPr="00047B4C">
              <w:rPr>
                <w:spacing w:val="-2"/>
                <w:sz w:val="24"/>
                <w:szCs w:val="24"/>
              </w:rPr>
              <w:t>У</w:t>
            </w:r>
            <w:r w:rsidRPr="00047B4C">
              <w:rPr>
                <w:kern w:val="24"/>
                <w:sz w:val="24"/>
                <w:szCs w:val="24"/>
              </w:rPr>
              <w:t>величение объемов производства сел</w:t>
            </w:r>
            <w:r w:rsidRPr="00047B4C">
              <w:rPr>
                <w:kern w:val="24"/>
                <w:sz w:val="24"/>
                <w:szCs w:val="24"/>
              </w:rPr>
              <w:t>ь</w:t>
            </w:r>
            <w:r w:rsidRPr="00047B4C">
              <w:rPr>
                <w:kern w:val="24"/>
                <w:sz w:val="24"/>
                <w:szCs w:val="24"/>
              </w:rPr>
              <w:t>скохозяйственной продукции в ЛПХ мун</w:t>
            </w:r>
            <w:r w:rsidRPr="00047B4C">
              <w:rPr>
                <w:kern w:val="24"/>
                <w:sz w:val="24"/>
                <w:szCs w:val="24"/>
              </w:rPr>
              <w:t>и</w:t>
            </w:r>
            <w:r w:rsidRPr="00047B4C">
              <w:rPr>
                <w:kern w:val="24"/>
                <w:sz w:val="24"/>
                <w:szCs w:val="24"/>
              </w:rPr>
              <w:t>ципального района</w:t>
            </w:r>
          </w:p>
        </w:tc>
      </w:tr>
    </w:tbl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97229B" w:rsidRPr="00047B4C" w:rsidRDefault="0097229B" w:rsidP="00923B7E">
      <w:pPr>
        <w:widowControl/>
        <w:numPr>
          <w:ilvl w:val="0"/>
          <w:numId w:val="32"/>
        </w:numPr>
        <w:autoSpaceDE w:val="0"/>
        <w:autoSpaceDN w:val="0"/>
        <w:adjustRightInd w:val="0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Оценка эффективности реализации подпрограммы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результате реализации мероприятий Программы к 2020 году будут достигнуты сл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дующие социально-экономические показатели, характеризующие экономическую, бюдже</w:t>
      </w:r>
      <w:r w:rsidRPr="00047B4C">
        <w:rPr>
          <w:sz w:val="24"/>
          <w:szCs w:val="24"/>
        </w:rPr>
        <w:t>т</w:t>
      </w:r>
      <w:r w:rsidRPr="00047B4C">
        <w:rPr>
          <w:sz w:val="24"/>
          <w:szCs w:val="24"/>
        </w:rPr>
        <w:t>ную и социальную эффективность развития малого и среднего предпринимательства: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Показатели экономической эффективности: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 xml:space="preserve">- </w:t>
      </w:r>
      <w:r w:rsidRPr="00047B4C">
        <w:rPr>
          <w:sz w:val="24"/>
          <w:szCs w:val="24"/>
        </w:rPr>
        <w:t>доля малого бизнеса в общем объеме отгруженной продукции (выполненных работ, услуг),%.</w:t>
      </w:r>
    </w:p>
    <w:p w:rsidR="0097229B" w:rsidRPr="00047B4C" w:rsidRDefault="0097229B" w:rsidP="00923B7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  <w:r w:rsidRPr="00047B4C">
        <w:rPr>
          <w:sz w:val="24"/>
          <w:szCs w:val="24"/>
        </w:rPr>
        <w:t>- оборот продукции (услуг), производимой малыми предприятиями, в т.ч. микропре</w:t>
      </w:r>
      <w:r w:rsidRPr="00047B4C">
        <w:rPr>
          <w:sz w:val="24"/>
          <w:szCs w:val="24"/>
        </w:rPr>
        <w:t>д</w:t>
      </w:r>
      <w:r w:rsidRPr="00047B4C">
        <w:rPr>
          <w:sz w:val="24"/>
          <w:szCs w:val="24"/>
        </w:rPr>
        <w:t xml:space="preserve">приятиями и индивидуальными предпринимателями, тыс.руб. </w:t>
      </w:r>
    </w:p>
    <w:p w:rsidR="0097229B" w:rsidRPr="00047B4C" w:rsidRDefault="0097229B" w:rsidP="00923B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- прирост оборота продукции и услуг, производимых малыми предприятиями, в том числе микропредприятиями и индивидуальными предпринимателями, в постоянных ценах, в процентах к предыдущему году.</w:t>
      </w:r>
    </w:p>
    <w:p w:rsidR="0097229B" w:rsidRPr="00047B4C" w:rsidRDefault="0097229B" w:rsidP="00923B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- прирост количества субъектов малого и среднего предпринимательства, осущест</w:t>
      </w:r>
      <w:r w:rsidRPr="00047B4C">
        <w:rPr>
          <w:rFonts w:ascii="Times New Roman" w:hAnsi="Times New Roman" w:cs="Times New Roman"/>
          <w:sz w:val="24"/>
          <w:szCs w:val="24"/>
        </w:rPr>
        <w:t>в</w:t>
      </w:r>
      <w:r w:rsidRPr="00047B4C">
        <w:rPr>
          <w:rFonts w:ascii="Times New Roman" w:hAnsi="Times New Roman" w:cs="Times New Roman"/>
          <w:sz w:val="24"/>
          <w:szCs w:val="24"/>
        </w:rPr>
        <w:t>ляющих деятельность на территории Кантемировского муниципального района, в процентах к предыдущему году.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4"/>
          <w:szCs w:val="24"/>
        </w:rPr>
      </w:pP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Показатели социальной эффективности: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обеспечение доступности профессиональных знаний по вопросам организации де</w:t>
      </w:r>
      <w:r w:rsidRPr="00047B4C">
        <w:rPr>
          <w:sz w:val="24"/>
          <w:szCs w:val="24"/>
        </w:rPr>
        <w:t>я</w:t>
      </w:r>
      <w:r w:rsidRPr="00047B4C">
        <w:rPr>
          <w:sz w:val="24"/>
          <w:szCs w:val="24"/>
        </w:rPr>
        <w:t>тельности и управления в сфере малого и среднего предпринимательства за счет предоста</w:t>
      </w:r>
      <w:r w:rsidRPr="00047B4C">
        <w:rPr>
          <w:sz w:val="24"/>
          <w:szCs w:val="24"/>
        </w:rPr>
        <w:t>в</w:t>
      </w:r>
      <w:r w:rsidRPr="00047B4C">
        <w:rPr>
          <w:sz w:val="24"/>
          <w:szCs w:val="24"/>
        </w:rPr>
        <w:t>ления консультаций гражданам и субъектам малого предпринимательства.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Кроме того, достигнутые количественные показатели развития малого и среднего пре</w:t>
      </w:r>
      <w:r w:rsidRPr="00047B4C">
        <w:rPr>
          <w:sz w:val="24"/>
          <w:szCs w:val="24"/>
        </w:rPr>
        <w:t>д</w:t>
      </w:r>
      <w:r w:rsidRPr="00047B4C">
        <w:rPr>
          <w:sz w:val="24"/>
          <w:szCs w:val="24"/>
        </w:rPr>
        <w:t>принимательства в значительной степени трансформируются в качественные социальные р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lastRenderedPageBreak/>
        <w:t>зультаты: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создание новых рабочих мест, в том числе для молодежи и социально незащищенных слоев населения;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увеличение вклада малого и среднего предпринимательства в бюджет Кантемировск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го муниципального района;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снижение безработицы, обеспечение занятости молодежи, трудоустройство других социально незащищенных категорий населения; повышение благосостояния населения, сн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жение общей социальной напряженности в Кантемировском муниципальном районе;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 w:rsidRPr="00047B4C">
        <w:rPr>
          <w:sz w:val="24"/>
          <w:szCs w:val="24"/>
        </w:rPr>
        <w:t>- насыщение потребительского рынка товарами и услугами, удовлетворение потреб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тельского спроса населения.</w:t>
      </w:r>
    </w:p>
    <w:p w:rsidR="0097229B" w:rsidRPr="00047B4C" w:rsidRDefault="0097229B" w:rsidP="00923B7E">
      <w:pPr>
        <w:pStyle w:val="3"/>
        <w:jc w:val="center"/>
        <w:rPr>
          <w:b/>
          <w:sz w:val="24"/>
          <w:szCs w:val="24"/>
        </w:rPr>
      </w:pPr>
    </w:p>
    <w:p w:rsidR="0097229B" w:rsidRPr="00047B4C" w:rsidRDefault="0097229B" w:rsidP="00923B7E">
      <w:pPr>
        <w:pStyle w:val="3"/>
        <w:jc w:val="center"/>
        <w:rPr>
          <w:b/>
          <w:sz w:val="24"/>
          <w:szCs w:val="24"/>
        </w:rPr>
      </w:pPr>
    </w:p>
    <w:p w:rsidR="0097229B" w:rsidRPr="00047B4C" w:rsidRDefault="0097229B" w:rsidP="00923B7E">
      <w:pPr>
        <w:rPr>
          <w:sz w:val="24"/>
          <w:szCs w:val="24"/>
        </w:rPr>
      </w:pPr>
    </w:p>
    <w:p w:rsidR="0097229B" w:rsidRPr="00047B4C" w:rsidRDefault="0097229B" w:rsidP="00923B7E">
      <w:pPr>
        <w:pStyle w:val="3"/>
        <w:jc w:val="center"/>
        <w:rPr>
          <w:b/>
          <w:sz w:val="24"/>
          <w:szCs w:val="24"/>
        </w:rPr>
      </w:pPr>
    </w:p>
    <w:p w:rsidR="0097229B" w:rsidRPr="00047B4C" w:rsidRDefault="0097229B" w:rsidP="00923B7E">
      <w:pPr>
        <w:rPr>
          <w:sz w:val="24"/>
          <w:szCs w:val="24"/>
        </w:rPr>
      </w:pPr>
    </w:p>
    <w:p w:rsidR="0097229B" w:rsidRPr="00047B4C" w:rsidRDefault="0097229B" w:rsidP="00923B7E">
      <w:pPr>
        <w:pStyle w:val="3"/>
        <w:jc w:val="center"/>
        <w:rPr>
          <w:b/>
          <w:sz w:val="24"/>
          <w:szCs w:val="24"/>
        </w:rPr>
      </w:pPr>
    </w:p>
    <w:p w:rsidR="004D4235" w:rsidRPr="00047B4C" w:rsidRDefault="004D4235" w:rsidP="00923B7E">
      <w:pPr>
        <w:rPr>
          <w:sz w:val="24"/>
          <w:szCs w:val="24"/>
        </w:rPr>
      </w:pPr>
    </w:p>
    <w:p w:rsidR="004D4235" w:rsidRPr="00047B4C" w:rsidRDefault="004D4235" w:rsidP="00923B7E">
      <w:pPr>
        <w:rPr>
          <w:sz w:val="24"/>
          <w:szCs w:val="24"/>
        </w:rPr>
      </w:pPr>
    </w:p>
    <w:p w:rsidR="004D4235" w:rsidRPr="00047B4C" w:rsidRDefault="004D4235" w:rsidP="00923B7E">
      <w:pPr>
        <w:rPr>
          <w:sz w:val="24"/>
          <w:szCs w:val="24"/>
        </w:rPr>
      </w:pPr>
    </w:p>
    <w:p w:rsidR="004D4235" w:rsidRPr="00047B4C" w:rsidRDefault="004D4235" w:rsidP="00923B7E">
      <w:pPr>
        <w:rPr>
          <w:sz w:val="24"/>
          <w:szCs w:val="24"/>
        </w:rPr>
      </w:pPr>
    </w:p>
    <w:p w:rsidR="004D4235" w:rsidRPr="00047B4C" w:rsidRDefault="004D4235" w:rsidP="00923B7E">
      <w:pPr>
        <w:rPr>
          <w:sz w:val="24"/>
          <w:szCs w:val="24"/>
        </w:rPr>
      </w:pPr>
    </w:p>
    <w:p w:rsidR="0047634C" w:rsidRPr="00047B4C" w:rsidRDefault="0047634C" w:rsidP="00923B7E">
      <w:pPr>
        <w:rPr>
          <w:sz w:val="24"/>
          <w:szCs w:val="24"/>
        </w:rPr>
      </w:pPr>
    </w:p>
    <w:p w:rsidR="0047634C" w:rsidRPr="00047B4C" w:rsidRDefault="0047634C" w:rsidP="00923B7E">
      <w:pPr>
        <w:rPr>
          <w:sz w:val="24"/>
          <w:szCs w:val="24"/>
        </w:rPr>
      </w:pPr>
    </w:p>
    <w:p w:rsidR="0047634C" w:rsidRPr="00047B4C" w:rsidRDefault="0047634C" w:rsidP="00923B7E">
      <w:pPr>
        <w:rPr>
          <w:sz w:val="24"/>
          <w:szCs w:val="24"/>
        </w:rPr>
      </w:pPr>
    </w:p>
    <w:p w:rsidR="0047634C" w:rsidRPr="00047B4C" w:rsidRDefault="0047634C" w:rsidP="00923B7E">
      <w:pPr>
        <w:rPr>
          <w:sz w:val="24"/>
          <w:szCs w:val="24"/>
        </w:rPr>
      </w:pPr>
    </w:p>
    <w:p w:rsidR="0020040A" w:rsidRPr="00047B4C" w:rsidRDefault="0020040A" w:rsidP="00923B7E">
      <w:pPr>
        <w:rPr>
          <w:sz w:val="24"/>
          <w:szCs w:val="24"/>
        </w:rPr>
      </w:pPr>
    </w:p>
    <w:p w:rsidR="00870163" w:rsidRPr="00047B4C" w:rsidRDefault="00870163" w:rsidP="00923B7E">
      <w:pPr>
        <w:rPr>
          <w:sz w:val="24"/>
          <w:szCs w:val="24"/>
        </w:rPr>
      </w:pPr>
    </w:p>
    <w:p w:rsidR="00870163" w:rsidRPr="00047B4C" w:rsidRDefault="00870163" w:rsidP="00923B7E">
      <w:pPr>
        <w:rPr>
          <w:sz w:val="24"/>
          <w:szCs w:val="24"/>
        </w:rPr>
      </w:pPr>
    </w:p>
    <w:p w:rsidR="00870163" w:rsidRPr="00047B4C" w:rsidRDefault="00870163" w:rsidP="00923B7E">
      <w:pPr>
        <w:rPr>
          <w:sz w:val="24"/>
          <w:szCs w:val="24"/>
        </w:rPr>
      </w:pPr>
    </w:p>
    <w:p w:rsidR="00870163" w:rsidRPr="00047B4C" w:rsidRDefault="00870163" w:rsidP="00923B7E">
      <w:pPr>
        <w:rPr>
          <w:sz w:val="24"/>
          <w:szCs w:val="24"/>
        </w:rPr>
      </w:pPr>
    </w:p>
    <w:p w:rsidR="00870163" w:rsidRPr="00047B4C" w:rsidRDefault="00870163" w:rsidP="00923B7E">
      <w:pPr>
        <w:rPr>
          <w:sz w:val="24"/>
          <w:szCs w:val="24"/>
        </w:rPr>
      </w:pPr>
    </w:p>
    <w:p w:rsidR="00870163" w:rsidRPr="00047B4C" w:rsidRDefault="00870163" w:rsidP="00923B7E">
      <w:pPr>
        <w:rPr>
          <w:sz w:val="24"/>
          <w:szCs w:val="24"/>
        </w:rPr>
      </w:pPr>
    </w:p>
    <w:p w:rsidR="00870163" w:rsidRPr="00047B4C" w:rsidRDefault="00870163" w:rsidP="00923B7E">
      <w:pPr>
        <w:rPr>
          <w:sz w:val="24"/>
          <w:szCs w:val="24"/>
        </w:rPr>
      </w:pPr>
    </w:p>
    <w:p w:rsidR="00870163" w:rsidRPr="00047B4C" w:rsidRDefault="00870163" w:rsidP="00923B7E">
      <w:pPr>
        <w:rPr>
          <w:sz w:val="24"/>
          <w:szCs w:val="24"/>
        </w:rPr>
      </w:pPr>
    </w:p>
    <w:p w:rsidR="00870163" w:rsidRPr="00047B4C" w:rsidRDefault="00870163" w:rsidP="00923B7E">
      <w:pPr>
        <w:rPr>
          <w:sz w:val="24"/>
          <w:szCs w:val="24"/>
        </w:rPr>
      </w:pPr>
    </w:p>
    <w:p w:rsidR="00870163" w:rsidRPr="00047B4C" w:rsidRDefault="00870163" w:rsidP="00923B7E">
      <w:pPr>
        <w:rPr>
          <w:sz w:val="24"/>
          <w:szCs w:val="24"/>
        </w:rPr>
      </w:pPr>
    </w:p>
    <w:p w:rsidR="00870163" w:rsidRPr="00047B4C" w:rsidRDefault="00870163" w:rsidP="00923B7E">
      <w:pPr>
        <w:rPr>
          <w:sz w:val="24"/>
          <w:szCs w:val="24"/>
        </w:rPr>
      </w:pPr>
    </w:p>
    <w:p w:rsidR="009E6C67" w:rsidRPr="00047B4C" w:rsidRDefault="009E6C67" w:rsidP="00923B7E">
      <w:pPr>
        <w:rPr>
          <w:sz w:val="24"/>
          <w:szCs w:val="24"/>
        </w:rPr>
      </w:pPr>
    </w:p>
    <w:p w:rsidR="009E6C67" w:rsidRPr="00047B4C" w:rsidRDefault="009E6C67" w:rsidP="00923B7E">
      <w:pPr>
        <w:rPr>
          <w:sz w:val="24"/>
          <w:szCs w:val="24"/>
        </w:rPr>
      </w:pPr>
    </w:p>
    <w:p w:rsidR="009E6C67" w:rsidRPr="00047B4C" w:rsidRDefault="009E6C67" w:rsidP="00923B7E">
      <w:pPr>
        <w:rPr>
          <w:sz w:val="24"/>
          <w:szCs w:val="24"/>
        </w:rPr>
      </w:pPr>
    </w:p>
    <w:p w:rsidR="00923B7E" w:rsidRPr="00047B4C" w:rsidRDefault="00923B7E" w:rsidP="00923B7E">
      <w:pPr>
        <w:rPr>
          <w:sz w:val="24"/>
          <w:szCs w:val="24"/>
        </w:rPr>
      </w:pPr>
    </w:p>
    <w:p w:rsidR="00923B7E" w:rsidRPr="00047B4C" w:rsidRDefault="00923B7E" w:rsidP="00923B7E">
      <w:pPr>
        <w:rPr>
          <w:sz w:val="24"/>
          <w:szCs w:val="24"/>
        </w:rPr>
      </w:pPr>
    </w:p>
    <w:p w:rsidR="00923B7E" w:rsidRDefault="00923B7E" w:rsidP="00923B7E">
      <w:pPr>
        <w:rPr>
          <w:sz w:val="24"/>
          <w:szCs w:val="24"/>
        </w:rPr>
      </w:pPr>
    </w:p>
    <w:p w:rsidR="00D26FD3" w:rsidRDefault="00D26FD3" w:rsidP="00923B7E">
      <w:pPr>
        <w:rPr>
          <w:sz w:val="24"/>
          <w:szCs w:val="24"/>
        </w:rPr>
      </w:pPr>
    </w:p>
    <w:p w:rsidR="00D26FD3" w:rsidRPr="00047B4C" w:rsidRDefault="00D26FD3" w:rsidP="00923B7E">
      <w:pPr>
        <w:rPr>
          <w:sz w:val="24"/>
          <w:szCs w:val="24"/>
        </w:rPr>
      </w:pPr>
    </w:p>
    <w:p w:rsidR="00923B7E" w:rsidRPr="00047B4C" w:rsidRDefault="00923B7E" w:rsidP="00923B7E">
      <w:pPr>
        <w:rPr>
          <w:sz w:val="24"/>
          <w:szCs w:val="24"/>
        </w:rPr>
      </w:pPr>
    </w:p>
    <w:p w:rsidR="00923B7E" w:rsidRPr="00047B4C" w:rsidRDefault="00923B7E" w:rsidP="00923B7E">
      <w:pPr>
        <w:rPr>
          <w:sz w:val="24"/>
          <w:szCs w:val="24"/>
        </w:rPr>
      </w:pPr>
    </w:p>
    <w:p w:rsidR="009E6C67" w:rsidRDefault="009E6C67" w:rsidP="00923B7E">
      <w:pPr>
        <w:rPr>
          <w:sz w:val="24"/>
          <w:szCs w:val="24"/>
        </w:rPr>
      </w:pPr>
    </w:p>
    <w:p w:rsidR="00047B4C" w:rsidRPr="00047B4C" w:rsidRDefault="00047B4C" w:rsidP="00923B7E">
      <w:pPr>
        <w:rPr>
          <w:sz w:val="24"/>
          <w:szCs w:val="24"/>
        </w:rPr>
      </w:pPr>
    </w:p>
    <w:p w:rsidR="009E6C67" w:rsidRPr="00047B4C" w:rsidRDefault="009E6C67" w:rsidP="00923B7E">
      <w:pPr>
        <w:rPr>
          <w:sz w:val="24"/>
          <w:szCs w:val="24"/>
        </w:rPr>
      </w:pPr>
    </w:p>
    <w:p w:rsidR="009E6C67" w:rsidRPr="00047B4C" w:rsidRDefault="009E6C67" w:rsidP="00923B7E">
      <w:pPr>
        <w:rPr>
          <w:sz w:val="24"/>
          <w:szCs w:val="24"/>
        </w:rPr>
      </w:pPr>
    </w:p>
    <w:p w:rsidR="0097229B" w:rsidRPr="00047B4C" w:rsidRDefault="0097229B" w:rsidP="00923B7E">
      <w:pPr>
        <w:pStyle w:val="3"/>
        <w:jc w:val="center"/>
        <w:rPr>
          <w:b/>
          <w:sz w:val="24"/>
          <w:szCs w:val="24"/>
        </w:rPr>
      </w:pPr>
      <w:r w:rsidRPr="00047B4C">
        <w:rPr>
          <w:sz w:val="24"/>
          <w:szCs w:val="24"/>
        </w:rPr>
        <w:lastRenderedPageBreak/>
        <w:t xml:space="preserve">Подпрограмма 3.  «Управление муниципальным имуществом» </w:t>
      </w:r>
    </w:p>
    <w:p w:rsidR="0097229B" w:rsidRPr="00047B4C" w:rsidRDefault="0097229B" w:rsidP="00923B7E">
      <w:pPr>
        <w:pStyle w:val="3"/>
        <w:jc w:val="center"/>
        <w:rPr>
          <w:sz w:val="24"/>
          <w:szCs w:val="24"/>
        </w:rPr>
      </w:pPr>
      <w:r w:rsidRPr="00047B4C">
        <w:rPr>
          <w:sz w:val="24"/>
          <w:szCs w:val="24"/>
        </w:rPr>
        <w:t xml:space="preserve">муниципальной  программы </w:t>
      </w:r>
    </w:p>
    <w:p w:rsidR="0097229B" w:rsidRPr="00047B4C" w:rsidRDefault="0097229B" w:rsidP="00923B7E">
      <w:pPr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 xml:space="preserve">«Экономическое развитие Кантемировского муниципального района» </w:t>
      </w:r>
    </w:p>
    <w:p w:rsidR="0097229B" w:rsidRPr="00047B4C" w:rsidRDefault="0097229B" w:rsidP="00923B7E">
      <w:pPr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 xml:space="preserve">на 2014-2020 годы </w:t>
      </w:r>
    </w:p>
    <w:p w:rsidR="0097229B" w:rsidRPr="00047B4C" w:rsidRDefault="0097229B" w:rsidP="00923B7E">
      <w:pPr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П А С П О Р Т</w:t>
      </w:r>
    </w:p>
    <w:p w:rsidR="0097229B" w:rsidRPr="00047B4C" w:rsidRDefault="0097229B" w:rsidP="00923B7E">
      <w:pPr>
        <w:jc w:val="center"/>
        <w:rPr>
          <w:sz w:val="24"/>
          <w:szCs w:val="24"/>
        </w:rPr>
      </w:pPr>
      <w:r w:rsidRPr="00047B4C">
        <w:rPr>
          <w:sz w:val="24"/>
          <w:szCs w:val="24"/>
        </w:rPr>
        <w:t xml:space="preserve"> 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6521"/>
      </w:tblGrid>
      <w:tr w:rsidR="0097229B" w:rsidRPr="00047B4C" w:rsidTr="006D49BE">
        <w:trPr>
          <w:trHeight w:val="300"/>
        </w:trPr>
        <w:tc>
          <w:tcPr>
            <w:tcW w:w="3403" w:type="dxa"/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21" w:type="dxa"/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«Управление муниципальным имуществом» </w:t>
            </w:r>
          </w:p>
        </w:tc>
      </w:tr>
      <w:tr w:rsidR="0097229B" w:rsidRPr="00047B4C" w:rsidTr="006D49BE">
        <w:trPr>
          <w:trHeight w:val="334"/>
        </w:trPr>
        <w:tc>
          <w:tcPr>
            <w:tcW w:w="3403" w:type="dxa"/>
          </w:tcPr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21" w:type="dxa"/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Отдел по экономике и управлению имуществом админис</w:t>
            </w:r>
            <w:r w:rsidRPr="00047B4C">
              <w:rPr>
                <w:sz w:val="24"/>
                <w:szCs w:val="24"/>
              </w:rPr>
              <w:t>т</w:t>
            </w:r>
            <w:r w:rsidRPr="00047B4C">
              <w:rPr>
                <w:sz w:val="24"/>
                <w:szCs w:val="24"/>
              </w:rPr>
              <w:t xml:space="preserve">рации Кантемировского муниципального района </w:t>
            </w:r>
          </w:p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Администрация Кантемировского муниципального района </w:t>
            </w:r>
          </w:p>
        </w:tc>
      </w:tr>
      <w:tr w:rsidR="0097229B" w:rsidRPr="00047B4C" w:rsidTr="006D49BE">
        <w:trPr>
          <w:trHeight w:val="334"/>
        </w:trPr>
        <w:tc>
          <w:tcPr>
            <w:tcW w:w="3403" w:type="dxa"/>
          </w:tcPr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Основные разработчики м</w:t>
            </w:r>
            <w:r w:rsidRPr="00047B4C">
              <w:rPr>
                <w:sz w:val="24"/>
                <w:szCs w:val="24"/>
              </w:rPr>
              <w:t>у</w:t>
            </w:r>
            <w:r w:rsidRPr="00047B4C">
              <w:rPr>
                <w:sz w:val="24"/>
                <w:szCs w:val="24"/>
              </w:rPr>
              <w:t>ниципальной подпрограммы</w:t>
            </w:r>
          </w:p>
        </w:tc>
        <w:tc>
          <w:tcPr>
            <w:tcW w:w="6521" w:type="dxa"/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Отдел по экономике и управлению имуществом админис</w:t>
            </w:r>
            <w:r w:rsidRPr="00047B4C">
              <w:rPr>
                <w:sz w:val="24"/>
                <w:szCs w:val="24"/>
              </w:rPr>
              <w:t>т</w:t>
            </w:r>
            <w:r w:rsidRPr="00047B4C">
              <w:rPr>
                <w:sz w:val="24"/>
                <w:szCs w:val="24"/>
              </w:rPr>
              <w:t>рации Кантемировского муниципального района</w:t>
            </w:r>
          </w:p>
        </w:tc>
      </w:tr>
      <w:tr w:rsidR="0097229B" w:rsidRPr="00047B4C" w:rsidTr="006D49BE">
        <w:trPr>
          <w:trHeight w:val="334"/>
        </w:trPr>
        <w:tc>
          <w:tcPr>
            <w:tcW w:w="3403" w:type="dxa"/>
          </w:tcPr>
          <w:p w:rsidR="0097229B" w:rsidRPr="00047B4C" w:rsidRDefault="0097229B" w:rsidP="00923B7E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 по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97229B" w:rsidRPr="00047B4C" w:rsidRDefault="0097229B" w:rsidP="0092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1. Регулирование и совершенствование деятельности в сфере имущественных и земельных отношений.</w:t>
            </w:r>
          </w:p>
          <w:p w:rsidR="0097229B" w:rsidRPr="00047B4C" w:rsidRDefault="0097229B" w:rsidP="00923B7E">
            <w:pPr>
              <w:numPr>
                <w:ilvl w:val="0"/>
                <w:numId w:val="24"/>
              </w:numPr>
              <w:tabs>
                <w:tab w:val="clear" w:pos="394"/>
              </w:tabs>
              <w:autoSpaceDE w:val="0"/>
              <w:autoSpaceDN w:val="0"/>
              <w:adjustRightInd w:val="0"/>
              <w:ind w:left="35" w:hanging="1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Приобретение объектов недвижимости, транспортных средств в собственность Кантемировского муниципального района в рамках осуществления полномочий в соответствии с Федеральным законом «Об общих принципах местного самоуправления в РФ» от 06.10.2003 года № 131-ФЗ.</w:t>
            </w:r>
          </w:p>
        </w:tc>
      </w:tr>
      <w:tr w:rsidR="0097229B" w:rsidRPr="00047B4C" w:rsidTr="006D49BE">
        <w:trPr>
          <w:trHeight w:val="894"/>
        </w:trPr>
        <w:tc>
          <w:tcPr>
            <w:tcW w:w="3403" w:type="dxa"/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6521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Обеспечение эффективного управления, распоряжения, а также рационального использования муниципального им</w:t>
            </w:r>
            <w:r w:rsidRPr="00047B4C">
              <w:rPr>
                <w:sz w:val="24"/>
                <w:szCs w:val="24"/>
              </w:rPr>
              <w:t>у</w:t>
            </w:r>
            <w:r w:rsidRPr="00047B4C">
              <w:rPr>
                <w:sz w:val="24"/>
                <w:szCs w:val="24"/>
              </w:rPr>
              <w:t>щества, а также совершенствование системы управления в сфере имущественно-земельных отношений Кантемировск</w:t>
            </w:r>
            <w:r w:rsidRPr="00047B4C">
              <w:rPr>
                <w:sz w:val="24"/>
                <w:szCs w:val="24"/>
              </w:rPr>
              <w:t>о</w:t>
            </w:r>
            <w:r w:rsidRPr="00047B4C">
              <w:rPr>
                <w:sz w:val="24"/>
                <w:szCs w:val="24"/>
              </w:rPr>
              <w:t>го муниципального района.</w:t>
            </w:r>
          </w:p>
        </w:tc>
      </w:tr>
      <w:tr w:rsidR="0097229B" w:rsidRPr="00047B4C" w:rsidTr="006D49BE">
        <w:trPr>
          <w:trHeight w:val="274"/>
        </w:trPr>
        <w:tc>
          <w:tcPr>
            <w:tcW w:w="3403" w:type="dxa"/>
          </w:tcPr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Задачи муниципальной по</w:t>
            </w:r>
            <w:r w:rsidRPr="00047B4C">
              <w:rPr>
                <w:sz w:val="24"/>
                <w:szCs w:val="24"/>
              </w:rPr>
              <w:t>д</w:t>
            </w:r>
            <w:r w:rsidRPr="00047B4C">
              <w:rPr>
                <w:sz w:val="24"/>
                <w:szCs w:val="24"/>
              </w:rPr>
              <w:t>программы</w:t>
            </w:r>
          </w:p>
        </w:tc>
        <w:tc>
          <w:tcPr>
            <w:tcW w:w="6521" w:type="dxa"/>
          </w:tcPr>
          <w:p w:rsidR="0097229B" w:rsidRPr="00047B4C" w:rsidRDefault="0097229B" w:rsidP="00923B7E">
            <w:pPr>
              <w:numPr>
                <w:ilvl w:val="0"/>
                <w:numId w:val="25"/>
              </w:numPr>
              <w:tabs>
                <w:tab w:val="clear" w:pos="394"/>
                <w:tab w:val="num" w:pos="0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Развитие системы учета объектов муниципальной собственности Кантемировского муниципального района.</w:t>
            </w:r>
          </w:p>
          <w:p w:rsidR="0097229B" w:rsidRPr="00047B4C" w:rsidRDefault="0097229B" w:rsidP="00923B7E">
            <w:pPr>
              <w:numPr>
                <w:ilvl w:val="0"/>
                <w:numId w:val="25"/>
              </w:numPr>
              <w:tabs>
                <w:tab w:val="clear" w:pos="394"/>
                <w:tab w:val="num" w:pos="-5"/>
              </w:tabs>
              <w:autoSpaceDE w:val="0"/>
              <w:autoSpaceDN w:val="0"/>
              <w:adjustRightInd w:val="0"/>
              <w:ind w:left="105" w:hanging="71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Государственная регистрация права муниципальной собственности  на все объекты, учитываемые в реестре м</w:t>
            </w:r>
            <w:r w:rsidRPr="00047B4C">
              <w:rPr>
                <w:sz w:val="24"/>
                <w:szCs w:val="24"/>
              </w:rPr>
              <w:t>у</w:t>
            </w:r>
            <w:r w:rsidRPr="00047B4C">
              <w:rPr>
                <w:sz w:val="24"/>
                <w:szCs w:val="24"/>
              </w:rPr>
              <w:t>ниципального недвижимого имущества Кантемировского муниципального района Воронежской области.</w:t>
            </w:r>
          </w:p>
          <w:p w:rsidR="0097229B" w:rsidRPr="00047B4C" w:rsidRDefault="0097229B" w:rsidP="00923B7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Организация и координация работ по управлению и ра</w:t>
            </w:r>
            <w:r w:rsidRPr="00047B4C">
              <w:rPr>
                <w:sz w:val="24"/>
                <w:szCs w:val="24"/>
              </w:rPr>
              <w:t>с</w:t>
            </w:r>
            <w:r w:rsidRPr="00047B4C">
              <w:rPr>
                <w:sz w:val="24"/>
                <w:szCs w:val="24"/>
              </w:rPr>
              <w:t>поряжению земельными участками, находящимися в собс</w:t>
            </w:r>
            <w:r w:rsidRPr="00047B4C">
              <w:rPr>
                <w:sz w:val="24"/>
                <w:szCs w:val="24"/>
              </w:rPr>
              <w:t>т</w:t>
            </w:r>
            <w:r w:rsidRPr="00047B4C">
              <w:rPr>
                <w:sz w:val="24"/>
                <w:szCs w:val="24"/>
              </w:rPr>
              <w:t>венности муниципального образования Кантемировский муниципальный район Воронежской области, распоряжение земельными участками государственная собственность на которые не разграничена, находящимися на территории м</w:t>
            </w:r>
            <w:r w:rsidRPr="00047B4C">
              <w:rPr>
                <w:sz w:val="24"/>
                <w:szCs w:val="24"/>
              </w:rPr>
              <w:t>у</w:t>
            </w:r>
            <w:r w:rsidRPr="00047B4C">
              <w:rPr>
                <w:sz w:val="24"/>
                <w:szCs w:val="24"/>
              </w:rPr>
              <w:t>ниципального образования Кантемировский муниципал</w:t>
            </w:r>
            <w:r w:rsidRPr="00047B4C">
              <w:rPr>
                <w:sz w:val="24"/>
                <w:szCs w:val="24"/>
              </w:rPr>
              <w:t>ь</w:t>
            </w:r>
            <w:r w:rsidRPr="00047B4C">
              <w:rPr>
                <w:sz w:val="24"/>
                <w:szCs w:val="24"/>
              </w:rPr>
              <w:t>ный район Воронежской области.</w:t>
            </w:r>
          </w:p>
          <w:p w:rsidR="0097229B" w:rsidRPr="00047B4C" w:rsidRDefault="0097229B" w:rsidP="00923B7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Обеспечение поступлений неналоговых доходов в ра</w:t>
            </w:r>
            <w:r w:rsidRPr="00047B4C">
              <w:rPr>
                <w:sz w:val="24"/>
                <w:szCs w:val="24"/>
              </w:rPr>
              <w:t>й</w:t>
            </w:r>
            <w:r w:rsidRPr="00047B4C">
              <w:rPr>
                <w:sz w:val="24"/>
                <w:szCs w:val="24"/>
              </w:rPr>
              <w:t>онный бюджет от управления и распоряжения муниципал</w:t>
            </w:r>
            <w:r w:rsidRPr="00047B4C">
              <w:rPr>
                <w:sz w:val="24"/>
                <w:szCs w:val="24"/>
              </w:rPr>
              <w:t>ь</w:t>
            </w:r>
            <w:r w:rsidRPr="00047B4C">
              <w:rPr>
                <w:sz w:val="24"/>
                <w:szCs w:val="24"/>
              </w:rPr>
              <w:t>ным имуществом и земельными участками.</w:t>
            </w:r>
          </w:p>
          <w:p w:rsidR="0097229B" w:rsidRPr="00047B4C" w:rsidRDefault="0097229B" w:rsidP="00923B7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Обеспечение контроля за использованием и сохранн</w:t>
            </w:r>
            <w:r w:rsidRPr="00047B4C">
              <w:rPr>
                <w:sz w:val="24"/>
                <w:szCs w:val="24"/>
              </w:rPr>
              <w:t>о</w:t>
            </w:r>
            <w:r w:rsidRPr="00047B4C">
              <w:rPr>
                <w:sz w:val="24"/>
                <w:szCs w:val="24"/>
              </w:rPr>
              <w:t>стью муниципальной собственности Кантемировского м</w:t>
            </w:r>
            <w:r w:rsidRPr="00047B4C">
              <w:rPr>
                <w:sz w:val="24"/>
                <w:szCs w:val="24"/>
              </w:rPr>
              <w:t>у</w:t>
            </w:r>
            <w:r w:rsidRPr="00047B4C">
              <w:rPr>
                <w:sz w:val="24"/>
                <w:szCs w:val="24"/>
              </w:rPr>
              <w:t>ниципального района.</w:t>
            </w:r>
          </w:p>
          <w:p w:rsidR="0097229B" w:rsidRPr="00047B4C" w:rsidRDefault="0097229B" w:rsidP="00923B7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Создание необходимых материально-технических усл</w:t>
            </w:r>
            <w:r w:rsidRPr="00047B4C">
              <w:rPr>
                <w:sz w:val="24"/>
                <w:szCs w:val="24"/>
              </w:rPr>
              <w:t>о</w:t>
            </w:r>
            <w:r w:rsidRPr="00047B4C">
              <w:rPr>
                <w:sz w:val="24"/>
                <w:szCs w:val="24"/>
              </w:rPr>
              <w:t>вий для эффективного  управления и распоряжения муниц</w:t>
            </w:r>
            <w:r w:rsidRPr="00047B4C">
              <w:rPr>
                <w:sz w:val="24"/>
                <w:szCs w:val="24"/>
              </w:rPr>
              <w:t>и</w:t>
            </w:r>
            <w:r w:rsidRPr="00047B4C">
              <w:rPr>
                <w:sz w:val="24"/>
                <w:szCs w:val="24"/>
              </w:rPr>
              <w:t>пальной собственностью Кантемировского муниципального района.</w:t>
            </w:r>
          </w:p>
        </w:tc>
      </w:tr>
      <w:tr w:rsidR="0097229B" w:rsidRPr="00047B4C" w:rsidTr="006D49BE">
        <w:tc>
          <w:tcPr>
            <w:tcW w:w="3403" w:type="dxa"/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Целевые индикаторы и пок</w:t>
            </w:r>
            <w:r w:rsidRPr="00047B4C">
              <w:rPr>
                <w:sz w:val="24"/>
                <w:szCs w:val="24"/>
              </w:rPr>
              <w:t>а</w:t>
            </w:r>
            <w:r w:rsidRPr="00047B4C">
              <w:rPr>
                <w:sz w:val="24"/>
                <w:szCs w:val="24"/>
              </w:rPr>
              <w:t>затели  подпрограммы</w:t>
            </w:r>
          </w:p>
        </w:tc>
        <w:tc>
          <w:tcPr>
            <w:tcW w:w="6521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 - Доля объектов недвижимого имущества, в отношении к</w:t>
            </w:r>
            <w:r w:rsidRPr="00047B4C">
              <w:rPr>
                <w:sz w:val="24"/>
                <w:szCs w:val="24"/>
              </w:rPr>
              <w:t>о</w:t>
            </w:r>
            <w:r w:rsidRPr="00047B4C">
              <w:rPr>
                <w:sz w:val="24"/>
                <w:szCs w:val="24"/>
              </w:rPr>
              <w:t>торых осуществлены мероприятия по постановке на гос</w:t>
            </w:r>
            <w:r w:rsidRPr="00047B4C">
              <w:rPr>
                <w:sz w:val="24"/>
                <w:szCs w:val="24"/>
              </w:rPr>
              <w:t>у</w:t>
            </w:r>
            <w:r w:rsidRPr="00047B4C">
              <w:rPr>
                <w:sz w:val="24"/>
                <w:szCs w:val="24"/>
              </w:rPr>
              <w:t>дарственный кадастровый учет от общего их количества;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lastRenderedPageBreak/>
              <w:t>-  доля объектов, в отношении которых осуществлена гос</w:t>
            </w:r>
            <w:r w:rsidRPr="00047B4C">
              <w:rPr>
                <w:sz w:val="24"/>
                <w:szCs w:val="24"/>
              </w:rPr>
              <w:t>у</w:t>
            </w:r>
            <w:r w:rsidRPr="00047B4C">
              <w:rPr>
                <w:sz w:val="24"/>
                <w:szCs w:val="24"/>
              </w:rPr>
              <w:t>дарственная регистрация права собственности, от общего их количества, в том числе: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ind w:firstLine="574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объектов недвижимости;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          земельных участков; 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- доля зачисленной арендной платы в местный бюджет Ка</w:t>
            </w:r>
            <w:r w:rsidRPr="00047B4C">
              <w:rPr>
                <w:sz w:val="24"/>
                <w:szCs w:val="24"/>
              </w:rPr>
              <w:t>н</w:t>
            </w:r>
            <w:r w:rsidRPr="00047B4C">
              <w:rPr>
                <w:sz w:val="24"/>
                <w:szCs w:val="24"/>
              </w:rPr>
              <w:t>темировского муниципального района по курируемым видам деятельности.</w:t>
            </w:r>
          </w:p>
        </w:tc>
      </w:tr>
      <w:tr w:rsidR="0097229B" w:rsidRPr="00047B4C" w:rsidTr="006D49BE">
        <w:tc>
          <w:tcPr>
            <w:tcW w:w="3403" w:type="dxa"/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6521" w:type="dxa"/>
          </w:tcPr>
          <w:p w:rsidR="0097229B" w:rsidRPr="00047B4C" w:rsidRDefault="0097229B" w:rsidP="00923B7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2014-2020 годы</w:t>
            </w:r>
          </w:p>
        </w:tc>
      </w:tr>
      <w:tr w:rsidR="0097229B" w:rsidRPr="00047B4C" w:rsidTr="006D49BE">
        <w:tc>
          <w:tcPr>
            <w:tcW w:w="3403" w:type="dxa"/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Объемы и источники фина</w:t>
            </w:r>
            <w:r w:rsidRPr="00047B4C">
              <w:rPr>
                <w:sz w:val="24"/>
                <w:szCs w:val="24"/>
              </w:rPr>
              <w:t>н</w:t>
            </w:r>
            <w:r w:rsidRPr="00047B4C">
              <w:rPr>
                <w:sz w:val="24"/>
                <w:szCs w:val="24"/>
              </w:rPr>
              <w:t>сирования подпрограммы (в действующих ценах каждого года реализации подпрогра</w:t>
            </w:r>
            <w:r w:rsidRPr="00047B4C">
              <w:rPr>
                <w:sz w:val="24"/>
                <w:szCs w:val="24"/>
              </w:rPr>
              <w:t>м</w:t>
            </w:r>
            <w:r w:rsidRPr="00047B4C">
              <w:rPr>
                <w:sz w:val="24"/>
                <w:szCs w:val="24"/>
              </w:rPr>
              <w:t xml:space="preserve">мы) </w:t>
            </w:r>
          </w:p>
        </w:tc>
        <w:tc>
          <w:tcPr>
            <w:tcW w:w="6521" w:type="dxa"/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Реализация муниципальной подпрограммы  осуществляется за счет средств местного бюджета. Общий объем средств на реализацию подпрограммы составляет </w:t>
            </w:r>
            <w:r w:rsidR="00B56812">
              <w:rPr>
                <w:sz w:val="24"/>
                <w:szCs w:val="24"/>
              </w:rPr>
              <w:t>21 264,80</w:t>
            </w:r>
            <w:r w:rsidRPr="00047B4C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2014 год –  </w:t>
            </w:r>
            <w:r w:rsidR="005F5AAA" w:rsidRPr="00047B4C">
              <w:rPr>
                <w:sz w:val="24"/>
                <w:szCs w:val="24"/>
              </w:rPr>
              <w:t>3</w:t>
            </w:r>
            <w:r w:rsidRPr="00047B4C">
              <w:rPr>
                <w:sz w:val="24"/>
                <w:szCs w:val="24"/>
              </w:rPr>
              <w:t xml:space="preserve"> </w:t>
            </w:r>
            <w:r w:rsidR="005F5AAA" w:rsidRPr="00047B4C">
              <w:rPr>
                <w:sz w:val="24"/>
                <w:szCs w:val="24"/>
              </w:rPr>
              <w:t>419</w:t>
            </w:r>
            <w:r w:rsidRPr="00047B4C">
              <w:rPr>
                <w:sz w:val="24"/>
                <w:szCs w:val="24"/>
              </w:rPr>
              <w:t>,</w:t>
            </w:r>
            <w:r w:rsidR="005F5AAA" w:rsidRPr="00047B4C">
              <w:rPr>
                <w:sz w:val="24"/>
                <w:szCs w:val="24"/>
              </w:rPr>
              <w:t>4</w:t>
            </w:r>
            <w:r w:rsidRPr="00047B4C">
              <w:rPr>
                <w:sz w:val="24"/>
                <w:szCs w:val="24"/>
              </w:rPr>
              <w:t>0  тыс. руб.</w:t>
            </w:r>
          </w:p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2015 год –  </w:t>
            </w:r>
            <w:r w:rsidR="009E6C67" w:rsidRPr="00047B4C">
              <w:rPr>
                <w:sz w:val="24"/>
                <w:szCs w:val="24"/>
              </w:rPr>
              <w:t>6 906,00</w:t>
            </w:r>
            <w:r w:rsidRPr="00047B4C">
              <w:rPr>
                <w:sz w:val="24"/>
                <w:szCs w:val="24"/>
              </w:rPr>
              <w:t xml:space="preserve">  тыс. руб.</w:t>
            </w:r>
          </w:p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2016 год –  </w:t>
            </w:r>
            <w:r w:rsidR="00B56812">
              <w:rPr>
                <w:sz w:val="24"/>
                <w:szCs w:val="24"/>
              </w:rPr>
              <w:t>3 339,40</w:t>
            </w:r>
            <w:r w:rsidRPr="00047B4C">
              <w:rPr>
                <w:sz w:val="24"/>
                <w:szCs w:val="24"/>
              </w:rPr>
              <w:t xml:space="preserve"> тыс. руб.</w:t>
            </w:r>
          </w:p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2017 год –  1 900,00 тыс. руб.</w:t>
            </w:r>
          </w:p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2018 год –  1 900,00 тыс. руб.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2019 год –  1 900,00 тыс. руб.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2020 год –  1 900,00 тыс. руб.</w:t>
            </w:r>
          </w:p>
        </w:tc>
      </w:tr>
      <w:tr w:rsidR="0097229B" w:rsidRPr="00047B4C" w:rsidTr="006D49BE">
        <w:tc>
          <w:tcPr>
            <w:tcW w:w="3403" w:type="dxa"/>
          </w:tcPr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Ожидаемые результаты реал</w:t>
            </w:r>
            <w:r w:rsidRPr="00047B4C">
              <w:rPr>
                <w:sz w:val="24"/>
                <w:szCs w:val="24"/>
              </w:rPr>
              <w:t>и</w:t>
            </w:r>
            <w:r w:rsidRPr="00047B4C">
              <w:rPr>
                <w:sz w:val="24"/>
                <w:szCs w:val="24"/>
              </w:rPr>
              <w:t>зации подпрограммы</w:t>
            </w:r>
          </w:p>
        </w:tc>
        <w:tc>
          <w:tcPr>
            <w:tcW w:w="6521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В количественном выражении: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- Увеличение доли объектов недвижимого имущества, в о</w:t>
            </w:r>
            <w:r w:rsidRPr="00047B4C">
              <w:rPr>
                <w:sz w:val="24"/>
                <w:szCs w:val="24"/>
              </w:rPr>
              <w:t>т</w:t>
            </w:r>
            <w:r w:rsidRPr="00047B4C">
              <w:rPr>
                <w:sz w:val="24"/>
                <w:szCs w:val="24"/>
              </w:rPr>
              <w:t>ношении которых осуществлены мероприятия по постановке на государственный кадастровый учет в общем количестве объектов недвижимости учитываемых в реестре муниц</w:t>
            </w:r>
            <w:r w:rsidRPr="00047B4C">
              <w:rPr>
                <w:sz w:val="24"/>
                <w:szCs w:val="24"/>
              </w:rPr>
              <w:t>и</w:t>
            </w:r>
            <w:r w:rsidRPr="00047B4C">
              <w:rPr>
                <w:sz w:val="24"/>
                <w:szCs w:val="24"/>
              </w:rPr>
              <w:t>пальной собственности Кантемировского муниципального района -   до 100%;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-  Увеличение доли объектов, в отношении которых осущ</w:t>
            </w:r>
            <w:r w:rsidRPr="00047B4C">
              <w:rPr>
                <w:sz w:val="24"/>
                <w:szCs w:val="24"/>
              </w:rPr>
              <w:t>е</w:t>
            </w:r>
            <w:r w:rsidRPr="00047B4C">
              <w:rPr>
                <w:sz w:val="24"/>
                <w:szCs w:val="24"/>
              </w:rPr>
              <w:t>ствлена государственная регистрация права собственности, от общего их количества, в том числе: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ind w:firstLine="574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объектов недвижимости – до 100%;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          земельных участков – до 100%; 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- Повышение уровня собираемости доходов на конец отче</w:t>
            </w:r>
            <w:r w:rsidRPr="00047B4C">
              <w:rPr>
                <w:sz w:val="24"/>
                <w:szCs w:val="24"/>
              </w:rPr>
              <w:t>т</w:t>
            </w:r>
            <w:r w:rsidRPr="00047B4C">
              <w:rPr>
                <w:sz w:val="24"/>
                <w:szCs w:val="24"/>
              </w:rPr>
              <w:t>ного года –  до 100%;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В качественном выражении: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- Укрепление экономической основы местного самоуправл</w:t>
            </w:r>
            <w:r w:rsidRPr="00047B4C">
              <w:rPr>
                <w:sz w:val="24"/>
                <w:szCs w:val="24"/>
              </w:rPr>
              <w:t>е</w:t>
            </w:r>
            <w:r w:rsidRPr="00047B4C">
              <w:rPr>
                <w:sz w:val="24"/>
                <w:szCs w:val="24"/>
              </w:rPr>
              <w:t>ния муниципального образования «Кантемировский мун</w:t>
            </w:r>
            <w:r w:rsidRPr="00047B4C">
              <w:rPr>
                <w:sz w:val="24"/>
                <w:szCs w:val="24"/>
              </w:rPr>
              <w:t>и</w:t>
            </w:r>
            <w:r w:rsidRPr="00047B4C">
              <w:rPr>
                <w:sz w:val="24"/>
                <w:szCs w:val="24"/>
              </w:rPr>
              <w:t>ципальный район» за счет расширения и модернизации о</w:t>
            </w:r>
            <w:r w:rsidRPr="00047B4C">
              <w:rPr>
                <w:sz w:val="24"/>
                <w:szCs w:val="24"/>
              </w:rPr>
              <w:t>с</w:t>
            </w:r>
            <w:r w:rsidRPr="00047B4C">
              <w:rPr>
                <w:sz w:val="24"/>
                <w:szCs w:val="24"/>
              </w:rPr>
              <w:t>новных фондов.</w:t>
            </w:r>
          </w:p>
        </w:tc>
      </w:tr>
    </w:tbl>
    <w:p w:rsidR="0097229B" w:rsidRPr="00047B4C" w:rsidRDefault="0097229B" w:rsidP="00923B7E">
      <w:pPr>
        <w:ind w:left="720"/>
        <w:rPr>
          <w:b/>
          <w:sz w:val="24"/>
          <w:szCs w:val="24"/>
        </w:rPr>
      </w:pPr>
    </w:p>
    <w:p w:rsidR="0097229B" w:rsidRPr="00047B4C" w:rsidRDefault="0097229B" w:rsidP="00923B7E">
      <w:pPr>
        <w:widowControl/>
        <w:numPr>
          <w:ilvl w:val="0"/>
          <w:numId w:val="20"/>
        </w:numPr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Характеристика сферы реализации подпрограммы, описание основных проблем в указанной сфере и прогноз ее развития.</w:t>
      </w:r>
    </w:p>
    <w:p w:rsidR="0097229B" w:rsidRPr="00047B4C" w:rsidRDefault="0097229B" w:rsidP="00923B7E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47B4C">
        <w:rPr>
          <w:sz w:val="24"/>
          <w:szCs w:val="24"/>
        </w:rPr>
        <w:t>Управление муниципальным имуществом Кантемировского муниципального района является неотъемлемой частью деятельности отдела по экономике и управлению имущес</w:t>
      </w:r>
      <w:r w:rsidRPr="00047B4C">
        <w:rPr>
          <w:sz w:val="24"/>
          <w:szCs w:val="24"/>
        </w:rPr>
        <w:t>т</w:t>
      </w:r>
      <w:r w:rsidRPr="00047B4C">
        <w:rPr>
          <w:sz w:val="24"/>
          <w:szCs w:val="24"/>
        </w:rPr>
        <w:t>вом администрации Кантемировского муниципального района Воронежской области  (далее «Отдел»).</w:t>
      </w:r>
    </w:p>
    <w:p w:rsidR="0097229B" w:rsidRPr="00047B4C" w:rsidRDefault="0097229B" w:rsidP="00923B7E">
      <w:pPr>
        <w:tabs>
          <w:tab w:val="left" w:pos="0"/>
        </w:tabs>
        <w:ind w:right="140"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течение последних лет созданы необходимые условия для достижения целей и з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дач в области управления муниципальным имуществом.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рамках установленных полномочий отделом  проводится работа по управлению и распоряжению муниципальным имуществом, в том числе земельными участками, наход</w:t>
      </w:r>
      <w:r w:rsidRPr="00047B4C">
        <w:rPr>
          <w:sz w:val="24"/>
          <w:szCs w:val="24"/>
        </w:rPr>
        <w:t>я</w:t>
      </w:r>
      <w:r w:rsidRPr="00047B4C">
        <w:rPr>
          <w:sz w:val="24"/>
          <w:szCs w:val="24"/>
        </w:rPr>
        <w:lastRenderedPageBreak/>
        <w:t>щимися в собственности муниципального образования «Кантемировский муниципальный район» и земельными участками, государственная собственность на которые не разгранич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на, находящимися на территории муниципального образования «Кантемировский муниц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пальный район». Осуществляются функции по обеспечению контроля за использованием и сохранностью, по повышению эффективности использования муниципального имущества и вовлечению его в хозяйственный оборот, а также по оптимизации состава муниципального имущества в части приватизации. Организована отлаженная система учета объектов мун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ципальной собственности и оформления прав на них. Осуществляется разработка и реализ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ция мероприятий, связанных с регулированием имущественных отношений в сфере влад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ния, пользования и распоряжения земельными участками, проведением земельной реформы и рациональным использованием земель.</w:t>
      </w:r>
    </w:p>
    <w:p w:rsidR="0097229B" w:rsidRPr="00047B4C" w:rsidRDefault="0097229B" w:rsidP="00923B7E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47B4C">
        <w:rPr>
          <w:sz w:val="24"/>
          <w:szCs w:val="24"/>
        </w:rPr>
        <w:t>В настоящий момент существует необходимость в повышении  эффективности испол</w:t>
      </w:r>
      <w:r w:rsidRPr="00047B4C">
        <w:rPr>
          <w:sz w:val="24"/>
          <w:szCs w:val="24"/>
        </w:rPr>
        <w:t>ь</w:t>
      </w:r>
      <w:r w:rsidRPr="00047B4C">
        <w:rPr>
          <w:sz w:val="24"/>
          <w:szCs w:val="24"/>
        </w:rPr>
        <w:t xml:space="preserve">зования муниципального имущества, в том числе необходимость увеличения поступлений денежных средств в бюджет района от использования муниципального имущества.  </w:t>
      </w:r>
    </w:p>
    <w:p w:rsidR="0097229B" w:rsidRPr="00047B4C" w:rsidRDefault="0097229B" w:rsidP="00923B7E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47B4C">
        <w:rPr>
          <w:sz w:val="24"/>
          <w:szCs w:val="24"/>
        </w:rPr>
        <w:t>От эффективности управления и распоряжения муниципальным имуществом и земел</w:t>
      </w:r>
      <w:r w:rsidRPr="00047B4C">
        <w:rPr>
          <w:sz w:val="24"/>
          <w:szCs w:val="24"/>
        </w:rPr>
        <w:t>ь</w:t>
      </w:r>
      <w:r w:rsidRPr="00047B4C">
        <w:rPr>
          <w:sz w:val="24"/>
          <w:szCs w:val="24"/>
        </w:rPr>
        <w:t xml:space="preserve">ными ресурсами в значительной степени зависят объемы поступлений в районный бюджет. 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По состоянию на 1 октября 2013 года в реестре муниципального имущества относящ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гося к собственности муниципального образования «Кантемировский муниципальный ра</w:t>
      </w:r>
      <w:r w:rsidRPr="00047B4C">
        <w:rPr>
          <w:sz w:val="24"/>
          <w:szCs w:val="24"/>
        </w:rPr>
        <w:t>й</w:t>
      </w:r>
      <w:r w:rsidRPr="00047B4C">
        <w:rPr>
          <w:sz w:val="24"/>
          <w:szCs w:val="24"/>
        </w:rPr>
        <w:t>он» числится 518 объектов недвижимого имущества и земельных участков. В соответствии с действующим законодательством и нормативными правовыми актами Воронежской области имущество казны используется юридическими лицами по договорам аренды и безвозмездн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го пользования. С 1 января 2012 года отдел отражает операции с объектами имущества ка</w:t>
      </w:r>
      <w:r w:rsidRPr="00047B4C">
        <w:rPr>
          <w:sz w:val="24"/>
          <w:szCs w:val="24"/>
        </w:rPr>
        <w:t>з</w:t>
      </w:r>
      <w:r w:rsidRPr="00047B4C">
        <w:rPr>
          <w:sz w:val="24"/>
          <w:szCs w:val="24"/>
        </w:rPr>
        <w:t xml:space="preserve">ны, а также материальные и нематериальные основные фонды на счетах бюджетного учета. </w:t>
      </w:r>
    </w:p>
    <w:p w:rsidR="0097229B" w:rsidRPr="00047B4C" w:rsidRDefault="0097229B" w:rsidP="00923B7E">
      <w:pPr>
        <w:tabs>
          <w:tab w:val="left" w:pos="0"/>
        </w:tabs>
        <w:autoSpaceDE w:val="0"/>
        <w:autoSpaceDN w:val="0"/>
        <w:adjustRightInd w:val="0"/>
        <w:ind w:right="140"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связи со вступлением в силу Федерального закона от 21 июля 1997 года    № 122-ФЗ «О государственной регистрации прав на недвижимое имущество и сделок с ним» н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прерывно проводится работа по государственной регистрации права собственности  района на объекты недвижимости, включая земельные участки.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результате проведенной работы в собственность муниципального образования Ка</w:t>
      </w:r>
      <w:r w:rsidRPr="00047B4C">
        <w:rPr>
          <w:sz w:val="24"/>
          <w:szCs w:val="24"/>
        </w:rPr>
        <w:t>н</w:t>
      </w:r>
      <w:r w:rsidRPr="00047B4C">
        <w:rPr>
          <w:sz w:val="24"/>
          <w:szCs w:val="24"/>
        </w:rPr>
        <w:t>темировский муниципальный район по состоянию на 01 октября 2013 год зарегистрировано  59</w:t>
      </w:r>
      <w:r w:rsidRPr="00047B4C">
        <w:rPr>
          <w:color w:val="FF0000"/>
          <w:sz w:val="24"/>
          <w:szCs w:val="24"/>
        </w:rPr>
        <w:t xml:space="preserve"> </w:t>
      </w:r>
      <w:r w:rsidRPr="00047B4C">
        <w:rPr>
          <w:sz w:val="24"/>
          <w:szCs w:val="24"/>
        </w:rPr>
        <w:t xml:space="preserve"> объектов недвижимого имущества, 282 земельных участка. </w:t>
      </w:r>
    </w:p>
    <w:p w:rsidR="0097229B" w:rsidRPr="00047B4C" w:rsidRDefault="0097229B" w:rsidP="00923B7E">
      <w:pPr>
        <w:pStyle w:val="ac"/>
        <w:tabs>
          <w:tab w:val="left" w:pos="0"/>
        </w:tabs>
        <w:ind w:right="140" w:firstLine="709"/>
        <w:rPr>
          <w:spacing w:val="-2"/>
          <w:sz w:val="24"/>
          <w:szCs w:val="24"/>
        </w:rPr>
      </w:pPr>
      <w:r w:rsidRPr="00047B4C">
        <w:rPr>
          <w:sz w:val="24"/>
          <w:szCs w:val="24"/>
        </w:rPr>
        <w:t>В связи с совершенствованием бюджетного законодательства и оптимизацией состава имущества, находящегося в собственности  района,</w:t>
      </w:r>
      <w:r w:rsidRPr="00047B4C">
        <w:rPr>
          <w:spacing w:val="-2"/>
          <w:sz w:val="24"/>
          <w:szCs w:val="24"/>
        </w:rPr>
        <w:t xml:space="preserve"> наблюдается общая тенденция к  увеличению   количества действующих договоров аренды  и  сумм  доходов  районного  бюджета  от  сдачи в аренду имущества района. 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С отделом по экономике и  управлению имуществом администрации Кантемировского муниципального района в договорных отношениях состоят 14 юридических лиц и 8 индив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 xml:space="preserve">дуальных предпринимателей, при этом в аренду сдано 1591,10  кв. м. нежилых помещений, 2 единицы движимого имущества. Общие доходы от аренды муниципального недвижимого имущества за 8 месяцев 2013 года составили 1508,6 тыс. руб., движимого имущества 82,5 тыс. руб. 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рамках исполнения полномочий по распоряжению земельными участками, государс</w:t>
      </w:r>
      <w:r w:rsidRPr="00047B4C">
        <w:rPr>
          <w:sz w:val="24"/>
          <w:szCs w:val="24"/>
        </w:rPr>
        <w:t>т</w:t>
      </w:r>
      <w:r w:rsidRPr="00047B4C">
        <w:rPr>
          <w:sz w:val="24"/>
          <w:szCs w:val="24"/>
        </w:rPr>
        <w:t>венная собственность на которые не разграничена, расположенными на территории муниц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пального образования «Кантемировский муниципальный район» отделом в 2012 году:</w:t>
      </w:r>
    </w:p>
    <w:p w:rsidR="0097229B" w:rsidRPr="00047B4C" w:rsidRDefault="0097229B" w:rsidP="00923B7E">
      <w:pPr>
        <w:numPr>
          <w:ilvl w:val="0"/>
          <w:numId w:val="22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заключено 97 договоров аренды земельных участков на площади 14 375,0 га, поступления от уплаты арендных платежей в консолидированный бюджет района поступило 27 897,4 тыс. рублей;</w:t>
      </w:r>
    </w:p>
    <w:p w:rsidR="0097229B" w:rsidRPr="00047B4C" w:rsidRDefault="0097229B" w:rsidP="00923B7E">
      <w:pPr>
        <w:numPr>
          <w:ilvl w:val="0"/>
          <w:numId w:val="22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заключено 97 договоров купли-продажи земельных участков, от продажи зе</w:t>
      </w:r>
      <w:r w:rsidRPr="00047B4C">
        <w:rPr>
          <w:sz w:val="24"/>
          <w:szCs w:val="24"/>
        </w:rPr>
        <w:t>м</w:t>
      </w:r>
      <w:r w:rsidRPr="00047B4C">
        <w:rPr>
          <w:sz w:val="24"/>
          <w:szCs w:val="24"/>
        </w:rPr>
        <w:t xml:space="preserve">ли в бюджет поступило  1 289,4 тыс. рублей; </w:t>
      </w:r>
    </w:p>
    <w:p w:rsidR="0097229B" w:rsidRPr="00047B4C" w:rsidRDefault="0097229B" w:rsidP="00923B7E">
      <w:pPr>
        <w:numPr>
          <w:ilvl w:val="0"/>
          <w:numId w:val="22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завершена работа по переоформлению права постоянного (бессрочного) пол</w:t>
      </w:r>
      <w:r w:rsidRPr="00047B4C">
        <w:rPr>
          <w:sz w:val="24"/>
          <w:szCs w:val="24"/>
        </w:rPr>
        <w:t>ь</w:t>
      </w:r>
      <w:r w:rsidRPr="00047B4C">
        <w:rPr>
          <w:sz w:val="24"/>
          <w:szCs w:val="24"/>
        </w:rPr>
        <w:t xml:space="preserve">зования,   всего переоформлено 124 участка, площадью 274,1 га. 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Отдел по экономике и управлению имуществом администрации Кантемировского м</w:t>
      </w:r>
      <w:r w:rsidRPr="00047B4C">
        <w:rPr>
          <w:sz w:val="24"/>
          <w:szCs w:val="24"/>
        </w:rPr>
        <w:t>у</w:t>
      </w:r>
      <w:r w:rsidRPr="00047B4C">
        <w:rPr>
          <w:sz w:val="24"/>
          <w:szCs w:val="24"/>
        </w:rPr>
        <w:lastRenderedPageBreak/>
        <w:t xml:space="preserve">ниципального района  ведет постоянную работу по взысканию задолженности по арендной плате за земельные участки и объекты недвижимости, а также  актуализацию базы данных по учету арендной платы. 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Специалисты отдела по экономике и управлению имуществом   администрации Кант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мировского муниципального района принимают активное участие в работе комиссии по м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билизации доходов в консолидированный бюджет Кантемировского муниципального ра</w:t>
      </w:r>
      <w:r w:rsidRPr="00047B4C">
        <w:rPr>
          <w:sz w:val="24"/>
          <w:szCs w:val="24"/>
        </w:rPr>
        <w:t>й</w:t>
      </w:r>
      <w:r w:rsidRPr="00047B4C">
        <w:rPr>
          <w:sz w:val="24"/>
          <w:szCs w:val="24"/>
        </w:rPr>
        <w:t>она, на заседаниях которой заслушиваются неплательщики арендной платы за объекты н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движимости и  земельные участки, государственная собственность на которые не разгран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чена.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рамках установленных полномочий отдел по экономике и управлению имуществом администрации Кантемировского муниципального района рассматривает вопросы, связа</w:t>
      </w:r>
      <w:r w:rsidRPr="00047B4C">
        <w:rPr>
          <w:sz w:val="24"/>
          <w:szCs w:val="24"/>
        </w:rPr>
        <w:t>н</w:t>
      </w:r>
      <w:r w:rsidRPr="00047B4C">
        <w:rPr>
          <w:sz w:val="24"/>
          <w:szCs w:val="24"/>
        </w:rPr>
        <w:t xml:space="preserve">ные с предоставлением гражданам и юридическим лицам земельных участков, свободных от застройки, для строительства, а также для целей, не связанных со строительством. </w:t>
      </w:r>
    </w:p>
    <w:p w:rsidR="0097229B" w:rsidRPr="00047B4C" w:rsidRDefault="0097229B" w:rsidP="00923B7E">
      <w:pPr>
        <w:pStyle w:val="27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047B4C">
        <w:rPr>
          <w:rFonts w:ascii="Times New Roman" w:hAnsi="Times New Roman" w:cs="Times New Roman"/>
          <w:sz w:val="24"/>
          <w:szCs w:val="24"/>
          <w:lang w:eastAsia="ru-RU"/>
        </w:rPr>
        <w:t>В настоящее время имеется ряд проблем, которые негативно влияют на эффекти</w:t>
      </w:r>
      <w:r w:rsidRPr="00047B4C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047B4C">
        <w:rPr>
          <w:rFonts w:ascii="Times New Roman" w:hAnsi="Times New Roman" w:cs="Times New Roman"/>
          <w:sz w:val="24"/>
          <w:szCs w:val="24"/>
          <w:lang w:eastAsia="ru-RU"/>
        </w:rPr>
        <w:t xml:space="preserve">ность </w:t>
      </w:r>
      <w:r w:rsidRPr="00047B4C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 и распоряжения муниципальным имуществом района: </w:t>
      </w:r>
    </w:p>
    <w:p w:rsidR="0097229B" w:rsidRPr="00047B4C" w:rsidRDefault="0097229B" w:rsidP="00923B7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отсутствие достаточного финансирования на выполнение полномочий (оформление прав собственности района, содержание имущества казны района, кадастровая оценка земли и др.);</w:t>
      </w:r>
    </w:p>
    <w:p w:rsidR="0097229B" w:rsidRPr="00047B4C" w:rsidRDefault="0097229B" w:rsidP="00923B7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несвоевременное поступление неналоговых доходов от использования  муниципал</w:t>
      </w:r>
      <w:r w:rsidRPr="00047B4C">
        <w:rPr>
          <w:sz w:val="24"/>
          <w:szCs w:val="24"/>
        </w:rPr>
        <w:t>ь</w:t>
      </w:r>
      <w:r w:rsidRPr="00047B4C">
        <w:rPr>
          <w:sz w:val="24"/>
          <w:szCs w:val="24"/>
        </w:rPr>
        <w:t xml:space="preserve">ного  имущества  от  хозяйствующих  субъектов;   </w:t>
      </w:r>
    </w:p>
    <w:p w:rsidR="0097229B" w:rsidRPr="00047B4C" w:rsidRDefault="0097229B" w:rsidP="00923B7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наличие объектов недвижимости казны, находящихся в неудовлетворительном с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стоянии;</w:t>
      </w:r>
    </w:p>
    <w:p w:rsidR="0097229B" w:rsidRPr="00047B4C" w:rsidRDefault="0097229B" w:rsidP="00923B7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К существующим проблемам, связанным с приватизацией муниципального имущес</w:t>
      </w:r>
      <w:r w:rsidRPr="00047B4C">
        <w:rPr>
          <w:sz w:val="24"/>
          <w:szCs w:val="24"/>
        </w:rPr>
        <w:t>т</w:t>
      </w:r>
      <w:r w:rsidRPr="00047B4C">
        <w:rPr>
          <w:sz w:val="24"/>
          <w:szCs w:val="24"/>
        </w:rPr>
        <w:t>ва, относятся:</w:t>
      </w:r>
    </w:p>
    <w:p w:rsidR="0097229B" w:rsidRPr="00047B4C" w:rsidRDefault="0097229B" w:rsidP="00923B7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 снижение спроса на объекты недвижимости, находящиеся в собственности   района,  которые  требуют  капитального  ремонта.</w:t>
      </w:r>
    </w:p>
    <w:p w:rsidR="0097229B" w:rsidRPr="00047B4C" w:rsidRDefault="0097229B" w:rsidP="00923B7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отсутствие законодательного регулирования вопросов финансирования дополн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тельного информационного обеспечения процессов приватизации и продажи  муниципал</w:t>
      </w:r>
      <w:r w:rsidRPr="00047B4C">
        <w:rPr>
          <w:sz w:val="24"/>
          <w:szCs w:val="24"/>
        </w:rPr>
        <w:t>ь</w:t>
      </w:r>
      <w:r w:rsidRPr="00047B4C">
        <w:rPr>
          <w:sz w:val="24"/>
          <w:szCs w:val="24"/>
        </w:rPr>
        <w:t>ного  имущества.</w:t>
      </w:r>
    </w:p>
    <w:p w:rsidR="0097229B" w:rsidRPr="00047B4C" w:rsidRDefault="0097229B" w:rsidP="00923B7E">
      <w:pPr>
        <w:tabs>
          <w:tab w:val="left" w:pos="0"/>
        </w:tabs>
        <w:autoSpaceDE w:val="0"/>
        <w:autoSpaceDN w:val="0"/>
        <w:adjustRightInd w:val="0"/>
        <w:ind w:right="140"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Совершенствование механизмов управления и распоряжения муниципальным им</w:t>
      </w:r>
      <w:r w:rsidRPr="00047B4C">
        <w:rPr>
          <w:sz w:val="24"/>
          <w:szCs w:val="24"/>
        </w:rPr>
        <w:t>у</w:t>
      </w:r>
      <w:r w:rsidRPr="00047B4C">
        <w:rPr>
          <w:sz w:val="24"/>
          <w:szCs w:val="24"/>
        </w:rPr>
        <w:t>ществом Кантемировского  муниципального  района  является одним из приоритетных н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правлений  политики  района  на  современном этапе.</w:t>
      </w:r>
    </w:p>
    <w:p w:rsidR="0097229B" w:rsidRPr="00047B4C" w:rsidRDefault="0097229B" w:rsidP="00923B7E">
      <w:pPr>
        <w:tabs>
          <w:tab w:val="left" w:pos="0"/>
        </w:tabs>
        <w:autoSpaceDE w:val="0"/>
        <w:autoSpaceDN w:val="0"/>
        <w:adjustRightInd w:val="0"/>
        <w:ind w:right="140"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Достижение основных показателей будет свидетельствовать о выполнении мер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приятий по совершенствованию  системы управления и распоряжения муниципальным имуществом  района,  обеспечению доходов  районного бюджета.</w:t>
      </w:r>
    </w:p>
    <w:p w:rsidR="0097229B" w:rsidRPr="00047B4C" w:rsidRDefault="0097229B" w:rsidP="00923B7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97229B" w:rsidRPr="00047B4C" w:rsidRDefault="0097229B" w:rsidP="00923B7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97229B" w:rsidRPr="00047B4C" w:rsidRDefault="0097229B" w:rsidP="00923B7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2.  Приоритеты  муниципальной политики</w:t>
      </w:r>
    </w:p>
    <w:p w:rsidR="0097229B" w:rsidRPr="00047B4C" w:rsidRDefault="0097229B" w:rsidP="00923B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в сфере реализации подпрограммы, цели, задачи и показатели (индикаторы) достиж</w:t>
      </w:r>
      <w:r w:rsidRPr="00047B4C">
        <w:rPr>
          <w:b/>
          <w:sz w:val="24"/>
          <w:szCs w:val="24"/>
        </w:rPr>
        <w:t>е</w:t>
      </w:r>
      <w:r w:rsidRPr="00047B4C">
        <w:rPr>
          <w:b/>
          <w:sz w:val="24"/>
          <w:szCs w:val="24"/>
        </w:rPr>
        <w:t>ния целей и решения задач, описание основных ожидаемых конечных результатов по</w:t>
      </w:r>
      <w:r w:rsidRPr="00047B4C">
        <w:rPr>
          <w:b/>
          <w:sz w:val="24"/>
          <w:szCs w:val="24"/>
        </w:rPr>
        <w:t>д</w:t>
      </w:r>
      <w:r w:rsidRPr="00047B4C">
        <w:rPr>
          <w:b/>
          <w:sz w:val="24"/>
          <w:szCs w:val="24"/>
        </w:rPr>
        <w:t>программы, сроков и контрольных этапов реализации подпрограммы»</w:t>
      </w:r>
    </w:p>
    <w:p w:rsidR="0097229B" w:rsidRPr="00047B4C" w:rsidRDefault="0097229B" w:rsidP="00923B7E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В соответствии с </w:t>
      </w:r>
      <w:hyperlink r:id="rId9" w:history="1">
        <w:r w:rsidRPr="00047B4C">
          <w:rPr>
            <w:rStyle w:val="af0"/>
            <w:sz w:val="24"/>
            <w:szCs w:val="24"/>
          </w:rPr>
          <w:t>Концепцией</w:t>
        </w:r>
      </w:hyperlink>
      <w:r w:rsidRPr="00047B4C">
        <w:rPr>
          <w:sz w:val="24"/>
          <w:szCs w:val="24"/>
        </w:rPr>
        <w:t xml:space="preserve"> управления государственным  имуществом и приватиз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ции в Российской Федерации обозначены следующие цели в сфере управления муниципал</w:t>
      </w:r>
      <w:r w:rsidRPr="00047B4C">
        <w:rPr>
          <w:sz w:val="24"/>
          <w:szCs w:val="24"/>
        </w:rPr>
        <w:t>ь</w:t>
      </w:r>
      <w:r w:rsidRPr="00047B4C">
        <w:rPr>
          <w:sz w:val="24"/>
          <w:szCs w:val="24"/>
        </w:rPr>
        <w:t>ной собственностью: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организация системы учета объектов муниципальной собственности и оформление прав на них;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обеспечение контроля за использованием и сохранностью муниципального имущества;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повышение эффективности использования муниципального имущества, необходимого для обеспечения выполнения функций и полномочий органов местного самоуправления, в целях увеличения доходной части бюджета.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Управление муниципальной собственностью строится на принципах строгого соотве</w:t>
      </w:r>
      <w:r w:rsidRPr="00047B4C">
        <w:rPr>
          <w:sz w:val="24"/>
          <w:szCs w:val="24"/>
        </w:rPr>
        <w:t>т</w:t>
      </w:r>
      <w:r w:rsidRPr="00047B4C">
        <w:rPr>
          <w:sz w:val="24"/>
          <w:szCs w:val="24"/>
        </w:rPr>
        <w:lastRenderedPageBreak/>
        <w:t>ствия состава муниципального имущества полномочиям и функциям органов местного сам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управления.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Основной Целью подпрограммы  является:</w:t>
      </w:r>
    </w:p>
    <w:p w:rsidR="0097229B" w:rsidRPr="00047B4C" w:rsidRDefault="0097229B" w:rsidP="00923B7E">
      <w:pPr>
        <w:numPr>
          <w:ilvl w:val="0"/>
          <w:numId w:val="21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Обеспечение эффективного управления, распоряжения, а также рационального использования муниципального имущества, а также совершенствование системы управления в сфере имущественно-земельных отношений Кантемировского муниципального района. 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Для решения поставленной цели в рамках реализации подпрограммы  планируется р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шение следующих основных задач:</w:t>
      </w:r>
    </w:p>
    <w:p w:rsidR="0097229B" w:rsidRPr="00047B4C" w:rsidRDefault="0097229B" w:rsidP="00923B7E">
      <w:pPr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Развитие системы учета объектов муниципальной собственности Кантемиро</w:t>
      </w:r>
      <w:r w:rsidRPr="00047B4C">
        <w:rPr>
          <w:sz w:val="24"/>
          <w:szCs w:val="24"/>
        </w:rPr>
        <w:t>в</w:t>
      </w:r>
      <w:r w:rsidRPr="00047B4C">
        <w:rPr>
          <w:sz w:val="24"/>
          <w:szCs w:val="24"/>
        </w:rPr>
        <w:t>ского муниципального района.</w:t>
      </w:r>
    </w:p>
    <w:p w:rsidR="0097229B" w:rsidRPr="00047B4C" w:rsidRDefault="0097229B" w:rsidP="00923B7E">
      <w:pPr>
        <w:numPr>
          <w:ilvl w:val="0"/>
          <w:numId w:val="21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Государственная регистрация права муниципальной собственности  на все об</w:t>
      </w:r>
      <w:r w:rsidRPr="00047B4C">
        <w:rPr>
          <w:sz w:val="24"/>
          <w:szCs w:val="24"/>
        </w:rPr>
        <w:t>ъ</w:t>
      </w:r>
      <w:r w:rsidRPr="00047B4C">
        <w:rPr>
          <w:sz w:val="24"/>
          <w:szCs w:val="24"/>
        </w:rPr>
        <w:t>екты, учитываемые в реестре муниципального недвижимого имущества Кантемировского муниципального района Воронежской области.</w:t>
      </w:r>
    </w:p>
    <w:p w:rsidR="0097229B" w:rsidRPr="00047B4C" w:rsidRDefault="0097229B" w:rsidP="00923B7E">
      <w:pPr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Организация и координация работ по управлению и распоряжению земельн</w:t>
      </w:r>
      <w:r w:rsidRPr="00047B4C">
        <w:rPr>
          <w:sz w:val="24"/>
          <w:szCs w:val="24"/>
        </w:rPr>
        <w:t>ы</w:t>
      </w:r>
      <w:r w:rsidRPr="00047B4C">
        <w:rPr>
          <w:sz w:val="24"/>
          <w:szCs w:val="24"/>
        </w:rPr>
        <w:t>ми участками, находящимися в собственности муниципального образования Кантемиро</w:t>
      </w:r>
      <w:r w:rsidRPr="00047B4C">
        <w:rPr>
          <w:sz w:val="24"/>
          <w:szCs w:val="24"/>
        </w:rPr>
        <w:t>в</w:t>
      </w:r>
      <w:r w:rsidRPr="00047B4C">
        <w:rPr>
          <w:sz w:val="24"/>
          <w:szCs w:val="24"/>
        </w:rPr>
        <w:t>ский муниципальный район Воронежской области, распоряжение земельными участками г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сударственная собственность на которые не разграничена, находящимися на территории м</w:t>
      </w:r>
      <w:r w:rsidRPr="00047B4C">
        <w:rPr>
          <w:sz w:val="24"/>
          <w:szCs w:val="24"/>
        </w:rPr>
        <w:t>у</w:t>
      </w:r>
      <w:r w:rsidRPr="00047B4C">
        <w:rPr>
          <w:sz w:val="24"/>
          <w:szCs w:val="24"/>
        </w:rPr>
        <w:t>ниципального образования Кантемировский муниципальный район Воронежской области.</w:t>
      </w:r>
    </w:p>
    <w:p w:rsidR="0097229B" w:rsidRPr="00047B4C" w:rsidRDefault="0097229B" w:rsidP="00923B7E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Обеспечение поступлений неналоговых доходов в районный бюджет от упра</w:t>
      </w:r>
      <w:r w:rsidRPr="00047B4C">
        <w:rPr>
          <w:sz w:val="24"/>
          <w:szCs w:val="24"/>
        </w:rPr>
        <w:t>в</w:t>
      </w:r>
      <w:r w:rsidRPr="00047B4C">
        <w:rPr>
          <w:sz w:val="24"/>
          <w:szCs w:val="24"/>
        </w:rPr>
        <w:t>ления и распоряжения муниципальным имуществом Кантемировского муниципального ра</w:t>
      </w:r>
      <w:r w:rsidRPr="00047B4C">
        <w:rPr>
          <w:sz w:val="24"/>
          <w:szCs w:val="24"/>
        </w:rPr>
        <w:t>й</w:t>
      </w:r>
      <w:r w:rsidRPr="00047B4C">
        <w:rPr>
          <w:sz w:val="24"/>
          <w:szCs w:val="24"/>
        </w:rPr>
        <w:t>она.</w:t>
      </w:r>
    </w:p>
    <w:p w:rsidR="0097229B" w:rsidRPr="00047B4C" w:rsidRDefault="0097229B" w:rsidP="00923B7E">
      <w:pPr>
        <w:numPr>
          <w:ilvl w:val="0"/>
          <w:numId w:val="21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Обеспечение контроля за использованием и сохранностью муниципального имущества Кантемировского муниципального района. </w:t>
      </w:r>
    </w:p>
    <w:p w:rsidR="0097229B" w:rsidRPr="00047B4C" w:rsidRDefault="0097229B" w:rsidP="00923B7E">
      <w:pPr>
        <w:autoSpaceDE w:val="0"/>
        <w:autoSpaceDN w:val="0"/>
        <w:adjustRightInd w:val="0"/>
        <w:ind w:firstLine="574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Сведения о целевых индикаторах и показателях подпрограммы представлены в прил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жении  1  к программе.</w:t>
      </w:r>
    </w:p>
    <w:p w:rsidR="0097229B" w:rsidRPr="00047B4C" w:rsidRDefault="0097229B" w:rsidP="00923B7E">
      <w:pPr>
        <w:autoSpaceDE w:val="0"/>
        <w:autoSpaceDN w:val="0"/>
        <w:adjustRightInd w:val="0"/>
        <w:ind w:firstLine="574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За период с 2014 по 2020 годы планируется достижение следующих результатов:</w:t>
      </w:r>
    </w:p>
    <w:p w:rsidR="0097229B" w:rsidRPr="00047B4C" w:rsidRDefault="0097229B" w:rsidP="00923B7E">
      <w:pPr>
        <w:autoSpaceDE w:val="0"/>
        <w:autoSpaceDN w:val="0"/>
        <w:adjustRightInd w:val="0"/>
        <w:ind w:firstLine="574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количественном выражении:</w:t>
      </w:r>
    </w:p>
    <w:p w:rsidR="0097229B" w:rsidRPr="00047B4C" w:rsidRDefault="0097229B" w:rsidP="00923B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 Увеличение доли объектов недвижимого имущества, в отношении которых осуществлены мероприятия по постановке на государственный кадастровый учет в общем количестве об</w:t>
      </w:r>
      <w:r w:rsidRPr="00047B4C">
        <w:rPr>
          <w:sz w:val="24"/>
          <w:szCs w:val="24"/>
        </w:rPr>
        <w:t>ъ</w:t>
      </w:r>
      <w:r w:rsidRPr="00047B4C">
        <w:rPr>
          <w:sz w:val="24"/>
          <w:szCs w:val="24"/>
        </w:rPr>
        <w:t>ектов недвижимости учитываемых в реестре муниципальной собственности Кантемировск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го муниципального района -   до 100%;</w:t>
      </w:r>
    </w:p>
    <w:p w:rsidR="0097229B" w:rsidRPr="00047B4C" w:rsidRDefault="0097229B" w:rsidP="00923B7E">
      <w:pPr>
        <w:pStyle w:val="af1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B4C">
        <w:rPr>
          <w:rFonts w:ascii="Times New Roman" w:hAnsi="Times New Roman"/>
          <w:sz w:val="24"/>
          <w:szCs w:val="24"/>
        </w:rPr>
        <w:t>Источник данных: сведения  из Реестра муниципальной собственности  Кантемировского муниципального района.</w:t>
      </w:r>
    </w:p>
    <w:p w:rsidR="0097229B" w:rsidRPr="00047B4C" w:rsidRDefault="0097229B" w:rsidP="00923B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 Увеличение доли объектов, в отношении которых осуществлена государственная регис</w:t>
      </w:r>
      <w:r w:rsidRPr="00047B4C">
        <w:rPr>
          <w:sz w:val="24"/>
          <w:szCs w:val="24"/>
        </w:rPr>
        <w:t>т</w:t>
      </w:r>
      <w:r w:rsidRPr="00047B4C">
        <w:rPr>
          <w:sz w:val="24"/>
          <w:szCs w:val="24"/>
        </w:rPr>
        <w:t>рация права собственности, от общего их количества, в том числе:</w:t>
      </w:r>
    </w:p>
    <w:p w:rsidR="0097229B" w:rsidRPr="00047B4C" w:rsidRDefault="0097229B" w:rsidP="00923B7E">
      <w:pPr>
        <w:autoSpaceDE w:val="0"/>
        <w:autoSpaceDN w:val="0"/>
        <w:adjustRightInd w:val="0"/>
        <w:ind w:firstLine="574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объектов недвижимости – до 100%;</w:t>
      </w:r>
    </w:p>
    <w:p w:rsidR="0097229B" w:rsidRPr="00047B4C" w:rsidRDefault="0097229B" w:rsidP="00923B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         земельных участков – до 100%; </w:t>
      </w:r>
    </w:p>
    <w:p w:rsidR="0097229B" w:rsidRPr="00047B4C" w:rsidRDefault="0097229B" w:rsidP="00923B7E">
      <w:pPr>
        <w:pStyle w:val="af1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B4C">
        <w:rPr>
          <w:rFonts w:ascii="Times New Roman" w:hAnsi="Times New Roman"/>
          <w:sz w:val="24"/>
          <w:szCs w:val="24"/>
        </w:rPr>
        <w:t>Источник данных: сведения  из Реестра муниципальной собственности  Кантемировского муниципального района.</w:t>
      </w:r>
    </w:p>
    <w:p w:rsidR="0097229B" w:rsidRPr="00047B4C" w:rsidRDefault="0097229B" w:rsidP="00923B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  Повышение уровня собираемости доходов на конец отчетного года –  до 100%.</w:t>
      </w:r>
    </w:p>
    <w:p w:rsidR="0097229B" w:rsidRPr="00047B4C" w:rsidRDefault="0097229B" w:rsidP="00923B7E">
      <w:pPr>
        <w:pStyle w:val="af1"/>
        <w:tabs>
          <w:tab w:val="left" w:pos="284"/>
          <w:tab w:val="left" w:pos="993"/>
        </w:tabs>
        <w:spacing w:line="240" w:lineRule="auto"/>
        <w:ind w:left="284" w:firstLine="567"/>
        <w:rPr>
          <w:rFonts w:ascii="Times New Roman" w:hAnsi="Times New Roman"/>
          <w:sz w:val="24"/>
          <w:szCs w:val="24"/>
        </w:rPr>
      </w:pPr>
      <w:r w:rsidRPr="00047B4C">
        <w:rPr>
          <w:rFonts w:ascii="Times New Roman" w:hAnsi="Times New Roman"/>
          <w:sz w:val="24"/>
          <w:szCs w:val="24"/>
        </w:rPr>
        <w:t>Уровень собираемости доходов от арендной платы на конец отчетного года в % ра</w:t>
      </w:r>
      <w:r w:rsidRPr="00047B4C">
        <w:rPr>
          <w:rFonts w:ascii="Times New Roman" w:hAnsi="Times New Roman"/>
          <w:sz w:val="24"/>
          <w:szCs w:val="24"/>
        </w:rPr>
        <w:t>с</w:t>
      </w:r>
      <w:r w:rsidRPr="00047B4C">
        <w:rPr>
          <w:rFonts w:ascii="Times New Roman" w:hAnsi="Times New Roman"/>
          <w:sz w:val="24"/>
          <w:szCs w:val="24"/>
        </w:rPr>
        <w:t>считывается по формуле:</w:t>
      </w:r>
    </w:p>
    <w:p w:rsidR="0097229B" w:rsidRPr="00047B4C" w:rsidRDefault="0097229B" w:rsidP="00923B7E">
      <w:pPr>
        <w:tabs>
          <w:tab w:val="left" w:pos="284"/>
        </w:tabs>
        <w:ind w:left="284" w:firstLine="567"/>
        <w:rPr>
          <w:sz w:val="24"/>
          <w:szCs w:val="24"/>
        </w:rPr>
      </w:pPr>
      <w:r w:rsidRPr="00047B4C">
        <w:rPr>
          <w:sz w:val="24"/>
          <w:szCs w:val="24"/>
          <w:lang w:val="en-US"/>
        </w:rPr>
        <w:t>N</w:t>
      </w:r>
      <w:r w:rsidRPr="00047B4C">
        <w:rPr>
          <w:sz w:val="24"/>
          <w:szCs w:val="24"/>
          <w:vertAlign w:val="subscript"/>
        </w:rPr>
        <w:t>усп</w:t>
      </w:r>
      <w:r w:rsidRPr="00047B4C">
        <w:rPr>
          <w:sz w:val="24"/>
          <w:szCs w:val="24"/>
        </w:rPr>
        <w:t xml:space="preserve"> =  </w:t>
      </w:r>
      <w:r w:rsidRPr="00047B4C">
        <w:rPr>
          <w:sz w:val="24"/>
          <w:szCs w:val="24"/>
          <w:lang w:val="en-US"/>
        </w:rPr>
        <w:t>P</w:t>
      </w:r>
      <w:r w:rsidRPr="00047B4C">
        <w:rPr>
          <w:sz w:val="24"/>
          <w:szCs w:val="24"/>
          <w:vertAlign w:val="subscript"/>
        </w:rPr>
        <w:t xml:space="preserve"> пуа</w:t>
      </w:r>
      <w:r w:rsidRPr="00047B4C">
        <w:rPr>
          <w:sz w:val="24"/>
          <w:szCs w:val="24"/>
        </w:rPr>
        <w:t xml:space="preserve"> / </w:t>
      </w:r>
      <w:r w:rsidRPr="00047B4C">
        <w:rPr>
          <w:sz w:val="24"/>
          <w:szCs w:val="24"/>
          <w:lang w:val="en-US"/>
        </w:rPr>
        <w:t>V</w:t>
      </w:r>
      <w:r w:rsidRPr="00047B4C">
        <w:rPr>
          <w:sz w:val="24"/>
          <w:szCs w:val="24"/>
          <w:vertAlign w:val="subscript"/>
        </w:rPr>
        <w:t>рппу</w:t>
      </w:r>
      <w:r w:rsidRPr="00047B4C">
        <w:rPr>
          <w:sz w:val="24"/>
          <w:szCs w:val="24"/>
        </w:rPr>
        <w:t xml:space="preserve"> х 100 %, где:</w:t>
      </w:r>
    </w:p>
    <w:p w:rsidR="0097229B" w:rsidRPr="00047B4C" w:rsidRDefault="0097229B" w:rsidP="00923B7E">
      <w:pPr>
        <w:tabs>
          <w:tab w:val="left" w:pos="284"/>
        </w:tabs>
        <w:ind w:left="284" w:firstLine="567"/>
        <w:rPr>
          <w:sz w:val="24"/>
          <w:szCs w:val="24"/>
        </w:rPr>
      </w:pPr>
      <w:r w:rsidRPr="00047B4C">
        <w:rPr>
          <w:sz w:val="24"/>
          <w:szCs w:val="24"/>
          <w:lang w:val="en-US"/>
        </w:rPr>
        <w:t>N</w:t>
      </w:r>
      <w:r w:rsidRPr="00047B4C">
        <w:rPr>
          <w:sz w:val="24"/>
          <w:szCs w:val="24"/>
          <w:vertAlign w:val="subscript"/>
        </w:rPr>
        <w:t>усп</w:t>
      </w:r>
      <w:r w:rsidRPr="00047B4C">
        <w:rPr>
          <w:sz w:val="24"/>
          <w:szCs w:val="24"/>
        </w:rPr>
        <w:t xml:space="preserve"> – значение показателя;</w:t>
      </w:r>
    </w:p>
    <w:p w:rsidR="0097229B" w:rsidRPr="00047B4C" w:rsidRDefault="0097229B" w:rsidP="00923B7E">
      <w:pPr>
        <w:tabs>
          <w:tab w:val="left" w:pos="284"/>
        </w:tabs>
        <w:ind w:left="284" w:firstLine="567"/>
        <w:rPr>
          <w:sz w:val="24"/>
          <w:szCs w:val="24"/>
        </w:rPr>
      </w:pPr>
      <w:r w:rsidRPr="00047B4C">
        <w:rPr>
          <w:sz w:val="24"/>
          <w:szCs w:val="24"/>
          <w:lang w:val="en-US"/>
        </w:rPr>
        <w:t>P</w:t>
      </w:r>
      <w:r w:rsidRPr="00047B4C">
        <w:rPr>
          <w:sz w:val="24"/>
          <w:szCs w:val="24"/>
          <w:vertAlign w:val="subscript"/>
        </w:rPr>
        <w:t xml:space="preserve"> пуа</w:t>
      </w:r>
      <w:r w:rsidRPr="00047B4C">
        <w:rPr>
          <w:sz w:val="24"/>
          <w:szCs w:val="24"/>
        </w:rPr>
        <w:t xml:space="preserve"> – размер платежей, уплаченных арендаторами по договорам аренды;</w:t>
      </w:r>
    </w:p>
    <w:p w:rsidR="0097229B" w:rsidRPr="00047B4C" w:rsidRDefault="0097229B" w:rsidP="00923B7E">
      <w:pPr>
        <w:tabs>
          <w:tab w:val="left" w:pos="284"/>
        </w:tabs>
        <w:ind w:left="284" w:firstLine="567"/>
        <w:rPr>
          <w:sz w:val="24"/>
          <w:szCs w:val="24"/>
        </w:rPr>
      </w:pPr>
      <w:r w:rsidRPr="00047B4C">
        <w:rPr>
          <w:sz w:val="24"/>
          <w:szCs w:val="24"/>
          <w:lang w:val="en-US"/>
        </w:rPr>
        <w:t>V</w:t>
      </w:r>
      <w:r w:rsidRPr="00047B4C">
        <w:rPr>
          <w:sz w:val="24"/>
          <w:szCs w:val="24"/>
          <w:vertAlign w:val="subscript"/>
        </w:rPr>
        <w:t>рппу</w:t>
      </w:r>
      <w:r w:rsidRPr="00047B4C">
        <w:rPr>
          <w:sz w:val="24"/>
          <w:szCs w:val="24"/>
        </w:rPr>
        <w:t xml:space="preserve"> – размер платежей, подлежащих уплате арендаторами по договорам аренды.</w:t>
      </w:r>
    </w:p>
    <w:p w:rsidR="0097229B" w:rsidRPr="00047B4C" w:rsidRDefault="0097229B" w:rsidP="00923B7E">
      <w:pPr>
        <w:pStyle w:val="af1"/>
        <w:tabs>
          <w:tab w:val="left" w:pos="284"/>
          <w:tab w:val="left" w:pos="993"/>
        </w:tabs>
        <w:spacing w:line="240" w:lineRule="auto"/>
        <w:ind w:left="284" w:firstLine="567"/>
        <w:rPr>
          <w:rFonts w:ascii="Times New Roman" w:hAnsi="Times New Roman"/>
          <w:sz w:val="24"/>
          <w:szCs w:val="24"/>
        </w:rPr>
      </w:pPr>
      <w:r w:rsidRPr="00047B4C">
        <w:rPr>
          <w:rFonts w:ascii="Times New Roman" w:hAnsi="Times New Roman"/>
          <w:sz w:val="24"/>
          <w:szCs w:val="24"/>
        </w:rPr>
        <w:t>Источник данных: сведения Управления Федерального казначейства по Вороне</w:t>
      </w:r>
      <w:r w:rsidRPr="00047B4C">
        <w:rPr>
          <w:rFonts w:ascii="Times New Roman" w:hAnsi="Times New Roman"/>
          <w:sz w:val="24"/>
          <w:szCs w:val="24"/>
        </w:rPr>
        <w:t>ж</w:t>
      </w:r>
      <w:r w:rsidRPr="00047B4C">
        <w:rPr>
          <w:rFonts w:ascii="Times New Roman" w:hAnsi="Times New Roman"/>
          <w:sz w:val="24"/>
          <w:szCs w:val="24"/>
        </w:rPr>
        <w:t>ской области, сведения реестров назначенных платежей.</w:t>
      </w:r>
    </w:p>
    <w:p w:rsidR="0097229B" w:rsidRPr="00047B4C" w:rsidRDefault="0097229B" w:rsidP="00923B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7B4C">
        <w:rPr>
          <w:sz w:val="24"/>
          <w:szCs w:val="24"/>
        </w:rPr>
        <w:lastRenderedPageBreak/>
        <w:t>В качественном выражении:</w:t>
      </w:r>
    </w:p>
    <w:p w:rsidR="0097229B" w:rsidRPr="00047B4C" w:rsidRDefault="0097229B" w:rsidP="00923B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229B" w:rsidRPr="00047B4C" w:rsidRDefault="0097229B" w:rsidP="00923B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Укрепление экономической основы местного самоуправления муниципального образования «Кантемировский муниципальный район» за счет расширения и модернизации основных фондов.</w:t>
      </w:r>
    </w:p>
    <w:p w:rsidR="0097229B" w:rsidRPr="00047B4C" w:rsidRDefault="0097229B" w:rsidP="00923B7E">
      <w:pPr>
        <w:autoSpaceDE w:val="0"/>
        <w:autoSpaceDN w:val="0"/>
        <w:adjustRightInd w:val="0"/>
        <w:ind w:firstLine="574"/>
        <w:jc w:val="both"/>
        <w:rPr>
          <w:sz w:val="24"/>
          <w:szCs w:val="24"/>
        </w:rPr>
      </w:pPr>
    </w:p>
    <w:p w:rsidR="0097229B" w:rsidRPr="00047B4C" w:rsidRDefault="0097229B" w:rsidP="00923B7E">
      <w:pPr>
        <w:autoSpaceDE w:val="0"/>
        <w:autoSpaceDN w:val="0"/>
        <w:adjustRightInd w:val="0"/>
        <w:ind w:left="540"/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3.       Характеристика основных мероприятий подпрограммы</w:t>
      </w:r>
    </w:p>
    <w:p w:rsidR="0097229B" w:rsidRPr="00047B4C" w:rsidRDefault="0097229B" w:rsidP="00923B7E">
      <w:pPr>
        <w:tabs>
          <w:tab w:val="num" w:pos="-2520"/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Для достижения целей и решения задач  муниципальной  подпрограммы  необходимо реализовать ряд основных мероприятий.</w:t>
      </w:r>
    </w:p>
    <w:p w:rsidR="0097229B" w:rsidRPr="00047B4C" w:rsidRDefault="0097229B" w:rsidP="00923B7E">
      <w:pPr>
        <w:tabs>
          <w:tab w:val="num" w:pos="-2520"/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рамках основного мероприятия 1 «Регулирование и совершенствование деятельн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сти в сфере имущественных и земельных отношений» планируются следующие меропри</w:t>
      </w:r>
      <w:r w:rsidRPr="00047B4C">
        <w:rPr>
          <w:sz w:val="24"/>
          <w:szCs w:val="24"/>
        </w:rPr>
        <w:t>я</w:t>
      </w:r>
      <w:r w:rsidRPr="00047B4C">
        <w:rPr>
          <w:sz w:val="24"/>
          <w:szCs w:val="24"/>
        </w:rPr>
        <w:t>тии:</w:t>
      </w:r>
    </w:p>
    <w:p w:rsidR="0097229B" w:rsidRPr="00047B4C" w:rsidRDefault="0097229B" w:rsidP="00923B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7B4C">
        <w:rPr>
          <w:b/>
          <w:sz w:val="24"/>
          <w:szCs w:val="24"/>
        </w:rPr>
        <w:t xml:space="preserve">1.1. </w:t>
      </w:r>
      <w:r w:rsidRPr="00047B4C">
        <w:rPr>
          <w:sz w:val="24"/>
          <w:szCs w:val="24"/>
        </w:rPr>
        <w:t>Совершенствование учета муниципального имущества Кантемировского муниципальн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го района.</w:t>
      </w:r>
    </w:p>
    <w:p w:rsidR="0097229B" w:rsidRPr="00047B4C" w:rsidRDefault="0097229B" w:rsidP="00923B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Цель мероприятия: ведение реестра муниципального недвижимого имущества Кантемиро</w:t>
      </w:r>
      <w:r w:rsidRPr="00047B4C">
        <w:rPr>
          <w:sz w:val="24"/>
          <w:szCs w:val="24"/>
        </w:rPr>
        <w:t>в</w:t>
      </w:r>
      <w:r w:rsidRPr="00047B4C">
        <w:rPr>
          <w:sz w:val="24"/>
          <w:szCs w:val="24"/>
        </w:rPr>
        <w:t>ского муниципального района в части внесения и исключения объектов недвижимости, з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 xml:space="preserve">мельных участков, по основаниям, установленным действующим законодательством. </w:t>
      </w:r>
    </w:p>
    <w:p w:rsidR="0097229B" w:rsidRPr="00047B4C" w:rsidRDefault="0097229B" w:rsidP="00923B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рамках данного мероприятия предусматривается проведение инвентаризации муниципал</w:t>
      </w:r>
      <w:r w:rsidRPr="00047B4C">
        <w:rPr>
          <w:sz w:val="24"/>
          <w:szCs w:val="24"/>
        </w:rPr>
        <w:t>ь</w:t>
      </w:r>
      <w:r w:rsidRPr="00047B4C">
        <w:rPr>
          <w:sz w:val="24"/>
          <w:szCs w:val="24"/>
        </w:rPr>
        <w:t xml:space="preserve">ного имущества Кантемировского муниципального района. </w:t>
      </w:r>
    </w:p>
    <w:p w:rsidR="0097229B" w:rsidRPr="00047B4C" w:rsidRDefault="0097229B" w:rsidP="00923B7E">
      <w:pPr>
        <w:autoSpaceDE w:val="0"/>
        <w:autoSpaceDN w:val="0"/>
        <w:adjustRightInd w:val="0"/>
        <w:ind w:left="34"/>
        <w:jc w:val="both"/>
        <w:rPr>
          <w:b/>
          <w:sz w:val="24"/>
          <w:szCs w:val="24"/>
        </w:rPr>
      </w:pPr>
    </w:p>
    <w:p w:rsidR="0097229B" w:rsidRPr="00047B4C" w:rsidRDefault="0097229B" w:rsidP="00923B7E">
      <w:pPr>
        <w:autoSpaceDE w:val="0"/>
        <w:autoSpaceDN w:val="0"/>
        <w:adjustRightInd w:val="0"/>
        <w:ind w:left="34"/>
        <w:jc w:val="both"/>
        <w:rPr>
          <w:sz w:val="24"/>
          <w:szCs w:val="24"/>
        </w:rPr>
      </w:pPr>
      <w:r w:rsidRPr="00047B4C">
        <w:rPr>
          <w:b/>
          <w:sz w:val="24"/>
          <w:szCs w:val="24"/>
        </w:rPr>
        <w:t>1.2.</w:t>
      </w:r>
      <w:r w:rsidRPr="00047B4C">
        <w:rPr>
          <w:sz w:val="24"/>
          <w:szCs w:val="24"/>
        </w:rPr>
        <w:t xml:space="preserve">  Оценка рыночной стоимости движимого и недвижимого имущества Кантемировского муниципального района, арендной платы муниципального имущества Кантемировского м</w:t>
      </w:r>
      <w:r w:rsidRPr="00047B4C">
        <w:rPr>
          <w:sz w:val="24"/>
          <w:szCs w:val="24"/>
        </w:rPr>
        <w:t>у</w:t>
      </w:r>
      <w:r w:rsidRPr="00047B4C">
        <w:rPr>
          <w:sz w:val="24"/>
          <w:szCs w:val="24"/>
        </w:rPr>
        <w:t>ниципального района, земельных участков.</w:t>
      </w:r>
    </w:p>
    <w:p w:rsidR="0097229B" w:rsidRPr="00047B4C" w:rsidRDefault="0097229B" w:rsidP="00923B7E">
      <w:pPr>
        <w:tabs>
          <w:tab w:val="num" w:pos="-2520"/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Цель мероприятия: выполнение требований  федерального законодательства об оц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ночной деятельности.</w:t>
      </w:r>
    </w:p>
    <w:p w:rsidR="0097229B" w:rsidRPr="00047B4C" w:rsidRDefault="0097229B" w:rsidP="00923B7E">
      <w:pPr>
        <w:tabs>
          <w:tab w:val="num" w:pos="-2520"/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Оценка рыночной стоимости государственного имущества Воронежской области осуществляется в соответствии с Федеральным законом от 29 июля 1998 года № 135-ФЗ «Об оценочной деятельности в Российской Федерации» при определении стоимости объектов оценки в целях их приватизации, передачи в доверительное управление, в аренду; при и</w:t>
      </w:r>
      <w:r w:rsidRPr="00047B4C">
        <w:rPr>
          <w:sz w:val="24"/>
          <w:szCs w:val="24"/>
        </w:rPr>
        <w:t>с</w:t>
      </w:r>
      <w:r w:rsidRPr="00047B4C">
        <w:rPr>
          <w:sz w:val="24"/>
          <w:szCs w:val="24"/>
        </w:rPr>
        <w:t>пользовании объектов оценки в качестве предмета залога; при продаже или ином отчужд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нии объектов оценки, в рамках осуществления данного мероприятия предусматривается пр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ведение:</w:t>
      </w:r>
    </w:p>
    <w:p w:rsidR="0097229B" w:rsidRPr="00047B4C" w:rsidRDefault="0097229B" w:rsidP="00923B7E">
      <w:pPr>
        <w:tabs>
          <w:tab w:val="left" w:pos="0"/>
        </w:tabs>
        <w:ind w:right="-1" w:firstLine="709"/>
        <w:jc w:val="both"/>
        <w:rPr>
          <w:snapToGrid w:val="0"/>
          <w:sz w:val="24"/>
          <w:szCs w:val="24"/>
        </w:rPr>
      </w:pPr>
      <w:r w:rsidRPr="00047B4C">
        <w:rPr>
          <w:snapToGrid w:val="0"/>
          <w:sz w:val="24"/>
          <w:szCs w:val="24"/>
        </w:rPr>
        <w:t>- оценки  объектов недвижимого  имущества  района;</w:t>
      </w:r>
    </w:p>
    <w:p w:rsidR="0097229B" w:rsidRPr="00047B4C" w:rsidRDefault="0097229B" w:rsidP="00923B7E">
      <w:pPr>
        <w:tabs>
          <w:tab w:val="left" w:pos="0"/>
        </w:tabs>
        <w:ind w:right="-1" w:firstLine="709"/>
        <w:jc w:val="both"/>
        <w:rPr>
          <w:snapToGrid w:val="0"/>
          <w:sz w:val="24"/>
          <w:szCs w:val="24"/>
        </w:rPr>
      </w:pPr>
      <w:r w:rsidRPr="00047B4C">
        <w:rPr>
          <w:snapToGrid w:val="0"/>
          <w:sz w:val="24"/>
          <w:szCs w:val="24"/>
        </w:rPr>
        <w:t xml:space="preserve">- оценки  движимого  муниципального  имущества  района;  </w:t>
      </w:r>
    </w:p>
    <w:p w:rsidR="0097229B" w:rsidRPr="00047B4C" w:rsidRDefault="0097229B" w:rsidP="00923B7E">
      <w:pPr>
        <w:tabs>
          <w:tab w:val="left" w:pos="0"/>
        </w:tabs>
        <w:ind w:firstLine="709"/>
        <w:jc w:val="both"/>
        <w:rPr>
          <w:snapToGrid w:val="0"/>
          <w:sz w:val="24"/>
          <w:szCs w:val="24"/>
        </w:rPr>
      </w:pPr>
      <w:r w:rsidRPr="00047B4C">
        <w:rPr>
          <w:snapToGrid w:val="0"/>
          <w:sz w:val="24"/>
          <w:szCs w:val="24"/>
        </w:rPr>
        <w:t>- независимой оценки рыночной стоимости имущества казны  района;</w:t>
      </w:r>
    </w:p>
    <w:p w:rsidR="0097229B" w:rsidRPr="00047B4C" w:rsidRDefault="0097229B" w:rsidP="00923B7E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both"/>
        <w:rPr>
          <w:snapToGrid w:val="0"/>
          <w:sz w:val="24"/>
          <w:szCs w:val="24"/>
        </w:rPr>
      </w:pPr>
      <w:r w:rsidRPr="00047B4C">
        <w:rPr>
          <w:snapToGrid w:val="0"/>
          <w:sz w:val="24"/>
          <w:szCs w:val="24"/>
        </w:rPr>
        <w:t>- оценки земельных участков для проведения торгов.</w:t>
      </w:r>
    </w:p>
    <w:p w:rsidR="0097229B" w:rsidRPr="00047B4C" w:rsidRDefault="0097229B" w:rsidP="00923B7E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97229B" w:rsidRPr="00047B4C" w:rsidRDefault="0097229B" w:rsidP="00923B7E">
      <w:pPr>
        <w:tabs>
          <w:tab w:val="num" w:pos="-2520"/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47B4C">
        <w:rPr>
          <w:b/>
          <w:sz w:val="24"/>
          <w:szCs w:val="24"/>
        </w:rPr>
        <w:t>1.3.</w:t>
      </w:r>
      <w:r w:rsidRPr="00047B4C">
        <w:rPr>
          <w:sz w:val="24"/>
          <w:szCs w:val="24"/>
        </w:rPr>
        <w:t xml:space="preserve"> «Обеспечение о</w:t>
      </w:r>
      <w:r w:rsidRPr="00047B4C">
        <w:rPr>
          <w:snapToGrid w:val="0"/>
          <w:sz w:val="24"/>
          <w:szCs w:val="24"/>
        </w:rPr>
        <w:t>формления права собственности муниципального образования Кантем</w:t>
      </w:r>
      <w:r w:rsidRPr="00047B4C">
        <w:rPr>
          <w:snapToGrid w:val="0"/>
          <w:sz w:val="24"/>
          <w:szCs w:val="24"/>
        </w:rPr>
        <w:t>и</w:t>
      </w:r>
      <w:r w:rsidRPr="00047B4C">
        <w:rPr>
          <w:snapToGrid w:val="0"/>
          <w:sz w:val="24"/>
          <w:szCs w:val="24"/>
        </w:rPr>
        <w:t>ровский муниципальный район на объекты  недвижимого имущества и земельные участки</w:t>
      </w:r>
      <w:r w:rsidRPr="00047B4C">
        <w:rPr>
          <w:sz w:val="24"/>
          <w:szCs w:val="24"/>
        </w:rPr>
        <w:t>».</w:t>
      </w:r>
    </w:p>
    <w:p w:rsidR="0097229B" w:rsidRPr="00047B4C" w:rsidRDefault="0097229B" w:rsidP="00923B7E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Цель мероприятия: государственная регистрация  права  собственности муниципал</w:t>
      </w:r>
      <w:r w:rsidRPr="00047B4C">
        <w:rPr>
          <w:sz w:val="24"/>
          <w:szCs w:val="24"/>
        </w:rPr>
        <w:t>ь</w:t>
      </w:r>
      <w:r w:rsidRPr="00047B4C">
        <w:rPr>
          <w:sz w:val="24"/>
          <w:szCs w:val="24"/>
        </w:rPr>
        <w:t>ного образования Кантемировский муниципальный район на объекты недвижимого имущ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ства и земельные участки.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Регистрация права собственности муниципального образования Кантемировский м</w:t>
      </w:r>
      <w:r w:rsidRPr="00047B4C">
        <w:rPr>
          <w:sz w:val="24"/>
          <w:szCs w:val="24"/>
        </w:rPr>
        <w:t>у</w:t>
      </w:r>
      <w:r w:rsidRPr="00047B4C">
        <w:rPr>
          <w:sz w:val="24"/>
          <w:szCs w:val="24"/>
        </w:rPr>
        <w:t>ниципальный район на объекты недвижимого имущества и земельные участки осуществл</w:t>
      </w:r>
      <w:r w:rsidRPr="00047B4C">
        <w:rPr>
          <w:sz w:val="24"/>
          <w:szCs w:val="24"/>
        </w:rPr>
        <w:t>я</w:t>
      </w:r>
      <w:r w:rsidRPr="00047B4C">
        <w:rPr>
          <w:sz w:val="24"/>
          <w:szCs w:val="24"/>
        </w:rPr>
        <w:t>ется в соответствии с Федеральным законом от 21 июля 1997 года № 122-ФЗ «О государс</w:t>
      </w:r>
      <w:r w:rsidRPr="00047B4C">
        <w:rPr>
          <w:sz w:val="24"/>
          <w:szCs w:val="24"/>
        </w:rPr>
        <w:t>т</w:t>
      </w:r>
      <w:r w:rsidRPr="00047B4C">
        <w:rPr>
          <w:sz w:val="24"/>
          <w:szCs w:val="24"/>
        </w:rPr>
        <w:t>венной регистрации прав на недвижимое имущество и сделок с ним» с целью вовлечения в хозяйственный оборот недвижимого имущества и земельных участков, а также увеличения поступлений доходов от их использования в консолидированный  бюджет Кантемировского муниципального района.</w:t>
      </w:r>
    </w:p>
    <w:p w:rsidR="0097229B" w:rsidRPr="00047B4C" w:rsidRDefault="0097229B" w:rsidP="00923B7E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рамках осуществления данного мероприятия предусматривается: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организация проведения технического осмотра и изготовление технической док</w:t>
      </w:r>
      <w:r w:rsidRPr="00047B4C">
        <w:rPr>
          <w:sz w:val="24"/>
          <w:szCs w:val="24"/>
        </w:rPr>
        <w:t>у</w:t>
      </w:r>
      <w:r w:rsidRPr="00047B4C">
        <w:rPr>
          <w:sz w:val="24"/>
          <w:szCs w:val="24"/>
        </w:rPr>
        <w:lastRenderedPageBreak/>
        <w:t>ментации на объекты недвижимости, подлежащие государственной регистрации;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постановку на кадастровый учет объектов недвижимости и земельных участков в с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ответствии с требованиями Федерального закона от 24 июля 2007 года № 221-ФЗ «О гос</w:t>
      </w:r>
      <w:r w:rsidRPr="00047B4C">
        <w:rPr>
          <w:sz w:val="24"/>
          <w:szCs w:val="24"/>
        </w:rPr>
        <w:t>у</w:t>
      </w:r>
      <w:r w:rsidRPr="00047B4C">
        <w:rPr>
          <w:sz w:val="24"/>
          <w:szCs w:val="24"/>
        </w:rPr>
        <w:t xml:space="preserve">дарственном кадастре недвижимости» в целях получения документации, необходимой для регистрации права собственности; 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формирование комплекта документов, необходимого для регистрации права собс</w:t>
      </w:r>
      <w:r w:rsidRPr="00047B4C">
        <w:rPr>
          <w:sz w:val="24"/>
          <w:szCs w:val="24"/>
        </w:rPr>
        <w:t>т</w:t>
      </w:r>
      <w:r w:rsidRPr="00047B4C">
        <w:rPr>
          <w:sz w:val="24"/>
          <w:szCs w:val="24"/>
        </w:rPr>
        <w:t>венности.</w:t>
      </w:r>
    </w:p>
    <w:p w:rsidR="0097229B" w:rsidRPr="00047B4C" w:rsidRDefault="0097229B" w:rsidP="00923B7E">
      <w:pPr>
        <w:tabs>
          <w:tab w:val="num" w:pos="-2520"/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47B4C">
        <w:rPr>
          <w:b/>
          <w:sz w:val="24"/>
          <w:szCs w:val="24"/>
        </w:rPr>
        <w:t>1.4.</w:t>
      </w:r>
      <w:r w:rsidRPr="00047B4C">
        <w:rPr>
          <w:sz w:val="24"/>
          <w:szCs w:val="24"/>
        </w:rPr>
        <w:t xml:space="preserve"> «</w:t>
      </w:r>
      <w:r w:rsidRPr="00047B4C">
        <w:rPr>
          <w:snapToGrid w:val="0"/>
          <w:sz w:val="24"/>
          <w:szCs w:val="24"/>
        </w:rPr>
        <w:t>Проведение кадастровых работ и работ по подготовке графических материалов в отн</w:t>
      </w:r>
      <w:r w:rsidRPr="00047B4C">
        <w:rPr>
          <w:snapToGrid w:val="0"/>
          <w:sz w:val="24"/>
          <w:szCs w:val="24"/>
        </w:rPr>
        <w:t>о</w:t>
      </w:r>
      <w:r w:rsidRPr="00047B4C">
        <w:rPr>
          <w:snapToGrid w:val="0"/>
          <w:sz w:val="24"/>
          <w:szCs w:val="24"/>
        </w:rPr>
        <w:t>шении земельных участков, находящихся в собственности  района,  земельных  участков  г</w:t>
      </w:r>
      <w:r w:rsidRPr="00047B4C">
        <w:rPr>
          <w:snapToGrid w:val="0"/>
          <w:sz w:val="24"/>
          <w:szCs w:val="24"/>
        </w:rPr>
        <w:t>о</w:t>
      </w:r>
      <w:r w:rsidRPr="00047B4C">
        <w:rPr>
          <w:snapToGrid w:val="0"/>
          <w:sz w:val="24"/>
          <w:szCs w:val="24"/>
        </w:rPr>
        <w:t>сударственная  собственность,  которая  не разграничена,  и работ по образованию земел</w:t>
      </w:r>
      <w:r w:rsidRPr="00047B4C">
        <w:rPr>
          <w:snapToGrid w:val="0"/>
          <w:sz w:val="24"/>
          <w:szCs w:val="24"/>
        </w:rPr>
        <w:t>ь</w:t>
      </w:r>
      <w:r w:rsidRPr="00047B4C">
        <w:rPr>
          <w:snapToGrid w:val="0"/>
          <w:sz w:val="24"/>
          <w:szCs w:val="24"/>
        </w:rPr>
        <w:t>ных участков для предоставления их на торги и по публикации</w:t>
      </w:r>
      <w:r w:rsidRPr="00047B4C">
        <w:rPr>
          <w:sz w:val="24"/>
          <w:szCs w:val="24"/>
        </w:rPr>
        <w:t>».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Цель мероприятия: - формирование и постановка на государственный кадастровый учет земельных участков. </w:t>
      </w:r>
    </w:p>
    <w:p w:rsidR="0097229B" w:rsidRPr="00047B4C" w:rsidRDefault="0097229B" w:rsidP="00923B7E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соответствии с Федеральными законами от 25 октября 2001 года № 137-ФЗ «О вв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дении в действие Земельного кодекса Российской Федерации», от 24 июля 2007 года № 221-ФЗ «О государственном кадастре недвижимости», данное мероприятие предусматривает:</w:t>
      </w:r>
    </w:p>
    <w:p w:rsidR="0097229B" w:rsidRPr="00047B4C" w:rsidRDefault="0097229B" w:rsidP="00923B7E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приведение в соответствие действующему законодательству правоустанавливающей, кадастровой и иной документации на земельные участки;</w:t>
      </w:r>
    </w:p>
    <w:p w:rsidR="0097229B" w:rsidRPr="00047B4C" w:rsidRDefault="0097229B" w:rsidP="00923B7E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комплекс работ по выполнению инженерно-геодезических изысканий,  по формир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ванию и постановке на государственный кадастровый учет земельных участков.</w:t>
      </w:r>
    </w:p>
    <w:p w:rsidR="0097229B" w:rsidRPr="00047B4C" w:rsidRDefault="0097229B" w:rsidP="00923B7E">
      <w:pPr>
        <w:tabs>
          <w:tab w:val="num" w:pos="-2520"/>
          <w:tab w:val="left" w:pos="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 xml:space="preserve">1.5.  </w:t>
      </w:r>
      <w:r w:rsidRPr="00047B4C">
        <w:rPr>
          <w:bCs/>
          <w:sz w:val="24"/>
          <w:szCs w:val="24"/>
        </w:rPr>
        <w:t xml:space="preserve">Обеспечение приватизации муниципальных унитарных предприятий, муниципального имущества и обеспечение системного и планового подхода к приватизации. 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Цель мероприятия: избавиться от неприбыльных, непрофильных и не имеющих соц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альной значимости для Кантемировского муниципального района  предприятий и имущес</w:t>
      </w:r>
      <w:r w:rsidRPr="00047B4C">
        <w:rPr>
          <w:sz w:val="24"/>
          <w:szCs w:val="24"/>
        </w:rPr>
        <w:t>т</w:t>
      </w:r>
      <w:r w:rsidRPr="00047B4C">
        <w:rPr>
          <w:sz w:val="24"/>
          <w:szCs w:val="24"/>
        </w:rPr>
        <w:t>ва, привлечь эффективных собственников, а также дополнительные доходы в бюджет Ка</w:t>
      </w:r>
      <w:r w:rsidRPr="00047B4C">
        <w:rPr>
          <w:sz w:val="24"/>
          <w:szCs w:val="24"/>
        </w:rPr>
        <w:t>н</w:t>
      </w:r>
      <w:r w:rsidRPr="00047B4C">
        <w:rPr>
          <w:sz w:val="24"/>
          <w:szCs w:val="24"/>
        </w:rPr>
        <w:t xml:space="preserve">темировского муниципального района. 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Данное мероприятие предусматривает: 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 совершенствование нормативно-правового и методического регулирования проце</w:t>
      </w:r>
      <w:r w:rsidRPr="00047B4C">
        <w:rPr>
          <w:sz w:val="24"/>
          <w:szCs w:val="24"/>
        </w:rPr>
        <w:t>с</w:t>
      </w:r>
      <w:r w:rsidRPr="00047B4C">
        <w:rPr>
          <w:sz w:val="24"/>
          <w:szCs w:val="24"/>
        </w:rPr>
        <w:t>сов приватизации муниципального имущества Кантемировского муниципального района;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изучение инвестиционного спроса в целях формирования прогнозных планов прив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тизации, а также выбора оптимальных способов и сроков приватизации муниципального имущества Кантемировского муниципального района;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совершенствование информационных технологий в целях расширения доступа нео</w:t>
      </w:r>
      <w:r w:rsidRPr="00047B4C">
        <w:rPr>
          <w:sz w:val="24"/>
          <w:szCs w:val="24"/>
        </w:rPr>
        <w:t>г</w:t>
      </w:r>
      <w:r w:rsidRPr="00047B4C">
        <w:rPr>
          <w:sz w:val="24"/>
          <w:szCs w:val="24"/>
        </w:rPr>
        <w:t>раниченного круга лиц к продаже, а также внедрение системы проведения торгов в эле</w:t>
      </w:r>
      <w:r w:rsidRPr="00047B4C">
        <w:rPr>
          <w:sz w:val="24"/>
          <w:szCs w:val="24"/>
        </w:rPr>
        <w:t>к</w:t>
      </w:r>
      <w:r w:rsidRPr="00047B4C">
        <w:rPr>
          <w:sz w:val="24"/>
          <w:szCs w:val="24"/>
        </w:rPr>
        <w:t>тронной форме;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создание информационной базы данных о приватизируемом имуществе и доведение информации о нем до потенциальных покупателей с использованием электронных средств связи;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осуществление текущего контроля за организацией и проведением продажи прив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тизируемого имущества.</w:t>
      </w:r>
    </w:p>
    <w:p w:rsidR="0097229B" w:rsidRPr="00047B4C" w:rsidRDefault="0097229B" w:rsidP="00923B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1.</w:t>
      </w:r>
      <w:r w:rsidRPr="00047B4C">
        <w:rPr>
          <w:b/>
          <w:sz w:val="24"/>
          <w:szCs w:val="24"/>
        </w:rPr>
        <w:t>6.</w:t>
      </w:r>
      <w:r w:rsidRPr="00047B4C">
        <w:rPr>
          <w:sz w:val="24"/>
          <w:szCs w:val="24"/>
        </w:rPr>
        <w:t xml:space="preserve"> «</w:t>
      </w:r>
      <w:r w:rsidRPr="00047B4C">
        <w:rPr>
          <w:snapToGrid w:val="0"/>
          <w:sz w:val="24"/>
          <w:szCs w:val="24"/>
        </w:rPr>
        <w:t>Содержание имущества казны  района</w:t>
      </w:r>
      <w:r w:rsidRPr="00047B4C">
        <w:rPr>
          <w:sz w:val="24"/>
          <w:szCs w:val="24"/>
        </w:rPr>
        <w:t>».</w:t>
      </w:r>
    </w:p>
    <w:p w:rsidR="0097229B" w:rsidRPr="00047B4C" w:rsidRDefault="0097229B" w:rsidP="00923B7E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Цель мероприятия: поддержание имущества казны района в надлежащем техническом состоянии.</w:t>
      </w:r>
    </w:p>
    <w:p w:rsidR="0097229B" w:rsidRPr="00047B4C" w:rsidRDefault="0097229B" w:rsidP="00923B7E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both"/>
        <w:rPr>
          <w:snapToGrid w:val="0"/>
          <w:sz w:val="24"/>
          <w:szCs w:val="24"/>
        </w:rPr>
      </w:pPr>
      <w:r w:rsidRPr="00047B4C">
        <w:rPr>
          <w:sz w:val="24"/>
          <w:szCs w:val="24"/>
        </w:rPr>
        <w:t>В рамках осуществления данного мероприятия предусматривается обеспечение о</w:t>
      </w:r>
      <w:r w:rsidRPr="00047B4C">
        <w:rPr>
          <w:snapToGrid w:val="0"/>
          <w:sz w:val="24"/>
          <w:szCs w:val="24"/>
        </w:rPr>
        <w:t>хр</w:t>
      </w:r>
      <w:r w:rsidRPr="00047B4C">
        <w:rPr>
          <w:snapToGrid w:val="0"/>
          <w:sz w:val="24"/>
          <w:szCs w:val="24"/>
        </w:rPr>
        <w:t>а</w:t>
      </w:r>
      <w:r w:rsidRPr="00047B4C">
        <w:rPr>
          <w:snapToGrid w:val="0"/>
          <w:sz w:val="24"/>
          <w:szCs w:val="24"/>
        </w:rPr>
        <w:t>ны объектов, проведение текущего ремонта, проведение процедур по списанию, ликвидации объектов, оплаты коммунальных  услуг.</w:t>
      </w:r>
    </w:p>
    <w:p w:rsidR="0097229B" w:rsidRPr="00047B4C" w:rsidRDefault="0097229B" w:rsidP="00923B7E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47B4C">
        <w:rPr>
          <w:b/>
          <w:bCs/>
          <w:sz w:val="24"/>
          <w:szCs w:val="24"/>
        </w:rPr>
        <w:t>1.7.</w:t>
      </w:r>
      <w:r w:rsidRPr="00047B4C">
        <w:rPr>
          <w:bCs/>
          <w:sz w:val="24"/>
          <w:szCs w:val="24"/>
        </w:rPr>
        <w:t xml:space="preserve"> «Формирование перечня имущества, находящегося в муниципальной собственности Кантемировского муниципального района подлежащего передаче в залог»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Данное мероприятие предусматривает: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формирование и утверждение на заседании сессии Совета народных депутатов Ка</w:t>
      </w:r>
      <w:r w:rsidRPr="00047B4C">
        <w:rPr>
          <w:sz w:val="24"/>
          <w:szCs w:val="24"/>
        </w:rPr>
        <w:t>н</w:t>
      </w:r>
      <w:r w:rsidRPr="00047B4C">
        <w:rPr>
          <w:sz w:val="24"/>
          <w:szCs w:val="24"/>
        </w:rPr>
        <w:t>темировского муниципального района перечня объектов муниципального имущества Кант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lastRenderedPageBreak/>
        <w:t>мировского муниципального района, которые могут быть предметом залога;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организацию проведения оценки муниципального имущества Кантемировского м</w:t>
      </w:r>
      <w:r w:rsidRPr="00047B4C">
        <w:rPr>
          <w:sz w:val="24"/>
          <w:szCs w:val="24"/>
        </w:rPr>
        <w:t>у</w:t>
      </w:r>
      <w:r w:rsidRPr="00047B4C">
        <w:rPr>
          <w:sz w:val="24"/>
          <w:szCs w:val="24"/>
        </w:rPr>
        <w:t>ниципального района, предназначенного для передачи в залог;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формирование комплекта документов, необходимого для заключения договоров з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лога (ипотеки);</w:t>
      </w:r>
    </w:p>
    <w:p w:rsidR="0097229B" w:rsidRPr="00047B4C" w:rsidRDefault="0097229B" w:rsidP="00923B7E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регистрацию договоров залога (ипотеки).</w:t>
      </w:r>
    </w:p>
    <w:p w:rsidR="0097229B" w:rsidRPr="00047B4C" w:rsidRDefault="0097229B" w:rsidP="00923B7E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b/>
          <w:snapToGrid w:val="0"/>
          <w:sz w:val="24"/>
          <w:szCs w:val="24"/>
        </w:rPr>
        <w:t xml:space="preserve">В рамках основного мероприятия 2 </w:t>
      </w:r>
      <w:r w:rsidRPr="00047B4C">
        <w:rPr>
          <w:snapToGrid w:val="0"/>
          <w:sz w:val="24"/>
          <w:szCs w:val="24"/>
        </w:rPr>
        <w:t xml:space="preserve"> «</w:t>
      </w:r>
      <w:r w:rsidRPr="00047B4C">
        <w:rPr>
          <w:sz w:val="24"/>
          <w:szCs w:val="24"/>
        </w:rPr>
        <w:t>Приобретение объектов недвижимости, транспортных средств в собственность Кантемировского муниципального района в рамках осуществления полномочий в соответствии с Федеральным законом «Об общих принципах организации местного самоуправления в РФ» от 06.10.2003 года № 131-ФЗ» планируется  приобретение в собственность Кантемировского муниципального района имущества необх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 xml:space="preserve">димого для муниципальных нужд при решении социально-значимых вопросов. </w:t>
      </w:r>
    </w:p>
    <w:p w:rsidR="0097229B" w:rsidRPr="00047B4C" w:rsidRDefault="0097229B" w:rsidP="00923B7E">
      <w:pPr>
        <w:ind w:firstLine="709"/>
        <w:jc w:val="both"/>
        <w:rPr>
          <w:b/>
          <w:snapToGrid w:val="0"/>
          <w:sz w:val="24"/>
          <w:szCs w:val="24"/>
        </w:rPr>
      </w:pPr>
      <w:r w:rsidRPr="00047B4C">
        <w:rPr>
          <w:b/>
          <w:bCs/>
          <w:sz w:val="24"/>
          <w:szCs w:val="24"/>
        </w:rPr>
        <w:t xml:space="preserve">            </w:t>
      </w:r>
      <w:r w:rsidRPr="00047B4C">
        <w:rPr>
          <w:b/>
          <w:snapToGrid w:val="0"/>
          <w:sz w:val="24"/>
          <w:szCs w:val="24"/>
        </w:rPr>
        <w:t>4.  Основные меры муниципального и правового</w:t>
      </w:r>
    </w:p>
    <w:p w:rsidR="0097229B" w:rsidRPr="00047B4C" w:rsidRDefault="0097229B" w:rsidP="00923B7E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napToGrid w:val="0"/>
          <w:sz w:val="24"/>
          <w:szCs w:val="24"/>
        </w:rPr>
      </w:pPr>
      <w:r w:rsidRPr="00047B4C">
        <w:rPr>
          <w:b/>
          <w:snapToGrid w:val="0"/>
          <w:sz w:val="24"/>
          <w:szCs w:val="24"/>
        </w:rPr>
        <w:t xml:space="preserve"> регулирования подпрограммы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Отдел по экономике и управлению имуществом администрации Кантемировского м</w:t>
      </w:r>
      <w:r w:rsidRPr="00047B4C">
        <w:rPr>
          <w:sz w:val="24"/>
          <w:szCs w:val="24"/>
        </w:rPr>
        <w:t>у</w:t>
      </w:r>
      <w:r w:rsidRPr="00047B4C">
        <w:rPr>
          <w:sz w:val="24"/>
          <w:szCs w:val="24"/>
        </w:rPr>
        <w:t>ниципального района при осуществлении своей деятельности руководствуется следующей нормативно правовой базой: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Конституция РФ;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Гражданский кодекс РФ (части </w:t>
      </w:r>
      <w:r w:rsidRPr="00047B4C">
        <w:rPr>
          <w:sz w:val="24"/>
          <w:szCs w:val="24"/>
          <w:lang w:val="en-US"/>
        </w:rPr>
        <w:t>I</w:t>
      </w:r>
      <w:r w:rsidRPr="00047B4C">
        <w:rPr>
          <w:sz w:val="24"/>
          <w:szCs w:val="24"/>
        </w:rPr>
        <w:t xml:space="preserve">, </w:t>
      </w:r>
      <w:r w:rsidRPr="00047B4C">
        <w:rPr>
          <w:sz w:val="24"/>
          <w:szCs w:val="24"/>
          <w:lang w:val="en-US"/>
        </w:rPr>
        <w:t>II</w:t>
      </w:r>
      <w:r w:rsidRPr="00047B4C">
        <w:rPr>
          <w:sz w:val="24"/>
          <w:szCs w:val="24"/>
        </w:rPr>
        <w:t>);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Земельный кодекс РФ;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Жилищный кодекс РФ;</w:t>
      </w:r>
    </w:p>
    <w:p w:rsidR="0097229B" w:rsidRPr="00047B4C" w:rsidRDefault="0097229B" w:rsidP="00923B7E">
      <w:pPr>
        <w:ind w:firstLine="709"/>
        <w:jc w:val="both"/>
        <w:rPr>
          <w:snapToGrid w:val="0"/>
          <w:sz w:val="24"/>
          <w:szCs w:val="24"/>
        </w:rPr>
      </w:pPr>
      <w:r w:rsidRPr="00047B4C">
        <w:rPr>
          <w:snapToGrid w:val="0"/>
          <w:sz w:val="24"/>
          <w:szCs w:val="24"/>
        </w:rPr>
        <w:t>Ведение реестра муниципального имущества осуществляется в соответствии с «П</w:t>
      </w:r>
      <w:r w:rsidRPr="00047B4C">
        <w:rPr>
          <w:snapToGrid w:val="0"/>
          <w:sz w:val="24"/>
          <w:szCs w:val="24"/>
        </w:rPr>
        <w:t>о</w:t>
      </w:r>
      <w:r w:rsidRPr="00047B4C">
        <w:rPr>
          <w:snapToGrid w:val="0"/>
          <w:sz w:val="24"/>
          <w:szCs w:val="24"/>
        </w:rPr>
        <w:t xml:space="preserve">ложением о ведении реестра муниципального имущества в Кантемировском муниципальном районе Воронежской области» </w:t>
      </w:r>
      <w:r w:rsidRPr="00047B4C">
        <w:rPr>
          <w:spacing w:val="-10"/>
          <w:sz w:val="24"/>
          <w:szCs w:val="24"/>
        </w:rPr>
        <w:t>утвержденного Решением Совета народных депутатов муниц</w:t>
      </w:r>
      <w:r w:rsidRPr="00047B4C">
        <w:rPr>
          <w:spacing w:val="-10"/>
          <w:sz w:val="24"/>
          <w:szCs w:val="24"/>
        </w:rPr>
        <w:t>и</w:t>
      </w:r>
      <w:r w:rsidRPr="00047B4C">
        <w:rPr>
          <w:spacing w:val="-10"/>
          <w:sz w:val="24"/>
          <w:szCs w:val="24"/>
        </w:rPr>
        <w:t xml:space="preserve">пального района от 16.06.2006 года    № 240. </w:t>
      </w:r>
    </w:p>
    <w:p w:rsidR="0097229B" w:rsidRPr="00047B4C" w:rsidRDefault="0097229B" w:rsidP="00923B7E">
      <w:pPr>
        <w:ind w:firstLine="709"/>
        <w:jc w:val="both"/>
        <w:rPr>
          <w:spacing w:val="-10"/>
          <w:sz w:val="24"/>
          <w:szCs w:val="24"/>
        </w:rPr>
      </w:pPr>
      <w:r w:rsidRPr="00047B4C">
        <w:rPr>
          <w:spacing w:val="-10"/>
          <w:sz w:val="24"/>
          <w:szCs w:val="24"/>
        </w:rPr>
        <w:t>Управление и распоряжение муниципальным имуществом осуществляется в соответствии с «Порядком управления и распоряжения имуществом</w:t>
      </w:r>
      <w:r w:rsidRPr="00047B4C">
        <w:rPr>
          <w:b/>
          <w:i/>
          <w:spacing w:val="-10"/>
          <w:sz w:val="24"/>
          <w:szCs w:val="24"/>
        </w:rPr>
        <w:t>,</w:t>
      </w:r>
      <w:r w:rsidRPr="00047B4C">
        <w:rPr>
          <w:spacing w:val="-10"/>
          <w:sz w:val="24"/>
          <w:szCs w:val="24"/>
        </w:rPr>
        <w:t xml:space="preserve"> находящимся в собственности Кантемировск</w:t>
      </w:r>
      <w:r w:rsidRPr="00047B4C">
        <w:rPr>
          <w:spacing w:val="-10"/>
          <w:sz w:val="24"/>
          <w:szCs w:val="24"/>
        </w:rPr>
        <w:t>о</w:t>
      </w:r>
      <w:r w:rsidRPr="00047B4C">
        <w:rPr>
          <w:spacing w:val="-10"/>
          <w:sz w:val="24"/>
          <w:szCs w:val="24"/>
        </w:rPr>
        <w:t>го муниципального района Воронежской области»  утвержденного Решением Совета народных деп</w:t>
      </w:r>
      <w:r w:rsidRPr="00047B4C">
        <w:rPr>
          <w:spacing w:val="-10"/>
          <w:sz w:val="24"/>
          <w:szCs w:val="24"/>
        </w:rPr>
        <w:t>у</w:t>
      </w:r>
      <w:r w:rsidRPr="00047B4C">
        <w:rPr>
          <w:spacing w:val="-10"/>
          <w:sz w:val="24"/>
          <w:szCs w:val="24"/>
        </w:rPr>
        <w:t>татов муниципального района от 04.09.2006 года    № 283 (с изменениями и дополнениями от 27.03.2009 г. №105;  28.05.2009 г. №117; 15.12.2010 г. №240).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pacing w:val="-10"/>
          <w:sz w:val="24"/>
          <w:szCs w:val="24"/>
        </w:rPr>
        <w:t>Сдача в аренду муниципального недвижимого и движимого имущества  осуществляется в с</w:t>
      </w:r>
      <w:r w:rsidRPr="00047B4C">
        <w:rPr>
          <w:spacing w:val="-10"/>
          <w:sz w:val="24"/>
          <w:szCs w:val="24"/>
        </w:rPr>
        <w:t>о</w:t>
      </w:r>
      <w:r w:rsidRPr="00047B4C">
        <w:rPr>
          <w:spacing w:val="-10"/>
          <w:sz w:val="24"/>
          <w:szCs w:val="24"/>
        </w:rPr>
        <w:t>ответствии с «</w:t>
      </w:r>
      <w:r w:rsidRPr="00047B4C">
        <w:rPr>
          <w:sz w:val="24"/>
          <w:szCs w:val="24"/>
        </w:rPr>
        <w:t>Положением о  сдаче в аренду, безвозмездное пользование нежилых помещ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ний, зданий, сооружений и движимого имущества, находящихся в собственности Кантем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ровского муниципального Воронежской области», утвержденного решением Совета наро</w:t>
      </w:r>
      <w:r w:rsidRPr="00047B4C">
        <w:rPr>
          <w:sz w:val="24"/>
          <w:szCs w:val="24"/>
        </w:rPr>
        <w:t>д</w:t>
      </w:r>
      <w:r w:rsidRPr="00047B4C">
        <w:rPr>
          <w:sz w:val="24"/>
          <w:szCs w:val="24"/>
        </w:rPr>
        <w:t xml:space="preserve">ных депутатов муниципального района от 15.12.2010 года  №241. </w:t>
      </w:r>
    </w:p>
    <w:p w:rsidR="0097229B" w:rsidRPr="00047B4C" w:rsidRDefault="0097229B" w:rsidP="00923B7E">
      <w:pPr>
        <w:ind w:firstLine="709"/>
        <w:jc w:val="both"/>
        <w:rPr>
          <w:spacing w:val="-10"/>
          <w:sz w:val="24"/>
          <w:szCs w:val="24"/>
        </w:rPr>
      </w:pPr>
      <w:r w:rsidRPr="00047B4C">
        <w:rPr>
          <w:sz w:val="24"/>
          <w:szCs w:val="24"/>
        </w:rPr>
        <w:t>Приватизация муниципального имущества осуществляется в соответствии с</w:t>
      </w:r>
      <w:r w:rsidRPr="00047B4C">
        <w:rPr>
          <w:b/>
          <w:sz w:val="24"/>
          <w:szCs w:val="24"/>
        </w:rPr>
        <w:t xml:space="preserve"> </w:t>
      </w:r>
      <w:r w:rsidRPr="00047B4C">
        <w:rPr>
          <w:sz w:val="24"/>
          <w:szCs w:val="24"/>
        </w:rPr>
        <w:t>Фед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ральным законом от 21 декабря 2001 г. N 178-ФЗ "О приватизации государственного и мун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ципального имущества", Федеральным Законом от 6 октября 2003 г. N 131-ФЗ «</w:t>
      </w:r>
      <w:r w:rsidRPr="00047B4C">
        <w:rPr>
          <w:bCs/>
          <w:sz w:val="24"/>
          <w:szCs w:val="24"/>
        </w:rPr>
        <w:t>Об общих принципах организации местного самоуправления в Российской Федерации», иными норм</w:t>
      </w:r>
      <w:r w:rsidRPr="00047B4C">
        <w:rPr>
          <w:bCs/>
          <w:sz w:val="24"/>
          <w:szCs w:val="24"/>
        </w:rPr>
        <w:t>а</w:t>
      </w:r>
      <w:r w:rsidRPr="00047B4C">
        <w:rPr>
          <w:bCs/>
          <w:sz w:val="24"/>
          <w:szCs w:val="24"/>
        </w:rPr>
        <w:t xml:space="preserve">тивно-правовыми актами, </w:t>
      </w:r>
      <w:r w:rsidRPr="00047B4C">
        <w:rPr>
          <w:spacing w:val="-10"/>
          <w:sz w:val="24"/>
          <w:szCs w:val="24"/>
        </w:rPr>
        <w:t xml:space="preserve"> Уставом Кантемировского муниципального района Воронежской обла</w:t>
      </w:r>
      <w:r w:rsidRPr="00047B4C">
        <w:rPr>
          <w:spacing w:val="-10"/>
          <w:sz w:val="24"/>
          <w:szCs w:val="24"/>
        </w:rPr>
        <w:t>с</w:t>
      </w:r>
      <w:r w:rsidRPr="00047B4C">
        <w:rPr>
          <w:spacing w:val="-10"/>
          <w:sz w:val="24"/>
          <w:szCs w:val="24"/>
        </w:rPr>
        <w:t xml:space="preserve">ти. </w:t>
      </w:r>
    </w:p>
    <w:p w:rsidR="0097229B" w:rsidRPr="00047B4C" w:rsidRDefault="0097229B" w:rsidP="00923B7E">
      <w:pPr>
        <w:ind w:firstLine="709"/>
        <w:jc w:val="both"/>
        <w:rPr>
          <w:b/>
          <w:bCs/>
          <w:sz w:val="24"/>
          <w:szCs w:val="24"/>
        </w:rPr>
      </w:pPr>
      <w:r w:rsidRPr="00047B4C">
        <w:rPr>
          <w:bCs/>
          <w:sz w:val="24"/>
          <w:szCs w:val="24"/>
        </w:rPr>
        <w:t xml:space="preserve"> </w:t>
      </w:r>
      <w:r w:rsidRPr="00047B4C">
        <w:rPr>
          <w:b/>
          <w:bCs/>
          <w:sz w:val="24"/>
          <w:szCs w:val="24"/>
        </w:rPr>
        <w:t>5. Информация об участии общественных, научных и иных организаций, а та</w:t>
      </w:r>
      <w:r w:rsidRPr="00047B4C">
        <w:rPr>
          <w:b/>
          <w:bCs/>
          <w:sz w:val="24"/>
          <w:szCs w:val="24"/>
        </w:rPr>
        <w:t>к</w:t>
      </w:r>
      <w:r w:rsidRPr="00047B4C">
        <w:rPr>
          <w:b/>
          <w:bCs/>
          <w:sz w:val="24"/>
          <w:szCs w:val="24"/>
        </w:rPr>
        <w:t>же внебюджетных фондов, юридических и физических лиц в реализации подпрогра</w:t>
      </w:r>
      <w:r w:rsidRPr="00047B4C">
        <w:rPr>
          <w:b/>
          <w:bCs/>
          <w:sz w:val="24"/>
          <w:szCs w:val="24"/>
        </w:rPr>
        <w:t>м</w:t>
      </w:r>
      <w:r w:rsidRPr="00047B4C">
        <w:rPr>
          <w:b/>
          <w:bCs/>
          <w:sz w:val="24"/>
          <w:szCs w:val="24"/>
        </w:rPr>
        <w:t>мы муниципальной программы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Участие акционерных обществ с государственным участием, общественных, научных и иных организаций, а также государственных внебюджетных фондов и физических лиц как субъектов, осуществляющих реализацию мероприятий подпрограммы, не предполагается.</w:t>
      </w:r>
    </w:p>
    <w:p w:rsidR="0097229B" w:rsidRPr="00047B4C" w:rsidRDefault="0097229B" w:rsidP="00923B7E">
      <w:pPr>
        <w:widowControl/>
        <w:numPr>
          <w:ilvl w:val="0"/>
          <w:numId w:val="21"/>
        </w:numPr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«Финансовое обеспечение реализации подпрограммы»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Реализация подпрограммы  осуществляется за счет средств местного бюджета. Общий объем средств на реализаци</w:t>
      </w:r>
      <w:r w:rsidR="00B56812">
        <w:rPr>
          <w:sz w:val="24"/>
          <w:szCs w:val="24"/>
        </w:rPr>
        <w:t xml:space="preserve">ю подпрограммы составляет 21 264,80 </w:t>
      </w:r>
      <w:r w:rsidRPr="00047B4C">
        <w:rPr>
          <w:sz w:val="24"/>
          <w:szCs w:val="24"/>
        </w:rPr>
        <w:t>тыс. рублей.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2014 год –  </w:t>
      </w:r>
      <w:r w:rsidR="005F5AAA" w:rsidRPr="00047B4C">
        <w:rPr>
          <w:sz w:val="24"/>
          <w:szCs w:val="24"/>
        </w:rPr>
        <w:t>3 419,4</w:t>
      </w:r>
      <w:r w:rsidRPr="00047B4C">
        <w:rPr>
          <w:sz w:val="24"/>
          <w:szCs w:val="24"/>
        </w:rPr>
        <w:t>0 тыс. руб.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lastRenderedPageBreak/>
        <w:t xml:space="preserve">2015 год –  </w:t>
      </w:r>
      <w:r w:rsidR="009E6C67" w:rsidRPr="00047B4C">
        <w:rPr>
          <w:sz w:val="24"/>
          <w:szCs w:val="24"/>
        </w:rPr>
        <w:t>6 906</w:t>
      </w:r>
      <w:r w:rsidRPr="00047B4C">
        <w:rPr>
          <w:sz w:val="24"/>
          <w:szCs w:val="24"/>
        </w:rPr>
        <w:t>,00 тыс. руб.</w:t>
      </w:r>
    </w:p>
    <w:p w:rsidR="0097229B" w:rsidRPr="00047B4C" w:rsidRDefault="00D26FD3" w:rsidP="00923B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 год –  </w:t>
      </w:r>
      <w:r w:rsidR="00B56812">
        <w:rPr>
          <w:sz w:val="24"/>
          <w:szCs w:val="24"/>
        </w:rPr>
        <w:t>3 339,40</w:t>
      </w:r>
      <w:r w:rsidR="0097229B" w:rsidRPr="00047B4C">
        <w:rPr>
          <w:sz w:val="24"/>
          <w:szCs w:val="24"/>
        </w:rPr>
        <w:t xml:space="preserve">  тыс. руб.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>2017 год –  1 900,00 тыс. руб.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>2018 год –  1 900,00 тыс. руб.</w:t>
      </w:r>
    </w:p>
    <w:p w:rsidR="0097229B" w:rsidRPr="00047B4C" w:rsidRDefault="0097229B" w:rsidP="00923B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2019 год –  1 900,00 тыс. руб.</w:t>
      </w:r>
    </w:p>
    <w:p w:rsidR="0097229B" w:rsidRPr="00047B4C" w:rsidRDefault="0097229B" w:rsidP="00923B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2020 год –  1 900,00 тыс. руб.</w:t>
      </w:r>
    </w:p>
    <w:p w:rsidR="0097229B" w:rsidRPr="00047B4C" w:rsidRDefault="0097229B" w:rsidP="00923B7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7. Основные риски реализации муниципальной подпрограммы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Реализация подпрограммы связана со следующими основными рисками: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при регистрации права собственности муниципального образования Кантемировский муниципальный район риски могут возникнуть в связи с недостатком денежных средств, предусмотренных отделом  на изготовление технической документации, проведение земл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устроительных работ, отсутствием необходимых документов для регистрации права собс</w:t>
      </w:r>
      <w:r w:rsidRPr="00047B4C">
        <w:rPr>
          <w:sz w:val="24"/>
          <w:szCs w:val="24"/>
        </w:rPr>
        <w:t>т</w:t>
      </w:r>
      <w:r w:rsidRPr="00047B4C">
        <w:rPr>
          <w:sz w:val="24"/>
          <w:szCs w:val="24"/>
        </w:rPr>
        <w:t>венности муниципального образования Кантемировский муниципальный район (в связи с необходимостью проведения регистрации права собственности объектов, соответствующие работы по которым не планировались);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риск достижения плановых показателей по получению доходов в  бюджет муниц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пального района от аренды муниципального имущества может возникнуть в связи с измен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нием нормативной правовой базы, экономическими факторами, влияющими на платежесп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собность арендаторов, выкуп имущества, в том числе земельных участков;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риск достижения плановых показателей по получению доходов в бюджет муниц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пального района округа от продажи земельных участков связан с тем, что продажа земел</w:t>
      </w:r>
      <w:r w:rsidRPr="00047B4C">
        <w:rPr>
          <w:sz w:val="24"/>
          <w:szCs w:val="24"/>
        </w:rPr>
        <w:t>ь</w:t>
      </w:r>
      <w:r w:rsidRPr="00047B4C">
        <w:rPr>
          <w:sz w:val="24"/>
          <w:szCs w:val="24"/>
        </w:rPr>
        <w:t>ных участков носит исключительно заявительный характер. Прогнозировать количество п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данных заявлений на выкуп земельных участков, а также, по каким ставкам в соответствии с нормами действующего законодательства будет произведен расчет выкупной стоимости не представляется возможным, соответственно, не представляется возможным прогнозировать поступления от продажи земельных участков, прогнозы носят условный характер.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качестве принимаемых мер по уменьшению рисков возможно изыскание дополн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тельных средств для изготовления технической документации и на проведение землеустро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тельных работ, помощь при формировании пакетов документов, работа с уполномоченными органами всех уровней власти по поиску недостающих документов, с балансодержателями муниципального имущества по обеспечению оформления, сохранности и восстановления правоустанавливающих документов.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Кроме того, отделом осуществляются действия по раскрытию информации о имеюще</w:t>
      </w:r>
      <w:r w:rsidRPr="00047B4C">
        <w:rPr>
          <w:sz w:val="24"/>
          <w:szCs w:val="24"/>
        </w:rPr>
        <w:t>м</w:t>
      </w:r>
      <w:r w:rsidRPr="00047B4C">
        <w:rPr>
          <w:sz w:val="24"/>
          <w:szCs w:val="24"/>
        </w:rPr>
        <w:t>ся в наличии неиспользуемом имуществе и о проводимых в отношении муниципального имущества торгах путем размещения сведений в средствах массовой информации, а также в сети Интернет.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8.  Оценка эффективности реализации подпрограммы</w:t>
      </w:r>
    </w:p>
    <w:p w:rsidR="0097229B" w:rsidRPr="00047B4C" w:rsidRDefault="0097229B" w:rsidP="00923B7E">
      <w:pPr>
        <w:ind w:firstLine="567"/>
        <w:jc w:val="both"/>
        <w:rPr>
          <w:bCs/>
          <w:sz w:val="24"/>
          <w:szCs w:val="24"/>
        </w:rPr>
      </w:pPr>
      <w:r w:rsidRPr="00047B4C">
        <w:rPr>
          <w:bCs/>
          <w:sz w:val="24"/>
          <w:szCs w:val="24"/>
        </w:rPr>
        <w:t>Оценка эффективности от реализации подпрограммы производится ежегодно на основе следующих показателей:</w:t>
      </w:r>
    </w:p>
    <w:p w:rsidR="0097229B" w:rsidRPr="00047B4C" w:rsidRDefault="0097229B" w:rsidP="00923B7E">
      <w:pPr>
        <w:ind w:firstLine="567"/>
        <w:jc w:val="both"/>
        <w:rPr>
          <w:bCs/>
          <w:sz w:val="24"/>
          <w:szCs w:val="24"/>
        </w:rPr>
      </w:pPr>
      <w:r w:rsidRPr="00047B4C">
        <w:rPr>
          <w:bCs/>
          <w:sz w:val="24"/>
          <w:szCs w:val="24"/>
        </w:rPr>
        <w:t>-   уровень собираемости доходов от арендной платы на конец отчетного года (на конец  отчетного года должен быть  100%);</w:t>
      </w:r>
    </w:p>
    <w:p w:rsidR="0097229B" w:rsidRPr="00047B4C" w:rsidRDefault="0097229B" w:rsidP="00923B7E">
      <w:pPr>
        <w:ind w:firstLine="567"/>
        <w:jc w:val="both"/>
        <w:rPr>
          <w:bCs/>
          <w:sz w:val="24"/>
          <w:szCs w:val="24"/>
        </w:rPr>
      </w:pPr>
      <w:r w:rsidRPr="00047B4C">
        <w:rPr>
          <w:bCs/>
          <w:sz w:val="24"/>
          <w:szCs w:val="24"/>
        </w:rPr>
        <w:t>-  выполнение прогнозного плана  (программы) приватизации муниципального имущ</w:t>
      </w:r>
      <w:r w:rsidRPr="00047B4C">
        <w:rPr>
          <w:bCs/>
          <w:sz w:val="24"/>
          <w:szCs w:val="24"/>
        </w:rPr>
        <w:t>е</w:t>
      </w:r>
      <w:r w:rsidRPr="00047B4C">
        <w:rPr>
          <w:bCs/>
          <w:sz w:val="24"/>
          <w:szCs w:val="24"/>
        </w:rPr>
        <w:t>ства;</w:t>
      </w:r>
    </w:p>
    <w:p w:rsidR="0097229B" w:rsidRPr="00047B4C" w:rsidRDefault="0097229B" w:rsidP="00923B7E">
      <w:pPr>
        <w:ind w:firstLine="567"/>
        <w:jc w:val="both"/>
        <w:rPr>
          <w:bCs/>
          <w:sz w:val="24"/>
          <w:szCs w:val="24"/>
        </w:rPr>
      </w:pPr>
      <w:r w:rsidRPr="00047B4C">
        <w:rPr>
          <w:bCs/>
          <w:sz w:val="24"/>
          <w:szCs w:val="24"/>
        </w:rPr>
        <w:t>- обеспечение осуществления государственной регистрации  права муниципальной со</w:t>
      </w:r>
      <w:r w:rsidRPr="00047B4C">
        <w:rPr>
          <w:bCs/>
          <w:sz w:val="24"/>
          <w:szCs w:val="24"/>
        </w:rPr>
        <w:t>б</w:t>
      </w:r>
      <w:r w:rsidRPr="00047B4C">
        <w:rPr>
          <w:bCs/>
          <w:sz w:val="24"/>
          <w:szCs w:val="24"/>
        </w:rPr>
        <w:t>ственности  на недвижимое имущество (включая земельные участки);</w:t>
      </w:r>
    </w:p>
    <w:p w:rsidR="0097229B" w:rsidRPr="00047B4C" w:rsidRDefault="0097229B" w:rsidP="00923B7E">
      <w:pPr>
        <w:ind w:firstLine="567"/>
        <w:jc w:val="both"/>
        <w:rPr>
          <w:bCs/>
          <w:sz w:val="24"/>
          <w:szCs w:val="24"/>
        </w:rPr>
      </w:pPr>
      <w:r w:rsidRPr="00047B4C">
        <w:rPr>
          <w:bCs/>
          <w:sz w:val="24"/>
          <w:szCs w:val="24"/>
        </w:rPr>
        <w:t>- увеличение  количества  земельных участков, проданных или сданных в аренду на торгах.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Также ожидается достижение запланированных значений показателей, приведенных в приложении 1 к муниципальной программе.</w:t>
      </w:r>
    </w:p>
    <w:p w:rsidR="0097229B" w:rsidRPr="00047B4C" w:rsidRDefault="0097229B" w:rsidP="00923B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Par29"/>
      <w:bookmarkEnd w:id="0"/>
    </w:p>
    <w:p w:rsidR="0097229B" w:rsidRPr="00047B4C" w:rsidRDefault="0097229B" w:rsidP="00923B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7229B" w:rsidRPr="00047B4C" w:rsidRDefault="00196968" w:rsidP="00923B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lastRenderedPageBreak/>
        <w:t>П</w:t>
      </w:r>
      <w:r w:rsidR="0097229B" w:rsidRPr="00047B4C">
        <w:rPr>
          <w:b/>
          <w:sz w:val="24"/>
          <w:szCs w:val="24"/>
        </w:rPr>
        <w:t>одпрограмма 4  "Развитие сети многофункциональных центров предоставления</w:t>
      </w:r>
    </w:p>
    <w:p w:rsidR="0097229B" w:rsidRPr="00047B4C" w:rsidRDefault="0097229B" w:rsidP="00923B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государственных и муниципальных услуг на территории</w:t>
      </w:r>
    </w:p>
    <w:p w:rsidR="0097229B" w:rsidRPr="00047B4C" w:rsidRDefault="0097229B" w:rsidP="00923B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 xml:space="preserve">Кантемировского муниципального района»  </w:t>
      </w:r>
    </w:p>
    <w:p w:rsidR="0097229B" w:rsidRPr="00047B4C" w:rsidRDefault="0097229B" w:rsidP="00923B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 xml:space="preserve">муниципальной программы </w:t>
      </w:r>
    </w:p>
    <w:p w:rsidR="0097229B" w:rsidRPr="00047B4C" w:rsidRDefault="0097229B" w:rsidP="00923B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 xml:space="preserve">«Экономическое развитие Кантемировского муниципального района» </w:t>
      </w:r>
    </w:p>
    <w:p w:rsidR="0097229B" w:rsidRPr="00047B4C" w:rsidRDefault="0097229B" w:rsidP="00923B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на 2014-2020 годы</w:t>
      </w:r>
    </w:p>
    <w:p w:rsidR="0097229B" w:rsidRPr="00047B4C" w:rsidRDefault="0097229B" w:rsidP="00923B7E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97229B" w:rsidRPr="00047B4C" w:rsidRDefault="0097229B" w:rsidP="00923B7E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47B4C">
        <w:rPr>
          <w:sz w:val="24"/>
          <w:szCs w:val="24"/>
        </w:rPr>
        <w:t>ПАСПОРТ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5838"/>
      </w:tblGrid>
      <w:tr w:rsidR="0097229B" w:rsidRPr="00047B4C" w:rsidTr="006D49BE">
        <w:trPr>
          <w:trHeight w:val="9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Развитие сети многофункциональных центров предо</w:t>
            </w:r>
            <w:r w:rsidRPr="00047B4C">
              <w:rPr>
                <w:sz w:val="24"/>
                <w:szCs w:val="24"/>
              </w:rPr>
              <w:t>с</w:t>
            </w:r>
            <w:r w:rsidRPr="00047B4C">
              <w:rPr>
                <w:sz w:val="24"/>
                <w:szCs w:val="24"/>
              </w:rPr>
              <w:t>тавления государственных муниципальных услуг на территории Кантемировского муниципального района.</w:t>
            </w:r>
          </w:p>
        </w:tc>
      </w:tr>
      <w:tr w:rsidR="0097229B" w:rsidRPr="00047B4C" w:rsidTr="006D49BE">
        <w:trPr>
          <w:trHeight w:val="49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</w:t>
            </w:r>
          </w:p>
        </w:tc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экономике и управлению имуществом администрации Кантемировского муниципального района     </w:t>
            </w:r>
          </w:p>
          <w:p w:rsidR="0097229B" w:rsidRPr="00047B4C" w:rsidRDefault="0097229B" w:rsidP="00923B7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Кантемировского муниципального района</w:t>
            </w:r>
          </w:p>
          <w:p w:rsidR="0097229B" w:rsidRPr="00047B4C" w:rsidRDefault="0097229B" w:rsidP="00923B7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97229B" w:rsidRPr="00047B4C" w:rsidTr="006D49BE">
        <w:trPr>
          <w:trHeight w:val="34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разработчики  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подпрограммы              </w:t>
            </w:r>
          </w:p>
        </w:tc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экономике и управлению имуществом администрации Кантемировского муниципального района      </w:t>
            </w:r>
          </w:p>
          <w:p w:rsidR="0097229B" w:rsidRPr="00047B4C" w:rsidRDefault="0097229B" w:rsidP="00923B7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  <w:tr w:rsidR="0097229B" w:rsidRPr="00047B4C" w:rsidTr="006D49BE">
        <w:trPr>
          <w:trHeight w:val="34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подпрограммы </w:t>
            </w:r>
          </w:p>
        </w:tc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pStyle w:val="ConsPlusCell"/>
              <w:numPr>
                <w:ilvl w:val="0"/>
                <w:numId w:val="26"/>
              </w:numPr>
              <w:tabs>
                <w:tab w:val="num" w:pos="-15"/>
              </w:tabs>
              <w:suppressAutoHyphens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Создание филиала  АУ ВО "Многофункциональный центр предоставления государственных и муниципальных услуг  в р.п. Кантемировка"</w:t>
            </w:r>
          </w:p>
          <w:p w:rsidR="0097229B" w:rsidRPr="00047B4C" w:rsidRDefault="0097229B" w:rsidP="00923B7E">
            <w:pPr>
              <w:pStyle w:val="ConsPlusCell"/>
              <w:numPr>
                <w:ilvl w:val="0"/>
                <w:numId w:val="26"/>
              </w:numPr>
              <w:tabs>
                <w:tab w:val="num" w:pos="-15"/>
              </w:tabs>
              <w:suppressAutoHyphens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сети удаленных рабочих мест АУ ВО "Многофункциональный центр предоставления государственных и муниципальных услуг"  в муниципальных образованиях расположенных на  территории Кантемировского муниципального района   с численностью населения свыше 1 тысячи человек. </w:t>
            </w:r>
          </w:p>
          <w:p w:rsidR="0097229B" w:rsidRPr="00047B4C" w:rsidRDefault="0097229B" w:rsidP="00923B7E">
            <w:pPr>
              <w:pStyle w:val="ConsPlusCell"/>
              <w:suppressAutoHyphens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29B" w:rsidRPr="00047B4C" w:rsidTr="006D49BE">
        <w:trPr>
          <w:trHeight w:val="3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Повышение   комфортности   и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br/>
              <w:t>упрощение   процедур   получения   гражданами    и юридическими лицами массовых общественно  знач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мых государственных   и    муниципальных    услуг в р.п. Кантемировка     и  в сельских поселения  расп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ложенных на  территории Кантемировского муниц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  с численностью населения свыше 1 тысячи человек по принципу «одного окна».                      </w:t>
            </w:r>
          </w:p>
        </w:tc>
      </w:tr>
      <w:tr w:rsidR="0097229B" w:rsidRPr="00047B4C" w:rsidTr="006D49BE">
        <w:trPr>
          <w:trHeight w:val="4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      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     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-   увеличение   количества   видов    и    объема гос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дарственных и муниципальных услуг, оказываемых филиалом АУ "МФЦ» на территории Кантемировского муниципального района по принципу «одного окна»;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br/>
              <w:t>-    организация    деятельности    по     полному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br/>
              <w:t>информированию  граждан  и  юридических   лиц   по вопросам    предоставления    государственных и м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услуг по принципу «одного окна».        </w:t>
            </w:r>
          </w:p>
        </w:tc>
      </w:tr>
      <w:tr w:rsidR="0097229B" w:rsidRPr="00047B4C" w:rsidTr="006D49BE">
        <w:trPr>
          <w:trHeight w:val="25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     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индикаторы и           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подпрограммы   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1. Доля населения Кантемировского  муниципального района имеющего  доступ  к  получению  государс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венных  и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 услуг  на  базе филиала АУ ВО  «МФЦ»,  от  общего населения Кантемировского м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ниципального района.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   </w:t>
            </w:r>
            <w:bookmarkStart w:id="1" w:name="OLE_LINK1"/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Среднее     время     ожидания     получения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(муниципальной) услуги в очереди.                </w:t>
            </w:r>
            <w:bookmarkEnd w:id="1"/>
            <w:r w:rsidRPr="00047B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bookmarkStart w:id="2" w:name="OLE_LINK2"/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Удовлетворенность граждан  и  юридических  лиц качеством   предоставления    государственных и м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ниципальных услуг.</w:t>
            </w:r>
            <w:bookmarkEnd w:id="2"/>
          </w:p>
          <w:p w:rsidR="0097229B" w:rsidRPr="00047B4C" w:rsidRDefault="0097229B" w:rsidP="00923B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4. Д</w:t>
            </w:r>
            <w:r w:rsidRPr="00047B4C">
              <w:rPr>
                <w:rFonts w:ascii="Times New Roman" w:hAnsi="Times New Roman" w:cs="Times New Roman"/>
                <w:bCs/>
                <w:sz w:val="24"/>
                <w:szCs w:val="24"/>
              </w:rPr>
              <w:t>оля муниципальных образований расположенных на территории Кантемировского муниципального ра</w:t>
            </w:r>
            <w:r w:rsidRPr="00047B4C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047B4C">
              <w:rPr>
                <w:rFonts w:ascii="Times New Roman" w:hAnsi="Times New Roman" w:cs="Times New Roman"/>
                <w:bCs/>
                <w:sz w:val="24"/>
                <w:szCs w:val="24"/>
              </w:rPr>
              <w:t>она с численностью свыше 1 тысячи человек, в кот</w:t>
            </w:r>
            <w:r w:rsidRPr="00047B4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7B4C">
              <w:rPr>
                <w:rFonts w:ascii="Times New Roman" w:hAnsi="Times New Roman" w:cs="Times New Roman"/>
                <w:bCs/>
                <w:sz w:val="24"/>
                <w:szCs w:val="24"/>
              </w:rPr>
              <w:t>рых обеспечено предоставление государственных и муниципальных услуг по принципу «одного окна» на базе  филиалов АУ ВО «МФЦ» от общего числа мун</w:t>
            </w:r>
            <w:r w:rsidRPr="00047B4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7B4C"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ципальных образований численностью свыше 1 тыс</w:t>
            </w:r>
            <w:r w:rsidRPr="00047B4C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047B4C">
              <w:rPr>
                <w:rFonts w:ascii="Times New Roman" w:hAnsi="Times New Roman" w:cs="Times New Roman"/>
                <w:bCs/>
                <w:sz w:val="24"/>
                <w:szCs w:val="24"/>
              </w:rPr>
              <w:t>чи человек.</w:t>
            </w:r>
          </w:p>
        </w:tc>
      </w:tr>
      <w:tr w:rsidR="0097229B" w:rsidRPr="00047B4C" w:rsidTr="006D49BE">
        <w:trPr>
          <w:trHeight w:val="5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         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подпрограммы   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93A54" w:rsidRPr="00047B4C">
              <w:rPr>
                <w:rFonts w:ascii="Times New Roman" w:hAnsi="Times New Roman" w:cs="Times New Roman"/>
                <w:sz w:val="24"/>
                <w:szCs w:val="24"/>
              </w:rPr>
              <w:t>5 год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 (в один этап)</w:t>
            </w:r>
          </w:p>
        </w:tc>
      </w:tr>
      <w:tr w:rsidR="0097229B" w:rsidRPr="00047B4C" w:rsidTr="006D49BE">
        <w:trPr>
          <w:trHeight w:val="16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(в           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действующих ценах      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каждого года           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подпрограммы,  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тыс. рублей)           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подпрограммы  на  </w:t>
            </w:r>
            <w:r w:rsidR="00293A54" w:rsidRPr="00047B4C">
              <w:rPr>
                <w:rFonts w:ascii="Times New Roman" w:hAnsi="Times New Roman" w:cs="Times New Roman"/>
                <w:sz w:val="24"/>
                <w:szCs w:val="24"/>
              </w:rPr>
              <w:t>2015  год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 1</w:t>
            </w:r>
            <w:r w:rsidR="005F5AAA" w:rsidRPr="00047B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F5AAA" w:rsidRPr="00047B4C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5AAA" w:rsidRPr="00047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0  тыс. рублей, в том числе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годам:          </w:t>
            </w:r>
            <w:r w:rsidR="00E0788E"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-  </w:t>
            </w:r>
            <w:r w:rsidR="00E0788E" w:rsidRPr="00047B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0788E" w:rsidRPr="00047B4C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788E" w:rsidRPr="00047B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в том числе </w:t>
            </w:r>
            <w:r w:rsidR="00E0788E"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18267,00 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областной бюджет.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Источниками   финансирования   подпрограммы  явл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ется областной  бюджет</w:t>
            </w:r>
            <w:r w:rsidR="00293A54" w:rsidRPr="00047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29B" w:rsidRPr="00047B4C" w:rsidTr="006D49BE">
        <w:trPr>
          <w:trHeight w:val="16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зации подпрограммы 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47B4C">
              <w:rPr>
                <w:bCs/>
                <w:sz w:val="24"/>
                <w:szCs w:val="24"/>
              </w:rPr>
              <w:t>Увеличение доли населения городского и сельских п</w:t>
            </w:r>
            <w:r w:rsidRPr="00047B4C">
              <w:rPr>
                <w:bCs/>
                <w:sz w:val="24"/>
                <w:szCs w:val="24"/>
              </w:rPr>
              <w:t>о</w:t>
            </w:r>
            <w:r w:rsidRPr="00047B4C">
              <w:rPr>
                <w:bCs/>
                <w:sz w:val="24"/>
                <w:szCs w:val="24"/>
              </w:rPr>
              <w:t>селений Кантемировского муниципального района, имеющего доступ к получению государственных и м</w:t>
            </w:r>
            <w:r w:rsidRPr="00047B4C">
              <w:rPr>
                <w:bCs/>
                <w:sz w:val="24"/>
                <w:szCs w:val="24"/>
              </w:rPr>
              <w:t>у</w:t>
            </w:r>
            <w:r w:rsidRPr="00047B4C">
              <w:rPr>
                <w:bCs/>
                <w:sz w:val="24"/>
                <w:szCs w:val="24"/>
              </w:rPr>
              <w:t>ниципальных услуг по принципу «одного окна» на б</w:t>
            </w:r>
            <w:r w:rsidRPr="00047B4C">
              <w:rPr>
                <w:bCs/>
                <w:sz w:val="24"/>
                <w:szCs w:val="24"/>
              </w:rPr>
              <w:t>а</w:t>
            </w:r>
            <w:r w:rsidRPr="00047B4C">
              <w:rPr>
                <w:bCs/>
                <w:sz w:val="24"/>
                <w:szCs w:val="24"/>
              </w:rPr>
              <w:t>за филиалов АУ ВО «МФЦ» - к 2020 году до  100%;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47B4C">
              <w:rPr>
                <w:bCs/>
                <w:sz w:val="24"/>
                <w:szCs w:val="24"/>
              </w:rPr>
              <w:t>- среднее время ожидания получения государственной (муниципальной) услуги в очереди (мин) – 15;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47B4C">
              <w:rPr>
                <w:bCs/>
                <w:sz w:val="24"/>
                <w:szCs w:val="24"/>
              </w:rPr>
              <w:t>- удовлетворенность граждан качеством предоставл</w:t>
            </w:r>
            <w:r w:rsidRPr="00047B4C">
              <w:rPr>
                <w:bCs/>
                <w:sz w:val="24"/>
                <w:szCs w:val="24"/>
              </w:rPr>
              <w:t>е</w:t>
            </w:r>
            <w:r w:rsidRPr="00047B4C">
              <w:rPr>
                <w:bCs/>
                <w:sz w:val="24"/>
                <w:szCs w:val="24"/>
              </w:rPr>
              <w:t>ния услуг – к 2020 году до 100%;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bCs/>
                <w:sz w:val="24"/>
                <w:szCs w:val="24"/>
              </w:rPr>
              <w:t>- увеличение доли муниципальных образований ра</w:t>
            </w:r>
            <w:r w:rsidRPr="00047B4C">
              <w:rPr>
                <w:bCs/>
                <w:sz w:val="24"/>
                <w:szCs w:val="24"/>
              </w:rPr>
              <w:t>с</w:t>
            </w:r>
            <w:r w:rsidRPr="00047B4C">
              <w:rPr>
                <w:bCs/>
                <w:sz w:val="24"/>
                <w:szCs w:val="24"/>
              </w:rPr>
              <w:t>положенных на территории Кантемировского муниц</w:t>
            </w:r>
            <w:r w:rsidRPr="00047B4C">
              <w:rPr>
                <w:bCs/>
                <w:sz w:val="24"/>
                <w:szCs w:val="24"/>
              </w:rPr>
              <w:t>и</w:t>
            </w:r>
            <w:r w:rsidRPr="00047B4C">
              <w:rPr>
                <w:bCs/>
                <w:sz w:val="24"/>
                <w:szCs w:val="24"/>
              </w:rPr>
              <w:t>пального района с численностью свыше 1 тысячи ч</w:t>
            </w:r>
            <w:r w:rsidRPr="00047B4C">
              <w:rPr>
                <w:bCs/>
                <w:sz w:val="24"/>
                <w:szCs w:val="24"/>
              </w:rPr>
              <w:t>е</w:t>
            </w:r>
            <w:r w:rsidRPr="00047B4C">
              <w:rPr>
                <w:bCs/>
                <w:sz w:val="24"/>
                <w:szCs w:val="24"/>
              </w:rPr>
              <w:t>ловек, в которых обеспечено предоставление госуда</w:t>
            </w:r>
            <w:r w:rsidRPr="00047B4C">
              <w:rPr>
                <w:bCs/>
                <w:sz w:val="24"/>
                <w:szCs w:val="24"/>
              </w:rPr>
              <w:t>р</w:t>
            </w:r>
            <w:r w:rsidRPr="00047B4C">
              <w:rPr>
                <w:bCs/>
                <w:sz w:val="24"/>
                <w:szCs w:val="24"/>
              </w:rPr>
              <w:t>ственных и муниципальных услуг по принципу «одн</w:t>
            </w:r>
            <w:r w:rsidRPr="00047B4C">
              <w:rPr>
                <w:bCs/>
                <w:sz w:val="24"/>
                <w:szCs w:val="24"/>
              </w:rPr>
              <w:t>о</w:t>
            </w:r>
            <w:r w:rsidRPr="00047B4C">
              <w:rPr>
                <w:bCs/>
                <w:sz w:val="24"/>
                <w:szCs w:val="24"/>
              </w:rPr>
              <w:t>го окна» на базе  филиалов АУ ВО «МФЦ» от общего числа муниципальных образований численностью свыше 1 тысячи человек -  к 2020 году до 100 %.</w:t>
            </w:r>
          </w:p>
        </w:tc>
      </w:tr>
    </w:tbl>
    <w:p w:rsidR="0097229B" w:rsidRPr="00047B4C" w:rsidRDefault="0097229B" w:rsidP="00923B7E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97229B" w:rsidRPr="00047B4C" w:rsidRDefault="0097229B" w:rsidP="00923B7E">
      <w:pPr>
        <w:numPr>
          <w:ilvl w:val="0"/>
          <w:numId w:val="27"/>
        </w:numPr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47B4C">
        <w:rPr>
          <w:b/>
          <w:bCs/>
          <w:sz w:val="24"/>
          <w:szCs w:val="24"/>
        </w:rPr>
        <w:t>Характеристика сферы реализации подпрограммы, описании основных проблем в указанной сфере и прогноз ее развития.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Распоряжением Правительства Российской Федерации от 10.06.2011 №1021-р утве</w:t>
      </w:r>
      <w:r w:rsidRPr="00047B4C">
        <w:rPr>
          <w:sz w:val="24"/>
          <w:szCs w:val="24"/>
        </w:rPr>
        <w:t>р</w:t>
      </w:r>
      <w:r w:rsidRPr="00047B4C">
        <w:rPr>
          <w:sz w:val="24"/>
          <w:szCs w:val="24"/>
        </w:rPr>
        <w:t xml:space="preserve">ждена </w:t>
      </w:r>
      <w:hyperlink r:id="rId10" w:history="1">
        <w:r w:rsidRPr="00047B4C">
          <w:rPr>
            <w:sz w:val="24"/>
            <w:szCs w:val="24"/>
          </w:rPr>
          <w:t>Концепция</w:t>
        </w:r>
      </w:hyperlink>
      <w:r w:rsidRPr="00047B4C">
        <w:rPr>
          <w:sz w:val="24"/>
          <w:szCs w:val="24"/>
        </w:rPr>
        <w:t xml:space="preserve"> снижения административных барьеров и повышения доступности госуда</w:t>
      </w:r>
      <w:r w:rsidRPr="00047B4C">
        <w:rPr>
          <w:sz w:val="24"/>
          <w:szCs w:val="24"/>
        </w:rPr>
        <w:t>р</w:t>
      </w:r>
      <w:r w:rsidRPr="00047B4C">
        <w:rPr>
          <w:sz w:val="24"/>
          <w:szCs w:val="24"/>
        </w:rPr>
        <w:t xml:space="preserve">ственных услуг на 2011 - 2013 годы (далее - </w:t>
      </w:r>
      <w:hyperlink r:id="rId11" w:history="1">
        <w:r w:rsidRPr="00047B4C">
          <w:rPr>
            <w:sz w:val="24"/>
            <w:szCs w:val="24"/>
          </w:rPr>
          <w:t>Концепция</w:t>
        </w:r>
      </w:hyperlink>
      <w:r w:rsidRPr="00047B4C">
        <w:rPr>
          <w:sz w:val="24"/>
          <w:szCs w:val="24"/>
        </w:rPr>
        <w:t xml:space="preserve">). </w:t>
      </w:r>
      <w:hyperlink r:id="rId12" w:history="1">
        <w:r w:rsidRPr="00047B4C">
          <w:rPr>
            <w:sz w:val="24"/>
            <w:szCs w:val="24"/>
          </w:rPr>
          <w:t>Концепция</w:t>
        </w:r>
      </w:hyperlink>
      <w:r w:rsidRPr="00047B4C">
        <w:rPr>
          <w:sz w:val="24"/>
          <w:szCs w:val="24"/>
        </w:rPr>
        <w:t xml:space="preserve"> определяет важнейшие </w:t>
      </w:r>
      <w:r w:rsidRPr="00047B4C">
        <w:rPr>
          <w:sz w:val="24"/>
          <w:szCs w:val="24"/>
        </w:rPr>
        <w:lastRenderedPageBreak/>
        <w:t>направления реализации административной реформы в Российской Федерации.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Целями </w:t>
      </w:r>
      <w:hyperlink r:id="rId13" w:history="1">
        <w:r w:rsidRPr="00047B4C">
          <w:rPr>
            <w:sz w:val="24"/>
            <w:szCs w:val="24"/>
          </w:rPr>
          <w:t>Концепции</w:t>
        </w:r>
      </w:hyperlink>
      <w:r w:rsidRPr="00047B4C">
        <w:rPr>
          <w:sz w:val="24"/>
          <w:szCs w:val="24"/>
        </w:rPr>
        <w:t xml:space="preserve"> определены: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снижение административных барьеров;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повышение качества и доступности государственных услуг.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Организация предоставления государственных и муниципальных услуг на базе мн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 xml:space="preserve">гофункциональных центров предоставления государственных и муниципальных услуг (далее – МФЦ) определена </w:t>
      </w:r>
      <w:hyperlink r:id="rId14" w:history="1">
        <w:r w:rsidRPr="00047B4C">
          <w:rPr>
            <w:sz w:val="24"/>
            <w:szCs w:val="24"/>
          </w:rPr>
          <w:t>Концепцией</w:t>
        </w:r>
      </w:hyperlink>
      <w:r w:rsidRPr="00047B4C">
        <w:rPr>
          <w:sz w:val="24"/>
          <w:szCs w:val="24"/>
        </w:rPr>
        <w:t xml:space="preserve"> в качестве одной из важнейших общесистемных мер сн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жения административных барьеров и повышения доступности государственных услуг.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Предоставление государственных и муниципальных услуг по принципу «одного окна» должно обеспечить существенное снижение издержек заявителей при взаимодействии с о</w:t>
      </w:r>
      <w:r w:rsidRPr="00047B4C">
        <w:rPr>
          <w:sz w:val="24"/>
          <w:szCs w:val="24"/>
        </w:rPr>
        <w:t>р</w:t>
      </w:r>
      <w:r w:rsidRPr="00047B4C">
        <w:rPr>
          <w:sz w:val="24"/>
          <w:szCs w:val="24"/>
        </w:rPr>
        <w:t>ганами государственной власти и местного самоуправления. Принцип «одного окна» должен реализовываться МФЦ путем организации взаимодействия с органами, предоставляющими государственные услуги, или органами, предоставляющими муниципальные услуги, без уч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стия заявителя в соответствии с нормативными правовыми актами и соглашениями о вза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модействии.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МФЦ представляет собой организацию, созданную для оказания гражданам и юридич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ским лицам комплекса взаимосвязанных государственных и муниципальных услуг с участ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ем представителей различных ведомств, сосредоточенных в одном помещении, организова</w:t>
      </w:r>
      <w:r w:rsidRPr="00047B4C">
        <w:rPr>
          <w:sz w:val="24"/>
          <w:szCs w:val="24"/>
        </w:rPr>
        <w:t>н</w:t>
      </w:r>
      <w:r w:rsidRPr="00047B4C">
        <w:rPr>
          <w:sz w:val="24"/>
          <w:szCs w:val="24"/>
        </w:rPr>
        <w:t>ном по принципу "одного окна" и соответствующем всем необходимым требованиям ко</w:t>
      </w:r>
      <w:r w:rsidRPr="00047B4C">
        <w:rPr>
          <w:sz w:val="24"/>
          <w:szCs w:val="24"/>
        </w:rPr>
        <w:t>м</w:t>
      </w:r>
      <w:r w:rsidRPr="00047B4C">
        <w:rPr>
          <w:sz w:val="24"/>
          <w:szCs w:val="24"/>
        </w:rPr>
        <w:t>фортности предоставления государственных и муниципальных услуг (возможность предв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рительной записи по телефону, организация работы центров телефонного обслуживания н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селения, телефона "горячей линии", электронная очередь, оборудованные места для ожид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ния, удобство расположения и т.д.), включая возможность оплатить необходимые пошлины и сборы (наличие отделений банков, терминалов для приема платежей).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Федеральным законом от 27.07.2010 N 210-ФЗ "Об организации предоставления гос</w:t>
      </w:r>
      <w:r w:rsidRPr="00047B4C">
        <w:rPr>
          <w:sz w:val="24"/>
          <w:szCs w:val="24"/>
        </w:rPr>
        <w:t>у</w:t>
      </w:r>
      <w:r w:rsidRPr="00047B4C">
        <w:rPr>
          <w:sz w:val="24"/>
          <w:szCs w:val="24"/>
        </w:rPr>
        <w:t>дарственных и муниципальных услуг" определены функции МФЦ, а также особенности взаимодействия МФЦ с органами власти.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предоставлении государственных и муниципальных услуг посредством МФЦ учас</w:t>
      </w:r>
      <w:r w:rsidRPr="00047B4C">
        <w:rPr>
          <w:sz w:val="24"/>
          <w:szCs w:val="24"/>
        </w:rPr>
        <w:t>т</w:t>
      </w:r>
      <w:r w:rsidRPr="00047B4C">
        <w:rPr>
          <w:sz w:val="24"/>
          <w:szCs w:val="24"/>
        </w:rPr>
        <w:t>вуют территориальные органы федеральных органов исполнительной власти, органы испо</w:t>
      </w:r>
      <w:r w:rsidRPr="00047B4C">
        <w:rPr>
          <w:sz w:val="24"/>
          <w:szCs w:val="24"/>
        </w:rPr>
        <w:t>л</w:t>
      </w:r>
      <w:r w:rsidRPr="00047B4C">
        <w:rPr>
          <w:sz w:val="24"/>
          <w:szCs w:val="24"/>
        </w:rPr>
        <w:t>нительной власти Воронежской области, органы местного самоуправления, территориальные подразделения государственных внебюджетных фондов, организации в соответствии с а</w:t>
      </w:r>
      <w:r w:rsidRPr="00047B4C">
        <w:rPr>
          <w:sz w:val="24"/>
          <w:szCs w:val="24"/>
        </w:rPr>
        <w:t>д</w:t>
      </w:r>
      <w:r w:rsidRPr="00047B4C">
        <w:rPr>
          <w:sz w:val="24"/>
          <w:szCs w:val="24"/>
        </w:rPr>
        <w:t>министративными регламентами, а также организации, предоставляющие дополнительные услуги (нотариальные, банковские, копировально-множительные и иные услуги, связанные с предоставлением  государственных и муниципальных услуг).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настоящее время на территории  Воронежской области открыто 11 МФЦ.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Результаты работы МФЦ демонстрируют сокращение сроков получения государстве</w:t>
      </w:r>
      <w:r w:rsidRPr="00047B4C">
        <w:rPr>
          <w:sz w:val="24"/>
          <w:szCs w:val="24"/>
        </w:rPr>
        <w:t>н</w:t>
      </w:r>
      <w:r w:rsidRPr="00047B4C">
        <w:rPr>
          <w:sz w:val="24"/>
          <w:szCs w:val="24"/>
        </w:rPr>
        <w:t>ных и муниципальных услуг, снижение межведомственной волокиты, достижение сущес</w:t>
      </w:r>
      <w:r w:rsidRPr="00047B4C">
        <w:rPr>
          <w:sz w:val="24"/>
          <w:szCs w:val="24"/>
        </w:rPr>
        <w:t>т</w:t>
      </w:r>
      <w:r w:rsidRPr="00047B4C">
        <w:rPr>
          <w:sz w:val="24"/>
          <w:szCs w:val="24"/>
        </w:rPr>
        <w:t>венного антикоррупционного эффекта.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Указом Президента Российской Федерации от 07.05.2012 № 601 «Об основных н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правлениях совершенствования системы государственного управления» установлено, что к 2015 году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услуг, должна составить не менее 90%.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Организация предоставления государственных и муниципальных услуг по принципу "одного окна" на базе МФЦ является необходимым мероприятием по повышению качества предоставления наиболее массовых и общественно значимых услуг всех трех уровней вл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сти: федерального, регионального, муниципального, и является одной из приоритетных з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дач социально-экономического развития Кантемировского муниципального района.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7229B" w:rsidRPr="00047B4C" w:rsidRDefault="0097229B" w:rsidP="00923B7E">
      <w:pPr>
        <w:numPr>
          <w:ilvl w:val="0"/>
          <w:numId w:val="27"/>
        </w:numPr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47B4C">
        <w:rPr>
          <w:b/>
          <w:bCs/>
          <w:sz w:val="24"/>
          <w:szCs w:val="24"/>
        </w:rPr>
        <w:t xml:space="preserve">Приоритеты муниципальной политики в сфере реализации подпрограммы, цели, задачи и показатели (индикаторы) достижения целей и решения задач, описание </w:t>
      </w:r>
      <w:r w:rsidRPr="00047B4C">
        <w:rPr>
          <w:b/>
          <w:bCs/>
          <w:sz w:val="24"/>
          <w:szCs w:val="24"/>
        </w:rPr>
        <w:lastRenderedPageBreak/>
        <w:t>основных ожидаемых конечных результатов подпрограммы, сроков и контрольных этапов реализации подпрограммы».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Основные приоритеты государственной политики в сфере реализации подпрограммы определены Указом Президента Российской Федерации </w:t>
      </w:r>
      <w:r w:rsidRPr="00047B4C">
        <w:rPr>
          <w:sz w:val="24"/>
          <w:szCs w:val="24"/>
        </w:rPr>
        <w:br/>
        <w:t>от 07.05.2012 № 601 «Об основных направлениях совершенствования системы государстве</w:t>
      </w:r>
      <w:r w:rsidRPr="00047B4C">
        <w:rPr>
          <w:sz w:val="24"/>
          <w:szCs w:val="24"/>
        </w:rPr>
        <w:t>н</w:t>
      </w:r>
      <w:r w:rsidRPr="00047B4C">
        <w:rPr>
          <w:sz w:val="24"/>
          <w:szCs w:val="24"/>
        </w:rPr>
        <w:t>ного управления», а именно обеспечение достижения следующих показателей:</w:t>
      </w:r>
    </w:p>
    <w:p w:rsidR="0097229B" w:rsidRPr="00047B4C" w:rsidRDefault="0097229B" w:rsidP="00923B7E">
      <w:pPr>
        <w:pStyle w:val="af1"/>
        <w:numPr>
          <w:ilvl w:val="2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B4C">
        <w:rPr>
          <w:rFonts w:ascii="Times New Roman" w:hAnsi="Times New Roman"/>
          <w:sz w:val="24"/>
          <w:szCs w:val="24"/>
        </w:rPr>
        <w:t>доля граждан, имеющих доступ к получению государственных и муниципал</w:t>
      </w:r>
      <w:r w:rsidRPr="00047B4C">
        <w:rPr>
          <w:rFonts w:ascii="Times New Roman" w:hAnsi="Times New Roman"/>
          <w:sz w:val="24"/>
          <w:szCs w:val="24"/>
        </w:rPr>
        <w:t>ь</w:t>
      </w:r>
      <w:r w:rsidRPr="00047B4C">
        <w:rPr>
          <w:rFonts w:ascii="Times New Roman" w:hAnsi="Times New Roman"/>
          <w:sz w:val="24"/>
          <w:szCs w:val="24"/>
        </w:rPr>
        <w:t>ных услуг по принципу «одного окна»  по месту пребывания, в том числе  в многофункци</w:t>
      </w:r>
      <w:r w:rsidRPr="00047B4C">
        <w:rPr>
          <w:rFonts w:ascii="Times New Roman" w:hAnsi="Times New Roman"/>
          <w:sz w:val="24"/>
          <w:szCs w:val="24"/>
        </w:rPr>
        <w:t>о</w:t>
      </w:r>
      <w:r w:rsidRPr="00047B4C">
        <w:rPr>
          <w:rFonts w:ascii="Times New Roman" w:hAnsi="Times New Roman"/>
          <w:sz w:val="24"/>
          <w:szCs w:val="24"/>
        </w:rPr>
        <w:t>нальных центрах предоставления государственных услуг,  к 2015 году – не менее 90%</w:t>
      </w:r>
    </w:p>
    <w:p w:rsidR="0097229B" w:rsidRPr="00047B4C" w:rsidRDefault="0097229B" w:rsidP="00923B7E">
      <w:pPr>
        <w:pStyle w:val="af1"/>
        <w:numPr>
          <w:ilvl w:val="2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47B4C">
        <w:rPr>
          <w:rFonts w:ascii="Times New Roman" w:hAnsi="Times New Roman"/>
          <w:sz w:val="24"/>
          <w:szCs w:val="24"/>
        </w:rPr>
        <w:t>уровень удовлетворенности граждан Российской Федерации  качеством пр</w:t>
      </w:r>
      <w:r w:rsidRPr="00047B4C">
        <w:rPr>
          <w:rFonts w:ascii="Times New Roman" w:hAnsi="Times New Roman"/>
          <w:sz w:val="24"/>
          <w:szCs w:val="24"/>
        </w:rPr>
        <w:t>е</w:t>
      </w:r>
      <w:r w:rsidRPr="00047B4C">
        <w:rPr>
          <w:rFonts w:ascii="Times New Roman" w:hAnsi="Times New Roman"/>
          <w:sz w:val="24"/>
          <w:szCs w:val="24"/>
        </w:rPr>
        <w:t>доставления государственных и муниципальных услуг к 2018 году – не менее 90%.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Основная цель подпрограммы - повышение комфортности и упрощение процедур пол</w:t>
      </w:r>
      <w:r w:rsidRPr="00047B4C">
        <w:rPr>
          <w:sz w:val="24"/>
          <w:szCs w:val="24"/>
        </w:rPr>
        <w:t>у</w:t>
      </w:r>
      <w:r w:rsidRPr="00047B4C">
        <w:rPr>
          <w:sz w:val="24"/>
          <w:szCs w:val="24"/>
        </w:rPr>
        <w:t>чения гражданами и юридическими лицами массовых общественно значимых государстве</w:t>
      </w:r>
      <w:r w:rsidRPr="00047B4C">
        <w:rPr>
          <w:sz w:val="24"/>
          <w:szCs w:val="24"/>
        </w:rPr>
        <w:t>н</w:t>
      </w:r>
      <w:r w:rsidRPr="00047B4C">
        <w:rPr>
          <w:sz w:val="24"/>
          <w:szCs w:val="24"/>
        </w:rPr>
        <w:t>ных и муниципальных услуг в Воронежской области.</w:t>
      </w:r>
    </w:p>
    <w:p w:rsidR="0097229B" w:rsidRPr="00047B4C" w:rsidRDefault="0097229B" w:rsidP="00923B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Задачи Программы:</w:t>
      </w:r>
    </w:p>
    <w:p w:rsidR="0097229B" w:rsidRPr="00047B4C" w:rsidRDefault="0097229B" w:rsidP="00923B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-   увеличение   количества   видов    и    объема государственных и муниципальных услуг, оказываемых филиалом АУ "МФЦ» на территории Кантемировского муниципального ра</w:t>
      </w:r>
      <w:r w:rsidRPr="00047B4C">
        <w:rPr>
          <w:sz w:val="24"/>
          <w:szCs w:val="24"/>
        </w:rPr>
        <w:t>й</w:t>
      </w:r>
      <w:r w:rsidRPr="00047B4C">
        <w:rPr>
          <w:sz w:val="24"/>
          <w:szCs w:val="24"/>
        </w:rPr>
        <w:t>она по принципу «одного окна»;</w:t>
      </w:r>
      <w:r w:rsidRPr="00047B4C">
        <w:rPr>
          <w:sz w:val="24"/>
          <w:szCs w:val="24"/>
        </w:rPr>
        <w:br/>
        <w:t>-    организация    деятельности    по     полному</w:t>
      </w:r>
      <w:r w:rsidRPr="00047B4C">
        <w:rPr>
          <w:sz w:val="24"/>
          <w:szCs w:val="24"/>
        </w:rPr>
        <w:br/>
        <w:t>информированию  граждан  и  юридических   лиц   по вопросам    предоставления    госуда</w:t>
      </w:r>
      <w:r w:rsidRPr="00047B4C">
        <w:rPr>
          <w:sz w:val="24"/>
          <w:szCs w:val="24"/>
        </w:rPr>
        <w:t>р</w:t>
      </w:r>
      <w:r w:rsidRPr="00047B4C">
        <w:rPr>
          <w:sz w:val="24"/>
          <w:szCs w:val="24"/>
        </w:rPr>
        <w:t xml:space="preserve">ственных и муниципальных услуг по принципу «одного окна».        </w:t>
      </w:r>
    </w:p>
    <w:p w:rsidR="0097229B" w:rsidRPr="00047B4C" w:rsidRDefault="0097229B" w:rsidP="00923B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Сведения о целевых индикаторах и показателях подпрограммы представлены в приложении № 1 к муниципальной программе. 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За период с 2014-2020 годы планируется достижение следующих результатов:</w:t>
      </w:r>
    </w:p>
    <w:p w:rsidR="0097229B" w:rsidRPr="00047B4C" w:rsidRDefault="0097229B" w:rsidP="00923B7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47B4C">
        <w:rPr>
          <w:bCs/>
          <w:sz w:val="24"/>
          <w:szCs w:val="24"/>
        </w:rPr>
        <w:t>Увеличение доли населения городского и сельских поселений Кантемировского муниц</w:t>
      </w:r>
      <w:r w:rsidRPr="00047B4C">
        <w:rPr>
          <w:bCs/>
          <w:sz w:val="24"/>
          <w:szCs w:val="24"/>
        </w:rPr>
        <w:t>и</w:t>
      </w:r>
      <w:r w:rsidRPr="00047B4C">
        <w:rPr>
          <w:bCs/>
          <w:sz w:val="24"/>
          <w:szCs w:val="24"/>
        </w:rPr>
        <w:t>пального района, имеющего доступ к получению государственных и муниципальных услуг по принципу «одного окна» на базе филиалов АУ ВО «МФЦ» - к 2020 году до  100%;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Значение индикатора рассчитывается по формуле: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b/>
          <w:sz w:val="24"/>
          <w:szCs w:val="24"/>
        </w:rPr>
        <w:t>ДН = ЧН/ ЧПН * 100%</w:t>
      </w:r>
      <w:r w:rsidRPr="00047B4C">
        <w:rPr>
          <w:sz w:val="24"/>
          <w:szCs w:val="24"/>
        </w:rPr>
        <w:t>, где: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b/>
          <w:sz w:val="24"/>
          <w:szCs w:val="24"/>
        </w:rPr>
        <w:t>ДН</w:t>
      </w:r>
      <w:r w:rsidRPr="00047B4C">
        <w:rPr>
          <w:sz w:val="24"/>
          <w:szCs w:val="24"/>
        </w:rPr>
        <w:t xml:space="preserve"> - доля населения Кантемировского муниципального района, имеющего доступ к получению государственных и муниципальных услуг по принципу «одного окна» на базе  АУ «МФЦ», от общего населения Кантемировского муниципального района, %;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b/>
          <w:sz w:val="24"/>
          <w:szCs w:val="24"/>
        </w:rPr>
        <w:t>ЧН</w:t>
      </w:r>
      <w:r w:rsidRPr="00047B4C">
        <w:rPr>
          <w:sz w:val="24"/>
          <w:szCs w:val="24"/>
        </w:rPr>
        <w:t xml:space="preserve"> - численность населения Кантемировского муниципального района, проживающ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го на территории деятельности филиала АУ «МФЦ» либо удаленного рабочего места АУ «МФЦ», тыс. человек;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b/>
          <w:sz w:val="24"/>
          <w:szCs w:val="24"/>
        </w:rPr>
        <w:t>ЧПН</w:t>
      </w:r>
      <w:r w:rsidRPr="00047B4C">
        <w:rPr>
          <w:sz w:val="24"/>
          <w:szCs w:val="24"/>
        </w:rPr>
        <w:t xml:space="preserve"> - численность населения Кантемировского муниципального района, тыс. чел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век.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Показатель используется для оценки  эффективности реализации подпрограммы в ц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лом.</w:t>
      </w:r>
    </w:p>
    <w:p w:rsidR="0097229B" w:rsidRPr="00047B4C" w:rsidRDefault="0097229B" w:rsidP="00923B7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47B4C">
        <w:rPr>
          <w:bCs/>
          <w:sz w:val="24"/>
          <w:szCs w:val="24"/>
        </w:rPr>
        <w:t>- среднее время ожидания получения государственной (муниципальной) услуги в очереди (мин) – 15;</w:t>
      </w:r>
    </w:p>
    <w:p w:rsidR="0097229B" w:rsidRPr="00047B4C" w:rsidRDefault="0097229B" w:rsidP="00923B7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47B4C">
        <w:rPr>
          <w:bCs/>
          <w:sz w:val="24"/>
          <w:szCs w:val="24"/>
        </w:rPr>
        <w:t>- удовлетворенность граждан качеством предоставления услуг – к 2020 году до 100%;</w:t>
      </w:r>
    </w:p>
    <w:p w:rsidR="0097229B" w:rsidRPr="00047B4C" w:rsidRDefault="0097229B" w:rsidP="00923B7E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047B4C">
        <w:rPr>
          <w:rFonts w:ascii="Times New Roman" w:hAnsi="Times New Roman"/>
          <w:sz w:val="24"/>
          <w:szCs w:val="24"/>
        </w:rPr>
        <w:t>Расчет показателя осуществляется по формуле:</w:t>
      </w:r>
    </w:p>
    <w:p w:rsidR="0097229B" w:rsidRPr="00047B4C" w:rsidRDefault="0097229B" w:rsidP="00923B7E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B4C">
        <w:rPr>
          <w:rFonts w:ascii="Times New Roman" w:hAnsi="Times New Roman"/>
          <w:b/>
          <w:sz w:val="24"/>
          <w:szCs w:val="24"/>
        </w:rPr>
        <w:t xml:space="preserve">Ун= Ну / Но *100%, </w:t>
      </w:r>
      <w:r w:rsidRPr="00047B4C">
        <w:rPr>
          <w:rFonts w:ascii="Times New Roman" w:hAnsi="Times New Roman"/>
          <w:sz w:val="24"/>
          <w:szCs w:val="24"/>
        </w:rPr>
        <w:t>где</w:t>
      </w:r>
    </w:p>
    <w:p w:rsidR="0097229B" w:rsidRPr="00047B4C" w:rsidRDefault="0097229B" w:rsidP="00923B7E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B4C">
        <w:rPr>
          <w:rFonts w:ascii="Times New Roman" w:hAnsi="Times New Roman"/>
          <w:b/>
          <w:sz w:val="24"/>
          <w:szCs w:val="24"/>
        </w:rPr>
        <w:t xml:space="preserve">Ун </w:t>
      </w:r>
      <w:r w:rsidRPr="00047B4C">
        <w:rPr>
          <w:rFonts w:ascii="Times New Roman" w:hAnsi="Times New Roman"/>
          <w:sz w:val="24"/>
          <w:szCs w:val="24"/>
        </w:rPr>
        <w:t>– уровень удовлетворенности населения Кантемировского муниципального района деятельностью органов местного самоуправления, %;</w:t>
      </w:r>
    </w:p>
    <w:p w:rsidR="0097229B" w:rsidRPr="00047B4C" w:rsidRDefault="0097229B" w:rsidP="00923B7E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47B4C">
        <w:rPr>
          <w:rFonts w:ascii="Times New Roman" w:hAnsi="Times New Roman"/>
          <w:b/>
          <w:sz w:val="24"/>
          <w:szCs w:val="24"/>
        </w:rPr>
        <w:t xml:space="preserve">Ну </w:t>
      </w:r>
      <w:r w:rsidRPr="00047B4C">
        <w:rPr>
          <w:rFonts w:ascii="Times New Roman" w:hAnsi="Times New Roman"/>
          <w:sz w:val="24"/>
          <w:szCs w:val="24"/>
        </w:rPr>
        <w:t>– число жителей муниципальных образований, выразивших свою удовлетворе</w:t>
      </w:r>
      <w:r w:rsidRPr="00047B4C">
        <w:rPr>
          <w:rFonts w:ascii="Times New Roman" w:hAnsi="Times New Roman"/>
          <w:sz w:val="24"/>
          <w:szCs w:val="24"/>
        </w:rPr>
        <w:t>н</w:t>
      </w:r>
      <w:r w:rsidRPr="00047B4C">
        <w:rPr>
          <w:rFonts w:ascii="Times New Roman" w:hAnsi="Times New Roman"/>
          <w:sz w:val="24"/>
          <w:szCs w:val="24"/>
        </w:rPr>
        <w:t>ность деятельностью органов местного самоуправления в результате проводимых социол</w:t>
      </w:r>
      <w:r w:rsidRPr="00047B4C">
        <w:rPr>
          <w:rFonts w:ascii="Times New Roman" w:hAnsi="Times New Roman"/>
          <w:sz w:val="24"/>
          <w:szCs w:val="24"/>
        </w:rPr>
        <w:t>о</w:t>
      </w:r>
      <w:r w:rsidRPr="00047B4C">
        <w:rPr>
          <w:rFonts w:ascii="Times New Roman" w:hAnsi="Times New Roman"/>
          <w:sz w:val="24"/>
          <w:szCs w:val="24"/>
        </w:rPr>
        <w:t>гических опросов, человек;</w:t>
      </w:r>
    </w:p>
    <w:p w:rsidR="0097229B" w:rsidRPr="00047B4C" w:rsidRDefault="0097229B" w:rsidP="00923B7E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B4C">
        <w:rPr>
          <w:rFonts w:ascii="Times New Roman" w:hAnsi="Times New Roman"/>
          <w:b/>
          <w:sz w:val="24"/>
          <w:szCs w:val="24"/>
        </w:rPr>
        <w:t>Но</w:t>
      </w:r>
      <w:r w:rsidRPr="00047B4C">
        <w:rPr>
          <w:rFonts w:ascii="Times New Roman" w:hAnsi="Times New Roman"/>
          <w:sz w:val="24"/>
          <w:szCs w:val="24"/>
        </w:rPr>
        <w:t xml:space="preserve"> – число жителей муниципальных образований, участвующих в социологическом опросе на тему изучения удовлетворенности населения деятельностью органов местного с</w:t>
      </w:r>
      <w:r w:rsidRPr="00047B4C">
        <w:rPr>
          <w:rFonts w:ascii="Times New Roman" w:hAnsi="Times New Roman"/>
          <w:sz w:val="24"/>
          <w:szCs w:val="24"/>
        </w:rPr>
        <w:t>а</w:t>
      </w:r>
      <w:r w:rsidRPr="00047B4C">
        <w:rPr>
          <w:rFonts w:ascii="Times New Roman" w:hAnsi="Times New Roman"/>
          <w:sz w:val="24"/>
          <w:szCs w:val="24"/>
        </w:rPr>
        <w:lastRenderedPageBreak/>
        <w:t>моуправления, человек.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Показатель используется для оценки эффективности реализации подпрограммы в ц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лом.</w:t>
      </w:r>
    </w:p>
    <w:p w:rsidR="0097229B" w:rsidRPr="00047B4C" w:rsidRDefault="0097229B" w:rsidP="00923B7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47B4C">
        <w:rPr>
          <w:bCs/>
          <w:sz w:val="24"/>
          <w:szCs w:val="24"/>
        </w:rPr>
        <w:t>-  увеличение доли муниципальных образований расположенных на территории Кантемиро</w:t>
      </w:r>
      <w:r w:rsidRPr="00047B4C">
        <w:rPr>
          <w:bCs/>
          <w:sz w:val="24"/>
          <w:szCs w:val="24"/>
        </w:rPr>
        <w:t>в</w:t>
      </w:r>
      <w:r w:rsidRPr="00047B4C">
        <w:rPr>
          <w:bCs/>
          <w:sz w:val="24"/>
          <w:szCs w:val="24"/>
        </w:rPr>
        <w:t>ского муниципального района с численностью свыше 1 тысячи человек, в которых обеспеч</w:t>
      </w:r>
      <w:r w:rsidRPr="00047B4C">
        <w:rPr>
          <w:bCs/>
          <w:sz w:val="24"/>
          <w:szCs w:val="24"/>
        </w:rPr>
        <w:t>е</w:t>
      </w:r>
      <w:r w:rsidRPr="00047B4C">
        <w:rPr>
          <w:bCs/>
          <w:sz w:val="24"/>
          <w:szCs w:val="24"/>
        </w:rPr>
        <w:t>но предоставление государственных и муниципальных услуг по принципу «одного окна» на базе  филиалов АУ ВО «МФЦ» от общего числа муниципальных образований численностью свыше 1 тысячи человек -  к 2020 году до 100 %.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Значение индикатора рассчитывается по формуле: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b/>
          <w:sz w:val="24"/>
          <w:szCs w:val="24"/>
        </w:rPr>
        <w:t>ДН = КМООПУ / ОКМО * 100%</w:t>
      </w:r>
      <w:r w:rsidRPr="00047B4C">
        <w:rPr>
          <w:sz w:val="24"/>
          <w:szCs w:val="24"/>
        </w:rPr>
        <w:t>, где: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b/>
          <w:sz w:val="24"/>
          <w:szCs w:val="24"/>
        </w:rPr>
        <w:t>ДМО</w:t>
      </w:r>
      <w:r w:rsidRPr="00047B4C">
        <w:rPr>
          <w:sz w:val="24"/>
          <w:szCs w:val="24"/>
        </w:rPr>
        <w:t xml:space="preserve"> - </w:t>
      </w:r>
      <w:r w:rsidRPr="00047B4C">
        <w:rPr>
          <w:bCs/>
          <w:sz w:val="24"/>
          <w:szCs w:val="24"/>
        </w:rPr>
        <w:t>доли муниципальных образований расположенных на территории Кантем</w:t>
      </w:r>
      <w:r w:rsidRPr="00047B4C">
        <w:rPr>
          <w:bCs/>
          <w:sz w:val="24"/>
          <w:szCs w:val="24"/>
        </w:rPr>
        <w:t>и</w:t>
      </w:r>
      <w:r w:rsidRPr="00047B4C">
        <w:rPr>
          <w:bCs/>
          <w:sz w:val="24"/>
          <w:szCs w:val="24"/>
        </w:rPr>
        <w:t>ровского муниципального района с численностью свыше 1 тысячи человек, в которых обе</w:t>
      </w:r>
      <w:r w:rsidRPr="00047B4C">
        <w:rPr>
          <w:bCs/>
          <w:sz w:val="24"/>
          <w:szCs w:val="24"/>
        </w:rPr>
        <w:t>с</w:t>
      </w:r>
      <w:r w:rsidRPr="00047B4C">
        <w:rPr>
          <w:bCs/>
          <w:sz w:val="24"/>
          <w:szCs w:val="24"/>
        </w:rPr>
        <w:t>печено предоставление государственных и муниципальных услуг по принципу «одного окна» на базе  филиалов АУ ВО «МФЦ» от общего числа муниципальных образований численн</w:t>
      </w:r>
      <w:r w:rsidRPr="00047B4C">
        <w:rPr>
          <w:bCs/>
          <w:sz w:val="24"/>
          <w:szCs w:val="24"/>
        </w:rPr>
        <w:t>о</w:t>
      </w:r>
      <w:r w:rsidRPr="00047B4C">
        <w:rPr>
          <w:bCs/>
          <w:sz w:val="24"/>
          <w:szCs w:val="24"/>
        </w:rPr>
        <w:t>стью свыше 1 тысячи человек</w:t>
      </w:r>
      <w:r w:rsidRPr="00047B4C">
        <w:rPr>
          <w:sz w:val="24"/>
          <w:szCs w:val="24"/>
        </w:rPr>
        <w:t>, %;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b/>
          <w:sz w:val="24"/>
          <w:szCs w:val="24"/>
        </w:rPr>
        <w:t>КМООПУ</w:t>
      </w:r>
      <w:r w:rsidRPr="00047B4C">
        <w:rPr>
          <w:sz w:val="24"/>
          <w:szCs w:val="24"/>
        </w:rPr>
        <w:t xml:space="preserve"> – количество </w:t>
      </w:r>
      <w:r w:rsidRPr="00047B4C">
        <w:rPr>
          <w:bCs/>
          <w:sz w:val="24"/>
          <w:szCs w:val="24"/>
        </w:rPr>
        <w:t>муниципальных образований расположенных на территории Кантемировского муниципального района с численностью свыше 1 тысячи человек, в кот</w:t>
      </w:r>
      <w:r w:rsidRPr="00047B4C">
        <w:rPr>
          <w:bCs/>
          <w:sz w:val="24"/>
          <w:szCs w:val="24"/>
        </w:rPr>
        <w:t>о</w:t>
      </w:r>
      <w:r w:rsidRPr="00047B4C">
        <w:rPr>
          <w:bCs/>
          <w:sz w:val="24"/>
          <w:szCs w:val="24"/>
        </w:rPr>
        <w:t>рых обеспечено предоставление государственных и муниципальных услуг по принципу «о</w:t>
      </w:r>
      <w:r w:rsidRPr="00047B4C">
        <w:rPr>
          <w:bCs/>
          <w:sz w:val="24"/>
          <w:szCs w:val="24"/>
        </w:rPr>
        <w:t>д</w:t>
      </w:r>
      <w:r w:rsidRPr="00047B4C">
        <w:rPr>
          <w:bCs/>
          <w:sz w:val="24"/>
          <w:szCs w:val="24"/>
        </w:rPr>
        <w:t>ного окна» на базе  филиалов АУ ВО «МФЦ» от общего числа муниципальных образований численностью свыше 1 тысячи человек, единиц</w:t>
      </w:r>
      <w:r w:rsidRPr="00047B4C">
        <w:rPr>
          <w:sz w:val="24"/>
          <w:szCs w:val="24"/>
        </w:rPr>
        <w:t>;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b/>
          <w:sz w:val="24"/>
          <w:szCs w:val="24"/>
        </w:rPr>
        <w:t>ОКМО</w:t>
      </w:r>
      <w:r w:rsidRPr="00047B4C">
        <w:rPr>
          <w:sz w:val="24"/>
          <w:szCs w:val="24"/>
        </w:rPr>
        <w:t xml:space="preserve"> – общее количество </w:t>
      </w:r>
      <w:r w:rsidRPr="00047B4C">
        <w:rPr>
          <w:bCs/>
          <w:sz w:val="24"/>
          <w:szCs w:val="24"/>
        </w:rPr>
        <w:t>муниципальных образований расположенных на террит</w:t>
      </w:r>
      <w:r w:rsidRPr="00047B4C">
        <w:rPr>
          <w:bCs/>
          <w:sz w:val="24"/>
          <w:szCs w:val="24"/>
        </w:rPr>
        <w:t>о</w:t>
      </w:r>
      <w:r w:rsidRPr="00047B4C">
        <w:rPr>
          <w:bCs/>
          <w:sz w:val="24"/>
          <w:szCs w:val="24"/>
        </w:rPr>
        <w:t>рии Кантемировского муниципального района с численностью свыше 1 тысячи человек, в которых обеспечено предоставление государственных и муниципальных услуг по принципу «одного окна» на базе  филиалов АУ ВО «МФЦ» от общего числа муниципальных образов</w:t>
      </w:r>
      <w:r w:rsidRPr="00047B4C">
        <w:rPr>
          <w:bCs/>
          <w:sz w:val="24"/>
          <w:szCs w:val="24"/>
        </w:rPr>
        <w:t>а</w:t>
      </w:r>
      <w:r w:rsidRPr="00047B4C">
        <w:rPr>
          <w:bCs/>
          <w:sz w:val="24"/>
          <w:szCs w:val="24"/>
        </w:rPr>
        <w:t>ний численностью свыше 1 тысячи человек, единиц</w:t>
      </w:r>
      <w:r w:rsidRPr="00047B4C">
        <w:rPr>
          <w:sz w:val="24"/>
          <w:szCs w:val="24"/>
        </w:rPr>
        <w:t>.</w:t>
      </w:r>
    </w:p>
    <w:p w:rsidR="0097229B" w:rsidRPr="00047B4C" w:rsidRDefault="0097229B" w:rsidP="00923B7E">
      <w:pPr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</w:p>
    <w:p w:rsidR="0097229B" w:rsidRPr="00047B4C" w:rsidRDefault="0097229B" w:rsidP="00923B7E">
      <w:pPr>
        <w:numPr>
          <w:ilvl w:val="0"/>
          <w:numId w:val="27"/>
        </w:numPr>
        <w:suppressAutoHyphens/>
        <w:autoSpaceDE w:val="0"/>
        <w:autoSpaceDN w:val="0"/>
        <w:adjustRightInd w:val="0"/>
        <w:ind w:left="357" w:firstLine="0"/>
        <w:jc w:val="center"/>
        <w:rPr>
          <w:b/>
          <w:bCs/>
          <w:sz w:val="24"/>
          <w:szCs w:val="24"/>
        </w:rPr>
      </w:pPr>
      <w:r w:rsidRPr="00047B4C">
        <w:rPr>
          <w:b/>
          <w:bCs/>
          <w:sz w:val="24"/>
          <w:szCs w:val="24"/>
        </w:rPr>
        <w:t xml:space="preserve">  Характеристика основных мероприятий подпрограммы.</w:t>
      </w:r>
    </w:p>
    <w:p w:rsidR="0097229B" w:rsidRPr="00047B4C" w:rsidRDefault="0097229B" w:rsidP="00923B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Для достижения целей и решения задач муниципальной подпрограммы необходимо реализ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 xml:space="preserve">вать основные мероприятия. </w:t>
      </w:r>
    </w:p>
    <w:p w:rsidR="0097229B" w:rsidRPr="00047B4C" w:rsidRDefault="0097229B" w:rsidP="00923B7E">
      <w:pPr>
        <w:pStyle w:val="ConsPlusCel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Основное мероприятие  1 «Создание филиала  АУ ВО "Многофункциональный центр предоставления государственных и муниципальных услуг  в р.п. Кантемировка»</w:t>
      </w:r>
    </w:p>
    <w:p w:rsidR="0097229B" w:rsidRPr="00047B4C" w:rsidRDefault="0097229B" w:rsidP="00923B7E">
      <w:pPr>
        <w:pStyle w:val="ConsPlusCel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 xml:space="preserve">Цель мероприятия: Повышение   комфортности   и упрощение   процедур   получения   гражданами и юридическими лицами массовых общественно  значимых государственных   и    муниципальных    услуг    на территории Кантемировского муниципального района.     </w:t>
      </w:r>
    </w:p>
    <w:p w:rsidR="0097229B" w:rsidRPr="00047B4C" w:rsidRDefault="0097229B" w:rsidP="00923B7E">
      <w:pPr>
        <w:pStyle w:val="ConsPlusCel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В рамках данного мероприятия планируется:</w:t>
      </w:r>
    </w:p>
    <w:p w:rsidR="0097229B" w:rsidRPr="00047B4C" w:rsidRDefault="0097229B" w:rsidP="00923B7E">
      <w:pPr>
        <w:pStyle w:val="ConsPlusCel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- подбор помещения для размещения филиала АУ «МФЦ» в р.п. Кантемировка;</w:t>
      </w:r>
    </w:p>
    <w:p w:rsidR="0097229B" w:rsidRPr="00047B4C" w:rsidRDefault="0097229B" w:rsidP="00923B7E">
      <w:pPr>
        <w:pStyle w:val="ConsPlusCel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- оснащение филиала движимым имуществом, необходимым для обеспечения предоставления государственных и муниципальных услуг, телекоммуникационной инфраструктурой.</w:t>
      </w:r>
    </w:p>
    <w:p w:rsidR="0097229B" w:rsidRPr="00047B4C" w:rsidRDefault="0097229B" w:rsidP="00923B7E">
      <w:pPr>
        <w:pStyle w:val="ConsPlusCel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Основное мероприятие 2 «Создание сети удаленных рабочих мест АУ ВО "Многофункциональный центр предоставления государственных и муниципальных услуг"  в муниципальных образованиях расположенных на  территории Кантемировского муниципального района   с численностью населения свыше 1 тысячи человек».</w:t>
      </w:r>
    </w:p>
    <w:p w:rsidR="0097229B" w:rsidRPr="00047B4C" w:rsidRDefault="0097229B" w:rsidP="00923B7E">
      <w:pPr>
        <w:pStyle w:val="ConsPlusCel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 xml:space="preserve">Цель мероприятия:  Повышение   комфортности   и упрощение   процедур   получения   гражданами и юридическими лицами массовых общественно  значимых государственных   и    муниципальных    услуг    в сельских поселениях  расположенных на территории Кантемировского муниципального района с численностью населения свыше 1 тысячи человек.    </w:t>
      </w:r>
    </w:p>
    <w:p w:rsidR="0097229B" w:rsidRPr="00047B4C" w:rsidRDefault="0097229B" w:rsidP="00923B7E">
      <w:pPr>
        <w:pStyle w:val="ConsPlusCel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 xml:space="preserve">В рамках данного мероприятия планируется: </w:t>
      </w:r>
    </w:p>
    <w:p w:rsidR="0097229B" w:rsidRPr="00047B4C" w:rsidRDefault="0097229B" w:rsidP="00923B7E">
      <w:pPr>
        <w:pStyle w:val="ConsPlusCel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 xml:space="preserve">-  Обеспечение информированности граждан и юридических лиц о возможности получения государственных и муниципальных услуг, в том числе по принципу «одного окна» на базе </w:t>
      </w:r>
      <w:r w:rsidRPr="00047B4C">
        <w:rPr>
          <w:rFonts w:ascii="Times New Roman" w:hAnsi="Times New Roman" w:cs="Times New Roman"/>
          <w:sz w:val="24"/>
          <w:szCs w:val="24"/>
        </w:rPr>
        <w:lastRenderedPageBreak/>
        <w:t>удаленных рабочих мест филиалов АУ ВО «МФЦ».</w:t>
      </w:r>
    </w:p>
    <w:p w:rsidR="0097229B" w:rsidRPr="00047B4C" w:rsidRDefault="0097229B" w:rsidP="00923B7E">
      <w:pPr>
        <w:pStyle w:val="ConsPlusCell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97229B" w:rsidRPr="00047B4C" w:rsidRDefault="0097229B" w:rsidP="00923B7E">
      <w:pPr>
        <w:widowControl/>
        <w:numPr>
          <w:ilvl w:val="0"/>
          <w:numId w:val="27"/>
        </w:numPr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b/>
          <w:snapToGrid w:val="0"/>
          <w:sz w:val="24"/>
          <w:szCs w:val="24"/>
        </w:rPr>
      </w:pPr>
      <w:r w:rsidRPr="00047B4C">
        <w:rPr>
          <w:b/>
          <w:snapToGrid w:val="0"/>
          <w:sz w:val="24"/>
          <w:szCs w:val="24"/>
        </w:rPr>
        <w:t>Основные меры муниципального и правового  регулирования подпрограммы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Реализация подпрограммы не предполагает осуществление комплекса мер муниц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пального регулирования.</w:t>
      </w:r>
    </w:p>
    <w:p w:rsidR="0097229B" w:rsidRPr="00047B4C" w:rsidRDefault="0097229B" w:rsidP="00923B7E">
      <w:pPr>
        <w:jc w:val="center"/>
        <w:rPr>
          <w:b/>
          <w:bCs/>
          <w:sz w:val="24"/>
          <w:szCs w:val="24"/>
        </w:rPr>
      </w:pPr>
      <w:r w:rsidRPr="00047B4C">
        <w:rPr>
          <w:b/>
          <w:bCs/>
          <w:sz w:val="24"/>
          <w:szCs w:val="24"/>
        </w:rPr>
        <w:t>5. Информация об участии общественных, научных и иных организаций, а также вн</w:t>
      </w:r>
      <w:r w:rsidRPr="00047B4C">
        <w:rPr>
          <w:b/>
          <w:bCs/>
          <w:sz w:val="24"/>
          <w:szCs w:val="24"/>
        </w:rPr>
        <w:t>е</w:t>
      </w:r>
      <w:r w:rsidRPr="00047B4C">
        <w:rPr>
          <w:b/>
          <w:bCs/>
          <w:sz w:val="24"/>
          <w:szCs w:val="24"/>
        </w:rPr>
        <w:t>бюджетных фондов, юридических и физических лиц в реализации подпрограммы м</w:t>
      </w:r>
      <w:r w:rsidRPr="00047B4C">
        <w:rPr>
          <w:b/>
          <w:bCs/>
          <w:sz w:val="24"/>
          <w:szCs w:val="24"/>
        </w:rPr>
        <w:t>у</w:t>
      </w:r>
      <w:r w:rsidRPr="00047B4C">
        <w:rPr>
          <w:b/>
          <w:bCs/>
          <w:sz w:val="24"/>
          <w:szCs w:val="24"/>
        </w:rPr>
        <w:t>ниципальной программы.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Участие акционерных обществ с государственным участием, общественных, научных и иных организаций, а также государственных внебюджетных фондов и физических лиц как субъектов, осуществляющих реализацию мероприятий подпрограммы, не предполагается.</w:t>
      </w:r>
    </w:p>
    <w:p w:rsidR="0097229B" w:rsidRPr="00047B4C" w:rsidRDefault="0097229B" w:rsidP="00923B7E">
      <w:pPr>
        <w:widowControl/>
        <w:numPr>
          <w:ilvl w:val="0"/>
          <w:numId w:val="28"/>
        </w:numPr>
        <w:suppressAutoHyphens/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«Финансовое обеспечение реализации подпрограммы»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Общий объем финансирования  подпрограммы  на  </w:t>
      </w:r>
      <w:r w:rsidR="00293A54" w:rsidRPr="00047B4C">
        <w:rPr>
          <w:sz w:val="24"/>
          <w:szCs w:val="24"/>
        </w:rPr>
        <w:t>2015</w:t>
      </w:r>
      <w:r w:rsidRPr="00047B4C">
        <w:rPr>
          <w:sz w:val="24"/>
          <w:szCs w:val="24"/>
        </w:rPr>
        <w:t xml:space="preserve"> год составит  1</w:t>
      </w:r>
      <w:r w:rsidR="00E0788E" w:rsidRPr="00047B4C">
        <w:rPr>
          <w:sz w:val="24"/>
          <w:szCs w:val="24"/>
        </w:rPr>
        <w:t>8</w:t>
      </w:r>
      <w:r w:rsidRPr="00047B4C">
        <w:rPr>
          <w:sz w:val="24"/>
          <w:szCs w:val="24"/>
        </w:rPr>
        <w:t> </w:t>
      </w:r>
      <w:r w:rsidR="00E0788E" w:rsidRPr="00047B4C">
        <w:rPr>
          <w:sz w:val="24"/>
          <w:szCs w:val="24"/>
        </w:rPr>
        <w:t>26</w:t>
      </w:r>
      <w:r w:rsidRPr="00047B4C">
        <w:rPr>
          <w:sz w:val="24"/>
          <w:szCs w:val="24"/>
        </w:rPr>
        <w:t>7,</w:t>
      </w:r>
      <w:r w:rsidR="00E0788E" w:rsidRPr="00047B4C">
        <w:rPr>
          <w:sz w:val="24"/>
          <w:szCs w:val="24"/>
        </w:rPr>
        <w:t>0</w:t>
      </w:r>
      <w:r w:rsidRPr="00047B4C">
        <w:rPr>
          <w:sz w:val="24"/>
          <w:szCs w:val="24"/>
        </w:rPr>
        <w:t xml:space="preserve">0  тыс. рублей, в том числе по годам:          </w:t>
      </w:r>
      <w:r w:rsidR="00E0788E" w:rsidRPr="00047B4C">
        <w:rPr>
          <w:sz w:val="24"/>
          <w:szCs w:val="24"/>
        </w:rPr>
        <w:t xml:space="preserve">                               </w:t>
      </w:r>
      <w:r w:rsidRPr="00047B4C">
        <w:rPr>
          <w:sz w:val="24"/>
          <w:szCs w:val="24"/>
        </w:rPr>
        <w:t xml:space="preserve">           </w:t>
      </w:r>
      <w:r w:rsidRPr="00047B4C">
        <w:rPr>
          <w:sz w:val="24"/>
          <w:szCs w:val="24"/>
        </w:rPr>
        <w:br/>
        <w:t xml:space="preserve">2015 год -  </w:t>
      </w:r>
      <w:r w:rsidR="00E0788E" w:rsidRPr="00047B4C">
        <w:rPr>
          <w:sz w:val="24"/>
          <w:szCs w:val="24"/>
        </w:rPr>
        <w:t>18</w:t>
      </w:r>
      <w:r w:rsidRPr="00047B4C">
        <w:rPr>
          <w:sz w:val="24"/>
          <w:szCs w:val="24"/>
        </w:rPr>
        <w:t> </w:t>
      </w:r>
      <w:r w:rsidR="00E0788E" w:rsidRPr="00047B4C">
        <w:rPr>
          <w:sz w:val="24"/>
          <w:szCs w:val="24"/>
        </w:rPr>
        <w:t>267</w:t>
      </w:r>
      <w:r w:rsidRPr="00047B4C">
        <w:rPr>
          <w:sz w:val="24"/>
          <w:szCs w:val="24"/>
        </w:rPr>
        <w:t>,</w:t>
      </w:r>
      <w:r w:rsidR="00E0788E" w:rsidRPr="00047B4C">
        <w:rPr>
          <w:sz w:val="24"/>
          <w:szCs w:val="24"/>
        </w:rPr>
        <w:t>00</w:t>
      </w:r>
      <w:r w:rsidRPr="00047B4C">
        <w:rPr>
          <w:sz w:val="24"/>
          <w:szCs w:val="24"/>
        </w:rPr>
        <w:t xml:space="preserve">  тыс. рублей, в том числе </w:t>
      </w:r>
      <w:r w:rsidR="00E0788E" w:rsidRPr="00047B4C">
        <w:rPr>
          <w:sz w:val="24"/>
          <w:szCs w:val="24"/>
        </w:rPr>
        <w:t>18 267,00</w:t>
      </w:r>
      <w:r w:rsidRPr="00047B4C">
        <w:rPr>
          <w:sz w:val="24"/>
          <w:szCs w:val="24"/>
        </w:rPr>
        <w:t xml:space="preserve"> тыс. рубл</w:t>
      </w:r>
      <w:r w:rsidR="00293A54" w:rsidRPr="00047B4C">
        <w:rPr>
          <w:sz w:val="24"/>
          <w:szCs w:val="24"/>
        </w:rPr>
        <w:t>ей областной бюджет.</w:t>
      </w:r>
      <w:r w:rsidR="00293A54" w:rsidRPr="00047B4C">
        <w:rPr>
          <w:sz w:val="24"/>
          <w:szCs w:val="24"/>
        </w:rPr>
        <w:br/>
        <w:t>Источником</w:t>
      </w:r>
      <w:r w:rsidRPr="00047B4C">
        <w:rPr>
          <w:sz w:val="24"/>
          <w:szCs w:val="24"/>
        </w:rPr>
        <w:t xml:space="preserve">   финансирования   подпрограммы  являю</w:t>
      </w:r>
      <w:r w:rsidR="00293A54" w:rsidRPr="00047B4C">
        <w:rPr>
          <w:sz w:val="24"/>
          <w:szCs w:val="24"/>
        </w:rPr>
        <w:t>тся областной  бюджет.</w:t>
      </w:r>
      <w:r w:rsidRPr="00047B4C">
        <w:rPr>
          <w:sz w:val="24"/>
          <w:szCs w:val="24"/>
        </w:rPr>
        <w:t xml:space="preserve"> </w:t>
      </w:r>
    </w:p>
    <w:p w:rsidR="0097229B" w:rsidRPr="00047B4C" w:rsidRDefault="0097229B" w:rsidP="00923B7E">
      <w:pPr>
        <w:jc w:val="both"/>
        <w:rPr>
          <w:b/>
          <w:sz w:val="24"/>
          <w:szCs w:val="24"/>
        </w:rPr>
      </w:pPr>
      <w:r w:rsidRPr="00047B4C">
        <w:rPr>
          <w:sz w:val="24"/>
          <w:szCs w:val="24"/>
        </w:rPr>
        <w:t xml:space="preserve">                    </w:t>
      </w:r>
      <w:r w:rsidRPr="00047B4C">
        <w:rPr>
          <w:b/>
          <w:sz w:val="24"/>
          <w:szCs w:val="24"/>
        </w:rPr>
        <w:t>Основные риски реализации муниципальной подпрограммы</w:t>
      </w:r>
    </w:p>
    <w:p w:rsidR="0097229B" w:rsidRPr="00047B4C" w:rsidRDefault="0097229B" w:rsidP="00923B7E">
      <w:pPr>
        <w:ind w:left="360"/>
        <w:jc w:val="both"/>
        <w:rPr>
          <w:bCs/>
          <w:sz w:val="24"/>
          <w:szCs w:val="24"/>
        </w:rPr>
      </w:pPr>
      <w:r w:rsidRPr="00047B4C">
        <w:rPr>
          <w:bCs/>
          <w:sz w:val="24"/>
          <w:szCs w:val="24"/>
        </w:rPr>
        <w:t>Основные риски при реализации подпрограммы приведены ниже.</w:t>
      </w:r>
    </w:p>
    <w:p w:rsidR="0097229B" w:rsidRPr="00047B4C" w:rsidRDefault="0097229B" w:rsidP="00923B7E">
      <w:pPr>
        <w:widowControl/>
        <w:numPr>
          <w:ilvl w:val="0"/>
          <w:numId w:val="30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bCs/>
          <w:sz w:val="24"/>
          <w:szCs w:val="24"/>
        </w:rPr>
      </w:pPr>
      <w:r w:rsidRPr="00047B4C">
        <w:rPr>
          <w:bCs/>
          <w:sz w:val="24"/>
          <w:szCs w:val="24"/>
        </w:rPr>
        <w:t xml:space="preserve">  Отсутствие либо недостаточное финансирование мероприятий подпрограммы. </w:t>
      </w:r>
    </w:p>
    <w:p w:rsidR="0097229B" w:rsidRPr="00047B4C" w:rsidRDefault="0097229B" w:rsidP="00923B7E">
      <w:pPr>
        <w:tabs>
          <w:tab w:val="num" w:pos="0"/>
        </w:tabs>
        <w:ind w:firstLine="360"/>
        <w:jc w:val="both"/>
        <w:rPr>
          <w:bCs/>
          <w:sz w:val="24"/>
          <w:szCs w:val="24"/>
        </w:rPr>
      </w:pPr>
      <w:r w:rsidRPr="00047B4C">
        <w:rPr>
          <w:bCs/>
          <w:sz w:val="24"/>
          <w:szCs w:val="24"/>
        </w:rPr>
        <w:t>Для минимизации данного риска предусматривается изыскание резервов (перераспред</w:t>
      </w:r>
      <w:r w:rsidRPr="00047B4C">
        <w:rPr>
          <w:bCs/>
          <w:sz w:val="24"/>
          <w:szCs w:val="24"/>
        </w:rPr>
        <w:t>е</w:t>
      </w:r>
      <w:r w:rsidRPr="00047B4C">
        <w:rPr>
          <w:bCs/>
          <w:sz w:val="24"/>
          <w:szCs w:val="24"/>
        </w:rPr>
        <w:t xml:space="preserve">ление статей расходов) за счет средств местного бюджета. </w:t>
      </w:r>
    </w:p>
    <w:p w:rsidR="0097229B" w:rsidRPr="00047B4C" w:rsidRDefault="0097229B" w:rsidP="00923B7E">
      <w:pPr>
        <w:widowControl/>
        <w:numPr>
          <w:ilvl w:val="0"/>
          <w:numId w:val="30"/>
        </w:numPr>
        <w:tabs>
          <w:tab w:val="clear" w:pos="720"/>
          <w:tab w:val="num" w:pos="0"/>
        </w:tabs>
        <w:suppressAutoHyphens/>
        <w:ind w:left="180" w:firstLine="180"/>
        <w:jc w:val="both"/>
        <w:rPr>
          <w:bCs/>
          <w:sz w:val="24"/>
          <w:szCs w:val="24"/>
        </w:rPr>
      </w:pPr>
      <w:r w:rsidRPr="00047B4C">
        <w:rPr>
          <w:bCs/>
          <w:sz w:val="24"/>
          <w:szCs w:val="24"/>
        </w:rPr>
        <w:t xml:space="preserve">  Нарушение планов создания филиала АУ ВО «МФЦ» в р.п. Кантемировка и создания сети удаленных рабочих мест в сельских поселениях расположенных на территории Кантемировского муниципального района с численностью населения более 1 тысячи человек ( сроков выполнения работ по капитальному ремонту помещений, монтажных работ, поставки оборудования) ввиду невыполнения обязательств исполнителей по договорам.</w:t>
      </w:r>
    </w:p>
    <w:p w:rsidR="0097229B" w:rsidRPr="00047B4C" w:rsidRDefault="0097229B" w:rsidP="00923B7E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Для минимизации данного риска предполагается проводить такие мероприятия, как:</w:t>
      </w:r>
    </w:p>
    <w:p w:rsidR="0097229B" w:rsidRPr="00047B4C" w:rsidRDefault="0097229B" w:rsidP="00923B7E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назначение должностных лиц, ответственных за реализацию мероприятий создания филиала АУ ВО «МФЦ»;</w:t>
      </w:r>
    </w:p>
    <w:p w:rsidR="0097229B" w:rsidRPr="00047B4C" w:rsidRDefault="0097229B" w:rsidP="00923B7E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принятие подробного плана по реализации каждого мероприятия.</w:t>
      </w:r>
    </w:p>
    <w:p w:rsidR="0097229B" w:rsidRPr="00047B4C" w:rsidRDefault="0097229B" w:rsidP="00923B7E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3.  Недостаточная информированность населения о возможности получения государс</w:t>
      </w:r>
      <w:r w:rsidRPr="00047B4C">
        <w:rPr>
          <w:sz w:val="24"/>
          <w:szCs w:val="24"/>
        </w:rPr>
        <w:t>т</w:t>
      </w:r>
      <w:r w:rsidRPr="00047B4C">
        <w:rPr>
          <w:sz w:val="24"/>
          <w:szCs w:val="24"/>
        </w:rPr>
        <w:t>венных и муниципальных услуг на базе МФЦ.</w:t>
      </w:r>
    </w:p>
    <w:p w:rsidR="0097229B" w:rsidRPr="00047B4C" w:rsidRDefault="0097229B" w:rsidP="00923B7E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целях предотвращения наступления данного риска необходимо проведение масс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вых информационных мероприятий по освещению работы филиалов АУ ВО «МФЦ».</w:t>
      </w:r>
    </w:p>
    <w:p w:rsidR="0097229B" w:rsidRPr="00047B4C" w:rsidRDefault="0097229B" w:rsidP="00923B7E">
      <w:pPr>
        <w:numPr>
          <w:ilvl w:val="0"/>
          <w:numId w:val="28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ind w:left="0" w:firstLine="110"/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 xml:space="preserve"> Оценка эффективности реализации подпрограммы</w:t>
      </w:r>
    </w:p>
    <w:p w:rsidR="0097229B" w:rsidRPr="00047B4C" w:rsidRDefault="0097229B" w:rsidP="00923B7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047B4C">
        <w:rPr>
          <w:bCs/>
          <w:sz w:val="24"/>
          <w:szCs w:val="24"/>
        </w:rPr>
        <w:t>В результате реализации мероприятий подпрограммы в 2014-2020 годах будут до</w:t>
      </w:r>
      <w:r w:rsidRPr="00047B4C">
        <w:rPr>
          <w:bCs/>
          <w:sz w:val="24"/>
          <w:szCs w:val="24"/>
        </w:rPr>
        <w:t>с</w:t>
      </w:r>
      <w:r w:rsidRPr="00047B4C">
        <w:rPr>
          <w:bCs/>
          <w:sz w:val="24"/>
          <w:szCs w:val="24"/>
        </w:rPr>
        <w:t>тигнуты следующие количественные и качественные  показатели характеризующие эффе</w:t>
      </w:r>
      <w:r w:rsidRPr="00047B4C">
        <w:rPr>
          <w:bCs/>
          <w:sz w:val="24"/>
          <w:szCs w:val="24"/>
        </w:rPr>
        <w:t>к</w:t>
      </w:r>
      <w:r w:rsidRPr="00047B4C">
        <w:rPr>
          <w:bCs/>
          <w:sz w:val="24"/>
          <w:szCs w:val="24"/>
        </w:rPr>
        <w:t>тивность реализации подпрограммы:</w:t>
      </w:r>
    </w:p>
    <w:p w:rsidR="0097229B" w:rsidRPr="00047B4C" w:rsidRDefault="0097229B" w:rsidP="00923B7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7229B" w:rsidRPr="00047B4C" w:rsidRDefault="0097229B" w:rsidP="00923B7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47B4C">
        <w:rPr>
          <w:bCs/>
          <w:sz w:val="24"/>
          <w:szCs w:val="24"/>
        </w:rPr>
        <w:t>Увеличение доли населения городского и сельских поселений Кантемировского муниц</w:t>
      </w:r>
      <w:r w:rsidRPr="00047B4C">
        <w:rPr>
          <w:bCs/>
          <w:sz w:val="24"/>
          <w:szCs w:val="24"/>
        </w:rPr>
        <w:t>и</w:t>
      </w:r>
      <w:r w:rsidRPr="00047B4C">
        <w:rPr>
          <w:bCs/>
          <w:sz w:val="24"/>
          <w:szCs w:val="24"/>
        </w:rPr>
        <w:t>пального района, имеющего доступ к получению государственных и муниципальных услуг по принципу «одного окна» на база филиалов АУ ВО «МФЦ» - к 2020 году до  100%;</w:t>
      </w:r>
    </w:p>
    <w:p w:rsidR="0097229B" w:rsidRPr="00047B4C" w:rsidRDefault="0097229B" w:rsidP="00923B7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47B4C">
        <w:rPr>
          <w:bCs/>
          <w:sz w:val="24"/>
          <w:szCs w:val="24"/>
        </w:rPr>
        <w:t>- среднее время ожидания получения государственной (муниципальной) услуги в очереди (мин) – 15;</w:t>
      </w:r>
    </w:p>
    <w:p w:rsidR="0097229B" w:rsidRPr="00047B4C" w:rsidRDefault="0097229B" w:rsidP="00923B7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47B4C">
        <w:rPr>
          <w:bCs/>
          <w:sz w:val="24"/>
          <w:szCs w:val="24"/>
        </w:rPr>
        <w:t>- удовлетворенность граждан качеством предоставления услуг – к 2020 году до 100%;</w:t>
      </w:r>
    </w:p>
    <w:p w:rsidR="0097229B" w:rsidRPr="00047B4C" w:rsidRDefault="0097229B" w:rsidP="00923B7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47B4C">
        <w:rPr>
          <w:bCs/>
          <w:sz w:val="24"/>
          <w:szCs w:val="24"/>
        </w:rPr>
        <w:t>-  увеличение доли муниципальных образований расположенных на территории Кантемиро</w:t>
      </w:r>
      <w:r w:rsidRPr="00047B4C">
        <w:rPr>
          <w:bCs/>
          <w:sz w:val="24"/>
          <w:szCs w:val="24"/>
        </w:rPr>
        <w:t>в</w:t>
      </w:r>
      <w:r w:rsidRPr="00047B4C">
        <w:rPr>
          <w:bCs/>
          <w:sz w:val="24"/>
          <w:szCs w:val="24"/>
        </w:rPr>
        <w:t>ского муниципального района с численностью свыше 1 тысячи человек, в которых обеспеч</w:t>
      </w:r>
      <w:r w:rsidRPr="00047B4C">
        <w:rPr>
          <w:bCs/>
          <w:sz w:val="24"/>
          <w:szCs w:val="24"/>
        </w:rPr>
        <w:t>е</w:t>
      </w:r>
      <w:r w:rsidRPr="00047B4C">
        <w:rPr>
          <w:bCs/>
          <w:sz w:val="24"/>
          <w:szCs w:val="24"/>
        </w:rPr>
        <w:t>но предоставление государственных и муниципальных услуг по принципу «одного окна» на базе  филиалов АУ ВО «МФЦ» от общего числа муниципальных образований численностью свыше 1 тысячи человек -  к 2020 году до 100 %.</w:t>
      </w:r>
    </w:p>
    <w:p w:rsidR="0097229B" w:rsidRPr="00047B4C" w:rsidRDefault="0097229B" w:rsidP="00923B7E">
      <w:pPr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lastRenderedPageBreak/>
        <w:t xml:space="preserve">Подпрограмма 5. Обеспечение реализации муниципальной программы </w:t>
      </w:r>
    </w:p>
    <w:p w:rsidR="00047B4C" w:rsidRDefault="0097229B" w:rsidP="00923B7E">
      <w:pPr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 xml:space="preserve"> «Экономическое развитие Кантемировского </w:t>
      </w:r>
    </w:p>
    <w:p w:rsidR="0097229B" w:rsidRPr="00047B4C" w:rsidRDefault="0097229B" w:rsidP="00923B7E">
      <w:pPr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 xml:space="preserve">муниципального района» на 2014-2020 годы </w:t>
      </w:r>
    </w:p>
    <w:p w:rsidR="0097229B" w:rsidRPr="00047B4C" w:rsidRDefault="0097229B" w:rsidP="00923B7E">
      <w:pPr>
        <w:jc w:val="center"/>
        <w:rPr>
          <w:sz w:val="24"/>
          <w:szCs w:val="24"/>
        </w:rPr>
      </w:pPr>
      <w:r w:rsidRPr="00047B4C">
        <w:rPr>
          <w:sz w:val="24"/>
          <w:szCs w:val="24"/>
        </w:rPr>
        <w:t>ПАСПОРТ</w:t>
      </w:r>
    </w:p>
    <w:p w:rsidR="0097229B" w:rsidRPr="00047B4C" w:rsidRDefault="0097229B" w:rsidP="00923B7E">
      <w:pPr>
        <w:jc w:val="center"/>
        <w:rPr>
          <w:sz w:val="24"/>
          <w:szCs w:val="24"/>
        </w:rPr>
      </w:pPr>
      <w:r w:rsidRPr="00047B4C">
        <w:rPr>
          <w:sz w:val="24"/>
          <w:szCs w:val="24"/>
        </w:rPr>
        <w:t xml:space="preserve">подпрограммы </w:t>
      </w:r>
    </w:p>
    <w:p w:rsidR="0097229B" w:rsidRPr="00047B4C" w:rsidRDefault="0097229B" w:rsidP="00923B7E">
      <w:pPr>
        <w:jc w:val="center"/>
        <w:rPr>
          <w:sz w:val="24"/>
          <w:szCs w:val="24"/>
        </w:rPr>
      </w:pPr>
      <w:r w:rsidRPr="00047B4C">
        <w:rPr>
          <w:sz w:val="24"/>
          <w:szCs w:val="24"/>
        </w:rPr>
        <w:t xml:space="preserve">«Обеспечение реализации </w:t>
      </w:r>
    </w:p>
    <w:p w:rsidR="0097229B" w:rsidRPr="00047B4C" w:rsidRDefault="0097229B" w:rsidP="00923B7E">
      <w:pPr>
        <w:jc w:val="center"/>
        <w:rPr>
          <w:sz w:val="24"/>
          <w:szCs w:val="24"/>
        </w:rPr>
      </w:pPr>
      <w:r w:rsidRPr="00047B4C">
        <w:rPr>
          <w:sz w:val="24"/>
          <w:szCs w:val="24"/>
        </w:rPr>
        <w:t xml:space="preserve">муниципальной программы </w:t>
      </w:r>
    </w:p>
    <w:p w:rsidR="0097229B" w:rsidRPr="00047B4C" w:rsidRDefault="0097229B" w:rsidP="00923B7E">
      <w:pPr>
        <w:jc w:val="center"/>
        <w:rPr>
          <w:sz w:val="24"/>
          <w:szCs w:val="24"/>
        </w:rPr>
      </w:pPr>
      <w:r w:rsidRPr="00047B4C">
        <w:rPr>
          <w:sz w:val="24"/>
          <w:szCs w:val="24"/>
        </w:rPr>
        <w:t xml:space="preserve">«Экономическое развитие Кантемировского муниципального района» </w:t>
      </w:r>
    </w:p>
    <w:p w:rsidR="0097229B" w:rsidRPr="00047B4C" w:rsidRDefault="0097229B" w:rsidP="00923B7E">
      <w:pPr>
        <w:jc w:val="center"/>
        <w:rPr>
          <w:sz w:val="24"/>
          <w:szCs w:val="24"/>
        </w:rPr>
      </w:pPr>
      <w:r w:rsidRPr="00047B4C">
        <w:rPr>
          <w:sz w:val="24"/>
          <w:szCs w:val="24"/>
        </w:rPr>
        <w:t xml:space="preserve">муниципальной программы «Экономическое развитие Кантемировского муниципального района» </w:t>
      </w: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23"/>
        <w:gridCol w:w="5245"/>
        <w:gridCol w:w="283"/>
      </w:tblGrid>
      <w:tr w:rsidR="0097229B" w:rsidRPr="00047B4C" w:rsidTr="00B56812">
        <w:trPr>
          <w:gridAfter w:val="1"/>
          <w:wAfter w:w="283" w:type="dxa"/>
          <w:trHeight w:val="720"/>
        </w:trPr>
        <w:tc>
          <w:tcPr>
            <w:tcW w:w="4123" w:type="dxa"/>
          </w:tcPr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Ответственный исполнитель подпр</w:t>
            </w:r>
            <w:r w:rsidRPr="00047B4C">
              <w:rPr>
                <w:sz w:val="24"/>
                <w:szCs w:val="24"/>
              </w:rPr>
              <w:t>о</w:t>
            </w:r>
            <w:r w:rsidRPr="00047B4C">
              <w:rPr>
                <w:sz w:val="24"/>
                <w:szCs w:val="24"/>
              </w:rPr>
              <w:t xml:space="preserve">граммы </w:t>
            </w:r>
          </w:p>
        </w:tc>
        <w:tc>
          <w:tcPr>
            <w:tcW w:w="5245" w:type="dxa"/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Отдел по экономике и управлению имуществом администрации Кантемировского муниципал</w:t>
            </w:r>
            <w:r w:rsidRPr="00047B4C">
              <w:rPr>
                <w:sz w:val="24"/>
                <w:szCs w:val="24"/>
              </w:rPr>
              <w:t>ь</w:t>
            </w:r>
            <w:r w:rsidRPr="00047B4C">
              <w:rPr>
                <w:sz w:val="24"/>
                <w:szCs w:val="24"/>
              </w:rPr>
              <w:t xml:space="preserve">ного района </w:t>
            </w:r>
          </w:p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Отдел финансов Кантемировского муниципал</w:t>
            </w:r>
            <w:r w:rsidRPr="00047B4C">
              <w:rPr>
                <w:sz w:val="24"/>
                <w:szCs w:val="24"/>
              </w:rPr>
              <w:t>ь</w:t>
            </w:r>
            <w:r w:rsidRPr="00047B4C">
              <w:rPr>
                <w:sz w:val="24"/>
                <w:szCs w:val="24"/>
              </w:rPr>
              <w:t>ного района</w:t>
            </w:r>
          </w:p>
        </w:tc>
      </w:tr>
      <w:tr w:rsidR="0097229B" w:rsidRPr="00047B4C" w:rsidTr="00B56812">
        <w:trPr>
          <w:gridAfter w:val="1"/>
          <w:wAfter w:w="283" w:type="dxa"/>
          <w:trHeight w:val="720"/>
        </w:trPr>
        <w:tc>
          <w:tcPr>
            <w:tcW w:w="4123" w:type="dxa"/>
          </w:tcPr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Основные разработчики подпр</w:t>
            </w:r>
            <w:r w:rsidRPr="00047B4C">
              <w:rPr>
                <w:sz w:val="24"/>
                <w:szCs w:val="24"/>
              </w:rPr>
              <w:t>о</w:t>
            </w:r>
            <w:r w:rsidRPr="00047B4C">
              <w:rPr>
                <w:sz w:val="24"/>
                <w:szCs w:val="24"/>
              </w:rPr>
              <w:t xml:space="preserve">граммы муниципальной программы </w:t>
            </w:r>
          </w:p>
        </w:tc>
        <w:tc>
          <w:tcPr>
            <w:tcW w:w="5245" w:type="dxa"/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Отдел по экономике и управлению имуществом администрации Кантемировского муниципал</w:t>
            </w:r>
            <w:r w:rsidRPr="00047B4C">
              <w:rPr>
                <w:sz w:val="24"/>
                <w:szCs w:val="24"/>
              </w:rPr>
              <w:t>ь</w:t>
            </w:r>
            <w:r w:rsidRPr="00047B4C">
              <w:rPr>
                <w:sz w:val="24"/>
                <w:szCs w:val="24"/>
              </w:rPr>
              <w:t>ного района</w:t>
            </w:r>
          </w:p>
        </w:tc>
      </w:tr>
      <w:tr w:rsidR="0097229B" w:rsidRPr="00047B4C" w:rsidTr="00B56812">
        <w:trPr>
          <w:gridAfter w:val="1"/>
          <w:wAfter w:w="283" w:type="dxa"/>
          <w:trHeight w:val="720"/>
        </w:trPr>
        <w:tc>
          <w:tcPr>
            <w:tcW w:w="4123" w:type="dxa"/>
          </w:tcPr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Основные мероприятия, входящие в состав подпрограммы  муниципал</w:t>
            </w:r>
            <w:r w:rsidRPr="00047B4C">
              <w:rPr>
                <w:sz w:val="24"/>
                <w:szCs w:val="24"/>
              </w:rPr>
              <w:t>ь</w:t>
            </w:r>
            <w:r w:rsidRPr="00047B4C">
              <w:rPr>
                <w:sz w:val="24"/>
                <w:szCs w:val="24"/>
              </w:rPr>
              <w:t xml:space="preserve">ной программы </w:t>
            </w:r>
          </w:p>
        </w:tc>
        <w:tc>
          <w:tcPr>
            <w:tcW w:w="5245" w:type="dxa"/>
            <w:shd w:val="clear" w:color="000000" w:fill="FFFFFF"/>
          </w:tcPr>
          <w:p w:rsidR="0097229B" w:rsidRPr="00047B4C" w:rsidRDefault="0097229B" w:rsidP="00923B7E">
            <w:pPr>
              <w:ind w:firstLine="318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1. Финансовое обеспечение деятельности о</w:t>
            </w:r>
            <w:r w:rsidRPr="00047B4C">
              <w:rPr>
                <w:sz w:val="24"/>
                <w:szCs w:val="24"/>
              </w:rPr>
              <w:t>т</w:t>
            </w:r>
            <w:r w:rsidRPr="00047B4C">
              <w:rPr>
                <w:sz w:val="24"/>
                <w:szCs w:val="24"/>
              </w:rPr>
              <w:t>дела по экономике и управлению имуществом администрации Кантемировского муниципал</w:t>
            </w:r>
            <w:r w:rsidRPr="00047B4C">
              <w:rPr>
                <w:sz w:val="24"/>
                <w:szCs w:val="24"/>
              </w:rPr>
              <w:t>ь</w:t>
            </w:r>
            <w:r w:rsidRPr="00047B4C">
              <w:rPr>
                <w:sz w:val="24"/>
                <w:szCs w:val="24"/>
              </w:rPr>
              <w:t xml:space="preserve">ного района </w:t>
            </w:r>
          </w:p>
        </w:tc>
      </w:tr>
      <w:tr w:rsidR="0097229B" w:rsidRPr="00047B4C" w:rsidTr="00B56812">
        <w:trPr>
          <w:gridAfter w:val="1"/>
          <w:wAfter w:w="283" w:type="dxa"/>
          <w:trHeight w:val="625"/>
        </w:trPr>
        <w:tc>
          <w:tcPr>
            <w:tcW w:w="4123" w:type="dxa"/>
          </w:tcPr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5245" w:type="dxa"/>
            <w:shd w:val="clear" w:color="000000" w:fill="FFFFFF"/>
          </w:tcPr>
          <w:p w:rsidR="0097229B" w:rsidRPr="00047B4C" w:rsidRDefault="0097229B" w:rsidP="00923B7E">
            <w:pPr>
              <w:ind w:firstLine="318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Создание условий для реализации    муниц</w:t>
            </w:r>
            <w:r w:rsidRPr="00047B4C">
              <w:rPr>
                <w:sz w:val="24"/>
                <w:szCs w:val="24"/>
              </w:rPr>
              <w:t>и</w:t>
            </w:r>
            <w:r w:rsidRPr="00047B4C">
              <w:rPr>
                <w:sz w:val="24"/>
                <w:szCs w:val="24"/>
              </w:rPr>
              <w:t xml:space="preserve">пальной программы «Экономическое развитие Кантемировского муниципального района» </w:t>
            </w:r>
          </w:p>
        </w:tc>
      </w:tr>
      <w:tr w:rsidR="0097229B" w:rsidRPr="00047B4C" w:rsidTr="00B56812">
        <w:trPr>
          <w:gridAfter w:val="1"/>
          <w:wAfter w:w="283" w:type="dxa"/>
          <w:trHeight w:val="720"/>
        </w:trPr>
        <w:tc>
          <w:tcPr>
            <w:tcW w:w="4123" w:type="dxa"/>
          </w:tcPr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Задачи подпрограммы муниципал</w:t>
            </w:r>
            <w:r w:rsidRPr="00047B4C">
              <w:rPr>
                <w:sz w:val="24"/>
                <w:szCs w:val="24"/>
              </w:rPr>
              <w:t>ь</w:t>
            </w:r>
            <w:r w:rsidRPr="00047B4C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5245" w:type="dxa"/>
            <w:shd w:val="clear" w:color="000000" w:fill="FFFFFF"/>
          </w:tcPr>
          <w:p w:rsidR="0097229B" w:rsidRPr="00047B4C" w:rsidRDefault="0097229B" w:rsidP="00923B7E">
            <w:pPr>
              <w:ind w:left="34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1. Осуществление обоснованного  планирования объемов бюджетных расходов в целях осущес</w:t>
            </w:r>
            <w:r w:rsidRPr="00047B4C">
              <w:rPr>
                <w:sz w:val="24"/>
                <w:szCs w:val="24"/>
              </w:rPr>
              <w:t>т</w:t>
            </w:r>
            <w:r w:rsidRPr="00047B4C">
              <w:rPr>
                <w:sz w:val="24"/>
                <w:szCs w:val="24"/>
              </w:rPr>
              <w:t>вления деятельности отдела по экономике и управлению имуществом администрации Ка</w:t>
            </w:r>
            <w:r w:rsidRPr="00047B4C">
              <w:rPr>
                <w:sz w:val="24"/>
                <w:szCs w:val="24"/>
              </w:rPr>
              <w:t>н</w:t>
            </w:r>
            <w:r w:rsidRPr="00047B4C">
              <w:rPr>
                <w:sz w:val="24"/>
                <w:szCs w:val="24"/>
              </w:rPr>
              <w:t xml:space="preserve">темировского муниципального района. </w:t>
            </w:r>
          </w:p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2. Осуществление целевого,  эффективного и экономного расходования бюджетных средств в целях достижения наилучших результатов м</w:t>
            </w:r>
            <w:r w:rsidRPr="00047B4C">
              <w:rPr>
                <w:sz w:val="24"/>
                <w:szCs w:val="24"/>
              </w:rPr>
              <w:t>у</w:t>
            </w:r>
            <w:r w:rsidRPr="00047B4C">
              <w:rPr>
                <w:sz w:val="24"/>
                <w:szCs w:val="24"/>
              </w:rPr>
              <w:t>ниципальной  программы.</w:t>
            </w:r>
          </w:p>
        </w:tc>
      </w:tr>
      <w:tr w:rsidR="0097229B" w:rsidRPr="00047B4C" w:rsidTr="00B56812">
        <w:trPr>
          <w:gridAfter w:val="1"/>
          <w:wAfter w:w="283" w:type="dxa"/>
          <w:trHeight w:val="360"/>
        </w:trPr>
        <w:tc>
          <w:tcPr>
            <w:tcW w:w="4123" w:type="dxa"/>
          </w:tcPr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Основные целевые индикаторы и показатели подпрограммы муниц</w:t>
            </w:r>
            <w:r w:rsidRPr="00047B4C">
              <w:rPr>
                <w:sz w:val="24"/>
                <w:szCs w:val="24"/>
              </w:rPr>
              <w:t>и</w:t>
            </w:r>
            <w:r w:rsidRPr="00047B4C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5245" w:type="dxa"/>
          </w:tcPr>
          <w:p w:rsidR="0097229B" w:rsidRPr="00047B4C" w:rsidRDefault="0097229B" w:rsidP="00923B7E">
            <w:pPr>
              <w:ind w:firstLine="318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Уровень ежегодного достижения показателей (индикаторов) муниципальной программы </w:t>
            </w:r>
          </w:p>
        </w:tc>
      </w:tr>
      <w:tr w:rsidR="0097229B" w:rsidRPr="00047B4C" w:rsidTr="00B56812">
        <w:trPr>
          <w:gridAfter w:val="1"/>
          <w:wAfter w:w="283" w:type="dxa"/>
          <w:trHeight w:val="360"/>
        </w:trPr>
        <w:tc>
          <w:tcPr>
            <w:tcW w:w="4123" w:type="dxa"/>
          </w:tcPr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Сроки реализации подпрограммы муниципальной программы</w:t>
            </w:r>
          </w:p>
        </w:tc>
        <w:tc>
          <w:tcPr>
            <w:tcW w:w="5245" w:type="dxa"/>
          </w:tcPr>
          <w:p w:rsidR="0097229B" w:rsidRPr="00047B4C" w:rsidRDefault="0097229B" w:rsidP="00923B7E">
            <w:pPr>
              <w:tabs>
                <w:tab w:val="left" w:pos="1260"/>
              </w:tabs>
              <w:ind w:firstLine="318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2014-2020 годы ( в один этап)</w:t>
            </w:r>
          </w:p>
        </w:tc>
      </w:tr>
      <w:tr w:rsidR="0097229B" w:rsidRPr="00047B4C" w:rsidTr="00B56812">
        <w:trPr>
          <w:trHeight w:val="1637"/>
        </w:trPr>
        <w:tc>
          <w:tcPr>
            <w:tcW w:w="4123" w:type="dxa"/>
          </w:tcPr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Объемы и источники финансиров</w:t>
            </w:r>
            <w:r w:rsidRPr="00047B4C">
              <w:rPr>
                <w:sz w:val="24"/>
                <w:szCs w:val="24"/>
              </w:rPr>
              <w:t>а</w:t>
            </w:r>
            <w:r w:rsidRPr="00047B4C">
              <w:rPr>
                <w:sz w:val="24"/>
                <w:szCs w:val="24"/>
              </w:rPr>
              <w:t>ния подпрограммы муниципальной программы (в действующих ценах каждого года реализации муниц</w:t>
            </w:r>
            <w:r w:rsidRPr="00047B4C">
              <w:rPr>
                <w:sz w:val="24"/>
                <w:szCs w:val="24"/>
              </w:rPr>
              <w:t>и</w:t>
            </w:r>
            <w:r w:rsidRPr="00047B4C">
              <w:rPr>
                <w:sz w:val="24"/>
                <w:szCs w:val="24"/>
              </w:rPr>
              <w:t xml:space="preserve">пальной  программы) </w:t>
            </w:r>
          </w:p>
        </w:tc>
        <w:tc>
          <w:tcPr>
            <w:tcW w:w="5528" w:type="dxa"/>
            <w:gridSpan w:val="2"/>
            <w:shd w:val="clear" w:color="000000" w:fill="FFFFFF"/>
          </w:tcPr>
          <w:p w:rsidR="0097229B" w:rsidRPr="00047B4C" w:rsidRDefault="0097229B" w:rsidP="00923B7E">
            <w:pPr>
              <w:ind w:firstLine="318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Общий объем финансирования подпрограммы 5 составляет </w:t>
            </w:r>
            <w:r w:rsidR="00B56812">
              <w:rPr>
                <w:sz w:val="24"/>
                <w:szCs w:val="24"/>
              </w:rPr>
              <w:t>39 960,60</w:t>
            </w:r>
            <w:r w:rsidRPr="00047B4C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- 2014 год – 4 </w:t>
            </w:r>
            <w:r w:rsidR="00E0788E" w:rsidRPr="00047B4C">
              <w:rPr>
                <w:sz w:val="24"/>
                <w:szCs w:val="24"/>
              </w:rPr>
              <w:t>255</w:t>
            </w:r>
            <w:r w:rsidRPr="00047B4C">
              <w:rPr>
                <w:sz w:val="24"/>
                <w:szCs w:val="24"/>
              </w:rPr>
              <w:t>,</w:t>
            </w:r>
            <w:r w:rsidR="00E0788E" w:rsidRPr="00047B4C">
              <w:rPr>
                <w:sz w:val="24"/>
                <w:szCs w:val="24"/>
              </w:rPr>
              <w:t>2</w:t>
            </w:r>
            <w:r w:rsidRPr="00047B4C">
              <w:rPr>
                <w:sz w:val="24"/>
                <w:szCs w:val="24"/>
              </w:rPr>
              <w:t xml:space="preserve"> тыс. рублей;</w:t>
            </w:r>
          </w:p>
          <w:p w:rsidR="0097229B" w:rsidRPr="00047B4C" w:rsidRDefault="0069793E" w:rsidP="00923B7E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- 2015 год – 4 100,0</w:t>
            </w:r>
            <w:r w:rsidR="0097229B" w:rsidRPr="00047B4C">
              <w:rPr>
                <w:sz w:val="24"/>
                <w:szCs w:val="24"/>
              </w:rPr>
              <w:t xml:space="preserve"> тыс. рублей;</w:t>
            </w:r>
          </w:p>
          <w:p w:rsidR="0097229B" w:rsidRPr="00047B4C" w:rsidRDefault="00B56812" w:rsidP="00923B7E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- 2016 год – 4 417,50</w:t>
            </w:r>
            <w:r w:rsidR="0097229B" w:rsidRPr="00047B4C">
              <w:rPr>
                <w:sz w:val="24"/>
                <w:szCs w:val="24"/>
              </w:rPr>
              <w:t xml:space="preserve"> тыс. рублей;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- 2017 год – 6 214,9</w:t>
            </w:r>
            <w:r w:rsidR="00B56812">
              <w:rPr>
                <w:sz w:val="24"/>
                <w:szCs w:val="24"/>
              </w:rPr>
              <w:t>0</w:t>
            </w:r>
            <w:r w:rsidRPr="00047B4C">
              <w:rPr>
                <w:sz w:val="24"/>
                <w:szCs w:val="24"/>
              </w:rPr>
              <w:t xml:space="preserve"> тыс. рублей;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- 2018 год – 6 587,8</w:t>
            </w:r>
            <w:r w:rsidR="00B56812">
              <w:rPr>
                <w:sz w:val="24"/>
                <w:szCs w:val="24"/>
              </w:rPr>
              <w:t>0</w:t>
            </w:r>
            <w:r w:rsidRPr="00047B4C">
              <w:rPr>
                <w:sz w:val="24"/>
                <w:szCs w:val="24"/>
              </w:rPr>
              <w:t xml:space="preserve"> тыс. рублей;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- 2019 год – 6 983,1</w:t>
            </w:r>
            <w:r w:rsidR="00B56812">
              <w:rPr>
                <w:sz w:val="24"/>
                <w:szCs w:val="24"/>
              </w:rPr>
              <w:t>0</w:t>
            </w:r>
            <w:r w:rsidRPr="00047B4C">
              <w:rPr>
                <w:sz w:val="24"/>
                <w:szCs w:val="24"/>
              </w:rPr>
              <w:t xml:space="preserve"> тыс. рублей;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- 2020 год – 7 402,1</w:t>
            </w:r>
            <w:r w:rsidR="00B56812">
              <w:rPr>
                <w:sz w:val="24"/>
                <w:szCs w:val="24"/>
              </w:rPr>
              <w:t>0</w:t>
            </w:r>
            <w:r w:rsidRPr="00047B4C">
              <w:rPr>
                <w:sz w:val="24"/>
                <w:szCs w:val="24"/>
              </w:rPr>
              <w:t xml:space="preserve"> тыс. рублей;</w:t>
            </w:r>
          </w:p>
          <w:p w:rsidR="0097229B" w:rsidRPr="00047B4C" w:rsidRDefault="0097229B" w:rsidP="00923B7E">
            <w:pPr>
              <w:ind w:firstLine="318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Источник финансирования подпрограммы 5 - бюджет Кантемировского муниципального района</w:t>
            </w:r>
          </w:p>
        </w:tc>
      </w:tr>
      <w:tr w:rsidR="0097229B" w:rsidRPr="00047B4C" w:rsidTr="00B56812">
        <w:trPr>
          <w:trHeight w:val="720"/>
        </w:trPr>
        <w:tc>
          <w:tcPr>
            <w:tcW w:w="4123" w:type="dxa"/>
          </w:tcPr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lastRenderedPageBreak/>
              <w:t>Ожидаемые непосредственные р</w:t>
            </w:r>
            <w:r w:rsidRPr="00047B4C">
              <w:rPr>
                <w:sz w:val="24"/>
                <w:szCs w:val="24"/>
              </w:rPr>
              <w:t>е</w:t>
            </w:r>
            <w:r w:rsidRPr="00047B4C">
              <w:rPr>
                <w:sz w:val="24"/>
                <w:szCs w:val="24"/>
              </w:rPr>
              <w:t>зультаты реализации подпрограммы муниципальной программы</w:t>
            </w:r>
          </w:p>
        </w:tc>
        <w:tc>
          <w:tcPr>
            <w:tcW w:w="5528" w:type="dxa"/>
            <w:gridSpan w:val="2"/>
            <w:shd w:val="clear" w:color="000000" w:fill="FFFFFF"/>
          </w:tcPr>
          <w:p w:rsidR="0097229B" w:rsidRPr="00047B4C" w:rsidRDefault="0097229B" w:rsidP="00923B7E">
            <w:pPr>
              <w:pStyle w:val="16"/>
              <w:jc w:val="both"/>
              <w:rPr>
                <w:rFonts w:ascii="Times New Roman" w:hAnsi="Times New Roman"/>
                <w:szCs w:val="24"/>
              </w:rPr>
            </w:pPr>
            <w:r w:rsidRPr="00047B4C">
              <w:rPr>
                <w:rFonts w:ascii="Times New Roman" w:hAnsi="Times New Roman"/>
                <w:szCs w:val="24"/>
                <w:shd w:val="clear" w:color="auto" w:fill="FFFFFF"/>
              </w:rPr>
              <w:t>Ожидаемым результатом реализации подпрогра</w:t>
            </w:r>
            <w:r w:rsidRPr="00047B4C">
              <w:rPr>
                <w:rFonts w:ascii="Times New Roman" w:hAnsi="Times New Roman"/>
                <w:szCs w:val="24"/>
                <w:shd w:val="clear" w:color="auto" w:fill="FFFFFF"/>
              </w:rPr>
              <w:t>м</w:t>
            </w:r>
            <w:r w:rsidRPr="00047B4C">
              <w:rPr>
                <w:rFonts w:ascii="Times New Roman" w:hAnsi="Times New Roman"/>
                <w:szCs w:val="24"/>
                <w:shd w:val="clear" w:color="auto" w:fill="FFFFFF"/>
              </w:rPr>
              <w:t>мы является создание условий для реализации м</w:t>
            </w:r>
            <w:r w:rsidRPr="00047B4C">
              <w:rPr>
                <w:rFonts w:ascii="Times New Roman" w:hAnsi="Times New Roman"/>
                <w:szCs w:val="24"/>
                <w:shd w:val="clear" w:color="auto" w:fill="FFFFFF"/>
              </w:rPr>
              <w:t>у</w:t>
            </w:r>
            <w:r w:rsidRPr="00047B4C">
              <w:rPr>
                <w:rFonts w:ascii="Times New Roman" w:hAnsi="Times New Roman"/>
                <w:szCs w:val="24"/>
                <w:shd w:val="clear" w:color="auto" w:fill="FFFFFF"/>
              </w:rPr>
              <w:t>ниципальной  программы и достижение к концу её реализации установленных значений целевых п</w:t>
            </w:r>
            <w:r w:rsidRPr="00047B4C"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r w:rsidRPr="00047B4C">
              <w:rPr>
                <w:rFonts w:ascii="Times New Roman" w:hAnsi="Times New Roman"/>
                <w:szCs w:val="24"/>
                <w:shd w:val="clear" w:color="auto" w:fill="FFFFFF"/>
              </w:rPr>
              <w:t>казателей (индикаторов) муниципальной програ</w:t>
            </w:r>
            <w:r w:rsidRPr="00047B4C">
              <w:rPr>
                <w:rFonts w:ascii="Times New Roman" w:hAnsi="Times New Roman"/>
                <w:szCs w:val="24"/>
                <w:shd w:val="clear" w:color="auto" w:fill="FFFFFF"/>
              </w:rPr>
              <w:t>м</w:t>
            </w:r>
            <w:r w:rsidRPr="00047B4C">
              <w:rPr>
                <w:rFonts w:ascii="Times New Roman" w:hAnsi="Times New Roman"/>
                <w:szCs w:val="24"/>
                <w:shd w:val="clear" w:color="auto" w:fill="FFFFFF"/>
              </w:rPr>
              <w:t>мы и её подпрограмм</w:t>
            </w:r>
          </w:p>
        </w:tc>
      </w:tr>
    </w:tbl>
    <w:p w:rsidR="0097229B" w:rsidRPr="00047B4C" w:rsidRDefault="0097229B" w:rsidP="00923B7E">
      <w:pPr>
        <w:jc w:val="both"/>
        <w:rPr>
          <w:b/>
          <w:sz w:val="24"/>
          <w:szCs w:val="24"/>
        </w:rPr>
      </w:pPr>
    </w:p>
    <w:p w:rsidR="0097229B" w:rsidRPr="00047B4C" w:rsidRDefault="0097229B" w:rsidP="00923B7E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Раздел 1 Характеристика сферы реализации подпрограммы,</w:t>
      </w:r>
    </w:p>
    <w:p w:rsidR="0097229B" w:rsidRPr="00047B4C" w:rsidRDefault="0097229B" w:rsidP="00923B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описание основных проблем в указанной сфере и прогноз ее развития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Расходные обязательства Отдела формируются в соответствии с решением Совета н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родных депутатов о районном бюджете на очередной финансовый год и на плановый период и включают в себя: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1. Обязательства по обеспечению деятельности Отдела (по оплате труда и начислен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ям на нее; по приобретению услуг; по увеличению стоимости основных средств и матер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альных запасов; иные обязательства).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2. Обеспечение повышения эффективности управления и распоряжения муниципал</w:t>
      </w:r>
      <w:r w:rsidRPr="00047B4C">
        <w:rPr>
          <w:sz w:val="24"/>
          <w:szCs w:val="24"/>
        </w:rPr>
        <w:t>ь</w:t>
      </w:r>
      <w:r w:rsidRPr="00047B4C">
        <w:rPr>
          <w:sz w:val="24"/>
          <w:szCs w:val="24"/>
        </w:rPr>
        <w:t>ным  имуществом Кантемировского муниципального района.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Подпрограмма «Обеспечение реализации муниципальной программы «Экономическое развитие Кантемировского муниципального района» направлена на реализацию мероприятий по обеспечению деятельности Отдела, включающую в себя расходы на оплату труда, страх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вые взносы и иные выплаты персоналу Отдела, закупку товаров, работ, услуг для нужд Отд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ла; уплату налогов, сборов и иных платежей.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течение последних лет Отделом создана материальная база для обеспечения де</w:t>
      </w:r>
      <w:r w:rsidRPr="00047B4C">
        <w:rPr>
          <w:sz w:val="24"/>
          <w:szCs w:val="24"/>
        </w:rPr>
        <w:t>я</w:t>
      </w:r>
      <w:r w:rsidRPr="00047B4C">
        <w:rPr>
          <w:sz w:val="24"/>
          <w:szCs w:val="24"/>
        </w:rPr>
        <w:t>тельности Отдела. Также Отделом принят ряд мер по оптимизации расходов, что в свою оч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редь позволяет эффективнее использовать бюджетные средства.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Для повышения результативности бюджетных расходов и качества управления бю</w:t>
      </w:r>
      <w:r w:rsidRPr="00047B4C">
        <w:rPr>
          <w:sz w:val="24"/>
          <w:szCs w:val="24"/>
        </w:rPr>
        <w:t>д</w:t>
      </w:r>
      <w:r w:rsidRPr="00047B4C">
        <w:rPr>
          <w:sz w:val="24"/>
          <w:szCs w:val="24"/>
        </w:rPr>
        <w:t>жетными расходами в 2014-2020 гг. планируется реализовать комплекс мер по совершенс</w:t>
      </w:r>
      <w:r w:rsidRPr="00047B4C">
        <w:rPr>
          <w:sz w:val="24"/>
          <w:szCs w:val="24"/>
        </w:rPr>
        <w:t>т</w:t>
      </w:r>
      <w:r w:rsidRPr="00047B4C">
        <w:rPr>
          <w:sz w:val="24"/>
          <w:szCs w:val="24"/>
        </w:rPr>
        <w:t>вованию механизма мониторинга эффективности бюджетных расходов, таких как: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организация системы мониторинга и контроля эффективности деятельности Отдела;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организация системы мониторинга и контроля эффективности деятельности мун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ципальных служащих - сотрудников Отдела;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Основным прогнозируемым результатом будет создание условий для реализации м</w:t>
      </w:r>
      <w:r w:rsidRPr="00047B4C">
        <w:rPr>
          <w:sz w:val="24"/>
          <w:szCs w:val="24"/>
        </w:rPr>
        <w:t>у</w:t>
      </w:r>
      <w:r w:rsidRPr="00047B4C">
        <w:rPr>
          <w:sz w:val="24"/>
          <w:szCs w:val="24"/>
        </w:rPr>
        <w:t>ниципальной программы.</w:t>
      </w:r>
    </w:p>
    <w:p w:rsidR="0097229B" w:rsidRPr="00047B4C" w:rsidRDefault="0097229B" w:rsidP="00923B7E">
      <w:pPr>
        <w:ind w:firstLine="709"/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Раздел 2  Приоритеты муниципальной политики в сфере реализации подпр</w:t>
      </w:r>
      <w:r w:rsidRPr="00047B4C">
        <w:rPr>
          <w:b/>
          <w:sz w:val="24"/>
          <w:szCs w:val="24"/>
        </w:rPr>
        <w:t>о</w:t>
      </w:r>
      <w:r w:rsidRPr="00047B4C">
        <w:rPr>
          <w:b/>
          <w:sz w:val="24"/>
          <w:szCs w:val="24"/>
        </w:rPr>
        <w:t>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</w:t>
      </w:r>
      <w:r w:rsidRPr="00047B4C">
        <w:rPr>
          <w:b/>
          <w:sz w:val="24"/>
          <w:szCs w:val="24"/>
        </w:rPr>
        <w:t>н</w:t>
      </w:r>
      <w:r w:rsidRPr="00047B4C">
        <w:rPr>
          <w:b/>
          <w:sz w:val="24"/>
          <w:szCs w:val="24"/>
        </w:rPr>
        <w:t xml:space="preserve">трольных этапов </w:t>
      </w:r>
    </w:p>
    <w:p w:rsidR="0097229B" w:rsidRPr="00047B4C" w:rsidRDefault="0097229B" w:rsidP="00923B7E">
      <w:pPr>
        <w:ind w:firstLine="709"/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реализации подпрограммы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Подпрограмма является неотъемлемой частью муниципальной программы «Эконом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ческое развитие Кантемировского муниципального района».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Основной целью подпрограммы является создание условий для реализации муниц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пальной  программы.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При достижении цели подпрограммы планируется обеспечить выполнение следу</w:t>
      </w:r>
      <w:r w:rsidRPr="00047B4C">
        <w:rPr>
          <w:sz w:val="24"/>
          <w:szCs w:val="24"/>
        </w:rPr>
        <w:t>ю</w:t>
      </w:r>
      <w:r w:rsidRPr="00047B4C">
        <w:rPr>
          <w:sz w:val="24"/>
          <w:szCs w:val="24"/>
        </w:rPr>
        <w:t>щих задач: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1. Осуществление обоснованного  планирования объемов бюджетных расходов в ц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лях осуществления деятельности Отдела.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2. Осуществление целевого, эффективного и экономного расходования бюджетных средств в целях достижения наилучших результатов муниципальной программы.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рамках реализации поставленных задач приоритетными направлениями деятельн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сти являются: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- целевое расходование денежных средств. Финансирование расходов подпрограммы </w:t>
      </w:r>
      <w:r w:rsidRPr="00047B4C">
        <w:rPr>
          <w:sz w:val="24"/>
          <w:szCs w:val="24"/>
        </w:rPr>
        <w:lastRenderedPageBreak/>
        <w:t>предполагается осуществлять в строгом соответствии с направлениями, предусмотренными решением Совета народных депутатов о районном бюджете;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обоснованное осуществление расходов. Планирование объемов финансирования по отдельным направлениям осуществлено на основании Реестра расходных обязательств Ка</w:t>
      </w:r>
      <w:r w:rsidRPr="00047B4C">
        <w:rPr>
          <w:sz w:val="24"/>
          <w:szCs w:val="24"/>
        </w:rPr>
        <w:t>н</w:t>
      </w:r>
      <w:r w:rsidRPr="00047B4C">
        <w:rPr>
          <w:sz w:val="24"/>
          <w:szCs w:val="24"/>
        </w:rPr>
        <w:t>темировского муниципального района;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эффективное и экономное использование денежных средств. Финансирование ра</w:t>
      </w:r>
      <w:r w:rsidRPr="00047B4C">
        <w:rPr>
          <w:sz w:val="24"/>
          <w:szCs w:val="24"/>
        </w:rPr>
        <w:t>с</w:t>
      </w:r>
      <w:r w:rsidRPr="00047B4C">
        <w:rPr>
          <w:sz w:val="24"/>
          <w:szCs w:val="24"/>
        </w:rPr>
        <w:t>ходов подпрограммы предполагается осуществлять в строгом соответствии с направлениями, предусмотренными решением Совета народных депутатов Кантемировского муниципальн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 xml:space="preserve">го района о местном бюджете; 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детальный учет расходов. Все расходы, осуществляемые в рамках реализации по</w:t>
      </w:r>
      <w:r w:rsidRPr="00047B4C">
        <w:rPr>
          <w:sz w:val="24"/>
          <w:szCs w:val="24"/>
        </w:rPr>
        <w:t>д</w:t>
      </w:r>
      <w:r w:rsidRPr="00047B4C">
        <w:rPr>
          <w:sz w:val="24"/>
          <w:szCs w:val="24"/>
        </w:rPr>
        <w:t>программы, подлежат детальному учету в соответствии с действующим законодательством. По итогам реализации мероприятий подпрограммы будет сформирован отчет об использов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нии ресурсных средств.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Информация о составе и значениях показателей эффективности реализации подпр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 xml:space="preserve">граммы приведена в  приложении  1 к муниципальной программе. 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Ожидаемым результатом реализации подпрограммы является создание условий для реализации муниципальной программы и достижение к концу её реализации установленных значений целевых показателей муниципальной программы и её подпрограмм.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Срок реализации подпрограммы рассчитан на период с 2014 по 2020 годы (в один этап).</w:t>
      </w:r>
    </w:p>
    <w:p w:rsidR="0097229B" w:rsidRPr="00047B4C" w:rsidRDefault="0097229B" w:rsidP="00923B7E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Раздел 3.  Характеристика основных мероприятий подпрограммы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рамках подпрограммы для достижения обозначенных выше целей и задач планир</w:t>
      </w:r>
      <w:r w:rsidRPr="00047B4C">
        <w:rPr>
          <w:sz w:val="24"/>
          <w:szCs w:val="24"/>
        </w:rPr>
        <w:t>у</w:t>
      </w:r>
      <w:r w:rsidRPr="00047B4C">
        <w:rPr>
          <w:sz w:val="24"/>
          <w:szCs w:val="24"/>
        </w:rPr>
        <w:t xml:space="preserve">ется реализация основного мероприятия: 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 Финансовое обеспечение деятельности отдела по экономике и управлению имущ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 xml:space="preserve">ством  администрации Кантемировского муниципального района. 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рамках указанного основного мероприятия планируются следующие мероприятия: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исполнение бюджетных обязательств;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достоверное ведение бюджетного учета и отчетности;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организационное и документационное обеспечение деятельности, организация ко</w:t>
      </w:r>
      <w:r w:rsidRPr="00047B4C">
        <w:rPr>
          <w:sz w:val="24"/>
          <w:szCs w:val="24"/>
        </w:rPr>
        <w:t>н</w:t>
      </w:r>
      <w:r w:rsidRPr="00047B4C">
        <w:rPr>
          <w:sz w:val="24"/>
          <w:szCs w:val="24"/>
        </w:rPr>
        <w:t>троля исполнительской дисциплины;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материально-техническое обеспечение деятельности;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подбор и расстановка кадров;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Указанные мероприятия реализуются в 2014-2020 годах, и  осуществляется на пост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янной основе либо с определенной периодичностью.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Исполнителем основных мероприятий является Отдел по экономике и управлению имуществом. </w:t>
      </w:r>
    </w:p>
    <w:p w:rsidR="0097229B" w:rsidRPr="00047B4C" w:rsidRDefault="0097229B" w:rsidP="00923B7E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Раздел 4.  Характеристика мер муниципального регулирования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Реализация подпрограммы не предполагает осуществление комплекса мер муниц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пального регулирования.</w:t>
      </w:r>
    </w:p>
    <w:p w:rsidR="0097229B" w:rsidRPr="00047B4C" w:rsidRDefault="0097229B" w:rsidP="00923B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Раздел 5.  Информация об участии акционерных обществ с государственным участием, общественных, научных и иных организаций, а также государственных внебюджетных фондов и физических лиц в реализации подпрограммы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Участие акционерных обществ с государственным участием, общественных, научных и иных организаций, а также государственных внебюджетных фондов и физических лиц как субъектов, осуществляющих реализацию мероприятий подпрограммы, не предполагается.</w:t>
      </w:r>
    </w:p>
    <w:p w:rsidR="0097229B" w:rsidRPr="00047B4C" w:rsidRDefault="0097229B" w:rsidP="00923B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Раздел 6  Финансовое обеспечение реализации подпрограммы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Финансирование подпрограммы осуществляется за счет средств бюджета Кантем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ровского муниципального района в соответствии с решением Совета народных депутатов о районном бюджете на очередной финансовый год и на плановый период. Общий объем ф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 xml:space="preserve">нансирования подпрограммы на период с 2014 по 2020 год составляет  </w:t>
      </w:r>
      <w:r w:rsidR="00B56812">
        <w:rPr>
          <w:sz w:val="24"/>
          <w:szCs w:val="24"/>
        </w:rPr>
        <w:t>39 960,60</w:t>
      </w:r>
      <w:r w:rsidR="0069793E" w:rsidRPr="00047B4C">
        <w:rPr>
          <w:sz w:val="24"/>
          <w:szCs w:val="24"/>
        </w:rPr>
        <w:t xml:space="preserve"> </w:t>
      </w:r>
      <w:r w:rsidRPr="00047B4C">
        <w:rPr>
          <w:sz w:val="24"/>
          <w:szCs w:val="24"/>
        </w:rPr>
        <w:t>тыс. рублей, в том числе по годам: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lastRenderedPageBreak/>
        <w:t>- 2014 год – 4 </w:t>
      </w:r>
      <w:r w:rsidR="00E0788E" w:rsidRPr="00047B4C">
        <w:rPr>
          <w:sz w:val="24"/>
          <w:szCs w:val="24"/>
        </w:rPr>
        <w:t>255</w:t>
      </w:r>
      <w:r w:rsidRPr="00047B4C">
        <w:rPr>
          <w:sz w:val="24"/>
          <w:szCs w:val="24"/>
        </w:rPr>
        <w:t>,</w:t>
      </w:r>
      <w:r w:rsidR="00E0788E" w:rsidRPr="00047B4C">
        <w:rPr>
          <w:sz w:val="24"/>
          <w:szCs w:val="24"/>
        </w:rPr>
        <w:t>2</w:t>
      </w:r>
      <w:r w:rsidRPr="00047B4C">
        <w:rPr>
          <w:sz w:val="24"/>
          <w:szCs w:val="24"/>
        </w:rPr>
        <w:t xml:space="preserve"> тыс. рублей;</w:t>
      </w:r>
    </w:p>
    <w:p w:rsidR="0097229B" w:rsidRPr="00047B4C" w:rsidRDefault="0069793E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- 2015 год – 4 100,0</w:t>
      </w:r>
      <w:r w:rsidR="0097229B" w:rsidRPr="00047B4C">
        <w:rPr>
          <w:sz w:val="24"/>
          <w:szCs w:val="24"/>
        </w:rPr>
        <w:t xml:space="preserve"> тыс. рублей;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- 2016 год – </w:t>
      </w:r>
      <w:r w:rsidR="00B56812">
        <w:rPr>
          <w:sz w:val="24"/>
          <w:szCs w:val="24"/>
        </w:rPr>
        <w:t>4 417,50</w:t>
      </w:r>
      <w:r w:rsidRPr="00047B4C">
        <w:rPr>
          <w:sz w:val="24"/>
          <w:szCs w:val="24"/>
        </w:rPr>
        <w:t xml:space="preserve"> тыс. рублей;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- 2017 год – 6 214,9</w:t>
      </w:r>
      <w:r w:rsidR="00B56812">
        <w:rPr>
          <w:sz w:val="24"/>
          <w:szCs w:val="24"/>
        </w:rPr>
        <w:t>0</w:t>
      </w:r>
      <w:r w:rsidRPr="00047B4C">
        <w:rPr>
          <w:sz w:val="24"/>
          <w:szCs w:val="24"/>
        </w:rPr>
        <w:t xml:space="preserve"> тыс. рублей;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- 2018 год – 6 587,8</w:t>
      </w:r>
      <w:r w:rsidR="00B56812">
        <w:rPr>
          <w:sz w:val="24"/>
          <w:szCs w:val="24"/>
        </w:rPr>
        <w:t>0</w:t>
      </w:r>
      <w:r w:rsidRPr="00047B4C">
        <w:rPr>
          <w:sz w:val="24"/>
          <w:szCs w:val="24"/>
        </w:rPr>
        <w:t xml:space="preserve"> тыс. рублей;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- 2019 год – 6 983,1</w:t>
      </w:r>
      <w:r w:rsidR="00B56812">
        <w:rPr>
          <w:sz w:val="24"/>
          <w:szCs w:val="24"/>
        </w:rPr>
        <w:t>0</w:t>
      </w:r>
      <w:r w:rsidRPr="00047B4C">
        <w:rPr>
          <w:sz w:val="24"/>
          <w:szCs w:val="24"/>
        </w:rPr>
        <w:t xml:space="preserve"> тыс. рублей;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- 2020 год – 7 402,1</w:t>
      </w:r>
      <w:r w:rsidR="00B56812">
        <w:rPr>
          <w:sz w:val="24"/>
          <w:szCs w:val="24"/>
        </w:rPr>
        <w:t>0</w:t>
      </w:r>
      <w:r w:rsidRPr="00047B4C">
        <w:rPr>
          <w:sz w:val="24"/>
          <w:szCs w:val="24"/>
        </w:rPr>
        <w:t xml:space="preserve"> тыс. рублей.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Объемы бюджетных ассигнований на реализацию подпрограммы подлежат уточн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нию при формировании местного бюджета на очередной финансовый год и плановый пер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од.</w:t>
      </w:r>
    </w:p>
    <w:p w:rsidR="0097229B" w:rsidRPr="00047B4C" w:rsidRDefault="0097229B" w:rsidP="00923B7E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 xml:space="preserve">Раздел 7.  Анализ рисков реализации подпрограммы </w:t>
      </w:r>
    </w:p>
    <w:p w:rsidR="0097229B" w:rsidRPr="00047B4C" w:rsidRDefault="0097229B" w:rsidP="00923B7E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и описание мер управления рисками реализации подпрограммы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Анализ рисков реализации подпрограммы и описание мер управления рисками реал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зации подпрограммы указаны в разделе 5 муниципальной  программы.</w:t>
      </w:r>
    </w:p>
    <w:p w:rsidR="0097229B" w:rsidRPr="00047B4C" w:rsidRDefault="0097229B" w:rsidP="00923B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Раздел 8.  Оценка эффективности реализации подпрограммы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Ожидаемым результатом реализации подпрограммы является создание условий для реализации муниципальной программы и достижение к концу её реализации установленных значений целевых показателей муниципальной программы и её подпрограмм.</w:t>
      </w:r>
    </w:p>
    <w:p w:rsidR="0097229B" w:rsidRPr="00047B4C" w:rsidRDefault="0097229B" w:rsidP="00923B7E">
      <w:pPr>
        <w:rPr>
          <w:b/>
          <w:sz w:val="24"/>
          <w:szCs w:val="24"/>
        </w:rPr>
      </w:pPr>
    </w:p>
    <w:p w:rsidR="0097229B" w:rsidRDefault="0097229B" w:rsidP="0097229B">
      <w:pPr>
        <w:widowControl/>
        <w:rPr>
          <w:sz w:val="20"/>
        </w:rPr>
        <w:sectPr w:rsidR="0097229B" w:rsidSect="005D1D86">
          <w:footerReference w:type="default" r:id="rId15"/>
          <w:pgSz w:w="11906" w:h="16838"/>
          <w:pgMar w:top="851" w:right="851" w:bottom="851" w:left="1418" w:header="720" w:footer="720" w:gutter="0"/>
          <w:cols w:space="720"/>
          <w:titlePg/>
          <w:docGrid w:linePitch="381"/>
        </w:sectPr>
      </w:pPr>
      <w:bookmarkStart w:id="3" w:name="RANGE!A1:K43"/>
      <w:bookmarkEnd w:id="3"/>
    </w:p>
    <w:tbl>
      <w:tblPr>
        <w:tblW w:w="15776" w:type="dxa"/>
        <w:tblInd w:w="93" w:type="dxa"/>
        <w:tblLayout w:type="fixed"/>
        <w:tblLook w:val="04A0"/>
      </w:tblPr>
      <w:tblGrid>
        <w:gridCol w:w="666"/>
        <w:gridCol w:w="2386"/>
        <w:gridCol w:w="82"/>
        <w:gridCol w:w="1031"/>
        <w:gridCol w:w="1832"/>
        <w:gridCol w:w="1440"/>
        <w:gridCol w:w="1440"/>
        <w:gridCol w:w="1380"/>
        <w:gridCol w:w="1380"/>
        <w:gridCol w:w="1480"/>
        <w:gridCol w:w="1039"/>
        <w:gridCol w:w="1620"/>
      </w:tblGrid>
      <w:tr w:rsidR="0097229B" w:rsidRPr="00113658" w:rsidTr="005D1D86">
        <w:trPr>
          <w:trHeight w:val="37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29B" w:rsidRPr="00113658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113658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113658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113658" w:rsidRDefault="0097229B" w:rsidP="006D49BE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113658" w:rsidRDefault="0097229B" w:rsidP="006D49BE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113658" w:rsidRDefault="0097229B" w:rsidP="006D49BE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6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113658" w:rsidRDefault="0097229B" w:rsidP="006D49BE">
            <w:pPr>
              <w:widowControl/>
              <w:jc w:val="right"/>
              <w:rPr>
                <w:sz w:val="20"/>
              </w:rPr>
            </w:pPr>
            <w:r w:rsidRPr="00113658">
              <w:rPr>
                <w:sz w:val="20"/>
              </w:rPr>
              <w:t xml:space="preserve">Приложение 1 к муниципальной программе  </w:t>
            </w:r>
          </w:p>
        </w:tc>
      </w:tr>
      <w:tr w:rsidR="0097229B" w:rsidRPr="00113658" w:rsidTr="005D1D86">
        <w:trPr>
          <w:trHeight w:val="8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29B" w:rsidRPr="00113658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113658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113658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113658" w:rsidRDefault="0097229B" w:rsidP="006D49BE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113658" w:rsidRDefault="0097229B" w:rsidP="006D49BE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113658" w:rsidRDefault="0097229B" w:rsidP="006D49BE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113658" w:rsidRDefault="0097229B" w:rsidP="006D49BE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113658" w:rsidRDefault="0097229B" w:rsidP="006D49BE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113658" w:rsidRDefault="0097229B" w:rsidP="006D49BE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113658" w:rsidRDefault="0097229B" w:rsidP="006D49BE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113658" w:rsidRDefault="0097229B" w:rsidP="006D49BE">
            <w:pPr>
              <w:widowControl/>
              <w:jc w:val="right"/>
              <w:rPr>
                <w:sz w:val="20"/>
              </w:rPr>
            </w:pPr>
          </w:p>
        </w:tc>
      </w:tr>
      <w:tr w:rsidR="0097229B" w:rsidRPr="00113658" w:rsidTr="005D1D86">
        <w:trPr>
          <w:trHeight w:val="852"/>
        </w:trPr>
        <w:tc>
          <w:tcPr>
            <w:tcW w:w="157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29B" w:rsidRPr="00113658" w:rsidRDefault="0097229B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Сведения о показателях (индикаторах) муниципальной  программы  "Экономическое развитие Кантемировского муниципального района " на 2014-2020 годы и их значениях</w:t>
            </w:r>
          </w:p>
        </w:tc>
      </w:tr>
      <w:tr w:rsidR="00196968" w:rsidRPr="00113658" w:rsidTr="005D1D86">
        <w:trPr>
          <w:trHeight w:val="406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968" w:rsidRPr="00113658" w:rsidRDefault="00196968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№ п/п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968" w:rsidRPr="00113658" w:rsidRDefault="00196968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Наименование показат</w:t>
            </w:r>
            <w:r w:rsidRPr="00113658">
              <w:rPr>
                <w:sz w:val="20"/>
              </w:rPr>
              <w:t>е</w:t>
            </w:r>
            <w:r w:rsidRPr="00113658">
              <w:rPr>
                <w:sz w:val="20"/>
              </w:rPr>
              <w:t>ля (индикатора)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968" w:rsidRPr="00113658" w:rsidRDefault="00196968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Ед. изм</w:t>
            </w:r>
            <w:r w:rsidRPr="00113658">
              <w:rPr>
                <w:sz w:val="20"/>
              </w:rPr>
              <w:t>е</w:t>
            </w:r>
            <w:r w:rsidRPr="00113658">
              <w:rPr>
                <w:sz w:val="20"/>
              </w:rPr>
              <w:t>рения</w:t>
            </w:r>
          </w:p>
        </w:tc>
        <w:tc>
          <w:tcPr>
            <w:tcW w:w="116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968" w:rsidRPr="00113658" w:rsidRDefault="00196968" w:rsidP="00196968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Значения показателя (индикатора) по годам реализации муниципальной программы "Экономическое развитие Кантемировского м</w:t>
            </w:r>
            <w:r w:rsidRPr="00113658">
              <w:rPr>
                <w:sz w:val="20"/>
              </w:rPr>
              <w:t>у</w:t>
            </w:r>
            <w:r w:rsidRPr="00113658">
              <w:rPr>
                <w:sz w:val="20"/>
              </w:rPr>
              <w:t xml:space="preserve">ниципального района" на 2014-2020 годы </w:t>
            </w:r>
          </w:p>
          <w:p w:rsidR="00196968" w:rsidRPr="00113658" w:rsidRDefault="00196968" w:rsidP="006D49BE">
            <w:pPr>
              <w:widowControl/>
              <w:rPr>
                <w:sz w:val="20"/>
              </w:rPr>
            </w:pPr>
            <w:r w:rsidRPr="00113658">
              <w:rPr>
                <w:sz w:val="20"/>
              </w:rPr>
              <w:t> </w:t>
            </w:r>
          </w:p>
          <w:p w:rsidR="00196968" w:rsidRPr="00113658" w:rsidRDefault="00196968" w:rsidP="006D49BE">
            <w:pPr>
              <w:widowControl/>
              <w:rPr>
                <w:sz w:val="20"/>
              </w:rPr>
            </w:pPr>
            <w:r w:rsidRPr="00113658">
              <w:rPr>
                <w:sz w:val="20"/>
              </w:rPr>
              <w:t> </w:t>
            </w:r>
          </w:p>
          <w:p w:rsidR="00196968" w:rsidRPr="00113658" w:rsidRDefault="00196968" w:rsidP="006D49BE">
            <w:pPr>
              <w:widowControl/>
              <w:rPr>
                <w:sz w:val="20"/>
              </w:rPr>
            </w:pPr>
            <w:r w:rsidRPr="00113658">
              <w:rPr>
                <w:sz w:val="20"/>
              </w:rPr>
              <w:t> </w:t>
            </w:r>
          </w:p>
        </w:tc>
      </w:tr>
      <w:tr w:rsidR="0097229B" w:rsidRPr="00113658" w:rsidTr="005D1D86">
        <w:trPr>
          <w:trHeight w:val="1583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113658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113658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113658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29B" w:rsidRPr="00113658" w:rsidRDefault="0097229B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2014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29B" w:rsidRPr="00113658" w:rsidRDefault="0097229B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2015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29B" w:rsidRPr="00113658" w:rsidRDefault="0097229B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2016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29B" w:rsidRPr="00113658" w:rsidRDefault="0097229B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2017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29B" w:rsidRPr="00113658" w:rsidRDefault="0097229B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2018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29B" w:rsidRPr="00113658" w:rsidRDefault="0097229B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2019 год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29B" w:rsidRPr="00113658" w:rsidRDefault="0097229B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29B" w:rsidRPr="00113658" w:rsidRDefault="0097229B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Пункт Фед</w:t>
            </w:r>
            <w:r w:rsidRPr="00113658">
              <w:rPr>
                <w:sz w:val="20"/>
              </w:rPr>
              <w:t>е</w:t>
            </w:r>
            <w:r w:rsidRPr="00113658">
              <w:rPr>
                <w:sz w:val="20"/>
              </w:rPr>
              <w:t>рального плана статистических работ</w:t>
            </w:r>
          </w:p>
        </w:tc>
      </w:tr>
      <w:tr w:rsidR="0097229B" w:rsidRPr="00113658" w:rsidTr="005D1D86">
        <w:trPr>
          <w:trHeight w:val="432"/>
        </w:trPr>
        <w:tc>
          <w:tcPr>
            <w:tcW w:w="15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29B" w:rsidRPr="00113658" w:rsidRDefault="0097229B" w:rsidP="006D49BE">
            <w:pPr>
              <w:widowControl/>
              <w:rPr>
                <w:b/>
                <w:bCs/>
                <w:sz w:val="20"/>
              </w:rPr>
            </w:pPr>
            <w:r w:rsidRPr="00113658">
              <w:rPr>
                <w:b/>
                <w:bCs/>
                <w:sz w:val="20"/>
              </w:rPr>
              <w:t xml:space="preserve">Муниципальная программа "Экономическое развитие Кантемировского муниципального района" </w:t>
            </w:r>
          </w:p>
        </w:tc>
      </w:tr>
      <w:tr w:rsidR="00E432FC" w:rsidRPr="00113658" w:rsidTr="005D1D86">
        <w:trPr>
          <w:trHeight w:val="134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3614B0">
            <w:pPr>
              <w:widowControl/>
              <w:rPr>
                <w:sz w:val="20"/>
              </w:rPr>
            </w:pPr>
            <w:r w:rsidRPr="00113658">
              <w:rPr>
                <w:sz w:val="20"/>
              </w:rPr>
              <w:t>Объем инвестиций в о</w:t>
            </w:r>
            <w:r w:rsidRPr="00113658">
              <w:rPr>
                <w:sz w:val="20"/>
              </w:rPr>
              <w:t>с</w:t>
            </w:r>
            <w:r w:rsidRPr="00113658">
              <w:rPr>
                <w:sz w:val="20"/>
              </w:rPr>
              <w:t xml:space="preserve">новной капитал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Pr="00113658" w:rsidRDefault="00E432FC" w:rsidP="00196968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тыс. руб.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Pr="00113658" w:rsidRDefault="0069793E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934 178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D26FD3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981 181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Pr="00113658" w:rsidRDefault="0048794D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997 883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D26FD3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8794D">
              <w:rPr>
                <w:sz w:val="20"/>
              </w:rPr>
              <w:t> 226 433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D26FD3" w:rsidP="00E432FC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8794D">
              <w:rPr>
                <w:sz w:val="20"/>
              </w:rPr>
              <w:t> 420 721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D26FD3" w:rsidP="00E432FC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8794D">
              <w:rPr>
                <w:sz w:val="20"/>
              </w:rPr>
              <w:t> 420 721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D26FD3" w:rsidP="00E432FC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8794D">
              <w:rPr>
                <w:sz w:val="20"/>
              </w:rPr>
              <w:t xml:space="preserve"> 420 721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 </w:t>
            </w:r>
          </w:p>
        </w:tc>
      </w:tr>
      <w:tr w:rsidR="00E432FC" w:rsidRPr="00113658" w:rsidTr="00732E4F">
        <w:trPr>
          <w:trHeight w:val="175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Default="00E432FC" w:rsidP="006D49BE">
            <w:pPr>
              <w:widowControl/>
              <w:jc w:val="both"/>
              <w:rPr>
                <w:sz w:val="20"/>
              </w:rPr>
            </w:pPr>
            <w:r w:rsidRPr="00113658">
              <w:rPr>
                <w:sz w:val="20"/>
              </w:rPr>
              <w:t>Объем расходов конс</w:t>
            </w:r>
            <w:r w:rsidRPr="00113658">
              <w:rPr>
                <w:sz w:val="20"/>
              </w:rPr>
              <w:t>о</w:t>
            </w:r>
            <w:r w:rsidRPr="00113658">
              <w:rPr>
                <w:sz w:val="20"/>
              </w:rPr>
              <w:t>лидированного бюджета муниципального района на развитие и поддержку малого и среднего пре</w:t>
            </w:r>
            <w:r w:rsidRPr="00113658">
              <w:rPr>
                <w:sz w:val="20"/>
              </w:rPr>
              <w:t>д</w:t>
            </w:r>
            <w:r w:rsidRPr="00113658">
              <w:rPr>
                <w:sz w:val="20"/>
              </w:rPr>
              <w:t>принимательства  в ра</w:t>
            </w:r>
            <w:r w:rsidRPr="00113658">
              <w:rPr>
                <w:sz w:val="20"/>
              </w:rPr>
              <w:t>с</w:t>
            </w:r>
            <w:r w:rsidRPr="00113658">
              <w:rPr>
                <w:sz w:val="20"/>
              </w:rPr>
              <w:t xml:space="preserve">чете на одного жителя </w:t>
            </w:r>
          </w:p>
          <w:p w:rsidR="00E432FC" w:rsidRDefault="00E432FC" w:rsidP="006D49BE">
            <w:pPr>
              <w:widowControl/>
              <w:jc w:val="both"/>
              <w:rPr>
                <w:sz w:val="20"/>
              </w:rPr>
            </w:pPr>
          </w:p>
          <w:p w:rsidR="00E432FC" w:rsidRDefault="00E432FC" w:rsidP="006D49BE">
            <w:pPr>
              <w:widowControl/>
              <w:jc w:val="both"/>
              <w:rPr>
                <w:sz w:val="20"/>
              </w:rPr>
            </w:pPr>
          </w:p>
          <w:p w:rsidR="00E432FC" w:rsidRDefault="00E432FC" w:rsidP="006D49BE">
            <w:pPr>
              <w:widowControl/>
              <w:jc w:val="both"/>
              <w:rPr>
                <w:sz w:val="20"/>
              </w:rPr>
            </w:pPr>
          </w:p>
          <w:p w:rsidR="00E432FC" w:rsidRPr="00113658" w:rsidRDefault="00E432FC" w:rsidP="006D49BE">
            <w:pPr>
              <w:widowControl/>
              <w:jc w:val="both"/>
              <w:rPr>
                <w:sz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 xml:space="preserve">руб.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3,65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3210AB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3210AB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B56812">
              <w:rPr>
                <w:sz w:val="20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3210AB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3,46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3210AB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3210AB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3,46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3210AB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 </w:t>
            </w:r>
          </w:p>
        </w:tc>
      </w:tr>
      <w:tr w:rsidR="00E432FC" w:rsidRPr="00113658" w:rsidTr="005D1D86">
        <w:trPr>
          <w:trHeight w:val="13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lastRenderedPageBreak/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rPr>
                <w:sz w:val="20"/>
              </w:rPr>
            </w:pPr>
            <w:r w:rsidRPr="00113658">
              <w:rPr>
                <w:sz w:val="20"/>
              </w:rPr>
              <w:t>Доля зачисленной арендной платы в мес</w:t>
            </w:r>
            <w:r w:rsidRPr="00113658">
              <w:rPr>
                <w:sz w:val="20"/>
              </w:rPr>
              <w:t>т</w:t>
            </w:r>
            <w:r w:rsidRPr="00113658">
              <w:rPr>
                <w:sz w:val="20"/>
              </w:rPr>
              <w:t>ный бюджет Кантем</w:t>
            </w:r>
            <w:r w:rsidRPr="00113658">
              <w:rPr>
                <w:sz w:val="20"/>
              </w:rPr>
              <w:t>и</w:t>
            </w:r>
            <w:r w:rsidRPr="00113658">
              <w:rPr>
                <w:sz w:val="20"/>
              </w:rPr>
              <w:t>ро</w:t>
            </w:r>
            <w:r>
              <w:rPr>
                <w:sz w:val="20"/>
              </w:rPr>
              <w:t>в</w:t>
            </w:r>
            <w:r w:rsidRPr="00113658">
              <w:rPr>
                <w:sz w:val="20"/>
              </w:rPr>
              <w:t>ского муниципальн</w:t>
            </w:r>
            <w:r w:rsidRPr="00113658">
              <w:rPr>
                <w:sz w:val="20"/>
              </w:rPr>
              <w:t>о</w:t>
            </w:r>
            <w:r w:rsidRPr="00113658">
              <w:rPr>
                <w:sz w:val="20"/>
              </w:rPr>
              <w:t>го района по куриру</w:t>
            </w:r>
            <w:r w:rsidRPr="00113658">
              <w:rPr>
                <w:sz w:val="20"/>
              </w:rPr>
              <w:t>е</w:t>
            </w:r>
            <w:r w:rsidRPr="00113658">
              <w:rPr>
                <w:sz w:val="20"/>
              </w:rPr>
              <w:t>мым видам деятельности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%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100,0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 </w:t>
            </w:r>
          </w:p>
        </w:tc>
      </w:tr>
      <w:tr w:rsidR="00E432FC" w:rsidRPr="00113658" w:rsidTr="005D1D86">
        <w:trPr>
          <w:trHeight w:val="23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rPr>
                <w:sz w:val="20"/>
              </w:rPr>
            </w:pPr>
            <w:r w:rsidRPr="00113658">
              <w:rPr>
                <w:sz w:val="20"/>
              </w:rPr>
              <w:t>Доля населения Кант</w:t>
            </w:r>
            <w:r w:rsidRPr="00113658">
              <w:rPr>
                <w:sz w:val="20"/>
              </w:rPr>
              <w:t>е</w:t>
            </w:r>
            <w:r w:rsidRPr="00113658">
              <w:rPr>
                <w:sz w:val="20"/>
              </w:rPr>
              <w:t>мировского муниц</w:t>
            </w:r>
            <w:r w:rsidRPr="00113658">
              <w:rPr>
                <w:sz w:val="20"/>
              </w:rPr>
              <w:t>и</w:t>
            </w:r>
            <w:r w:rsidRPr="00113658">
              <w:rPr>
                <w:sz w:val="20"/>
              </w:rPr>
              <w:t>пального района име</w:t>
            </w:r>
            <w:r w:rsidRPr="00113658">
              <w:rPr>
                <w:sz w:val="20"/>
              </w:rPr>
              <w:t>ю</w:t>
            </w:r>
            <w:r w:rsidRPr="00113658">
              <w:rPr>
                <w:sz w:val="20"/>
              </w:rPr>
              <w:t>щего доступ к получ</w:t>
            </w:r>
            <w:r w:rsidRPr="00113658">
              <w:rPr>
                <w:sz w:val="20"/>
              </w:rPr>
              <w:t>е</w:t>
            </w:r>
            <w:r w:rsidRPr="00113658">
              <w:rPr>
                <w:sz w:val="20"/>
              </w:rPr>
              <w:t>нию государственных и муниципальных услуг на базе филиала АУ ВО "МФЦ", от общего нас</w:t>
            </w:r>
            <w:r w:rsidRPr="00113658">
              <w:rPr>
                <w:sz w:val="20"/>
              </w:rPr>
              <w:t>е</w:t>
            </w:r>
            <w:r w:rsidRPr="00113658">
              <w:rPr>
                <w:sz w:val="20"/>
              </w:rPr>
              <w:t xml:space="preserve">ления Кантемировского муниципального района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%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Pr="00113658">
              <w:rPr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 </w:t>
            </w:r>
          </w:p>
        </w:tc>
      </w:tr>
      <w:tr w:rsidR="00E432FC" w:rsidRPr="00113658" w:rsidTr="0069793E">
        <w:trPr>
          <w:trHeight w:val="293"/>
        </w:trPr>
        <w:tc>
          <w:tcPr>
            <w:tcW w:w="15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rPr>
                <w:b/>
                <w:bCs/>
                <w:sz w:val="20"/>
              </w:rPr>
            </w:pPr>
            <w:r w:rsidRPr="00113658">
              <w:rPr>
                <w:b/>
                <w:bCs/>
                <w:sz w:val="20"/>
              </w:rPr>
              <w:t xml:space="preserve">Подпрограмма 1 "Развитие экономического потенциала и формирование инвестиционного климата на территории Кантемировского муниципального района" </w:t>
            </w:r>
          </w:p>
        </w:tc>
      </w:tr>
      <w:tr w:rsidR="00E432FC" w:rsidRPr="00113658" w:rsidTr="0069793E">
        <w:trPr>
          <w:trHeight w:val="283"/>
        </w:trPr>
        <w:tc>
          <w:tcPr>
            <w:tcW w:w="15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rPr>
                <w:b/>
                <w:bCs/>
                <w:sz w:val="20"/>
              </w:rPr>
            </w:pPr>
            <w:r w:rsidRPr="00113658">
              <w:rPr>
                <w:b/>
                <w:bCs/>
                <w:sz w:val="20"/>
              </w:rPr>
              <w:t xml:space="preserve">Основное мероприятие 1.1. Формирование благоприятной инвестиционной среды Кантемировского муниципального района </w:t>
            </w:r>
          </w:p>
        </w:tc>
      </w:tr>
      <w:tr w:rsidR="0048794D" w:rsidRPr="00113658" w:rsidTr="0069793E">
        <w:trPr>
          <w:trHeight w:val="54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94D" w:rsidRPr="00113658" w:rsidRDefault="0048794D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94D" w:rsidRPr="00113658" w:rsidRDefault="0048794D" w:rsidP="00E432FC">
            <w:pPr>
              <w:widowControl/>
              <w:rPr>
                <w:sz w:val="20"/>
              </w:rPr>
            </w:pPr>
            <w:r w:rsidRPr="00113658">
              <w:rPr>
                <w:sz w:val="20"/>
              </w:rPr>
              <w:t>Объем инвестиций в о</w:t>
            </w:r>
            <w:r w:rsidRPr="00113658">
              <w:rPr>
                <w:sz w:val="20"/>
              </w:rPr>
              <w:t>с</w:t>
            </w:r>
            <w:r w:rsidRPr="00113658">
              <w:rPr>
                <w:sz w:val="20"/>
              </w:rPr>
              <w:t xml:space="preserve">новной капитал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4D" w:rsidRPr="00113658" w:rsidRDefault="0048794D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 xml:space="preserve">тыс. руб.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4D" w:rsidRPr="00113658" w:rsidRDefault="0048794D" w:rsidP="0002548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934 178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94D" w:rsidRPr="00113658" w:rsidRDefault="00D26FD3" w:rsidP="0002548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991 181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4D" w:rsidRPr="00113658" w:rsidRDefault="0048794D" w:rsidP="0002548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997 883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94D" w:rsidRPr="00113658" w:rsidRDefault="003210AB" w:rsidP="0002548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8794D">
              <w:rPr>
                <w:sz w:val="20"/>
              </w:rPr>
              <w:t> 226 433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94D" w:rsidRPr="00113658" w:rsidRDefault="003210AB" w:rsidP="0002548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8794D">
              <w:rPr>
                <w:sz w:val="20"/>
              </w:rPr>
              <w:t> 420 721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94D" w:rsidRPr="00113658" w:rsidRDefault="003210AB" w:rsidP="0002548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8794D">
              <w:rPr>
                <w:sz w:val="20"/>
              </w:rPr>
              <w:t> 420 721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94D" w:rsidRPr="00113658" w:rsidRDefault="003210AB" w:rsidP="0002548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8794D">
              <w:rPr>
                <w:sz w:val="20"/>
              </w:rPr>
              <w:t xml:space="preserve"> 420 721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94D" w:rsidRPr="00113658" w:rsidRDefault="0048794D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 </w:t>
            </w:r>
          </w:p>
        </w:tc>
      </w:tr>
      <w:tr w:rsidR="00E432FC" w:rsidRPr="00113658" w:rsidTr="0069793E">
        <w:trPr>
          <w:trHeight w:val="72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5B4F31" w:rsidRDefault="00E432FC" w:rsidP="006D49BE">
            <w:pPr>
              <w:widowControl/>
              <w:ind w:left="-50"/>
              <w:jc w:val="both"/>
              <w:rPr>
                <w:sz w:val="20"/>
              </w:rPr>
            </w:pPr>
            <w:r w:rsidRPr="005B4F31">
              <w:rPr>
                <w:sz w:val="20"/>
              </w:rPr>
              <w:t>Создание и модификация высокопрои</w:t>
            </w:r>
            <w:r>
              <w:rPr>
                <w:sz w:val="20"/>
              </w:rPr>
              <w:t xml:space="preserve">зводительных рабочих мест </w:t>
            </w:r>
          </w:p>
          <w:p w:rsidR="00E432FC" w:rsidRPr="00113658" w:rsidRDefault="00E432FC" w:rsidP="006D49BE">
            <w:pPr>
              <w:widowControl/>
              <w:rPr>
                <w:sz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мест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</w:p>
        </w:tc>
      </w:tr>
      <w:tr w:rsidR="00E432FC" w:rsidRPr="00113658" w:rsidTr="0069793E">
        <w:trPr>
          <w:trHeight w:val="7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5B4F31" w:rsidRDefault="00E432FC" w:rsidP="006D49BE">
            <w:pPr>
              <w:widowControl/>
              <w:jc w:val="both"/>
              <w:rPr>
                <w:sz w:val="20"/>
              </w:rPr>
            </w:pPr>
            <w:r w:rsidRPr="005B4F31">
              <w:rPr>
                <w:sz w:val="20"/>
              </w:rPr>
              <w:t>Доля объема инвестиций от общего о</w:t>
            </w:r>
            <w:r>
              <w:rPr>
                <w:sz w:val="20"/>
              </w:rPr>
              <w:t>бъема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груженной продукции </w:t>
            </w:r>
          </w:p>
          <w:p w:rsidR="00E432FC" w:rsidRPr="00113658" w:rsidRDefault="00E432FC" w:rsidP="006D49BE">
            <w:pPr>
              <w:widowControl/>
              <w:rPr>
                <w:sz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43,4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45,7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45,7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45,7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45,7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45,7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</w:p>
        </w:tc>
      </w:tr>
      <w:tr w:rsidR="00E432FC" w:rsidRPr="00113658" w:rsidTr="005D1D86">
        <w:trPr>
          <w:trHeight w:val="130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rPr>
                <w:sz w:val="20"/>
              </w:rPr>
            </w:pPr>
            <w:r w:rsidRPr="005B4F31">
              <w:rPr>
                <w:sz w:val="20"/>
              </w:rPr>
              <w:t>Доля продукции высок</w:t>
            </w:r>
            <w:r w:rsidRPr="005B4F31">
              <w:rPr>
                <w:sz w:val="20"/>
              </w:rPr>
              <w:t>о</w:t>
            </w:r>
            <w:r w:rsidRPr="005B4F31">
              <w:rPr>
                <w:sz w:val="20"/>
              </w:rPr>
              <w:t>технологических прои</w:t>
            </w:r>
            <w:r w:rsidRPr="005B4F31">
              <w:rPr>
                <w:sz w:val="20"/>
              </w:rPr>
              <w:t>з</w:t>
            </w:r>
            <w:r w:rsidRPr="005B4F31">
              <w:rPr>
                <w:sz w:val="20"/>
              </w:rPr>
              <w:t>водств в общем объеме отгруженной продукции (выполненных работ и услуг)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14,1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14,1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14,1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14,1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14,1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</w:p>
        </w:tc>
      </w:tr>
      <w:tr w:rsidR="00E432FC" w:rsidRPr="00113658" w:rsidTr="0069793E">
        <w:trPr>
          <w:trHeight w:val="79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rPr>
                <w:sz w:val="20"/>
              </w:rPr>
            </w:pPr>
            <w:r w:rsidRPr="005B4F31">
              <w:rPr>
                <w:sz w:val="20"/>
              </w:rPr>
              <w:t>Реальная заработная плата в % к уровню 2011 года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154,6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168,4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185,3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185,3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185,3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185,3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185,3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</w:p>
        </w:tc>
      </w:tr>
      <w:tr w:rsidR="00E432FC" w:rsidRPr="00113658" w:rsidTr="0069793E">
        <w:trPr>
          <w:trHeight w:val="268"/>
        </w:trPr>
        <w:tc>
          <w:tcPr>
            <w:tcW w:w="15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rPr>
                <w:b/>
                <w:bCs/>
                <w:sz w:val="20"/>
              </w:rPr>
            </w:pPr>
            <w:r w:rsidRPr="00113658">
              <w:rPr>
                <w:b/>
                <w:bCs/>
                <w:sz w:val="20"/>
              </w:rPr>
              <w:t xml:space="preserve">Основное мероприятие 1.2.  Повышение инвестиционной привлекательности Кантемировского муниципального района </w:t>
            </w:r>
          </w:p>
        </w:tc>
      </w:tr>
      <w:tr w:rsidR="00E432FC" w:rsidRPr="00113658" w:rsidTr="0069793E">
        <w:trPr>
          <w:trHeight w:val="17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lastRenderedPageBreak/>
              <w:t>2.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rPr>
                <w:sz w:val="20"/>
              </w:rPr>
            </w:pPr>
            <w:r>
              <w:rPr>
                <w:sz w:val="20"/>
              </w:rPr>
              <w:t>Количество реализова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ных </w:t>
            </w:r>
            <w:r w:rsidRPr="00113658">
              <w:rPr>
                <w:sz w:val="20"/>
              </w:rPr>
              <w:t>основных полож</w:t>
            </w:r>
            <w:r w:rsidRPr="00113658">
              <w:rPr>
                <w:sz w:val="20"/>
              </w:rPr>
              <w:t>е</w:t>
            </w:r>
            <w:r w:rsidRPr="00113658">
              <w:rPr>
                <w:sz w:val="20"/>
              </w:rPr>
              <w:t>ний Стандарта деятел</w:t>
            </w:r>
            <w:r w:rsidRPr="00113658">
              <w:rPr>
                <w:sz w:val="20"/>
              </w:rPr>
              <w:t>ь</w:t>
            </w:r>
            <w:r w:rsidRPr="00113658">
              <w:rPr>
                <w:sz w:val="20"/>
              </w:rPr>
              <w:t>ности органов местного самоуправления по обеспечению благопр</w:t>
            </w:r>
            <w:r w:rsidRPr="00113658">
              <w:rPr>
                <w:sz w:val="20"/>
              </w:rPr>
              <w:t>и</w:t>
            </w:r>
            <w:r w:rsidRPr="00113658">
              <w:rPr>
                <w:sz w:val="20"/>
              </w:rPr>
              <w:t>ятного инвестиционного климата в районе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 xml:space="preserve">шт. 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6,0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6,0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6,0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6,0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6,0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6,0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6,0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 </w:t>
            </w:r>
          </w:p>
        </w:tc>
      </w:tr>
      <w:tr w:rsidR="00E432FC" w:rsidRPr="00113658" w:rsidTr="0069793E">
        <w:trPr>
          <w:trHeight w:val="237"/>
        </w:trPr>
        <w:tc>
          <w:tcPr>
            <w:tcW w:w="15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rPr>
                <w:b/>
                <w:bCs/>
                <w:sz w:val="20"/>
              </w:rPr>
            </w:pPr>
            <w:r w:rsidRPr="00113658">
              <w:rPr>
                <w:b/>
                <w:bCs/>
                <w:sz w:val="20"/>
              </w:rPr>
              <w:t xml:space="preserve">Подпрограмма 2  "Развитие и поддержка малого и среднего предпринимательства в Кантемировском муниципальном районе Воронежской области на 2014-2020 гг." </w:t>
            </w:r>
          </w:p>
        </w:tc>
      </w:tr>
      <w:tr w:rsidR="00E432FC" w:rsidRPr="00113658" w:rsidTr="0069793E">
        <w:trPr>
          <w:trHeight w:val="411"/>
        </w:trPr>
        <w:tc>
          <w:tcPr>
            <w:tcW w:w="15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rPr>
                <w:b/>
                <w:bCs/>
                <w:sz w:val="20"/>
              </w:rPr>
            </w:pPr>
            <w:r w:rsidRPr="00113658">
              <w:rPr>
                <w:b/>
                <w:bCs/>
                <w:sz w:val="20"/>
              </w:rPr>
              <w:t>Основное мероприятие 2.1 Совершенствование правовой базы и снижение административных барьеров для эффективного развития малого и среднего предприним</w:t>
            </w:r>
            <w:r w:rsidRPr="00113658">
              <w:rPr>
                <w:b/>
                <w:bCs/>
                <w:sz w:val="20"/>
              </w:rPr>
              <w:t>а</w:t>
            </w:r>
            <w:r w:rsidRPr="00113658">
              <w:rPr>
                <w:b/>
                <w:bCs/>
                <w:sz w:val="20"/>
              </w:rPr>
              <w:t xml:space="preserve">тельства </w:t>
            </w:r>
          </w:p>
        </w:tc>
      </w:tr>
      <w:tr w:rsidR="00E432FC" w:rsidRPr="00113658" w:rsidTr="0069793E">
        <w:trPr>
          <w:trHeight w:val="48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 xml:space="preserve">2.1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Pr="00113658" w:rsidRDefault="00E432FC" w:rsidP="006D49BE">
            <w:pPr>
              <w:widowControl/>
              <w:rPr>
                <w:sz w:val="20"/>
              </w:rPr>
            </w:pPr>
            <w:r w:rsidRPr="00113658">
              <w:rPr>
                <w:sz w:val="20"/>
              </w:rPr>
              <w:t>Количество малых пре</w:t>
            </w:r>
            <w:r w:rsidRPr="00113658">
              <w:rPr>
                <w:sz w:val="20"/>
              </w:rPr>
              <w:t>д</w:t>
            </w:r>
            <w:r w:rsidRPr="00113658">
              <w:rPr>
                <w:sz w:val="20"/>
              </w:rPr>
              <w:t xml:space="preserve">приятий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ед.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 </w:t>
            </w:r>
          </w:p>
        </w:tc>
      </w:tr>
      <w:tr w:rsidR="00E432FC" w:rsidRPr="00113658" w:rsidTr="0069793E">
        <w:trPr>
          <w:trHeight w:val="113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Pr="00113658" w:rsidRDefault="00E432FC" w:rsidP="0069793E">
            <w:pPr>
              <w:widowControl/>
              <w:rPr>
                <w:sz w:val="20"/>
              </w:rPr>
            </w:pPr>
            <w:r>
              <w:rPr>
                <w:sz w:val="20"/>
              </w:rPr>
              <w:t>Доля  малого  бизнеса в общем объеме отгр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женной продукции (в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полненных работ и 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луг)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35,5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35,5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35,5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</w:p>
        </w:tc>
      </w:tr>
      <w:tr w:rsidR="00E432FC" w:rsidRPr="00113658" w:rsidTr="0069793E">
        <w:trPr>
          <w:trHeight w:val="229"/>
        </w:trPr>
        <w:tc>
          <w:tcPr>
            <w:tcW w:w="157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32FC" w:rsidRPr="00113658" w:rsidRDefault="00E432FC" w:rsidP="0069793E">
            <w:pPr>
              <w:widowControl/>
              <w:rPr>
                <w:b/>
                <w:bCs/>
                <w:sz w:val="20"/>
              </w:rPr>
            </w:pPr>
            <w:r w:rsidRPr="00113658">
              <w:rPr>
                <w:b/>
                <w:bCs/>
                <w:sz w:val="20"/>
              </w:rPr>
              <w:t xml:space="preserve">Основное мероприятие 2.2 Информационное обеспечение субъектов малого и среднего предпринимательства </w:t>
            </w:r>
          </w:p>
        </w:tc>
      </w:tr>
      <w:tr w:rsidR="00E432FC" w:rsidRPr="00113658" w:rsidTr="0069793E">
        <w:trPr>
          <w:trHeight w:val="98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2.2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Pr="00113658" w:rsidRDefault="00E432FC" w:rsidP="0069793E">
            <w:pPr>
              <w:widowControl/>
              <w:rPr>
                <w:sz w:val="20"/>
              </w:rPr>
            </w:pPr>
            <w:r w:rsidRPr="00113658">
              <w:rPr>
                <w:sz w:val="20"/>
              </w:rPr>
              <w:t>Среднесписочная чи</w:t>
            </w:r>
            <w:r w:rsidRPr="00113658">
              <w:rPr>
                <w:sz w:val="20"/>
              </w:rPr>
              <w:t>с</w:t>
            </w:r>
            <w:r w:rsidRPr="00113658">
              <w:rPr>
                <w:sz w:val="20"/>
              </w:rPr>
              <w:t>ленность работников м</w:t>
            </w:r>
            <w:r w:rsidRPr="00113658">
              <w:rPr>
                <w:sz w:val="20"/>
              </w:rPr>
              <w:t>а</w:t>
            </w:r>
            <w:r w:rsidRPr="00113658">
              <w:rPr>
                <w:sz w:val="20"/>
              </w:rPr>
              <w:t>лых и средних предпр</w:t>
            </w:r>
            <w:r w:rsidRPr="00113658">
              <w:rPr>
                <w:sz w:val="20"/>
              </w:rPr>
              <w:t>и</w:t>
            </w:r>
            <w:r w:rsidRPr="00113658">
              <w:rPr>
                <w:sz w:val="20"/>
              </w:rPr>
              <w:t xml:space="preserve">ятий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 xml:space="preserve">чел.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1330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1340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1340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 </w:t>
            </w:r>
          </w:p>
        </w:tc>
      </w:tr>
      <w:tr w:rsidR="00E432FC" w:rsidRPr="00113658" w:rsidTr="0069793E">
        <w:trPr>
          <w:trHeight w:val="261"/>
        </w:trPr>
        <w:tc>
          <w:tcPr>
            <w:tcW w:w="15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rPr>
                <w:b/>
                <w:bCs/>
                <w:sz w:val="20"/>
              </w:rPr>
            </w:pPr>
            <w:r w:rsidRPr="00113658">
              <w:rPr>
                <w:b/>
                <w:bCs/>
                <w:sz w:val="20"/>
              </w:rPr>
              <w:t>Основное мероприятие 2.3 Организационное и кадровое обес</w:t>
            </w:r>
            <w:r w:rsidR="0069793E">
              <w:rPr>
                <w:b/>
                <w:bCs/>
                <w:sz w:val="20"/>
              </w:rPr>
              <w:t>п</w:t>
            </w:r>
            <w:r w:rsidRPr="00113658">
              <w:rPr>
                <w:b/>
                <w:bCs/>
                <w:sz w:val="20"/>
              </w:rPr>
              <w:t>ечение малого и среднего предпринимательства</w:t>
            </w:r>
          </w:p>
        </w:tc>
      </w:tr>
      <w:tr w:rsidR="00E432FC" w:rsidRPr="00113658" w:rsidTr="0069793E">
        <w:trPr>
          <w:trHeight w:val="98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2.3</w:t>
            </w: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Pr="00113658" w:rsidRDefault="00E432FC" w:rsidP="0069793E">
            <w:pPr>
              <w:widowControl/>
              <w:jc w:val="both"/>
              <w:rPr>
                <w:sz w:val="20"/>
              </w:rPr>
            </w:pPr>
            <w:r w:rsidRPr="00113658">
              <w:rPr>
                <w:sz w:val="20"/>
              </w:rPr>
              <w:t>Увеличение количества и качества предоста</w:t>
            </w:r>
            <w:r w:rsidRPr="00113658">
              <w:rPr>
                <w:sz w:val="20"/>
              </w:rPr>
              <w:t>в</w:t>
            </w:r>
            <w:r w:rsidRPr="00113658">
              <w:rPr>
                <w:sz w:val="20"/>
              </w:rPr>
              <w:t>ляемых консультацио</w:t>
            </w:r>
            <w:r w:rsidRPr="00113658">
              <w:rPr>
                <w:sz w:val="20"/>
              </w:rPr>
              <w:t>н</w:t>
            </w:r>
            <w:r w:rsidRPr="00113658">
              <w:rPr>
                <w:sz w:val="20"/>
              </w:rPr>
              <w:t xml:space="preserve">ных услуг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ед.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235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260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270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280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290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 </w:t>
            </w:r>
          </w:p>
        </w:tc>
      </w:tr>
      <w:tr w:rsidR="00E432FC" w:rsidRPr="00113658" w:rsidTr="0069793E">
        <w:trPr>
          <w:trHeight w:val="279"/>
        </w:trPr>
        <w:tc>
          <w:tcPr>
            <w:tcW w:w="15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732E4F">
            <w:pPr>
              <w:widowControl/>
              <w:rPr>
                <w:b/>
                <w:bCs/>
                <w:sz w:val="20"/>
              </w:rPr>
            </w:pPr>
            <w:r w:rsidRPr="00113658">
              <w:rPr>
                <w:b/>
                <w:bCs/>
                <w:sz w:val="20"/>
              </w:rPr>
              <w:t xml:space="preserve">Основное мероприятие 2.4 </w:t>
            </w:r>
            <w:r>
              <w:rPr>
                <w:b/>
                <w:bCs/>
                <w:sz w:val="20"/>
              </w:rPr>
              <w:t xml:space="preserve">Финансовая поддержка  субъектов </w:t>
            </w:r>
            <w:r w:rsidRPr="00113658">
              <w:rPr>
                <w:b/>
                <w:bCs/>
                <w:sz w:val="20"/>
              </w:rPr>
              <w:t xml:space="preserve"> малого и среднего предпринимательст</w:t>
            </w:r>
            <w:r>
              <w:rPr>
                <w:b/>
                <w:bCs/>
                <w:sz w:val="20"/>
              </w:rPr>
              <w:t>ва</w:t>
            </w:r>
            <w:r w:rsidRPr="00113658">
              <w:rPr>
                <w:b/>
                <w:bCs/>
                <w:sz w:val="20"/>
              </w:rPr>
              <w:t xml:space="preserve"> </w:t>
            </w:r>
          </w:p>
        </w:tc>
      </w:tr>
      <w:tr w:rsidR="00E432FC" w:rsidRPr="00113658" w:rsidTr="0069793E">
        <w:trPr>
          <w:trHeight w:val="168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2.3</w:t>
            </w: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Pr="00113658" w:rsidRDefault="00E432FC" w:rsidP="0069793E">
            <w:pPr>
              <w:widowControl/>
              <w:jc w:val="both"/>
              <w:rPr>
                <w:sz w:val="20"/>
              </w:rPr>
            </w:pPr>
            <w:r w:rsidRPr="00113658">
              <w:rPr>
                <w:sz w:val="20"/>
              </w:rPr>
              <w:t>Объем расходов конс</w:t>
            </w:r>
            <w:r w:rsidRPr="00113658">
              <w:rPr>
                <w:sz w:val="20"/>
              </w:rPr>
              <w:t>о</w:t>
            </w:r>
            <w:r w:rsidRPr="00113658">
              <w:rPr>
                <w:sz w:val="20"/>
              </w:rPr>
              <w:t>лидированного бюджета муниципального района на развитие и поддержку малого и среднего пре</w:t>
            </w:r>
            <w:r w:rsidRPr="00113658">
              <w:rPr>
                <w:sz w:val="20"/>
              </w:rPr>
              <w:t>д</w:t>
            </w:r>
            <w:r w:rsidRPr="00113658">
              <w:rPr>
                <w:sz w:val="20"/>
              </w:rPr>
              <w:t>принимательства  в ра</w:t>
            </w:r>
            <w:r w:rsidRPr="00113658">
              <w:rPr>
                <w:sz w:val="20"/>
              </w:rPr>
              <w:t>с</w:t>
            </w:r>
            <w:r w:rsidRPr="00113658">
              <w:rPr>
                <w:sz w:val="20"/>
              </w:rPr>
              <w:t xml:space="preserve">чете на одного жителя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руб.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3210AB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B56812">
              <w:rPr>
                <w:sz w:val="20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3,46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3,46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 </w:t>
            </w:r>
          </w:p>
        </w:tc>
      </w:tr>
      <w:tr w:rsidR="00E432FC" w:rsidRPr="00113658" w:rsidTr="0069793E">
        <w:trPr>
          <w:trHeight w:val="279"/>
        </w:trPr>
        <w:tc>
          <w:tcPr>
            <w:tcW w:w="15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9793E">
            <w:pPr>
              <w:widowControl/>
              <w:rPr>
                <w:b/>
                <w:bCs/>
                <w:sz w:val="20"/>
              </w:rPr>
            </w:pPr>
            <w:r w:rsidRPr="00113658">
              <w:rPr>
                <w:b/>
                <w:bCs/>
                <w:sz w:val="20"/>
              </w:rPr>
              <w:t xml:space="preserve">Подпрограмма 3  "Управление муниципальным имуществом" </w:t>
            </w:r>
          </w:p>
        </w:tc>
      </w:tr>
      <w:tr w:rsidR="00E432FC" w:rsidRPr="00113658" w:rsidTr="0069793E">
        <w:trPr>
          <w:trHeight w:val="14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lastRenderedPageBreak/>
              <w:t>2.1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rPr>
                <w:sz w:val="20"/>
              </w:rPr>
            </w:pPr>
            <w:r w:rsidRPr="00113658">
              <w:rPr>
                <w:sz w:val="20"/>
              </w:rPr>
              <w:t>Доля зачисленной арендной платы в мес</w:t>
            </w:r>
            <w:r w:rsidRPr="00113658">
              <w:rPr>
                <w:sz w:val="20"/>
              </w:rPr>
              <w:t>т</w:t>
            </w:r>
            <w:r w:rsidRPr="00113658">
              <w:rPr>
                <w:sz w:val="20"/>
              </w:rPr>
              <w:t>ный бюджет Кантем</w:t>
            </w:r>
            <w:r w:rsidRPr="00113658">
              <w:rPr>
                <w:sz w:val="20"/>
              </w:rPr>
              <w:t>и</w:t>
            </w:r>
            <w:r w:rsidRPr="00113658">
              <w:rPr>
                <w:sz w:val="20"/>
              </w:rPr>
              <w:t>ровского муниципальн</w:t>
            </w:r>
            <w:r w:rsidRPr="00113658">
              <w:rPr>
                <w:sz w:val="20"/>
              </w:rPr>
              <w:t>о</w:t>
            </w:r>
            <w:r w:rsidRPr="00113658">
              <w:rPr>
                <w:sz w:val="20"/>
              </w:rPr>
              <w:t>го района по куриру</w:t>
            </w:r>
            <w:r w:rsidRPr="00113658">
              <w:rPr>
                <w:sz w:val="20"/>
              </w:rPr>
              <w:t>е</w:t>
            </w:r>
            <w:r w:rsidRPr="00113658">
              <w:rPr>
                <w:sz w:val="20"/>
              </w:rPr>
              <w:t>мым видам деятельности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%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100,0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 </w:t>
            </w:r>
          </w:p>
        </w:tc>
      </w:tr>
      <w:tr w:rsidR="00E432FC" w:rsidRPr="00113658" w:rsidTr="005D1D86">
        <w:trPr>
          <w:trHeight w:val="267"/>
        </w:trPr>
        <w:tc>
          <w:tcPr>
            <w:tcW w:w="15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9793E">
            <w:pPr>
              <w:widowControl/>
              <w:rPr>
                <w:b/>
                <w:bCs/>
                <w:sz w:val="20"/>
              </w:rPr>
            </w:pPr>
            <w:r w:rsidRPr="00113658">
              <w:rPr>
                <w:b/>
                <w:bCs/>
                <w:sz w:val="20"/>
              </w:rPr>
              <w:t>Основное мероприятие 3.1. Регулирование и совершенствование деятельности в сфере имущественных и земельных отношений</w:t>
            </w:r>
          </w:p>
        </w:tc>
      </w:tr>
      <w:tr w:rsidR="00E432FC" w:rsidRPr="00113658" w:rsidTr="005D1D86">
        <w:trPr>
          <w:trHeight w:val="16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3.1.1</w:t>
            </w: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rPr>
                <w:sz w:val="20"/>
              </w:rPr>
            </w:pPr>
            <w:r w:rsidRPr="00113658">
              <w:rPr>
                <w:sz w:val="20"/>
              </w:rPr>
              <w:t>Доля объектов недвиж</w:t>
            </w:r>
            <w:r w:rsidRPr="00113658">
              <w:rPr>
                <w:sz w:val="20"/>
              </w:rPr>
              <w:t>и</w:t>
            </w:r>
            <w:r w:rsidRPr="00113658">
              <w:rPr>
                <w:sz w:val="20"/>
              </w:rPr>
              <w:t>мого имущества, в о</w:t>
            </w:r>
            <w:r w:rsidRPr="00113658">
              <w:rPr>
                <w:sz w:val="20"/>
              </w:rPr>
              <w:t>т</w:t>
            </w:r>
            <w:r w:rsidRPr="00113658">
              <w:rPr>
                <w:sz w:val="20"/>
              </w:rPr>
              <w:t>ношении которых ос</w:t>
            </w:r>
            <w:r w:rsidRPr="00113658">
              <w:rPr>
                <w:sz w:val="20"/>
              </w:rPr>
              <w:t>у</w:t>
            </w:r>
            <w:r w:rsidRPr="00113658">
              <w:rPr>
                <w:sz w:val="20"/>
              </w:rPr>
              <w:t>ществлены мероприятия по постановке на гос</w:t>
            </w:r>
            <w:r w:rsidRPr="00113658">
              <w:rPr>
                <w:sz w:val="20"/>
              </w:rPr>
              <w:t>у</w:t>
            </w:r>
            <w:r w:rsidRPr="00113658">
              <w:rPr>
                <w:sz w:val="20"/>
              </w:rPr>
              <w:t>дарственный кадастр</w:t>
            </w:r>
            <w:r w:rsidRPr="00113658">
              <w:rPr>
                <w:sz w:val="20"/>
              </w:rPr>
              <w:t>о</w:t>
            </w:r>
            <w:r w:rsidRPr="00113658">
              <w:rPr>
                <w:sz w:val="20"/>
              </w:rPr>
              <w:t>вый учет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%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Pr="00113658" w:rsidRDefault="00507B36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Pr="00113658" w:rsidRDefault="00B56812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Pr="00113658" w:rsidRDefault="00B56812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100,0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 </w:t>
            </w:r>
          </w:p>
        </w:tc>
      </w:tr>
      <w:tr w:rsidR="00E432FC" w:rsidRPr="00113658" w:rsidTr="005D1D86">
        <w:trPr>
          <w:trHeight w:val="14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3.1.2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Pr="00113658" w:rsidRDefault="00E432FC" w:rsidP="006D49BE">
            <w:pPr>
              <w:widowControl/>
              <w:jc w:val="both"/>
              <w:rPr>
                <w:sz w:val="20"/>
              </w:rPr>
            </w:pPr>
            <w:r w:rsidRPr="00113658">
              <w:rPr>
                <w:sz w:val="20"/>
              </w:rPr>
              <w:t>Доля объектов недвиж</w:t>
            </w:r>
            <w:r w:rsidRPr="00113658">
              <w:rPr>
                <w:sz w:val="20"/>
              </w:rPr>
              <w:t>и</w:t>
            </w:r>
            <w:r w:rsidRPr="00113658">
              <w:rPr>
                <w:sz w:val="20"/>
              </w:rPr>
              <w:t>мого имущества в отн</w:t>
            </w:r>
            <w:r w:rsidRPr="00113658">
              <w:rPr>
                <w:sz w:val="20"/>
              </w:rPr>
              <w:t>о</w:t>
            </w:r>
            <w:r w:rsidRPr="00113658">
              <w:rPr>
                <w:sz w:val="20"/>
              </w:rPr>
              <w:t>шении которых осущ</w:t>
            </w:r>
            <w:r w:rsidRPr="00113658">
              <w:rPr>
                <w:sz w:val="20"/>
              </w:rPr>
              <w:t>е</w:t>
            </w:r>
            <w:r w:rsidRPr="00113658">
              <w:rPr>
                <w:sz w:val="20"/>
              </w:rPr>
              <w:t>ствлена государственная регистрация права со</w:t>
            </w:r>
            <w:r w:rsidRPr="00113658">
              <w:rPr>
                <w:sz w:val="20"/>
              </w:rPr>
              <w:t>б</w:t>
            </w:r>
            <w:r w:rsidRPr="00113658">
              <w:rPr>
                <w:sz w:val="20"/>
              </w:rPr>
              <w:t xml:space="preserve">ственности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%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Pr="00113658" w:rsidRDefault="00E432FC" w:rsidP="00746302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3</w:t>
            </w:r>
            <w:r>
              <w:rPr>
                <w:sz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Pr="00113658" w:rsidRDefault="00B56812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Pr="00113658" w:rsidRDefault="00B56812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90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 </w:t>
            </w:r>
          </w:p>
        </w:tc>
      </w:tr>
      <w:tr w:rsidR="00E432FC" w:rsidRPr="00113658" w:rsidTr="0069793E">
        <w:trPr>
          <w:trHeight w:val="134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3.1.3.</w:t>
            </w: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Pr="00113658" w:rsidRDefault="00E432FC" w:rsidP="0069793E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Доля</w:t>
            </w:r>
            <w:r w:rsidRPr="00113658">
              <w:rPr>
                <w:sz w:val="20"/>
              </w:rPr>
              <w:t xml:space="preserve"> земельных учас</w:t>
            </w:r>
            <w:r w:rsidRPr="00113658">
              <w:rPr>
                <w:sz w:val="20"/>
              </w:rPr>
              <w:t>т</w:t>
            </w:r>
            <w:r w:rsidRPr="00113658">
              <w:rPr>
                <w:sz w:val="20"/>
              </w:rPr>
              <w:t>ков, на которые зарег</w:t>
            </w:r>
            <w:r w:rsidRPr="00113658">
              <w:rPr>
                <w:sz w:val="20"/>
              </w:rPr>
              <w:t>и</w:t>
            </w:r>
            <w:r w:rsidRPr="00113658">
              <w:rPr>
                <w:sz w:val="20"/>
              </w:rPr>
              <w:t>стрировано право мун</w:t>
            </w:r>
            <w:r w:rsidRPr="00113658">
              <w:rPr>
                <w:sz w:val="20"/>
              </w:rPr>
              <w:t>и</w:t>
            </w:r>
            <w:r w:rsidRPr="00113658">
              <w:rPr>
                <w:sz w:val="20"/>
              </w:rPr>
              <w:t>ципальной собственн</w:t>
            </w:r>
            <w:r w:rsidRPr="00113658">
              <w:rPr>
                <w:sz w:val="20"/>
              </w:rPr>
              <w:t>о</w:t>
            </w:r>
            <w:r w:rsidRPr="00113658">
              <w:rPr>
                <w:sz w:val="20"/>
              </w:rPr>
              <w:t>сти Кантемировского муниципального района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  <w:r w:rsidRPr="00113658">
              <w:rPr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94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96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9</w:t>
            </w:r>
            <w:r w:rsidR="00B56812">
              <w:rPr>
                <w:sz w:val="20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B56812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 </w:t>
            </w:r>
          </w:p>
        </w:tc>
      </w:tr>
      <w:tr w:rsidR="00E432FC" w:rsidRPr="00113658" w:rsidTr="0069793E">
        <w:trPr>
          <w:trHeight w:val="133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3.1.4.</w:t>
            </w: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Pr="00113658" w:rsidRDefault="00E432FC" w:rsidP="006D49BE">
            <w:pPr>
              <w:widowControl/>
              <w:jc w:val="both"/>
              <w:rPr>
                <w:sz w:val="20"/>
              </w:rPr>
            </w:pPr>
            <w:r w:rsidRPr="00113658">
              <w:rPr>
                <w:sz w:val="20"/>
              </w:rPr>
              <w:t>Доля зачисленной арендной платы в мес</w:t>
            </w:r>
            <w:r w:rsidRPr="00113658">
              <w:rPr>
                <w:sz w:val="20"/>
              </w:rPr>
              <w:t>т</w:t>
            </w:r>
            <w:r w:rsidRPr="00113658">
              <w:rPr>
                <w:sz w:val="20"/>
              </w:rPr>
              <w:t>ный бюджет Кантем</w:t>
            </w:r>
            <w:r w:rsidRPr="00113658">
              <w:rPr>
                <w:sz w:val="20"/>
              </w:rPr>
              <w:t>и</w:t>
            </w:r>
            <w:r w:rsidRPr="00113658">
              <w:rPr>
                <w:sz w:val="20"/>
              </w:rPr>
              <w:t>ровского муниципальн</w:t>
            </w:r>
            <w:r w:rsidRPr="00113658">
              <w:rPr>
                <w:sz w:val="20"/>
              </w:rPr>
              <w:t>о</w:t>
            </w:r>
            <w:r w:rsidRPr="00113658">
              <w:rPr>
                <w:sz w:val="20"/>
              </w:rPr>
              <w:t>го района по куриру</w:t>
            </w:r>
            <w:r w:rsidRPr="00113658">
              <w:rPr>
                <w:sz w:val="20"/>
              </w:rPr>
              <w:t>е</w:t>
            </w:r>
            <w:r w:rsidRPr="00113658">
              <w:rPr>
                <w:sz w:val="20"/>
              </w:rPr>
              <w:t>мым видам деятельности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%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 </w:t>
            </w:r>
          </w:p>
        </w:tc>
      </w:tr>
      <w:tr w:rsidR="00E432FC" w:rsidRPr="00113658" w:rsidTr="0069793E">
        <w:trPr>
          <w:trHeight w:val="349"/>
        </w:trPr>
        <w:tc>
          <w:tcPr>
            <w:tcW w:w="15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rPr>
                <w:b/>
                <w:bCs/>
                <w:sz w:val="20"/>
              </w:rPr>
            </w:pPr>
            <w:r w:rsidRPr="00113658">
              <w:rPr>
                <w:b/>
                <w:bCs/>
                <w:sz w:val="20"/>
              </w:rPr>
              <w:t>Основное мероприятие 3.2.  Приобретение объектов недвижимости, транспортных средств в собственность Кантемировского муниципального района в рамках осущес</w:t>
            </w:r>
            <w:r w:rsidRPr="00113658">
              <w:rPr>
                <w:b/>
                <w:bCs/>
                <w:sz w:val="20"/>
              </w:rPr>
              <w:t>т</w:t>
            </w:r>
            <w:r w:rsidRPr="00113658">
              <w:rPr>
                <w:b/>
                <w:bCs/>
                <w:sz w:val="20"/>
              </w:rPr>
              <w:t xml:space="preserve">вления полномочий в соответствии с Федеральным законом "Об общих принципах организации самоуправления в РФ " от 06.10.2003 года № 131-ФЗ </w:t>
            </w:r>
          </w:p>
        </w:tc>
      </w:tr>
      <w:tr w:rsidR="00E432FC" w:rsidRPr="00113658" w:rsidTr="0069793E">
        <w:trPr>
          <w:trHeight w:val="111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3.2.1.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Pr="00113658" w:rsidRDefault="00E432FC" w:rsidP="006D49BE">
            <w:pPr>
              <w:widowControl/>
              <w:jc w:val="both"/>
              <w:rPr>
                <w:sz w:val="20"/>
              </w:rPr>
            </w:pPr>
            <w:r w:rsidRPr="00113658">
              <w:rPr>
                <w:sz w:val="20"/>
              </w:rPr>
              <w:t>Количество приобрете</w:t>
            </w:r>
            <w:r w:rsidRPr="00113658">
              <w:rPr>
                <w:sz w:val="20"/>
              </w:rPr>
              <w:t>н</w:t>
            </w:r>
            <w:r w:rsidRPr="00113658">
              <w:rPr>
                <w:sz w:val="20"/>
              </w:rPr>
              <w:t>ных в муниципальную собственность объектов недвижимости и тран</w:t>
            </w:r>
            <w:r w:rsidRPr="00113658">
              <w:rPr>
                <w:sz w:val="20"/>
              </w:rPr>
              <w:t>с</w:t>
            </w:r>
            <w:r w:rsidRPr="00113658">
              <w:rPr>
                <w:sz w:val="20"/>
              </w:rPr>
              <w:t xml:space="preserve">портных средств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 xml:space="preserve">% 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B56812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 </w:t>
            </w:r>
          </w:p>
        </w:tc>
      </w:tr>
      <w:tr w:rsidR="00E432FC" w:rsidRPr="00113658" w:rsidTr="0069793E">
        <w:trPr>
          <w:trHeight w:val="410"/>
        </w:trPr>
        <w:tc>
          <w:tcPr>
            <w:tcW w:w="15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rPr>
                <w:b/>
                <w:bCs/>
                <w:sz w:val="20"/>
              </w:rPr>
            </w:pPr>
            <w:r w:rsidRPr="00113658">
              <w:rPr>
                <w:b/>
                <w:bCs/>
                <w:sz w:val="20"/>
              </w:rPr>
              <w:lastRenderedPageBreak/>
              <w:t>Подпрограмма 4. "Развитие сети многофункциональных центров предоставления государственных муниципальных услуг на территории Кантемировского муниц</w:t>
            </w:r>
            <w:r w:rsidRPr="00113658">
              <w:rPr>
                <w:b/>
                <w:bCs/>
                <w:sz w:val="20"/>
              </w:rPr>
              <w:t>и</w:t>
            </w:r>
            <w:r w:rsidRPr="00113658">
              <w:rPr>
                <w:b/>
                <w:bCs/>
                <w:sz w:val="20"/>
              </w:rPr>
              <w:t>пального района»</w:t>
            </w:r>
          </w:p>
        </w:tc>
      </w:tr>
      <w:tr w:rsidR="00E432FC" w:rsidRPr="00113658" w:rsidTr="0069793E">
        <w:trPr>
          <w:trHeight w:val="235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4.1.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Pr="00113658" w:rsidRDefault="00E432FC" w:rsidP="006D49BE">
            <w:pPr>
              <w:widowControl/>
              <w:jc w:val="both"/>
              <w:rPr>
                <w:sz w:val="20"/>
              </w:rPr>
            </w:pPr>
            <w:r w:rsidRPr="00113658">
              <w:rPr>
                <w:sz w:val="20"/>
              </w:rPr>
              <w:t>Доля населения Кантем</w:t>
            </w:r>
            <w:r w:rsidRPr="00113658">
              <w:rPr>
                <w:sz w:val="20"/>
              </w:rPr>
              <w:t>и</w:t>
            </w:r>
            <w:r w:rsidRPr="00113658">
              <w:rPr>
                <w:sz w:val="20"/>
              </w:rPr>
              <w:t>ровского муниципального района имеющего доступ к получению государс</w:t>
            </w:r>
            <w:r w:rsidRPr="00113658">
              <w:rPr>
                <w:sz w:val="20"/>
              </w:rPr>
              <w:t>т</w:t>
            </w:r>
            <w:r w:rsidRPr="00113658">
              <w:rPr>
                <w:sz w:val="20"/>
              </w:rPr>
              <w:t>венных и муниципальных услуг на базе филиала АУ ВО "МФЦ", от общего населения Кантемиро</w:t>
            </w:r>
            <w:r w:rsidRPr="00113658">
              <w:rPr>
                <w:sz w:val="20"/>
              </w:rPr>
              <w:t>в</w:t>
            </w:r>
            <w:r w:rsidRPr="00113658">
              <w:rPr>
                <w:sz w:val="20"/>
              </w:rPr>
              <w:t xml:space="preserve">ского муниципального района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%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507B36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507B36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 </w:t>
            </w:r>
          </w:p>
        </w:tc>
      </w:tr>
      <w:tr w:rsidR="00E432FC" w:rsidRPr="00113658" w:rsidTr="005D1D86">
        <w:trPr>
          <w:trHeight w:val="10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4.2</w:t>
            </w:r>
          </w:p>
        </w:tc>
        <w:tc>
          <w:tcPr>
            <w:tcW w:w="2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2FC" w:rsidRPr="00113658" w:rsidRDefault="00E432FC" w:rsidP="006D49BE">
            <w:pPr>
              <w:widowControl/>
              <w:rPr>
                <w:sz w:val="20"/>
              </w:rPr>
            </w:pPr>
            <w:r w:rsidRPr="00113658">
              <w:rPr>
                <w:sz w:val="20"/>
              </w:rPr>
              <w:t>Среднее     время     ож</w:t>
            </w:r>
            <w:r w:rsidRPr="00113658">
              <w:rPr>
                <w:sz w:val="20"/>
              </w:rPr>
              <w:t>и</w:t>
            </w:r>
            <w:r w:rsidRPr="00113658">
              <w:rPr>
                <w:sz w:val="20"/>
              </w:rPr>
              <w:t>дания     получения гос</w:t>
            </w:r>
            <w:r w:rsidRPr="00113658">
              <w:rPr>
                <w:sz w:val="20"/>
              </w:rPr>
              <w:t>у</w:t>
            </w:r>
            <w:r w:rsidRPr="00113658">
              <w:rPr>
                <w:sz w:val="20"/>
              </w:rPr>
              <w:t>дарственной (муниц</w:t>
            </w:r>
            <w:r w:rsidRPr="00113658">
              <w:rPr>
                <w:sz w:val="20"/>
              </w:rPr>
              <w:t>и</w:t>
            </w:r>
            <w:r w:rsidRPr="00113658">
              <w:rPr>
                <w:sz w:val="20"/>
              </w:rPr>
              <w:t xml:space="preserve">пальной) услуги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мин.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 </w:t>
            </w:r>
          </w:p>
        </w:tc>
      </w:tr>
      <w:tr w:rsidR="00E432FC" w:rsidRPr="00113658" w:rsidTr="0069793E">
        <w:trPr>
          <w:trHeight w:val="1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4.3.</w:t>
            </w:r>
          </w:p>
        </w:tc>
        <w:tc>
          <w:tcPr>
            <w:tcW w:w="2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FC" w:rsidRPr="00113658" w:rsidRDefault="00E432FC" w:rsidP="006D49BE">
            <w:pPr>
              <w:widowControl/>
              <w:rPr>
                <w:sz w:val="20"/>
              </w:rPr>
            </w:pPr>
            <w:r w:rsidRPr="00113658">
              <w:rPr>
                <w:sz w:val="20"/>
              </w:rPr>
              <w:t>Удовлетворенность гра</w:t>
            </w:r>
            <w:r w:rsidRPr="00113658">
              <w:rPr>
                <w:sz w:val="20"/>
              </w:rPr>
              <w:t>ж</w:t>
            </w:r>
            <w:r w:rsidRPr="00113658">
              <w:rPr>
                <w:sz w:val="20"/>
              </w:rPr>
              <w:t>дан  и  юридических  лиц качеством   предоставл</w:t>
            </w:r>
            <w:r w:rsidRPr="00113658">
              <w:rPr>
                <w:sz w:val="20"/>
              </w:rPr>
              <w:t>е</w:t>
            </w:r>
            <w:r w:rsidRPr="00113658">
              <w:rPr>
                <w:sz w:val="20"/>
              </w:rPr>
              <w:t>ния    государственных и муниципальных услуг.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%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507B36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507B36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507B36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507B36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</w:p>
        </w:tc>
      </w:tr>
      <w:tr w:rsidR="00E432FC" w:rsidRPr="00113658" w:rsidTr="005D1D86">
        <w:trPr>
          <w:trHeight w:val="36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 xml:space="preserve">4.4. 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32FC" w:rsidRPr="00113658" w:rsidRDefault="00E432FC" w:rsidP="006D49BE">
            <w:pPr>
              <w:widowControl/>
              <w:rPr>
                <w:sz w:val="20"/>
              </w:rPr>
            </w:pPr>
            <w:r w:rsidRPr="00113658">
              <w:rPr>
                <w:sz w:val="20"/>
              </w:rPr>
              <w:t>Доля муниципальных о</w:t>
            </w:r>
            <w:r w:rsidRPr="00113658">
              <w:rPr>
                <w:sz w:val="20"/>
              </w:rPr>
              <w:t>б</w:t>
            </w:r>
            <w:r w:rsidRPr="00113658">
              <w:rPr>
                <w:sz w:val="20"/>
              </w:rPr>
              <w:t>разований расположе</w:t>
            </w:r>
            <w:r w:rsidRPr="00113658">
              <w:rPr>
                <w:sz w:val="20"/>
              </w:rPr>
              <w:t>н</w:t>
            </w:r>
            <w:r w:rsidRPr="00113658">
              <w:rPr>
                <w:sz w:val="20"/>
              </w:rPr>
              <w:t>ных на территории Ка</w:t>
            </w:r>
            <w:r w:rsidRPr="00113658">
              <w:rPr>
                <w:sz w:val="20"/>
              </w:rPr>
              <w:t>н</w:t>
            </w:r>
            <w:r w:rsidRPr="00113658">
              <w:rPr>
                <w:sz w:val="20"/>
              </w:rPr>
              <w:t>темировского муниц</w:t>
            </w:r>
            <w:r w:rsidRPr="00113658">
              <w:rPr>
                <w:sz w:val="20"/>
              </w:rPr>
              <w:t>и</w:t>
            </w:r>
            <w:r w:rsidRPr="00113658">
              <w:rPr>
                <w:sz w:val="20"/>
              </w:rPr>
              <w:t>пального района с чи</w:t>
            </w:r>
            <w:r w:rsidRPr="00113658">
              <w:rPr>
                <w:sz w:val="20"/>
              </w:rPr>
              <w:t>с</w:t>
            </w:r>
            <w:r w:rsidRPr="00113658">
              <w:rPr>
                <w:sz w:val="20"/>
              </w:rPr>
              <w:t>ленностью свыше 1 тыс</w:t>
            </w:r>
            <w:r w:rsidRPr="00113658">
              <w:rPr>
                <w:sz w:val="20"/>
              </w:rPr>
              <w:t>я</w:t>
            </w:r>
            <w:r w:rsidRPr="00113658">
              <w:rPr>
                <w:sz w:val="20"/>
              </w:rPr>
              <w:t>чи человек, в которых обеспечено предоставл</w:t>
            </w:r>
            <w:r w:rsidRPr="00113658">
              <w:rPr>
                <w:sz w:val="20"/>
              </w:rPr>
              <w:t>е</w:t>
            </w:r>
            <w:r w:rsidRPr="00113658">
              <w:rPr>
                <w:sz w:val="20"/>
              </w:rPr>
              <w:t>ние государственных и муниципальных услуг по принципу «одного окна» на базе  филиалов АУ ВО «МФЦ» от общего числа муниципальных образ</w:t>
            </w:r>
            <w:r w:rsidRPr="00113658">
              <w:rPr>
                <w:sz w:val="20"/>
              </w:rPr>
              <w:t>о</w:t>
            </w:r>
            <w:r w:rsidRPr="00113658">
              <w:rPr>
                <w:sz w:val="20"/>
              </w:rPr>
              <w:t>ваний численностью свыше 1 тысячи человек.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 xml:space="preserve">% 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 </w:t>
            </w:r>
          </w:p>
        </w:tc>
      </w:tr>
      <w:tr w:rsidR="00E432FC" w:rsidRPr="00113658" w:rsidTr="0069793E">
        <w:trPr>
          <w:trHeight w:val="268"/>
        </w:trPr>
        <w:tc>
          <w:tcPr>
            <w:tcW w:w="15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rPr>
                <w:b/>
                <w:bCs/>
                <w:sz w:val="20"/>
              </w:rPr>
            </w:pPr>
            <w:r w:rsidRPr="00113658">
              <w:rPr>
                <w:b/>
                <w:bCs/>
                <w:sz w:val="20"/>
              </w:rPr>
              <w:t xml:space="preserve">Подпрограмма 5.  Обеспечение реализации муниципальной программы "Экономическое развитие Кантемировского муниципального района </w:t>
            </w:r>
          </w:p>
        </w:tc>
      </w:tr>
      <w:tr w:rsidR="00E432FC" w:rsidRPr="00113658" w:rsidTr="0069793E">
        <w:trPr>
          <w:trHeight w:val="410"/>
        </w:trPr>
        <w:tc>
          <w:tcPr>
            <w:tcW w:w="15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rPr>
                <w:b/>
                <w:bCs/>
                <w:sz w:val="20"/>
              </w:rPr>
            </w:pPr>
            <w:r w:rsidRPr="00113658">
              <w:rPr>
                <w:b/>
                <w:bCs/>
                <w:sz w:val="20"/>
              </w:rPr>
              <w:lastRenderedPageBreak/>
              <w:t xml:space="preserve">Основное мероприятие 5.1. Финансовое обеспечение деятельности отдела по экономике и управлению имуществом администрации Кантемировского муниципального района </w:t>
            </w:r>
          </w:p>
        </w:tc>
      </w:tr>
      <w:tr w:rsidR="00E432FC" w:rsidRPr="00113658" w:rsidTr="0069793E">
        <w:trPr>
          <w:trHeight w:val="65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5.1.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Pr="00113658" w:rsidRDefault="00E432FC" w:rsidP="006D49BE">
            <w:pPr>
              <w:widowControl/>
              <w:jc w:val="both"/>
              <w:rPr>
                <w:sz w:val="20"/>
              </w:rPr>
            </w:pPr>
            <w:r w:rsidRPr="00113658">
              <w:rPr>
                <w:sz w:val="20"/>
              </w:rPr>
              <w:t>Уровень ежегодного ф</w:t>
            </w:r>
            <w:r w:rsidRPr="00113658">
              <w:rPr>
                <w:sz w:val="20"/>
              </w:rPr>
              <w:t>и</w:t>
            </w:r>
            <w:r w:rsidRPr="00113658">
              <w:rPr>
                <w:sz w:val="20"/>
              </w:rPr>
              <w:t>нансирования муниц</w:t>
            </w:r>
            <w:r w:rsidRPr="00113658">
              <w:rPr>
                <w:sz w:val="20"/>
              </w:rPr>
              <w:t>и</w:t>
            </w:r>
            <w:r w:rsidRPr="00113658">
              <w:rPr>
                <w:sz w:val="20"/>
              </w:rPr>
              <w:t xml:space="preserve">пальной программы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 xml:space="preserve">%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 </w:t>
            </w:r>
          </w:p>
        </w:tc>
      </w:tr>
      <w:tr w:rsidR="00E432FC" w:rsidRPr="00113658" w:rsidTr="005D1D86">
        <w:trPr>
          <w:trHeight w:val="111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5.2.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FC" w:rsidRPr="00113658" w:rsidRDefault="00E432FC" w:rsidP="006D49BE">
            <w:pPr>
              <w:widowControl/>
              <w:jc w:val="both"/>
              <w:rPr>
                <w:sz w:val="20"/>
              </w:rPr>
            </w:pPr>
            <w:r w:rsidRPr="00113658">
              <w:rPr>
                <w:sz w:val="20"/>
              </w:rPr>
              <w:t>Обеспечение уплаты обязательных налоговых платежей, предусмо</w:t>
            </w:r>
            <w:r w:rsidRPr="00113658">
              <w:rPr>
                <w:sz w:val="20"/>
              </w:rPr>
              <w:t>т</w:t>
            </w:r>
            <w:r w:rsidRPr="00113658">
              <w:rPr>
                <w:sz w:val="20"/>
              </w:rPr>
              <w:t xml:space="preserve">ренных действующим законодательством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 xml:space="preserve">%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 xml:space="preserve">100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113658" w:rsidRDefault="00E432FC" w:rsidP="006D49BE">
            <w:pPr>
              <w:widowControl/>
              <w:jc w:val="center"/>
              <w:rPr>
                <w:sz w:val="20"/>
              </w:rPr>
            </w:pPr>
            <w:r w:rsidRPr="00113658">
              <w:rPr>
                <w:sz w:val="20"/>
              </w:rPr>
              <w:t> </w:t>
            </w:r>
          </w:p>
        </w:tc>
      </w:tr>
    </w:tbl>
    <w:p w:rsidR="0097229B" w:rsidRDefault="0097229B" w:rsidP="0097229B">
      <w:pPr>
        <w:rPr>
          <w:b/>
          <w:szCs w:val="28"/>
        </w:rPr>
      </w:pPr>
    </w:p>
    <w:p w:rsidR="0097229B" w:rsidRDefault="0097229B" w:rsidP="0097229B">
      <w:pPr>
        <w:rPr>
          <w:b/>
          <w:szCs w:val="28"/>
        </w:rPr>
      </w:pPr>
    </w:p>
    <w:tbl>
      <w:tblPr>
        <w:tblW w:w="15750" w:type="dxa"/>
        <w:tblInd w:w="93" w:type="dxa"/>
        <w:tblLayout w:type="fixed"/>
        <w:tblLook w:val="04A0"/>
      </w:tblPr>
      <w:tblGrid>
        <w:gridCol w:w="1291"/>
        <w:gridCol w:w="784"/>
        <w:gridCol w:w="1201"/>
        <w:gridCol w:w="1055"/>
        <w:gridCol w:w="1071"/>
        <w:gridCol w:w="433"/>
        <w:gridCol w:w="987"/>
        <w:gridCol w:w="553"/>
        <w:gridCol w:w="987"/>
        <w:gridCol w:w="613"/>
        <w:gridCol w:w="867"/>
        <w:gridCol w:w="593"/>
        <w:gridCol w:w="1247"/>
        <w:gridCol w:w="99"/>
        <w:gridCol w:w="374"/>
        <w:gridCol w:w="1027"/>
        <w:gridCol w:w="16"/>
        <w:gridCol w:w="377"/>
        <w:gridCol w:w="899"/>
        <w:gridCol w:w="441"/>
        <w:gridCol w:w="835"/>
      </w:tblGrid>
      <w:tr w:rsidR="0097229B" w:rsidRPr="002E00E9" w:rsidTr="0069793E">
        <w:trPr>
          <w:trHeight w:val="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rFonts w:ascii="Calibri" w:hAnsi="Calibri" w:cs="Calibri"/>
                <w:sz w:val="20"/>
              </w:rPr>
            </w:pPr>
          </w:p>
        </w:tc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968" w:rsidRDefault="00196968" w:rsidP="006D49BE">
            <w:pPr>
              <w:widowControl/>
              <w:jc w:val="right"/>
              <w:rPr>
                <w:sz w:val="20"/>
              </w:rPr>
            </w:pPr>
          </w:p>
          <w:p w:rsidR="00196968" w:rsidRDefault="00196968" w:rsidP="006D49BE">
            <w:pPr>
              <w:widowControl/>
              <w:jc w:val="right"/>
              <w:rPr>
                <w:sz w:val="20"/>
              </w:rPr>
            </w:pPr>
          </w:p>
          <w:p w:rsidR="0069793E" w:rsidRDefault="0069793E" w:rsidP="006D49BE">
            <w:pPr>
              <w:widowControl/>
              <w:jc w:val="right"/>
              <w:rPr>
                <w:sz w:val="20"/>
              </w:rPr>
            </w:pPr>
          </w:p>
          <w:p w:rsidR="0069793E" w:rsidRDefault="0069793E" w:rsidP="006D49BE">
            <w:pPr>
              <w:widowControl/>
              <w:jc w:val="right"/>
              <w:rPr>
                <w:sz w:val="20"/>
              </w:rPr>
            </w:pPr>
          </w:p>
          <w:p w:rsidR="0069793E" w:rsidRDefault="0069793E" w:rsidP="006D49BE">
            <w:pPr>
              <w:widowControl/>
              <w:jc w:val="right"/>
              <w:rPr>
                <w:sz w:val="20"/>
              </w:rPr>
            </w:pPr>
          </w:p>
          <w:p w:rsidR="0069793E" w:rsidRDefault="0069793E" w:rsidP="006D49BE">
            <w:pPr>
              <w:widowControl/>
              <w:jc w:val="right"/>
              <w:rPr>
                <w:sz w:val="20"/>
              </w:rPr>
            </w:pPr>
          </w:p>
          <w:p w:rsidR="0069793E" w:rsidRDefault="0069793E" w:rsidP="006D49BE">
            <w:pPr>
              <w:widowControl/>
              <w:jc w:val="right"/>
              <w:rPr>
                <w:sz w:val="20"/>
              </w:rPr>
            </w:pPr>
          </w:p>
          <w:p w:rsidR="0069793E" w:rsidRDefault="0069793E" w:rsidP="006D49BE">
            <w:pPr>
              <w:widowControl/>
              <w:jc w:val="right"/>
              <w:rPr>
                <w:sz w:val="20"/>
              </w:rPr>
            </w:pPr>
          </w:p>
          <w:p w:rsidR="0069793E" w:rsidRDefault="0069793E" w:rsidP="006D49BE">
            <w:pPr>
              <w:widowControl/>
              <w:jc w:val="right"/>
              <w:rPr>
                <w:sz w:val="20"/>
              </w:rPr>
            </w:pPr>
          </w:p>
          <w:p w:rsidR="0069793E" w:rsidRDefault="0069793E" w:rsidP="006D49BE">
            <w:pPr>
              <w:widowControl/>
              <w:jc w:val="right"/>
              <w:rPr>
                <w:sz w:val="20"/>
              </w:rPr>
            </w:pPr>
          </w:p>
          <w:p w:rsidR="0069793E" w:rsidRDefault="0069793E" w:rsidP="006D49BE">
            <w:pPr>
              <w:widowControl/>
              <w:jc w:val="right"/>
              <w:rPr>
                <w:sz w:val="20"/>
              </w:rPr>
            </w:pPr>
          </w:p>
          <w:p w:rsidR="0069793E" w:rsidRDefault="0069793E" w:rsidP="006D49BE">
            <w:pPr>
              <w:widowControl/>
              <w:jc w:val="right"/>
              <w:rPr>
                <w:sz w:val="20"/>
              </w:rPr>
            </w:pPr>
          </w:p>
          <w:p w:rsidR="0069793E" w:rsidRDefault="0069793E" w:rsidP="006D49BE">
            <w:pPr>
              <w:widowControl/>
              <w:jc w:val="right"/>
              <w:rPr>
                <w:sz w:val="20"/>
              </w:rPr>
            </w:pPr>
          </w:p>
          <w:p w:rsidR="0069793E" w:rsidRDefault="0069793E" w:rsidP="006D49BE">
            <w:pPr>
              <w:widowControl/>
              <w:jc w:val="right"/>
              <w:rPr>
                <w:sz w:val="20"/>
              </w:rPr>
            </w:pPr>
          </w:p>
          <w:p w:rsidR="0069793E" w:rsidRDefault="0069793E" w:rsidP="006D49BE">
            <w:pPr>
              <w:widowControl/>
              <w:jc w:val="right"/>
              <w:rPr>
                <w:sz w:val="20"/>
              </w:rPr>
            </w:pPr>
          </w:p>
          <w:p w:rsidR="0069793E" w:rsidRDefault="0069793E" w:rsidP="006D49BE">
            <w:pPr>
              <w:widowControl/>
              <w:jc w:val="right"/>
              <w:rPr>
                <w:sz w:val="20"/>
              </w:rPr>
            </w:pPr>
          </w:p>
          <w:p w:rsidR="0069793E" w:rsidRDefault="0069793E" w:rsidP="006D49BE">
            <w:pPr>
              <w:widowControl/>
              <w:jc w:val="right"/>
              <w:rPr>
                <w:sz w:val="20"/>
              </w:rPr>
            </w:pPr>
          </w:p>
          <w:p w:rsidR="0069793E" w:rsidRDefault="0069793E" w:rsidP="006D49BE">
            <w:pPr>
              <w:widowControl/>
              <w:jc w:val="right"/>
              <w:rPr>
                <w:sz w:val="20"/>
              </w:rPr>
            </w:pPr>
          </w:p>
          <w:p w:rsidR="0069793E" w:rsidRDefault="0069793E" w:rsidP="006D49BE">
            <w:pPr>
              <w:widowControl/>
              <w:jc w:val="right"/>
              <w:rPr>
                <w:sz w:val="20"/>
              </w:rPr>
            </w:pPr>
          </w:p>
          <w:p w:rsidR="0069793E" w:rsidRDefault="0069793E" w:rsidP="006D49BE">
            <w:pPr>
              <w:widowControl/>
              <w:jc w:val="right"/>
              <w:rPr>
                <w:sz w:val="20"/>
              </w:rPr>
            </w:pPr>
          </w:p>
          <w:p w:rsidR="0069793E" w:rsidRDefault="0069793E" w:rsidP="006D49BE">
            <w:pPr>
              <w:widowControl/>
              <w:jc w:val="right"/>
              <w:rPr>
                <w:sz w:val="20"/>
              </w:rPr>
            </w:pPr>
          </w:p>
          <w:p w:rsidR="0069793E" w:rsidRDefault="0069793E" w:rsidP="006D49BE">
            <w:pPr>
              <w:widowControl/>
              <w:jc w:val="right"/>
              <w:rPr>
                <w:sz w:val="20"/>
              </w:rPr>
            </w:pPr>
          </w:p>
          <w:p w:rsidR="0069793E" w:rsidRDefault="0069793E" w:rsidP="006D49BE">
            <w:pPr>
              <w:widowControl/>
              <w:jc w:val="right"/>
              <w:rPr>
                <w:sz w:val="20"/>
              </w:rPr>
            </w:pPr>
          </w:p>
          <w:p w:rsidR="0069793E" w:rsidRDefault="0069793E" w:rsidP="006D49BE">
            <w:pPr>
              <w:widowControl/>
              <w:jc w:val="right"/>
              <w:rPr>
                <w:sz w:val="20"/>
              </w:rPr>
            </w:pPr>
          </w:p>
          <w:p w:rsidR="0069793E" w:rsidRDefault="0069793E" w:rsidP="006D49BE">
            <w:pPr>
              <w:widowControl/>
              <w:jc w:val="right"/>
              <w:rPr>
                <w:sz w:val="20"/>
              </w:rPr>
            </w:pPr>
          </w:p>
          <w:p w:rsidR="0069793E" w:rsidRDefault="0069793E" w:rsidP="006D49BE">
            <w:pPr>
              <w:widowControl/>
              <w:jc w:val="right"/>
              <w:rPr>
                <w:sz w:val="20"/>
              </w:rPr>
            </w:pPr>
          </w:p>
          <w:p w:rsidR="0069793E" w:rsidRDefault="0069793E" w:rsidP="006D49BE">
            <w:pPr>
              <w:widowControl/>
              <w:jc w:val="right"/>
              <w:rPr>
                <w:sz w:val="20"/>
              </w:rPr>
            </w:pPr>
          </w:p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lastRenderedPageBreak/>
              <w:t xml:space="preserve">Приложение 2 к муниципальной программе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rFonts w:ascii="Calibri" w:hAnsi="Calibri" w:cs="Calibri"/>
                <w:sz w:val="20"/>
              </w:rPr>
            </w:pPr>
          </w:p>
        </w:tc>
      </w:tr>
      <w:tr w:rsidR="0069793E" w:rsidRPr="002E00E9" w:rsidTr="006D49BE">
        <w:trPr>
          <w:gridAfter w:val="12"/>
          <w:wAfter w:w="7388" w:type="dxa"/>
          <w:trHeight w:val="945"/>
        </w:trPr>
        <w:tc>
          <w:tcPr>
            <w:tcW w:w="8362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93E" w:rsidRPr="002E00E9" w:rsidRDefault="0069793E" w:rsidP="0020040A">
            <w:pPr>
              <w:widowControl/>
              <w:jc w:val="center"/>
              <w:rPr>
                <w:sz w:val="20"/>
              </w:rPr>
            </w:pPr>
            <w:r w:rsidRPr="002E00E9">
              <w:rPr>
                <w:sz w:val="20"/>
              </w:rPr>
              <w:lastRenderedPageBreak/>
              <w:t>Расходы местного бюджета на реализацию муниципальной пр</w:t>
            </w:r>
            <w:r>
              <w:rPr>
                <w:sz w:val="20"/>
              </w:rPr>
              <w:t>о</w:t>
            </w:r>
            <w:r w:rsidRPr="002E00E9">
              <w:rPr>
                <w:sz w:val="20"/>
              </w:rPr>
              <w:t>граммы "Экономическое разв</w:t>
            </w:r>
            <w:r w:rsidRPr="002E00E9">
              <w:rPr>
                <w:sz w:val="20"/>
              </w:rPr>
              <w:t>и</w:t>
            </w:r>
            <w:r w:rsidRPr="002E00E9">
              <w:rPr>
                <w:sz w:val="20"/>
              </w:rPr>
              <w:t>тие Кантемировского муниципального района"   на 2014-2020 годы</w:t>
            </w:r>
          </w:p>
        </w:tc>
      </w:tr>
      <w:tr w:rsidR="0097229B" w:rsidRPr="002E00E9" w:rsidTr="0069793E">
        <w:trPr>
          <w:trHeight w:val="70"/>
        </w:trPr>
        <w:tc>
          <w:tcPr>
            <w:tcW w:w="8362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29B" w:rsidRPr="002E00E9" w:rsidRDefault="0097229B" w:rsidP="006D49BE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rFonts w:ascii="Calibri" w:hAnsi="Calibri" w:cs="Calibri"/>
                <w:sz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rFonts w:ascii="Calibri" w:hAnsi="Calibri" w:cs="Calibri"/>
                <w:sz w:val="20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rFonts w:ascii="Calibri" w:hAnsi="Calibri" w:cs="Calibri"/>
                <w:sz w:val="20"/>
              </w:rPr>
            </w:pPr>
          </w:p>
        </w:tc>
      </w:tr>
      <w:tr w:rsidR="0097229B" w:rsidRPr="002E00E9" w:rsidTr="006D49BE">
        <w:trPr>
          <w:trHeight w:val="9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B" w:rsidRPr="002E00E9" w:rsidRDefault="0097229B" w:rsidP="006D49BE">
            <w:pPr>
              <w:widowControl/>
              <w:jc w:val="center"/>
              <w:rPr>
                <w:sz w:val="20"/>
              </w:rPr>
            </w:pPr>
            <w:r w:rsidRPr="002E00E9">
              <w:rPr>
                <w:sz w:val="20"/>
              </w:rPr>
              <w:t>Статус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9B" w:rsidRPr="002E00E9" w:rsidRDefault="0097229B" w:rsidP="006D49BE">
            <w:pPr>
              <w:widowControl/>
              <w:jc w:val="center"/>
              <w:rPr>
                <w:sz w:val="20"/>
              </w:rPr>
            </w:pPr>
            <w:r w:rsidRPr="002E00E9">
              <w:rPr>
                <w:sz w:val="20"/>
              </w:rPr>
              <w:t>Наименование м</w:t>
            </w:r>
            <w:r w:rsidRPr="002E00E9">
              <w:rPr>
                <w:sz w:val="20"/>
              </w:rPr>
              <w:t>у</w:t>
            </w:r>
            <w:r w:rsidRPr="002E00E9">
              <w:rPr>
                <w:sz w:val="20"/>
              </w:rPr>
              <w:t>ниципальной пр</w:t>
            </w:r>
            <w:r w:rsidRPr="002E00E9">
              <w:rPr>
                <w:sz w:val="20"/>
              </w:rPr>
              <w:t>о</w:t>
            </w:r>
            <w:r w:rsidRPr="002E00E9">
              <w:rPr>
                <w:sz w:val="20"/>
              </w:rPr>
              <w:t>граммы, подпр</w:t>
            </w:r>
            <w:r w:rsidRPr="002E00E9">
              <w:rPr>
                <w:sz w:val="20"/>
              </w:rPr>
              <w:t>о</w:t>
            </w:r>
            <w:r w:rsidRPr="002E00E9">
              <w:rPr>
                <w:sz w:val="20"/>
              </w:rPr>
              <w:t xml:space="preserve">граммы, основного мероприятия 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29B" w:rsidRPr="002E00E9" w:rsidRDefault="0097229B" w:rsidP="006D49BE">
            <w:pPr>
              <w:widowControl/>
              <w:jc w:val="center"/>
              <w:rPr>
                <w:sz w:val="20"/>
              </w:rPr>
            </w:pPr>
            <w:r w:rsidRPr="002E00E9">
              <w:rPr>
                <w:sz w:val="20"/>
              </w:rPr>
              <w:t>Наименование отве</w:t>
            </w:r>
            <w:r w:rsidRPr="002E00E9">
              <w:rPr>
                <w:sz w:val="20"/>
              </w:rPr>
              <w:t>т</w:t>
            </w:r>
            <w:r w:rsidRPr="002E00E9">
              <w:rPr>
                <w:sz w:val="20"/>
              </w:rPr>
              <w:t>ственного исполнит</w:t>
            </w:r>
            <w:r w:rsidRPr="002E00E9">
              <w:rPr>
                <w:sz w:val="20"/>
              </w:rPr>
              <w:t>е</w:t>
            </w:r>
            <w:r w:rsidRPr="002E00E9">
              <w:rPr>
                <w:sz w:val="20"/>
              </w:rPr>
              <w:t>ля, исполнителя - главного распоряд</w:t>
            </w:r>
            <w:r w:rsidRPr="002E00E9">
              <w:rPr>
                <w:sz w:val="20"/>
              </w:rPr>
              <w:t>и</w:t>
            </w:r>
            <w:r w:rsidRPr="002E00E9">
              <w:rPr>
                <w:sz w:val="20"/>
              </w:rPr>
              <w:t>теля средств местного бюджета (далее - ГРБС)</w:t>
            </w:r>
          </w:p>
        </w:tc>
        <w:tc>
          <w:tcPr>
            <w:tcW w:w="1034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9B" w:rsidRPr="002E00E9" w:rsidRDefault="0097229B" w:rsidP="006D49BE">
            <w:pPr>
              <w:widowControl/>
              <w:jc w:val="center"/>
              <w:rPr>
                <w:sz w:val="20"/>
              </w:rPr>
            </w:pPr>
            <w:r w:rsidRPr="002E00E9">
              <w:rPr>
                <w:sz w:val="20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97229B" w:rsidRPr="002E00E9" w:rsidTr="006D49BE">
        <w:trPr>
          <w:trHeight w:val="10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29B" w:rsidRPr="002E00E9" w:rsidRDefault="0097229B" w:rsidP="006D49BE">
            <w:pPr>
              <w:widowControl/>
              <w:jc w:val="center"/>
              <w:rPr>
                <w:sz w:val="20"/>
              </w:rPr>
            </w:pPr>
            <w:r w:rsidRPr="002E00E9">
              <w:rPr>
                <w:sz w:val="20"/>
              </w:rPr>
              <w:t>2014</w:t>
            </w:r>
            <w:r w:rsidRPr="002E00E9">
              <w:rPr>
                <w:sz w:val="20"/>
              </w:rPr>
              <w:br/>
              <w:t>(первый год реализации)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29B" w:rsidRPr="002E00E9" w:rsidRDefault="0097229B" w:rsidP="006D49BE">
            <w:pPr>
              <w:widowControl/>
              <w:jc w:val="center"/>
              <w:rPr>
                <w:sz w:val="20"/>
              </w:rPr>
            </w:pPr>
            <w:r w:rsidRPr="002E00E9">
              <w:rPr>
                <w:sz w:val="20"/>
              </w:rPr>
              <w:t>2015</w:t>
            </w:r>
            <w:r w:rsidRPr="002E00E9">
              <w:rPr>
                <w:sz w:val="20"/>
              </w:rPr>
              <w:br/>
              <w:t>(второй год реализации)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29B" w:rsidRPr="002E00E9" w:rsidRDefault="0097229B" w:rsidP="006D49BE">
            <w:pPr>
              <w:widowControl/>
              <w:jc w:val="center"/>
              <w:rPr>
                <w:sz w:val="20"/>
              </w:rPr>
            </w:pPr>
            <w:r w:rsidRPr="002E00E9">
              <w:rPr>
                <w:sz w:val="20"/>
              </w:rPr>
              <w:t>2016</w:t>
            </w:r>
            <w:r w:rsidRPr="002E00E9">
              <w:rPr>
                <w:sz w:val="20"/>
              </w:rPr>
              <w:br/>
              <w:t xml:space="preserve">(третий год реализации)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29B" w:rsidRPr="002E00E9" w:rsidRDefault="0097229B" w:rsidP="006D49BE">
            <w:pPr>
              <w:widowControl/>
              <w:jc w:val="center"/>
              <w:rPr>
                <w:sz w:val="20"/>
              </w:rPr>
            </w:pPr>
            <w:r w:rsidRPr="002E00E9">
              <w:rPr>
                <w:sz w:val="20"/>
              </w:rPr>
              <w:t>2017</w:t>
            </w:r>
            <w:r w:rsidRPr="002E00E9">
              <w:rPr>
                <w:sz w:val="20"/>
              </w:rPr>
              <w:br/>
              <w:t xml:space="preserve">(четвертый год реализации)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29B" w:rsidRPr="002E00E9" w:rsidRDefault="0097229B" w:rsidP="006D49BE">
            <w:pPr>
              <w:widowControl/>
              <w:jc w:val="center"/>
              <w:rPr>
                <w:sz w:val="20"/>
              </w:rPr>
            </w:pPr>
            <w:r w:rsidRPr="002E00E9">
              <w:rPr>
                <w:sz w:val="20"/>
              </w:rPr>
              <w:t>2018</w:t>
            </w:r>
            <w:r w:rsidRPr="002E00E9">
              <w:rPr>
                <w:sz w:val="20"/>
              </w:rPr>
              <w:br/>
              <w:t xml:space="preserve">(пятый год реализации) 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29B" w:rsidRPr="002E00E9" w:rsidRDefault="0097229B" w:rsidP="006D49BE">
            <w:pPr>
              <w:widowControl/>
              <w:jc w:val="center"/>
              <w:rPr>
                <w:sz w:val="20"/>
              </w:rPr>
            </w:pPr>
            <w:r w:rsidRPr="002E00E9">
              <w:rPr>
                <w:sz w:val="20"/>
              </w:rPr>
              <w:t>2019</w:t>
            </w:r>
            <w:r w:rsidRPr="002E00E9">
              <w:rPr>
                <w:sz w:val="20"/>
              </w:rPr>
              <w:br/>
              <w:t xml:space="preserve">(шестой год реализации)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29B" w:rsidRPr="002E00E9" w:rsidRDefault="0097229B" w:rsidP="006D49BE">
            <w:pPr>
              <w:widowControl/>
              <w:jc w:val="center"/>
              <w:rPr>
                <w:sz w:val="20"/>
              </w:rPr>
            </w:pPr>
            <w:r w:rsidRPr="002E00E9">
              <w:rPr>
                <w:sz w:val="20"/>
              </w:rPr>
              <w:t>2020</w:t>
            </w:r>
            <w:r w:rsidRPr="002E00E9">
              <w:rPr>
                <w:sz w:val="20"/>
              </w:rPr>
              <w:br/>
              <w:t>(седьмой год реал</w:t>
            </w:r>
            <w:r w:rsidRPr="002E00E9">
              <w:rPr>
                <w:sz w:val="20"/>
              </w:rPr>
              <w:t>и</w:t>
            </w:r>
            <w:r w:rsidRPr="002E00E9">
              <w:rPr>
                <w:sz w:val="20"/>
              </w:rPr>
              <w:t xml:space="preserve">зации) </w:t>
            </w:r>
          </w:p>
        </w:tc>
      </w:tr>
      <w:tr w:rsidR="0097229B" w:rsidRPr="002E00E9" w:rsidTr="006D49BE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B" w:rsidRPr="002E00E9" w:rsidRDefault="0097229B" w:rsidP="006D49BE">
            <w:pPr>
              <w:widowControl/>
              <w:jc w:val="center"/>
              <w:rPr>
                <w:sz w:val="20"/>
              </w:rPr>
            </w:pPr>
            <w:r w:rsidRPr="002E00E9">
              <w:rPr>
                <w:sz w:val="20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B" w:rsidRPr="002E00E9" w:rsidRDefault="0097229B" w:rsidP="006D49BE">
            <w:pPr>
              <w:widowControl/>
              <w:jc w:val="center"/>
              <w:rPr>
                <w:sz w:val="20"/>
              </w:rPr>
            </w:pPr>
            <w:r w:rsidRPr="002E00E9">
              <w:rPr>
                <w:sz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29B" w:rsidRPr="002E00E9" w:rsidRDefault="0097229B" w:rsidP="006D49BE">
            <w:pPr>
              <w:widowControl/>
              <w:jc w:val="center"/>
              <w:rPr>
                <w:sz w:val="20"/>
              </w:rPr>
            </w:pPr>
            <w:r w:rsidRPr="002E00E9">
              <w:rPr>
                <w:sz w:val="20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B" w:rsidRPr="002E00E9" w:rsidRDefault="0097229B" w:rsidP="006D49BE">
            <w:pPr>
              <w:widowControl/>
              <w:jc w:val="center"/>
              <w:rPr>
                <w:sz w:val="20"/>
              </w:rPr>
            </w:pPr>
            <w:r w:rsidRPr="002E00E9">
              <w:rPr>
                <w:sz w:val="20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B" w:rsidRPr="002E00E9" w:rsidRDefault="0097229B" w:rsidP="006D49BE">
            <w:pPr>
              <w:widowControl/>
              <w:jc w:val="center"/>
              <w:rPr>
                <w:sz w:val="20"/>
              </w:rPr>
            </w:pPr>
            <w:r w:rsidRPr="002E00E9">
              <w:rPr>
                <w:sz w:val="20"/>
              </w:rPr>
              <w:t>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B" w:rsidRPr="002E00E9" w:rsidRDefault="0097229B" w:rsidP="006D49BE">
            <w:pPr>
              <w:widowControl/>
              <w:jc w:val="center"/>
              <w:rPr>
                <w:sz w:val="20"/>
              </w:rPr>
            </w:pPr>
            <w:r w:rsidRPr="002E00E9">
              <w:rPr>
                <w:sz w:val="20"/>
              </w:rPr>
              <w:t>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B" w:rsidRPr="002E00E9" w:rsidRDefault="0097229B" w:rsidP="006D49BE">
            <w:pPr>
              <w:widowControl/>
              <w:jc w:val="center"/>
              <w:rPr>
                <w:sz w:val="20"/>
              </w:rPr>
            </w:pPr>
            <w:r w:rsidRPr="002E00E9">
              <w:rPr>
                <w:sz w:val="20"/>
              </w:rPr>
              <w:t>7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B" w:rsidRPr="002E00E9" w:rsidRDefault="0097229B" w:rsidP="006D49BE">
            <w:pPr>
              <w:widowControl/>
              <w:jc w:val="center"/>
              <w:rPr>
                <w:sz w:val="20"/>
              </w:rPr>
            </w:pPr>
            <w:r w:rsidRPr="002E00E9">
              <w:rPr>
                <w:sz w:val="20"/>
              </w:rPr>
              <w:t>8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B" w:rsidRPr="002E00E9" w:rsidRDefault="0097229B" w:rsidP="006D49BE">
            <w:pPr>
              <w:widowControl/>
              <w:jc w:val="center"/>
              <w:rPr>
                <w:sz w:val="20"/>
              </w:rPr>
            </w:pPr>
            <w:r w:rsidRPr="002E00E9">
              <w:rPr>
                <w:sz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B" w:rsidRPr="002E00E9" w:rsidRDefault="0097229B" w:rsidP="006D49BE">
            <w:pPr>
              <w:widowControl/>
              <w:jc w:val="center"/>
              <w:rPr>
                <w:sz w:val="20"/>
              </w:rPr>
            </w:pPr>
            <w:r w:rsidRPr="002E00E9">
              <w:rPr>
                <w:sz w:val="20"/>
              </w:rPr>
              <w:t>10</w:t>
            </w:r>
          </w:p>
        </w:tc>
      </w:tr>
      <w:tr w:rsidR="0097229B" w:rsidRPr="002E00E9" w:rsidTr="006D49BE">
        <w:trPr>
          <w:trHeight w:val="48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МУНИЦИПАЛЬНАЯ ПРОГРАММА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2E00E9" w:rsidRDefault="0097229B" w:rsidP="006D49BE">
            <w:pPr>
              <w:widowControl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"Экономическое развитие Кант</w:t>
            </w:r>
            <w:r w:rsidRPr="002E00E9">
              <w:rPr>
                <w:b/>
                <w:bCs/>
                <w:sz w:val="20"/>
              </w:rPr>
              <w:t>е</w:t>
            </w:r>
            <w:r w:rsidRPr="002E00E9">
              <w:rPr>
                <w:b/>
                <w:bCs/>
                <w:sz w:val="20"/>
              </w:rPr>
              <w:t>мировского мун</w:t>
            </w:r>
            <w:r w:rsidRPr="002E00E9">
              <w:rPr>
                <w:b/>
                <w:bCs/>
                <w:sz w:val="20"/>
              </w:rPr>
              <w:t>и</w:t>
            </w:r>
            <w:r w:rsidRPr="002E00E9">
              <w:rPr>
                <w:b/>
                <w:bCs/>
                <w:sz w:val="20"/>
              </w:rPr>
              <w:t>ципального ра</w:t>
            </w:r>
            <w:r w:rsidRPr="002E00E9">
              <w:rPr>
                <w:b/>
                <w:bCs/>
                <w:sz w:val="20"/>
              </w:rPr>
              <w:t>й</w:t>
            </w:r>
            <w:r w:rsidRPr="002E00E9">
              <w:rPr>
                <w:b/>
                <w:bCs/>
                <w:sz w:val="20"/>
              </w:rPr>
              <w:t xml:space="preserve">она" на 2014-2020 годы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290CEB" w:rsidP="00146E05">
            <w:pPr>
              <w:widowControl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7 775,6</w:t>
            </w:r>
            <w:r w:rsidR="00B56812">
              <w:rPr>
                <w:b/>
                <w:bCs/>
                <w:sz w:val="20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C93077" w:rsidP="006D49BE">
            <w:pPr>
              <w:widowControl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4512,6</w:t>
            </w:r>
            <w:r w:rsidR="00B56812">
              <w:rPr>
                <w:b/>
                <w:bCs/>
                <w:sz w:val="20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B56812" w:rsidP="00D26FD3">
            <w:pPr>
              <w:widowControl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7399,70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746302" w:rsidP="006D49BE">
            <w:pPr>
              <w:widowControl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8234,9</w:t>
            </w:r>
            <w:r w:rsidR="00B56812">
              <w:rPr>
                <w:b/>
                <w:bCs/>
                <w:sz w:val="20"/>
              </w:rPr>
              <w:t>0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746302" w:rsidP="006D49BE">
            <w:pPr>
              <w:widowControl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8607,8</w:t>
            </w:r>
            <w:r w:rsidR="00B56812">
              <w:rPr>
                <w:b/>
                <w:bCs/>
                <w:sz w:val="20"/>
              </w:rPr>
              <w:t>0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746302" w:rsidP="006D49BE">
            <w:pPr>
              <w:widowControl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9003,10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746302" w:rsidP="006D49BE">
            <w:pPr>
              <w:widowControl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9422,10</w:t>
            </w:r>
          </w:p>
        </w:tc>
      </w:tr>
      <w:tr w:rsidR="0097229B" w:rsidRPr="002E00E9" w:rsidTr="006D49BE">
        <w:trPr>
          <w:trHeight w:val="3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в том числе по ГРБС: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center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center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center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center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center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 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center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center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 </w:t>
            </w:r>
          </w:p>
        </w:tc>
      </w:tr>
      <w:tr w:rsidR="00290CEB" w:rsidRPr="002E00E9" w:rsidTr="0069793E">
        <w:trPr>
          <w:trHeight w:val="1437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EB" w:rsidRPr="002E00E9" w:rsidRDefault="00290CEB" w:rsidP="006D49BE">
            <w:pPr>
              <w:widowControl/>
              <w:rPr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EB" w:rsidRPr="002E00E9" w:rsidRDefault="00290CEB" w:rsidP="006D49BE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CEB" w:rsidRPr="002E00E9" w:rsidRDefault="00290CE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Отдел по экономике и управлению имущ</w:t>
            </w:r>
            <w:r w:rsidRPr="002E00E9">
              <w:rPr>
                <w:sz w:val="20"/>
              </w:rPr>
              <w:t>е</w:t>
            </w:r>
            <w:r w:rsidRPr="002E00E9">
              <w:rPr>
                <w:sz w:val="20"/>
              </w:rPr>
              <w:t>ством администрации Кантемировского м</w:t>
            </w:r>
            <w:r w:rsidRPr="002E00E9">
              <w:rPr>
                <w:sz w:val="20"/>
              </w:rPr>
              <w:t>у</w:t>
            </w:r>
            <w:r w:rsidRPr="002E00E9">
              <w:rPr>
                <w:sz w:val="20"/>
              </w:rPr>
              <w:t xml:space="preserve">ниципального района Воронежской области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EB" w:rsidRDefault="00290CEB" w:rsidP="006D49BE">
            <w:pPr>
              <w:widowControl/>
              <w:jc w:val="right"/>
              <w:rPr>
                <w:b/>
                <w:bCs/>
                <w:sz w:val="20"/>
              </w:rPr>
            </w:pPr>
          </w:p>
          <w:p w:rsidR="00290CEB" w:rsidRDefault="00290CEB" w:rsidP="006D49BE">
            <w:pPr>
              <w:widowControl/>
              <w:jc w:val="right"/>
              <w:rPr>
                <w:b/>
                <w:bCs/>
                <w:sz w:val="20"/>
              </w:rPr>
            </w:pPr>
          </w:p>
          <w:p w:rsidR="00290CEB" w:rsidRDefault="00290CEB" w:rsidP="006D49BE">
            <w:pPr>
              <w:widowControl/>
              <w:jc w:val="right"/>
              <w:rPr>
                <w:b/>
                <w:bCs/>
                <w:sz w:val="20"/>
              </w:rPr>
            </w:pPr>
          </w:p>
          <w:p w:rsidR="00290CEB" w:rsidRDefault="00290CEB" w:rsidP="006D49BE">
            <w:pPr>
              <w:widowControl/>
              <w:jc w:val="right"/>
              <w:rPr>
                <w:b/>
                <w:bCs/>
                <w:sz w:val="20"/>
              </w:rPr>
            </w:pPr>
          </w:p>
          <w:p w:rsidR="00290CEB" w:rsidRDefault="00290CEB" w:rsidP="006D49BE">
            <w:pPr>
              <w:widowControl/>
              <w:jc w:val="right"/>
              <w:rPr>
                <w:b/>
                <w:bCs/>
                <w:sz w:val="20"/>
              </w:rPr>
            </w:pPr>
          </w:p>
          <w:p w:rsidR="00290CEB" w:rsidRDefault="00290CEB" w:rsidP="006D49BE">
            <w:pPr>
              <w:widowControl/>
              <w:jc w:val="right"/>
              <w:rPr>
                <w:b/>
                <w:bCs/>
                <w:sz w:val="20"/>
              </w:rPr>
            </w:pPr>
          </w:p>
          <w:p w:rsidR="00290CEB" w:rsidRDefault="00290CEB" w:rsidP="006D49BE">
            <w:pPr>
              <w:widowControl/>
              <w:jc w:val="right"/>
              <w:rPr>
                <w:b/>
                <w:bCs/>
                <w:sz w:val="20"/>
              </w:rPr>
            </w:pPr>
          </w:p>
          <w:p w:rsidR="00290CEB" w:rsidRPr="002E00E9" w:rsidRDefault="00290CEB" w:rsidP="00146E05">
            <w:pPr>
              <w:widowControl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7 775,6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EB" w:rsidRPr="002E00E9" w:rsidRDefault="00C93077" w:rsidP="006D49BE">
            <w:pPr>
              <w:widowControl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4 512,6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EB" w:rsidRPr="002E00E9" w:rsidRDefault="00FD1E4E" w:rsidP="00B45568">
            <w:pPr>
              <w:widowControl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7 399,7</w:t>
            </w:r>
            <w:r w:rsidR="003210AB">
              <w:rPr>
                <w:b/>
                <w:bCs/>
                <w:sz w:val="20"/>
              </w:rPr>
              <w:t>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EB" w:rsidRPr="002E00E9" w:rsidRDefault="00290CEB" w:rsidP="00B45568">
            <w:pPr>
              <w:widowControl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8 234,9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EB" w:rsidRPr="002E00E9" w:rsidRDefault="00290CEB" w:rsidP="00B45568">
            <w:pPr>
              <w:widowControl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8 607,8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EB" w:rsidRPr="002E00E9" w:rsidRDefault="00290CEB" w:rsidP="00B45568">
            <w:pPr>
              <w:widowControl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9 003,10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EB" w:rsidRPr="002E00E9" w:rsidRDefault="00290CEB" w:rsidP="00B45568">
            <w:pPr>
              <w:widowControl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9 422,10</w:t>
            </w:r>
          </w:p>
        </w:tc>
      </w:tr>
      <w:tr w:rsidR="0097229B" w:rsidRPr="002E00E9" w:rsidTr="006D49BE">
        <w:trPr>
          <w:trHeight w:val="37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ПОДПРОГРАММА 1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29B" w:rsidRPr="002E00E9" w:rsidRDefault="0097229B" w:rsidP="006D49BE">
            <w:pPr>
              <w:widowControl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Формирование благоприятной инвестиционной среды Кантем</w:t>
            </w:r>
            <w:r w:rsidRPr="002E00E9">
              <w:rPr>
                <w:b/>
                <w:bCs/>
                <w:sz w:val="20"/>
              </w:rPr>
              <w:t>и</w:t>
            </w:r>
            <w:r w:rsidRPr="002E00E9">
              <w:rPr>
                <w:b/>
                <w:bCs/>
                <w:sz w:val="20"/>
              </w:rPr>
              <w:t>ровского муниц</w:t>
            </w:r>
            <w:r w:rsidRPr="002E00E9">
              <w:rPr>
                <w:b/>
                <w:bCs/>
                <w:sz w:val="20"/>
              </w:rPr>
              <w:t>и</w:t>
            </w:r>
            <w:r w:rsidRPr="002E00E9">
              <w:rPr>
                <w:b/>
                <w:bCs/>
                <w:sz w:val="20"/>
              </w:rPr>
              <w:t xml:space="preserve">пального района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6F1D83" w:rsidP="006D49BE">
            <w:pPr>
              <w:widowControl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E6732F" w:rsidP="006D49BE">
            <w:pPr>
              <w:widowControl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  <w:r w:rsidR="0097229B" w:rsidRPr="002E00E9">
              <w:rPr>
                <w:b/>
                <w:bCs/>
                <w:sz w:val="20"/>
              </w:rPr>
              <w:t>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0,00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0,00</w:t>
            </w:r>
          </w:p>
        </w:tc>
      </w:tr>
      <w:tr w:rsidR="0097229B" w:rsidRPr="002E00E9" w:rsidTr="006D49BE">
        <w:trPr>
          <w:trHeight w:val="3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в том числе по ГРБС: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 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 </w:t>
            </w:r>
          </w:p>
        </w:tc>
      </w:tr>
      <w:tr w:rsidR="0097229B" w:rsidRPr="002E00E9" w:rsidTr="006D49BE">
        <w:trPr>
          <w:trHeight w:val="175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Отдел по экономике и управлению имущ</w:t>
            </w:r>
            <w:r w:rsidRPr="002E00E9">
              <w:rPr>
                <w:sz w:val="20"/>
              </w:rPr>
              <w:t>е</w:t>
            </w:r>
            <w:r w:rsidRPr="002E00E9">
              <w:rPr>
                <w:sz w:val="20"/>
              </w:rPr>
              <w:t>ством администрации Кантемировского м</w:t>
            </w:r>
            <w:r w:rsidRPr="002E00E9">
              <w:rPr>
                <w:sz w:val="20"/>
              </w:rPr>
              <w:t>у</w:t>
            </w:r>
            <w:r w:rsidRPr="002E00E9">
              <w:rPr>
                <w:sz w:val="20"/>
              </w:rPr>
              <w:t xml:space="preserve">ниципального района Воронежской области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6F1D83" w:rsidP="006D49BE">
            <w:pPr>
              <w:widowControl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E6732F" w:rsidP="006D49BE">
            <w:pPr>
              <w:widowControl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  <w:r w:rsidR="0097229B" w:rsidRPr="002E00E9">
              <w:rPr>
                <w:b/>
                <w:bCs/>
                <w:sz w:val="20"/>
              </w:rPr>
              <w:t>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0,00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0,00</w:t>
            </w:r>
          </w:p>
        </w:tc>
      </w:tr>
      <w:tr w:rsidR="0097229B" w:rsidRPr="002E00E9" w:rsidTr="006D49BE">
        <w:trPr>
          <w:trHeight w:val="31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 xml:space="preserve">Основное </w:t>
            </w:r>
            <w:r w:rsidRPr="002E00E9">
              <w:rPr>
                <w:sz w:val="20"/>
              </w:rPr>
              <w:lastRenderedPageBreak/>
              <w:t>меропри</w:t>
            </w:r>
            <w:r w:rsidRPr="002E00E9">
              <w:rPr>
                <w:sz w:val="20"/>
              </w:rPr>
              <w:t>я</w:t>
            </w:r>
            <w:r w:rsidRPr="002E00E9">
              <w:rPr>
                <w:sz w:val="20"/>
              </w:rPr>
              <w:t xml:space="preserve">тие 1.1 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lastRenderedPageBreak/>
              <w:t>Повышение инв</w:t>
            </w:r>
            <w:r w:rsidRPr="002E00E9">
              <w:rPr>
                <w:sz w:val="20"/>
              </w:rPr>
              <w:t>е</w:t>
            </w:r>
            <w:r w:rsidRPr="002E00E9">
              <w:rPr>
                <w:sz w:val="20"/>
              </w:rPr>
              <w:lastRenderedPageBreak/>
              <w:t>стиционной привл</w:t>
            </w:r>
            <w:r w:rsidRPr="002E00E9">
              <w:rPr>
                <w:sz w:val="20"/>
              </w:rPr>
              <w:t>е</w:t>
            </w:r>
            <w:r w:rsidRPr="002E00E9">
              <w:rPr>
                <w:sz w:val="20"/>
              </w:rPr>
              <w:t>кательности Кант</w:t>
            </w:r>
            <w:r w:rsidRPr="002E00E9">
              <w:rPr>
                <w:sz w:val="20"/>
              </w:rPr>
              <w:t>е</w:t>
            </w:r>
            <w:r w:rsidRPr="002E00E9">
              <w:rPr>
                <w:sz w:val="20"/>
              </w:rPr>
              <w:t>мировского мун</w:t>
            </w:r>
            <w:r w:rsidRPr="002E00E9">
              <w:rPr>
                <w:sz w:val="20"/>
              </w:rPr>
              <w:t>и</w:t>
            </w:r>
            <w:r w:rsidRPr="002E00E9">
              <w:rPr>
                <w:sz w:val="20"/>
              </w:rPr>
              <w:t xml:space="preserve">ципального района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lastRenderedPageBreak/>
              <w:t>всего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</w:tr>
      <w:tr w:rsidR="0097229B" w:rsidRPr="002E00E9" w:rsidTr="006D49BE">
        <w:trPr>
          <w:trHeight w:val="3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в том числе по ГРБС: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</w:tr>
      <w:tr w:rsidR="0097229B" w:rsidRPr="002E00E9" w:rsidTr="006D49BE">
        <w:trPr>
          <w:trHeight w:val="16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Отдел по экономике и управлению имущ</w:t>
            </w:r>
            <w:r w:rsidRPr="002E00E9">
              <w:rPr>
                <w:sz w:val="20"/>
              </w:rPr>
              <w:t>е</w:t>
            </w:r>
            <w:r w:rsidRPr="002E00E9">
              <w:rPr>
                <w:sz w:val="20"/>
              </w:rPr>
              <w:t>ством администрации Кантемировского м</w:t>
            </w:r>
            <w:r w:rsidRPr="002E00E9">
              <w:rPr>
                <w:sz w:val="20"/>
              </w:rPr>
              <w:t>у</w:t>
            </w:r>
            <w:r w:rsidRPr="002E00E9">
              <w:rPr>
                <w:sz w:val="20"/>
              </w:rPr>
              <w:t xml:space="preserve">ниципального района Воронежской области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</w:tr>
      <w:tr w:rsidR="0097229B" w:rsidRPr="002E00E9" w:rsidTr="006D49BE">
        <w:trPr>
          <w:trHeight w:val="37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Основное меропри</w:t>
            </w:r>
            <w:r w:rsidRPr="002E00E9">
              <w:rPr>
                <w:sz w:val="20"/>
              </w:rPr>
              <w:t>я</w:t>
            </w:r>
            <w:r w:rsidRPr="002E00E9">
              <w:rPr>
                <w:sz w:val="20"/>
              </w:rPr>
              <w:t xml:space="preserve">тие 1.2 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Внедрение станда</w:t>
            </w:r>
            <w:r w:rsidRPr="002E00E9">
              <w:rPr>
                <w:sz w:val="20"/>
              </w:rPr>
              <w:t>р</w:t>
            </w:r>
            <w:r w:rsidRPr="002E00E9">
              <w:rPr>
                <w:sz w:val="20"/>
              </w:rPr>
              <w:t>та деятельности о</w:t>
            </w:r>
            <w:r w:rsidRPr="002E00E9">
              <w:rPr>
                <w:sz w:val="20"/>
              </w:rPr>
              <w:t>р</w:t>
            </w:r>
            <w:r w:rsidRPr="002E00E9">
              <w:rPr>
                <w:sz w:val="20"/>
              </w:rPr>
              <w:t>ганов местного с</w:t>
            </w:r>
            <w:r w:rsidRPr="002E00E9">
              <w:rPr>
                <w:sz w:val="20"/>
              </w:rPr>
              <w:t>а</w:t>
            </w:r>
            <w:r w:rsidRPr="002E00E9">
              <w:rPr>
                <w:sz w:val="20"/>
              </w:rPr>
              <w:t>моуправления по обеспечению благ</w:t>
            </w:r>
            <w:r w:rsidRPr="002E00E9">
              <w:rPr>
                <w:sz w:val="20"/>
              </w:rPr>
              <w:t>о</w:t>
            </w:r>
            <w:r w:rsidRPr="002E00E9">
              <w:rPr>
                <w:sz w:val="20"/>
              </w:rPr>
              <w:t>приятного инвест</w:t>
            </w:r>
            <w:r w:rsidRPr="002E00E9">
              <w:rPr>
                <w:sz w:val="20"/>
              </w:rPr>
              <w:t>и</w:t>
            </w:r>
            <w:r w:rsidRPr="002E00E9">
              <w:rPr>
                <w:sz w:val="20"/>
              </w:rPr>
              <w:t xml:space="preserve">ционного  климата  в Кантемировском муниципальном районе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E6732F" w:rsidP="006D49BE">
            <w:pPr>
              <w:widowControl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E6732F" w:rsidP="006D49BE">
            <w:pPr>
              <w:widowControl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0,00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0,00</w:t>
            </w:r>
          </w:p>
        </w:tc>
      </w:tr>
      <w:tr w:rsidR="0097229B" w:rsidRPr="002E00E9" w:rsidTr="006D49BE">
        <w:trPr>
          <w:trHeight w:val="3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в том числе по ГРБС: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</w:tr>
      <w:tr w:rsidR="0097229B" w:rsidRPr="002E00E9" w:rsidTr="006D49BE">
        <w:trPr>
          <w:trHeight w:val="16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Отдел по экономике и управлению имущ</w:t>
            </w:r>
            <w:r w:rsidRPr="002E00E9">
              <w:rPr>
                <w:sz w:val="20"/>
              </w:rPr>
              <w:t>е</w:t>
            </w:r>
            <w:r w:rsidRPr="002E00E9">
              <w:rPr>
                <w:sz w:val="20"/>
              </w:rPr>
              <w:t>ством администрации Кантемировского м</w:t>
            </w:r>
            <w:r w:rsidRPr="002E00E9">
              <w:rPr>
                <w:sz w:val="20"/>
              </w:rPr>
              <w:t>у</w:t>
            </w:r>
            <w:r w:rsidRPr="002E00E9">
              <w:rPr>
                <w:sz w:val="20"/>
              </w:rPr>
              <w:t xml:space="preserve">ниципального района Воронежской области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E6732F" w:rsidP="006D49BE">
            <w:pPr>
              <w:widowControl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E6732F" w:rsidP="006D49BE">
            <w:pPr>
              <w:widowControl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0,00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0,00</w:t>
            </w:r>
          </w:p>
        </w:tc>
      </w:tr>
      <w:tr w:rsidR="0097229B" w:rsidRPr="002E00E9" w:rsidTr="006D49BE">
        <w:trPr>
          <w:trHeight w:val="37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ПОДПРОГРАММА 2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2E00E9" w:rsidRDefault="0097229B" w:rsidP="006D49BE">
            <w:pPr>
              <w:widowControl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"Развитие и по</w:t>
            </w:r>
            <w:r w:rsidRPr="002E00E9">
              <w:rPr>
                <w:b/>
                <w:bCs/>
                <w:sz w:val="20"/>
              </w:rPr>
              <w:t>д</w:t>
            </w:r>
            <w:r w:rsidRPr="002E00E9">
              <w:rPr>
                <w:b/>
                <w:bCs/>
                <w:sz w:val="20"/>
              </w:rPr>
              <w:t>держка малого и среднего предпр</w:t>
            </w:r>
            <w:r w:rsidRPr="002E00E9">
              <w:rPr>
                <w:b/>
                <w:bCs/>
                <w:sz w:val="20"/>
              </w:rPr>
              <w:t>и</w:t>
            </w:r>
            <w:r w:rsidRPr="002E00E9">
              <w:rPr>
                <w:b/>
                <w:bCs/>
                <w:sz w:val="20"/>
              </w:rPr>
              <w:t>нимательства в Кантемировском муниципальном районе Вороне</w:t>
            </w:r>
            <w:r w:rsidRPr="002E00E9">
              <w:rPr>
                <w:b/>
                <w:bCs/>
                <w:sz w:val="20"/>
              </w:rPr>
              <w:t>ж</w:t>
            </w:r>
            <w:r w:rsidRPr="002E00E9">
              <w:rPr>
                <w:b/>
                <w:bCs/>
                <w:sz w:val="20"/>
              </w:rPr>
              <w:t xml:space="preserve">ской области на 2014-2020 гг."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BC1224" w:rsidP="006D49BE">
            <w:pPr>
              <w:widowControl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746302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1</w:t>
            </w:r>
            <w:r w:rsidR="00746302">
              <w:rPr>
                <w:b/>
                <w:bCs/>
                <w:sz w:val="20"/>
              </w:rPr>
              <w:t>2</w:t>
            </w:r>
            <w:r w:rsidRPr="002E00E9">
              <w:rPr>
                <w:b/>
                <w:bCs/>
                <w:sz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3210AB" w:rsidP="00746302">
            <w:pPr>
              <w:widowControl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  <w:r w:rsidR="00FD1E4E">
              <w:rPr>
                <w:b/>
                <w:bCs/>
                <w:sz w:val="20"/>
              </w:rPr>
              <w:t>2,80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746302" w:rsidP="006D49BE">
            <w:pPr>
              <w:widowControl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  <w:r w:rsidR="0097229B" w:rsidRPr="002E00E9">
              <w:rPr>
                <w:b/>
                <w:bCs/>
                <w:sz w:val="20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746302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1</w:t>
            </w:r>
            <w:r w:rsidR="00746302">
              <w:rPr>
                <w:b/>
                <w:bCs/>
                <w:sz w:val="20"/>
              </w:rPr>
              <w:t>2</w:t>
            </w:r>
            <w:r w:rsidRPr="002E00E9">
              <w:rPr>
                <w:b/>
                <w:bCs/>
                <w:sz w:val="20"/>
              </w:rPr>
              <w:t>0,00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746302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1</w:t>
            </w:r>
            <w:r w:rsidR="00746302">
              <w:rPr>
                <w:b/>
                <w:bCs/>
                <w:sz w:val="20"/>
              </w:rPr>
              <w:t>2</w:t>
            </w:r>
            <w:r w:rsidRPr="002E00E9">
              <w:rPr>
                <w:b/>
                <w:bCs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746302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1</w:t>
            </w:r>
            <w:r w:rsidR="00746302">
              <w:rPr>
                <w:b/>
                <w:bCs/>
                <w:sz w:val="20"/>
              </w:rPr>
              <w:t>2</w:t>
            </w:r>
            <w:r w:rsidRPr="002E00E9">
              <w:rPr>
                <w:b/>
                <w:bCs/>
                <w:sz w:val="20"/>
              </w:rPr>
              <w:t>0,00</w:t>
            </w:r>
          </w:p>
        </w:tc>
      </w:tr>
      <w:tr w:rsidR="0097229B" w:rsidRPr="002E00E9" w:rsidTr="006D49BE">
        <w:trPr>
          <w:trHeight w:val="4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в том числе по ГРБС: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</w:tr>
      <w:tr w:rsidR="0097229B" w:rsidRPr="002E00E9" w:rsidTr="006D49BE">
        <w:trPr>
          <w:trHeight w:val="145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Отдел по экономике и управлению имущ</w:t>
            </w:r>
            <w:r w:rsidRPr="002E00E9">
              <w:rPr>
                <w:sz w:val="20"/>
              </w:rPr>
              <w:t>е</w:t>
            </w:r>
            <w:r w:rsidRPr="002E00E9">
              <w:rPr>
                <w:sz w:val="20"/>
              </w:rPr>
              <w:t>ством администрации Кантемировского м</w:t>
            </w:r>
            <w:r w:rsidRPr="002E00E9">
              <w:rPr>
                <w:sz w:val="20"/>
              </w:rPr>
              <w:t>у</w:t>
            </w:r>
            <w:r w:rsidRPr="002E00E9">
              <w:rPr>
                <w:sz w:val="20"/>
              </w:rPr>
              <w:t xml:space="preserve">ниципального района Воронежской области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BC1224" w:rsidP="006D49BE">
            <w:pPr>
              <w:widowControl/>
              <w:jc w:val="right"/>
              <w:rPr>
                <w:sz w:val="20"/>
              </w:rPr>
            </w:pPr>
            <w:r>
              <w:rPr>
                <w:sz w:val="20"/>
              </w:rPr>
              <w:t>101,00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746302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1</w:t>
            </w:r>
            <w:r w:rsidR="00746302">
              <w:rPr>
                <w:sz w:val="20"/>
              </w:rPr>
              <w:t>2</w:t>
            </w:r>
            <w:r w:rsidRPr="002E00E9">
              <w:rPr>
                <w:sz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3210AB" w:rsidP="00746302">
            <w:pPr>
              <w:widowControl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FD1E4E">
              <w:rPr>
                <w:sz w:val="20"/>
              </w:rPr>
              <w:t>2,80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746302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1</w:t>
            </w:r>
            <w:r w:rsidR="00746302">
              <w:rPr>
                <w:sz w:val="20"/>
              </w:rPr>
              <w:t>2</w:t>
            </w:r>
            <w:r w:rsidRPr="002E00E9">
              <w:rPr>
                <w:sz w:val="20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746302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1</w:t>
            </w:r>
            <w:r w:rsidR="00746302">
              <w:rPr>
                <w:sz w:val="20"/>
              </w:rPr>
              <w:t>2</w:t>
            </w:r>
            <w:r w:rsidRPr="002E00E9">
              <w:rPr>
                <w:sz w:val="20"/>
              </w:rPr>
              <w:t>0,00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746302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1</w:t>
            </w:r>
            <w:r w:rsidR="00746302">
              <w:rPr>
                <w:sz w:val="20"/>
              </w:rPr>
              <w:t>2</w:t>
            </w:r>
            <w:r w:rsidRPr="002E00E9"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746302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1</w:t>
            </w:r>
            <w:r w:rsidR="00746302">
              <w:rPr>
                <w:sz w:val="20"/>
              </w:rPr>
              <w:t>2</w:t>
            </w:r>
            <w:r w:rsidRPr="002E00E9">
              <w:rPr>
                <w:sz w:val="20"/>
              </w:rPr>
              <w:t>0,00</w:t>
            </w:r>
          </w:p>
        </w:tc>
      </w:tr>
      <w:tr w:rsidR="0097229B" w:rsidRPr="002E00E9" w:rsidTr="006D49BE">
        <w:trPr>
          <w:trHeight w:val="45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Основное меропри</w:t>
            </w:r>
            <w:r w:rsidRPr="002E00E9">
              <w:rPr>
                <w:sz w:val="20"/>
              </w:rPr>
              <w:t>я</w:t>
            </w:r>
            <w:r w:rsidRPr="002E00E9">
              <w:rPr>
                <w:sz w:val="20"/>
              </w:rPr>
              <w:t xml:space="preserve">тие 2.1  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Совершенствование правовой базы  и снижение админ</w:t>
            </w:r>
            <w:r w:rsidRPr="002E00E9">
              <w:rPr>
                <w:sz w:val="20"/>
              </w:rPr>
              <w:t>и</w:t>
            </w:r>
            <w:r w:rsidRPr="002E00E9">
              <w:rPr>
                <w:sz w:val="20"/>
              </w:rPr>
              <w:t>стративных</w:t>
            </w:r>
            <w:r w:rsidR="004D4235">
              <w:rPr>
                <w:sz w:val="20"/>
              </w:rPr>
              <w:t xml:space="preserve"> </w:t>
            </w:r>
            <w:r w:rsidRPr="002E00E9">
              <w:rPr>
                <w:sz w:val="20"/>
              </w:rPr>
              <w:t>барь</w:t>
            </w:r>
            <w:r w:rsidRPr="002E00E9">
              <w:rPr>
                <w:sz w:val="20"/>
              </w:rPr>
              <w:t>е</w:t>
            </w:r>
            <w:r w:rsidRPr="002E00E9">
              <w:rPr>
                <w:sz w:val="20"/>
              </w:rPr>
              <w:t>ров для эффекти</w:t>
            </w:r>
            <w:r w:rsidRPr="002E00E9">
              <w:rPr>
                <w:sz w:val="20"/>
              </w:rPr>
              <w:t>в</w:t>
            </w:r>
            <w:r w:rsidRPr="002E00E9">
              <w:rPr>
                <w:sz w:val="20"/>
              </w:rPr>
              <w:t>ного развития мал</w:t>
            </w:r>
            <w:r w:rsidRPr="002E00E9">
              <w:rPr>
                <w:sz w:val="20"/>
              </w:rPr>
              <w:t>о</w:t>
            </w:r>
            <w:r w:rsidRPr="002E00E9">
              <w:rPr>
                <w:sz w:val="20"/>
              </w:rPr>
              <w:t>го и среднего пре</w:t>
            </w:r>
            <w:r w:rsidRPr="002E00E9">
              <w:rPr>
                <w:sz w:val="20"/>
              </w:rPr>
              <w:t>д</w:t>
            </w:r>
            <w:r w:rsidRPr="002E00E9">
              <w:rPr>
                <w:sz w:val="20"/>
              </w:rPr>
              <w:t xml:space="preserve">принимательства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</w:tr>
      <w:tr w:rsidR="0097229B" w:rsidRPr="002E00E9" w:rsidTr="006D49BE">
        <w:trPr>
          <w:trHeight w:val="5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в том числе по ГРБС: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</w:tr>
      <w:tr w:rsidR="0097229B" w:rsidRPr="002E00E9" w:rsidTr="006D49BE">
        <w:trPr>
          <w:trHeight w:val="15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Отдел по экономике и управлению имущ</w:t>
            </w:r>
            <w:r w:rsidRPr="002E00E9">
              <w:rPr>
                <w:sz w:val="20"/>
              </w:rPr>
              <w:t>е</w:t>
            </w:r>
            <w:r w:rsidRPr="002E00E9">
              <w:rPr>
                <w:sz w:val="20"/>
              </w:rPr>
              <w:t>ством администрации Кантемировского м</w:t>
            </w:r>
            <w:r w:rsidRPr="002E00E9">
              <w:rPr>
                <w:sz w:val="20"/>
              </w:rPr>
              <w:t>у</w:t>
            </w:r>
            <w:r w:rsidRPr="002E00E9">
              <w:rPr>
                <w:sz w:val="20"/>
              </w:rPr>
              <w:t xml:space="preserve">ниципального района Воронежской области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</w:tr>
      <w:tr w:rsidR="0097229B" w:rsidRPr="002E00E9" w:rsidTr="006D49BE">
        <w:trPr>
          <w:trHeight w:val="37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lastRenderedPageBreak/>
              <w:t>Основное меропри</w:t>
            </w:r>
            <w:r w:rsidRPr="002E00E9">
              <w:rPr>
                <w:sz w:val="20"/>
              </w:rPr>
              <w:t>я</w:t>
            </w:r>
            <w:r w:rsidRPr="002E00E9">
              <w:rPr>
                <w:sz w:val="20"/>
              </w:rPr>
              <w:t xml:space="preserve">тие 2.2 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Информационное обеспечение суб</w:t>
            </w:r>
            <w:r w:rsidRPr="002E00E9">
              <w:rPr>
                <w:sz w:val="20"/>
              </w:rPr>
              <w:t>ъ</w:t>
            </w:r>
            <w:r w:rsidRPr="002E00E9">
              <w:rPr>
                <w:sz w:val="20"/>
              </w:rPr>
              <w:t>ектов малого и среднего предпр</w:t>
            </w:r>
            <w:r w:rsidRPr="002E00E9">
              <w:rPr>
                <w:sz w:val="20"/>
              </w:rPr>
              <w:t>и</w:t>
            </w:r>
            <w:r w:rsidRPr="002E00E9">
              <w:rPr>
                <w:sz w:val="20"/>
              </w:rPr>
              <w:t>нимательства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BC1224" w:rsidP="006D49BE">
            <w:pPr>
              <w:widowControl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98,94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C93077" w:rsidP="006D49BE">
            <w:pPr>
              <w:widowControl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3210AB" w:rsidP="006D49BE">
            <w:pPr>
              <w:widowControl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  <w:r w:rsidR="00FD1E4E">
              <w:rPr>
                <w:b/>
                <w:bCs/>
                <w:sz w:val="20"/>
              </w:rPr>
              <w:t>2,80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18,00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18,00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18,00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18,00</w:t>
            </w:r>
          </w:p>
        </w:tc>
      </w:tr>
      <w:tr w:rsidR="0097229B" w:rsidRPr="002E00E9" w:rsidTr="006D49BE">
        <w:trPr>
          <w:trHeight w:val="3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в том числе по ГРБС: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</w:tr>
      <w:tr w:rsidR="0097229B" w:rsidRPr="002E00E9" w:rsidTr="006D49BE">
        <w:trPr>
          <w:trHeight w:val="15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Отдел по экономике и управлению имущ</w:t>
            </w:r>
            <w:r w:rsidRPr="002E00E9">
              <w:rPr>
                <w:sz w:val="20"/>
              </w:rPr>
              <w:t>е</w:t>
            </w:r>
            <w:r w:rsidRPr="002E00E9">
              <w:rPr>
                <w:sz w:val="20"/>
              </w:rPr>
              <w:t>ством администрации Кантемировского м</w:t>
            </w:r>
            <w:r w:rsidRPr="002E00E9">
              <w:rPr>
                <w:sz w:val="20"/>
              </w:rPr>
              <w:t>у</w:t>
            </w:r>
            <w:r w:rsidRPr="002E00E9">
              <w:rPr>
                <w:sz w:val="20"/>
              </w:rPr>
              <w:t xml:space="preserve">ниципального района Воронежской области </w:t>
            </w:r>
          </w:p>
          <w:p w:rsidR="000805FD" w:rsidRDefault="000805FD" w:rsidP="006D49BE">
            <w:pPr>
              <w:widowControl/>
              <w:rPr>
                <w:sz w:val="20"/>
              </w:rPr>
            </w:pPr>
          </w:p>
          <w:p w:rsidR="000805FD" w:rsidRDefault="000805FD" w:rsidP="006D49BE">
            <w:pPr>
              <w:widowControl/>
              <w:rPr>
                <w:sz w:val="20"/>
              </w:rPr>
            </w:pPr>
          </w:p>
          <w:p w:rsidR="000805FD" w:rsidRPr="002E00E9" w:rsidRDefault="000805FD" w:rsidP="006D49BE">
            <w:pPr>
              <w:widowControl/>
              <w:rPr>
                <w:sz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BC1224" w:rsidP="006D49BE">
            <w:pPr>
              <w:widowControl/>
              <w:jc w:val="right"/>
              <w:rPr>
                <w:sz w:val="20"/>
              </w:rPr>
            </w:pPr>
            <w:r>
              <w:rPr>
                <w:sz w:val="20"/>
              </w:rPr>
              <w:t>98,94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C93077" w:rsidP="006D49BE">
            <w:pPr>
              <w:widowControl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FD1E4E" w:rsidP="00FD1E4E">
            <w:pPr>
              <w:widowControl/>
              <w:jc w:val="right"/>
              <w:rPr>
                <w:sz w:val="20"/>
              </w:rPr>
            </w:pPr>
            <w:r>
              <w:rPr>
                <w:sz w:val="20"/>
              </w:rPr>
              <w:t>42,80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18,00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18,00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18,00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18,00</w:t>
            </w:r>
          </w:p>
        </w:tc>
      </w:tr>
      <w:tr w:rsidR="0097229B" w:rsidRPr="002E00E9" w:rsidTr="006D49BE">
        <w:trPr>
          <w:trHeight w:val="37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Основное меропри</w:t>
            </w:r>
            <w:r w:rsidRPr="002E00E9">
              <w:rPr>
                <w:sz w:val="20"/>
              </w:rPr>
              <w:t>я</w:t>
            </w:r>
            <w:r w:rsidRPr="002E00E9">
              <w:rPr>
                <w:sz w:val="20"/>
              </w:rPr>
              <w:t xml:space="preserve">тие 2.3 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Организационное и кадровое обеспеч</w:t>
            </w:r>
            <w:r w:rsidRPr="002E00E9">
              <w:rPr>
                <w:sz w:val="20"/>
              </w:rPr>
              <w:t>е</w:t>
            </w:r>
            <w:r w:rsidRPr="002E00E9">
              <w:rPr>
                <w:sz w:val="20"/>
              </w:rPr>
              <w:t>ние малого и сре</w:t>
            </w:r>
            <w:r w:rsidRPr="002E00E9">
              <w:rPr>
                <w:sz w:val="20"/>
              </w:rPr>
              <w:t>д</w:t>
            </w:r>
            <w:r w:rsidRPr="002E00E9">
              <w:rPr>
                <w:sz w:val="20"/>
              </w:rPr>
              <w:t>него предприним</w:t>
            </w:r>
            <w:r w:rsidRPr="002E00E9">
              <w:rPr>
                <w:sz w:val="20"/>
              </w:rPr>
              <w:t>а</w:t>
            </w:r>
            <w:r w:rsidRPr="002E00E9">
              <w:rPr>
                <w:sz w:val="20"/>
              </w:rPr>
              <w:t xml:space="preserve">тельства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BC1224" w:rsidP="006D49BE">
            <w:pPr>
              <w:widowControl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C93077" w:rsidP="006D49BE">
            <w:pPr>
              <w:widowControl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3210AB" w:rsidP="006D49BE">
            <w:pPr>
              <w:widowControl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2,00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2,00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2,00</w:t>
            </w:r>
          </w:p>
        </w:tc>
      </w:tr>
      <w:tr w:rsidR="0097229B" w:rsidRPr="002E00E9" w:rsidTr="006D49BE">
        <w:trPr>
          <w:trHeight w:val="3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в том числе по ГРБС: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</w:tr>
      <w:tr w:rsidR="0097229B" w:rsidRPr="002E00E9" w:rsidTr="006D49BE">
        <w:trPr>
          <w:trHeight w:val="16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Отдел по экономике и управлению имущ</w:t>
            </w:r>
            <w:r w:rsidRPr="002E00E9">
              <w:rPr>
                <w:sz w:val="20"/>
              </w:rPr>
              <w:t>е</w:t>
            </w:r>
            <w:r w:rsidRPr="002E00E9">
              <w:rPr>
                <w:sz w:val="20"/>
              </w:rPr>
              <w:t>ством администрации Кантемировского м</w:t>
            </w:r>
            <w:r w:rsidRPr="002E00E9">
              <w:rPr>
                <w:sz w:val="20"/>
              </w:rPr>
              <w:t>у</w:t>
            </w:r>
            <w:r w:rsidRPr="002E00E9">
              <w:rPr>
                <w:sz w:val="20"/>
              </w:rPr>
              <w:t xml:space="preserve">ниципального района Воронежской области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BC1224" w:rsidP="006D49BE">
            <w:pPr>
              <w:widowControl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C93077" w:rsidP="006D49BE">
            <w:pPr>
              <w:widowControl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r w:rsidR="0097229B" w:rsidRPr="002E00E9">
              <w:rPr>
                <w:sz w:val="20"/>
              </w:rPr>
              <w:t>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3210AB" w:rsidP="006D49BE">
            <w:pPr>
              <w:widowControl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2,00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2,00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2,00</w:t>
            </w:r>
          </w:p>
        </w:tc>
      </w:tr>
      <w:tr w:rsidR="0097229B" w:rsidRPr="002E00E9" w:rsidTr="006D49BE">
        <w:trPr>
          <w:trHeight w:val="45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Основное меропри</w:t>
            </w:r>
            <w:r w:rsidRPr="002E00E9">
              <w:rPr>
                <w:sz w:val="20"/>
              </w:rPr>
              <w:t>я</w:t>
            </w:r>
            <w:r w:rsidRPr="002E00E9">
              <w:rPr>
                <w:sz w:val="20"/>
              </w:rPr>
              <w:t xml:space="preserve">тие 2.4 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29B" w:rsidRPr="002E00E9" w:rsidRDefault="0047634C" w:rsidP="004D4235">
            <w:pPr>
              <w:widowControl/>
              <w:rPr>
                <w:sz w:val="20"/>
              </w:rPr>
            </w:pPr>
            <w:r>
              <w:rPr>
                <w:sz w:val="20"/>
              </w:rPr>
              <w:t>Финансовая по</w:t>
            </w:r>
            <w:r>
              <w:rPr>
                <w:sz w:val="20"/>
              </w:rPr>
              <w:t>д</w:t>
            </w:r>
            <w:r w:rsidR="004D4235">
              <w:rPr>
                <w:sz w:val="20"/>
              </w:rPr>
              <w:t>держка субъектов м</w:t>
            </w:r>
            <w:r>
              <w:rPr>
                <w:sz w:val="20"/>
              </w:rPr>
              <w:t>алого и среднего предпринимательс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ва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BC1224" w:rsidP="006D49BE">
            <w:pPr>
              <w:widowControl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C93077" w:rsidP="006D49BE">
            <w:pPr>
              <w:widowControl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3210AB" w:rsidP="006F1D83">
            <w:pPr>
              <w:widowControl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F1D83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1</w:t>
            </w:r>
            <w:r w:rsidR="006F1D83">
              <w:rPr>
                <w:b/>
                <w:bCs/>
                <w:sz w:val="20"/>
              </w:rPr>
              <w:t>0</w:t>
            </w:r>
            <w:r w:rsidRPr="002E00E9">
              <w:rPr>
                <w:b/>
                <w:bCs/>
                <w:sz w:val="20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F1D83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1</w:t>
            </w:r>
            <w:r w:rsidR="006F1D83">
              <w:rPr>
                <w:b/>
                <w:bCs/>
                <w:sz w:val="20"/>
              </w:rPr>
              <w:t>0</w:t>
            </w:r>
            <w:r w:rsidRPr="002E00E9">
              <w:rPr>
                <w:b/>
                <w:bCs/>
                <w:sz w:val="20"/>
              </w:rPr>
              <w:t>0,00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F1D83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1</w:t>
            </w:r>
            <w:r w:rsidR="006F1D83">
              <w:rPr>
                <w:b/>
                <w:bCs/>
                <w:sz w:val="20"/>
              </w:rPr>
              <w:t>0</w:t>
            </w:r>
            <w:r w:rsidRPr="002E00E9">
              <w:rPr>
                <w:b/>
                <w:bCs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F1D83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1</w:t>
            </w:r>
            <w:r w:rsidR="006F1D83">
              <w:rPr>
                <w:b/>
                <w:bCs/>
                <w:sz w:val="20"/>
              </w:rPr>
              <w:t>0</w:t>
            </w:r>
            <w:r w:rsidRPr="002E00E9">
              <w:rPr>
                <w:b/>
                <w:bCs/>
                <w:sz w:val="20"/>
              </w:rPr>
              <w:t>0,00</w:t>
            </w:r>
          </w:p>
        </w:tc>
      </w:tr>
      <w:tr w:rsidR="0097229B" w:rsidRPr="002E00E9" w:rsidTr="006D49BE">
        <w:trPr>
          <w:trHeight w:val="4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в том числе по ГРБС: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</w:tr>
      <w:tr w:rsidR="0097229B" w:rsidRPr="002E00E9" w:rsidTr="0047634C">
        <w:trPr>
          <w:trHeight w:val="147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Отдел по экономике и управлению имущ</w:t>
            </w:r>
            <w:r w:rsidRPr="002E00E9">
              <w:rPr>
                <w:sz w:val="20"/>
              </w:rPr>
              <w:t>е</w:t>
            </w:r>
            <w:r w:rsidRPr="002E00E9">
              <w:rPr>
                <w:sz w:val="20"/>
              </w:rPr>
              <w:t>ством администрации Кантемировского м</w:t>
            </w:r>
            <w:r w:rsidRPr="002E00E9">
              <w:rPr>
                <w:sz w:val="20"/>
              </w:rPr>
              <w:t>у</w:t>
            </w:r>
            <w:r w:rsidRPr="002E00E9">
              <w:rPr>
                <w:sz w:val="20"/>
              </w:rPr>
              <w:t xml:space="preserve">ниципального района Воронежской области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BC1224" w:rsidP="006D49BE">
            <w:pPr>
              <w:widowControl/>
              <w:jc w:val="right"/>
              <w:rPr>
                <w:sz w:val="20"/>
              </w:rPr>
            </w:pPr>
            <w:r>
              <w:rPr>
                <w:sz w:val="20"/>
              </w:rPr>
              <w:t>2,06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C93077" w:rsidP="006F1D83">
            <w:pPr>
              <w:widowControl/>
              <w:jc w:val="right"/>
              <w:rPr>
                <w:sz w:val="20"/>
              </w:rPr>
            </w:pPr>
            <w:r>
              <w:rPr>
                <w:sz w:val="20"/>
              </w:rPr>
              <w:t>120,00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F1D83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F1D83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1</w:t>
            </w:r>
            <w:r w:rsidR="006F1D83">
              <w:rPr>
                <w:sz w:val="20"/>
              </w:rPr>
              <w:t>0</w:t>
            </w:r>
            <w:r w:rsidRPr="002E00E9">
              <w:rPr>
                <w:sz w:val="20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F1D83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1</w:t>
            </w:r>
            <w:r w:rsidR="006F1D83">
              <w:rPr>
                <w:sz w:val="20"/>
              </w:rPr>
              <w:t>0</w:t>
            </w:r>
            <w:r w:rsidRPr="002E00E9">
              <w:rPr>
                <w:sz w:val="20"/>
              </w:rPr>
              <w:t>0,00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F1D83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1</w:t>
            </w:r>
            <w:r w:rsidR="006F1D83">
              <w:rPr>
                <w:sz w:val="20"/>
              </w:rPr>
              <w:t>0</w:t>
            </w:r>
            <w:r w:rsidRPr="002E00E9"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F1D83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1</w:t>
            </w:r>
            <w:r w:rsidR="006F1D83">
              <w:rPr>
                <w:sz w:val="20"/>
              </w:rPr>
              <w:t>0</w:t>
            </w:r>
            <w:r w:rsidRPr="002E00E9">
              <w:rPr>
                <w:sz w:val="20"/>
              </w:rPr>
              <w:t>0,00</w:t>
            </w:r>
          </w:p>
        </w:tc>
      </w:tr>
      <w:tr w:rsidR="006F1D83" w:rsidRPr="002E00E9" w:rsidTr="004D4235">
        <w:trPr>
          <w:trHeight w:val="491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D83" w:rsidRPr="002E00E9" w:rsidRDefault="006F1D83" w:rsidP="006D49BE">
            <w:pPr>
              <w:widowControl/>
              <w:rPr>
                <w:sz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D83" w:rsidRDefault="006F1D83" w:rsidP="006D49BE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</w:p>
          <w:p w:rsidR="006F1D83" w:rsidRPr="002E00E9" w:rsidRDefault="006F1D83" w:rsidP="008C6426">
            <w:pPr>
              <w:widowControl/>
              <w:rPr>
                <w:sz w:val="20"/>
              </w:rPr>
            </w:pPr>
            <w:r>
              <w:rPr>
                <w:sz w:val="20"/>
              </w:rPr>
              <w:t>2.4.1. Предоставл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 грантов нач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нающим субъектам малого  предприн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мательства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D83" w:rsidRPr="002E00E9" w:rsidRDefault="006F1D83" w:rsidP="004D4235">
            <w:pPr>
              <w:widowControl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D83" w:rsidRPr="00485E15" w:rsidRDefault="006F1D83" w:rsidP="004D4235">
            <w:pPr>
              <w:widowControl/>
              <w:jc w:val="right"/>
              <w:rPr>
                <w:b/>
                <w:sz w:val="20"/>
              </w:rPr>
            </w:pPr>
            <w:r w:rsidRPr="00485E15">
              <w:rPr>
                <w:b/>
                <w:sz w:val="20"/>
              </w:rPr>
              <w:t>1,18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D83" w:rsidRPr="00485E15" w:rsidRDefault="00C93077" w:rsidP="004D4235">
            <w:pPr>
              <w:widowControl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119,39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D83" w:rsidRPr="00485E15" w:rsidRDefault="003210AB" w:rsidP="00F62531">
            <w:pPr>
              <w:widowControl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D83" w:rsidRPr="00485E15" w:rsidRDefault="006F1D83" w:rsidP="00F62531">
            <w:pPr>
              <w:widowControl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D83" w:rsidRPr="00485E15" w:rsidRDefault="006F1D83" w:rsidP="00F62531">
            <w:pPr>
              <w:widowControl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D83" w:rsidRPr="00485E15" w:rsidRDefault="006F1D83" w:rsidP="00F62531">
            <w:pPr>
              <w:widowControl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D83" w:rsidRPr="00485E15" w:rsidRDefault="006F1D83" w:rsidP="00F62531">
            <w:pPr>
              <w:widowControl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</w:tr>
      <w:tr w:rsidR="0047634C" w:rsidRPr="002E00E9" w:rsidTr="004D4235">
        <w:trPr>
          <w:trHeight w:val="63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34C" w:rsidRPr="002E00E9" w:rsidRDefault="0047634C" w:rsidP="006D49BE">
            <w:pPr>
              <w:widowControl/>
              <w:rPr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34C" w:rsidRDefault="0047634C" w:rsidP="006D49BE">
            <w:pPr>
              <w:widowControl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34C" w:rsidRPr="002E00E9" w:rsidRDefault="0047634C" w:rsidP="004D4235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в том числе по ГРБС: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34C" w:rsidRPr="002E00E9" w:rsidRDefault="0047634C" w:rsidP="006D49BE">
            <w:pPr>
              <w:widowControl/>
              <w:jc w:val="right"/>
              <w:rPr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34C" w:rsidRPr="002E00E9" w:rsidRDefault="0047634C" w:rsidP="006D49BE">
            <w:pPr>
              <w:widowControl/>
              <w:jc w:val="right"/>
              <w:rPr>
                <w:sz w:val="20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34C" w:rsidRPr="002E00E9" w:rsidRDefault="0047634C" w:rsidP="006D49BE">
            <w:pPr>
              <w:widowControl/>
              <w:jc w:val="right"/>
              <w:rPr>
                <w:sz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34C" w:rsidRPr="002E00E9" w:rsidRDefault="0047634C" w:rsidP="006D49BE">
            <w:pPr>
              <w:widowControl/>
              <w:jc w:val="right"/>
              <w:rPr>
                <w:sz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34C" w:rsidRPr="002E00E9" w:rsidRDefault="0047634C" w:rsidP="006D49BE">
            <w:pPr>
              <w:widowControl/>
              <w:jc w:val="right"/>
              <w:rPr>
                <w:sz w:val="20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34C" w:rsidRPr="002E00E9" w:rsidRDefault="0047634C" w:rsidP="006D49BE">
            <w:pPr>
              <w:widowControl/>
              <w:jc w:val="right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34C" w:rsidRPr="002E00E9" w:rsidRDefault="0047634C" w:rsidP="006D49BE">
            <w:pPr>
              <w:widowControl/>
              <w:jc w:val="right"/>
              <w:rPr>
                <w:sz w:val="20"/>
              </w:rPr>
            </w:pPr>
          </w:p>
        </w:tc>
      </w:tr>
      <w:tr w:rsidR="006F1D83" w:rsidRPr="002E00E9" w:rsidTr="004D4235">
        <w:trPr>
          <w:trHeight w:val="510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83" w:rsidRPr="002E00E9" w:rsidRDefault="006F1D83" w:rsidP="006D49BE">
            <w:pPr>
              <w:widowControl/>
              <w:rPr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83" w:rsidRDefault="006F1D83" w:rsidP="006D49BE">
            <w:pPr>
              <w:widowControl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D83" w:rsidRDefault="006F1D83" w:rsidP="004D4235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Отдел по экономике и управлению имущ</w:t>
            </w:r>
            <w:r w:rsidRPr="002E00E9">
              <w:rPr>
                <w:sz w:val="20"/>
              </w:rPr>
              <w:t>е</w:t>
            </w:r>
            <w:r w:rsidRPr="002E00E9">
              <w:rPr>
                <w:sz w:val="20"/>
              </w:rPr>
              <w:lastRenderedPageBreak/>
              <w:t>ством администрации Кантемировского м</w:t>
            </w:r>
            <w:r w:rsidRPr="002E00E9">
              <w:rPr>
                <w:sz w:val="20"/>
              </w:rPr>
              <w:t>у</w:t>
            </w:r>
            <w:r w:rsidRPr="002E00E9">
              <w:rPr>
                <w:sz w:val="20"/>
              </w:rPr>
              <w:t>ниципального района Воронежской области</w:t>
            </w:r>
          </w:p>
          <w:p w:rsidR="006F1D83" w:rsidRDefault="006F1D83" w:rsidP="004D4235">
            <w:pPr>
              <w:widowControl/>
              <w:rPr>
                <w:sz w:val="20"/>
              </w:rPr>
            </w:pPr>
          </w:p>
          <w:p w:rsidR="006F1D83" w:rsidRPr="002E00E9" w:rsidRDefault="006F1D83" w:rsidP="004D4235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D83" w:rsidRPr="002E00E9" w:rsidRDefault="006F1D83" w:rsidP="00BC1224">
            <w:pPr>
              <w:widowControl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1,18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D83" w:rsidRPr="00485E15" w:rsidRDefault="00C93077" w:rsidP="00C93077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119,39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D83" w:rsidRPr="00485E15" w:rsidRDefault="003210AB" w:rsidP="00FD1E4E">
            <w:pPr>
              <w:widowControl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D83" w:rsidRPr="00485E15" w:rsidRDefault="006F1D83" w:rsidP="00F62531">
            <w:pPr>
              <w:widowControl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D83" w:rsidRPr="00485E15" w:rsidRDefault="006F1D83" w:rsidP="00F62531">
            <w:pPr>
              <w:widowControl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D83" w:rsidRPr="00485E15" w:rsidRDefault="006F1D83" w:rsidP="00F62531">
            <w:pPr>
              <w:widowControl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D83" w:rsidRPr="00485E15" w:rsidRDefault="006F1D83" w:rsidP="00F62531">
            <w:pPr>
              <w:widowControl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</w:tr>
      <w:tr w:rsidR="006A44E8" w:rsidRPr="002E00E9" w:rsidTr="004D4235">
        <w:trPr>
          <w:trHeight w:val="630"/>
        </w:trPr>
        <w:tc>
          <w:tcPr>
            <w:tcW w:w="12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4E8" w:rsidRPr="002E00E9" w:rsidRDefault="006A44E8" w:rsidP="006D49BE">
            <w:pPr>
              <w:widowControl/>
              <w:rPr>
                <w:sz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4E8" w:rsidRDefault="006A44E8" w:rsidP="006D49BE">
            <w:pPr>
              <w:widowControl/>
              <w:rPr>
                <w:sz w:val="20"/>
              </w:rPr>
            </w:pPr>
            <w:r>
              <w:rPr>
                <w:sz w:val="20"/>
              </w:rPr>
              <w:t>2.4.2. Предоставл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 субсидий суб</w:t>
            </w:r>
            <w:r>
              <w:rPr>
                <w:sz w:val="20"/>
              </w:rPr>
              <w:t>ъ</w:t>
            </w:r>
            <w:r>
              <w:rPr>
                <w:sz w:val="20"/>
              </w:rPr>
              <w:t>ектам малого и среднего предпр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нимательства  на компенсацию части затрат, связанных с уплатой первого взноса (аванса) по договорам лизинга оборудования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4E8" w:rsidRPr="002E00E9" w:rsidRDefault="006A44E8" w:rsidP="004D4235">
            <w:pPr>
              <w:widowControl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4E8" w:rsidRPr="00485E15" w:rsidRDefault="00BC1224" w:rsidP="006D49BE">
            <w:pPr>
              <w:widowControl/>
              <w:jc w:val="right"/>
              <w:rPr>
                <w:b/>
                <w:sz w:val="20"/>
              </w:rPr>
            </w:pPr>
            <w:r w:rsidRPr="00485E15">
              <w:rPr>
                <w:b/>
                <w:sz w:val="20"/>
              </w:rPr>
              <w:t>0,88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4E8" w:rsidRPr="00485E15" w:rsidRDefault="006A44E8" w:rsidP="006D49BE">
            <w:pPr>
              <w:widowControl/>
              <w:jc w:val="right"/>
              <w:rPr>
                <w:b/>
                <w:sz w:val="20"/>
              </w:rPr>
            </w:pPr>
            <w:r w:rsidRPr="00485E15">
              <w:rPr>
                <w:b/>
                <w:sz w:val="20"/>
              </w:rPr>
              <w:t>0</w:t>
            </w:r>
            <w:r w:rsidR="005F1DD4">
              <w:rPr>
                <w:b/>
                <w:sz w:val="20"/>
              </w:rPr>
              <w:t>,</w:t>
            </w:r>
            <w:r w:rsidR="00C93077">
              <w:rPr>
                <w:b/>
                <w:sz w:val="20"/>
              </w:rPr>
              <w:t>61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4E8" w:rsidRPr="00485E15" w:rsidRDefault="003210AB" w:rsidP="006D49BE">
            <w:pPr>
              <w:widowControl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4E8" w:rsidRPr="00485E15" w:rsidRDefault="006A44E8" w:rsidP="006D49BE">
            <w:pPr>
              <w:widowControl/>
              <w:jc w:val="right"/>
              <w:rPr>
                <w:b/>
                <w:sz w:val="20"/>
              </w:rPr>
            </w:pPr>
            <w:r w:rsidRPr="00485E15">
              <w:rPr>
                <w:b/>
                <w:sz w:val="20"/>
              </w:rPr>
              <w:t>50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4E8" w:rsidRPr="00485E15" w:rsidRDefault="006A44E8" w:rsidP="006D49BE">
            <w:pPr>
              <w:widowControl/>
              <w:jc w:val="right"/>
              <w:rPr>
                <w:b/>
                <w:sz w:val="20"/>
              </w:rPr>
            </w:pPr>
            <w:r w:rsidRPr="00485E15">
              <w:rPr>
                <w:b/>
                <w:sz w:val="20"/>
              </w:rPr>
              <w:t>50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4E8" w:rsidRPr="00485E15" w:rsidRDefault="006A44E8" w:rsidP="006D49BE">
            <w:pPr>
              <w:widowControl/>
              <w:jc w:val="right"/>
              <w:rPr>
                <w:b/>
                <w:sz w:val="20"/>
              </w:rPr>
            </w:pPr>
            <w:r w:rsidRPr="00485E15">
              <w:rPr>
                <w:b/>
                <w:sz w:val="20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4E8" w:rsidRPr="00485E15" w:rsidRDefault="006A44E8" w:rsidP="006D49BE">
            <w:pPr>
              <w:widowControl/>
              <w:jc w:val="right"/>
              <w:rPr>
                <w:b/>
                <w:sz w:val="20"/>
              </w:rPr>
            </w:pPr>
            <w:r w:rsidRPr="00485E15">
              <w:rPr>
                <w:b/>
                <w:sz w:val="20"/>
              </w:rPr>
              <w:t>50</w:t>
            </w:r>
          </w:p>
        </w:tc>
      </w:tr>
      <w:tr w:rsidR="006A44E8" w:rsidRPr="002E00E9" w:rsidTr="006A44E8">
        <w:trPr>
          <w:trHeight w:val="327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4E8" w:rsidRPr="002E00E9" w:rsidRDefault="006A44E8" w:rsidP="006D49BE">
            <w:pPr>
              <w:widowControl/>
              <w:rPr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4E8" w:rsidRDefault="006A44E8" w:rsidP="006D49BE">
            <w:pPr>
              <w:widowControl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4E8" w:rsidRPr="002E00E9" w:rsidRDefault="006A44E8" w:rsidP="004D4235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в том числе по ГРБС: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4E8" w:rsidRDefault="006A44E8" w:rsidP="006D49BE">
            <w:pPr>
              <w:widowControl/>
              <w:jc w:val="right"/>
              <w:rPr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4E8" w:rsidRDefault="006A44E8" w:rsidP="006D49BE">
            <w:pPr>
              <w:widowControl/>
              <w:jc w:val="right"/>
              <w:rPr>
                <w:sz w:val="20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4E8" w:rsidRDefault="006A44E8" w:rsidP="006D49BE">
            <w:pPr>
              <w:widowControl/>
              <w:jc w:val="right"/>
              <w:rPr>
                <w:sz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4E8" w:rsidRDefault="006A44E8" w:rsidP="006D49BE">
            <w:pPr>
              <w:widowControl/>
              <w:jc w:val="right"/>
              <w:rPr>
                <w:sz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4E8" w:rsidRDefault="006A44E8" w:rsidP="006D49BE">
            <w:pPr>
              <w:widowControl/>
              <w:jc w:val="right"/>
              <w:rPr>
                <w:sz w:val="20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4E8" w:rsidRDefault="006A44E8" w:rsidP="006D49BE">
            <w:pPr>
              <w:widowControl/>
              <w:jc w:val="right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4E8" w:rsidRDefault="006A44E8" w:rsidP="006D49BE">
            <w:pPr>
              <w:widowControl/>
              <w:jc w:val="right"/>
              <w:rPr>
                <w:sz w:val="20"/>
              </w:rPr>
            </w:pPr>
          </w:p>
        </w:tc>
      </w:tr>
      <w:tr w:rsidR="006A44E8" w:rsidRPr="002E00E9" w:rsidTr="004D4235">
        <w:trPr>
          <w:trHeight w:val="840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E8" w:rsidRPr="002E00E9" w:rsidRDefault="006A44E8" w:rsidP="006D49BE">
            <w:pPr>
              <w:widowControl/>
              <w:rPr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E8" w:rsidRDefault="006A44E8" w:rsidP="006D49BE">
            <w:pPr>
              <w:widowControl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4E8" w:rsidRPr="002E00E9" w:rsidRDefault="006A44E8" w:rsidP="004D4235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Отдел по экономике и управлению имущ</w:t>
            </w:r>
            <w:r w:rsidRPr="002E00E9">
              <w:rPr>
                <w:sz w:val="20"/>
              </w:rPr>
              <w:t>е</w:t>
            </w:r>
            <w:r w:rsidRPr="002E00E9">
              <w:rPr>
                <w:sz w:val="20"/>
              </w:rPr>
              <w:t>ством администрации Кантемировского м</w:t>
            </w:r>
            <w:r w:rsidRPr="002E00E9">
              <w:rPr>
                <w:sz w:val="20"/>
              </w:rPr>
              <w:t>у</w:t>
            </w:r>
            <w:r w:rsidRPr="002E00E9">
              <w:rPr>
                <w:sz w:val="20"/>
              </w:rPr>
              <w:t xml:space="preserve">ниципального района Воронежской области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4E8" w:rsidRDefault="00BC1224" w:rsidP="006D49BE">
            <w:pPr>
              <w:widowControl/>
              <w:jc w:val="right"/>
              <w:rPr>
                <w:sz w:val="20"/>
              </w:rPr>
            </w:pPr>
            <w:r>
              <w:rPr>
                <w:sz w:val="20"/>
              </w:rPr>
              <w:t>0,88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4E8" w:rsidRDefault="00C93077" w:rsidP="006D49BE">
            <w:pPr>
              <w:widowControl/>
              <w:jc w:val="right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4E8" w:rsidRDefault="003210AB" w:rsidP="006D49BE">
            <w:pPr>
              <w:widowControl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4E8" w:rsidRDefault="006A44E8" w:rsidP="006A44E8">
            <w:pPr>
              <w:widowControl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4E8" w:rsidRDefault="006A44E8" w:rsidP="006D49BE">
            <w:pPr>
              <w:widowControl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4E8" w:rsidRDefault="006A44E8" w:rsidP="006D49BE">
            <w:pPr>
              <w:widowControl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4E8" w:rsidRDefault="006A44E8" w:rsidP="006D49BE">
            <w:pPr>
              <w:widowControl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97229B" w:rsidRPr="002E00E9" w:rsidTr="0047634C">
        <w:trPr>
          <w:trHeight w:val="43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 xml:space="preserve">ПОДПРОГРАММА 3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2E00E9" w:rsidRDefault="0097229B" w:rsidP="006D49BE">
            <w:pPr>
              <w:widowControl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"Управление м</w:t>
            </w:r>
            <w:r w:rsidRPr="002E00E9">
              <w:rPr>
                <w:b/>
                <w:bCs/>
                <w:sz w:val="20"/>
              </w:rPr>
              <w:t>у</w:t>
            </w:r>
            <w:r w:rsidRPr="002E00E9">
              <w:rPr>
                <w:b/>
                <w:bCs/>
                <w:sz w:val="20"/>
              </w:rPr>
              <w:t xml:space="preserve">ниципальным имуществом (2014-2020 гг.)"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146E05" w:rsidP="00146E05">
            <w:pPr>
              <w:widowControl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3 419</w:t>
            </w:r>
            <w:r w:rsidR="0097229B" w:rsidRPr="002E00E9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4</w:t>
            </w:r>
            <w:r w:rsidR="0097229B" w:rsidRPr="002E00E9">
              <w:rPr>
                <w:b/>
                <w:bCs/>
                <w:sz w:val="20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C93077" w:rsidP="006D49BE">
            <w:pPr>
              <w:widowControl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292,6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5E1180" w:rsidP="005E1180">
            <w:pPr>
              <w:widowControl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2939,40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1 900,00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1 900,00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1 900,00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1 900,00</w:t>
            </w:r>
          </w:p>
        </w:tc>
      </w:tr>
      <w:tr w:rsidR="0097229B" w:rsidRPr="002E00E9" w:rsidTr="006D49BE">
        <w:trPr>
          <w:trHeight w:val="4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в том числе по ГРБС: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</w:tr>
      <w:tr w:rsidR="0097229B" w:rsidRPr="002E00E9" w:rsidTr="006D49BE">
        <w:trPr>
          <w:trHeight w:val="15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Отдел по экономике и управлению имущ</w:t>
            </w:r>
            <w:r w:rsidRPr="002E00E9">
              <w:rPr>
                <w:sz w:val="20"/>
              </w:rPr>
              <w:t>е</w:t>
            </w:r>
            <w:r w:rsidRPr="002E00E9">
              <w:rPr>
                <w:sz w:val="20"/>
              </w:rPr>
              <w:t>ством администрации Кантемировского м</w:t>
            </w:r>
            <w:r w:rsidRPr="002E00E9">
              <w:rPr>
                <w:sz w:val="20"/>
              </w:rPr>
              <w:t>у</w:t>
            </w:r>
            <w:r w:rsidRPr="002E00E9">
              <w:rPr>
                <w:sz w:val="20"/>
              </w:rPr>
              <w:t xml:space="preserve">ниципального района Воронежской области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E6732F" w:rsidP="00E6732F">
            <w:pPr>
              <w:widowControl/>
              <w:jc w:val="right"/>
              <w:rPr>
                <w:sz w:val="20"/>
              </w:rPr>
            </w:pPr>
            <w:r>
              <w:rPr>
                <w:sz w:val="20"/>
              </w:rPr>
              <w:t>3419</w:t>
            </w:r>
            <w:r w:rsidR="0097229B" w:rsidRPr="002E00E9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  <w:r w:rsidR="0097229B" w:rsidRPr="002E00E9">
              <w:rPr>
                <w:sz w:val="20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2</w:t>
            </w:r>
            <w:r w:rsidR="00C93077">
              <w:rPr>
                <w:sz w:val="20"/>
              </w:rPr>
              <w:t>92,6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5E1180" w:rsidP="005E1180">
            <w:pPr>
              <w:widowControl/>
              <w:jc w:val="right"/>
              <w:rPr>
                <w:sz w:val="20"/>
              </w:rPr>
            </w:pPr>
            <w:r>
              <w:rPr>
                <w:sz w:val="20"/>
              </w:rPr>
              <w:t>2939,4</w:t>
            </w:r>
            <w:r w:rsidR="0097229B" w:rsidRPr="002E00E9">
              <w:rPr>
                <w:sz w:val="20"/>
              </w:rPr>
              <w:t>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1 900,00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1 900,00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1 900,00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1 900,00</w:t>
            </w:r>
          </w:p>
        </w:tc>
      </w:tr>
      <w:tr w:rsidR="0097229B" w:rsidRPr="002E00E9" w:rsidTr="006D49BE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Основное меропри</w:t>
            </w:r>
            <w:r w:rsidRPr="002E00E9">
              <w:rPr>
                <w:sz w:val="20"/>
              </w:rPr>
              <w:t>я</w:t>
            </w:r>
            <w:r w:rsidRPr="002E00E9">
              <w:rPr>
                <w:sz w:val="20"/>
              </w:rPr>
              <w:t>тие  3.1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Регулирование и с</w:t>
            </w:r>
            <w:r w:rsidRPr="002E00E9">
              <w:rPr>
                <w:sz w:val="20"/>
              </w:rPr>
              <w:t>о</w:t>
            </w:r>
            <w:r w:rsidRPr="002E00E9">
              <w:rPr>
                <w:sz w:val="20"/>
              </w:rPr>
              <w:t>вершенствование деятельности в сф</w:t>
            </w:r>
            <w:r w:rsidRPr="002E00E9">
              <w:rPr>
                <w:sz w:val="20"/>
              </w:rPr>
              <w:t>е</w:t>
            </w:r>
            <w:r w:rsidRPr="002E00E9">
              <w:rPr>
                <w:sz w:val="20"/>
              </w:rPr>
              <w:t>ре имущественных и земельных отнош</w:t>
            </w:r>
            <w:r w:rsidRPr="002E00E9">
              <w:rPr>
                <w:sz w:val="20"/>
              </w:rPr>
              <w:t>е</w:t>
            </w:r>
            <w:r w:rsidRPr="002E00E9">
              <w:rPr>
                <w:sz w:val="20"/>
              </w:rPr>
              <w:t xml:space="preserve">ний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146E05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1</w:t>
            </w:r>
            <w:r w:rsidR="00146E05">
              <w:rPr>
                <w:b/>
                <w:bCs/>
                <w:sz w:val="20"/>
              </w:rPr>
              <w:t>19</w:t>
            </w:r>
            <w:r w:rsidRPr="002E00E9">
              <w:rPr>
                <w:b/>
                <w:bCs/>
                <w:sz w:val="20"/>
              </w:rPr>
              <w:t>,</w:t>
            </w:r>
            <w:r w:rsidR="00146E05">
              <w:rPr>
                <w:b/>
                <w:bCs/>
                <w:sz w:val="20"/>
              </w:rPr>
              <w:t>4</w:t>
            </w:r>
            <w:r w:rsidRPr="002E00E9">
              <w:rPr>
                <w:b/>
                <w:bCs/>
                <w:sz w:val="20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C93077" w:rsidP="006D49BE">
            <w:pPr>
              <w:widowControl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5E1180" w:rsidP="00D26FD3">
            <w:pPr>
              <w:widowControl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</w:t>
            </w:r>
            <w:r w:rsidR="0097229B" w:rsidRPr="002E00E9">
              <w:rPr>
                <w:b/>
                <w:bCs/>
                <w:sz w:val="20"/>
              </w:rPr>
              <w:t>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400,00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400,00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400,00</w:t>
            </w:r>
          </w:p>
        </w:tc>
      </w:tr>
      <w:tr w:rsidR="0097229B" w:rsidRPr="002E00E9" w:rsidTr="006D49BE">
        <w:trPr>
          <w:trHeight w:val="3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в том числе по ГРБС: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</w:tr>
      <w:tr w:rsidR="0097229B" w:rsidRPr="002E00E9" w:rsidTr="006D49BE">
        <w:trPr>
          <w:trHeight w:val="147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Отдел по экономике и управлению имущ</w:t>
            </w:r>
            <w:r w:rsidRPr="002E00E9">
              <w:rPr>
                <w:sz w:val="20"/>
              </w:rPr>
              <w:t>е</w:t>
            </w:r>
            <w:r w:rsidRPr="002E00E9">
              <w:rPr>
                <w:sz w:val="20"/>
              </w:rPr>
              <w:t>ством администрации Кантемировского м</w:t>
            </w:r>
            <w:r w:rsidRPr="002E00E9">
              <w:rPr>
                <w:sz w:val="20"/>
              </w:rPr>
              <w:t>у</w:t>
            </w:r>
            <w:r w:rsidRPr="002E00E9">
              <w:rPr>
                <w:sz w:val="20"/>
              </w:rPr>
              <w:t xml:space="preserve">ниципального района Воронежской области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146E05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1</w:t>
            </w:r>
            <w:r w:rsidR="00146E05">
              <w:rPr>
                <w:sz w:val="20"/>
              </w:rPr>
              <w:t>19</w:t>
            </w:r>
            <w:r w:rsidRPr="002E00E9">
              <w:rPr>
                <w:sz w:val="20"/>
              </w:rPr>
              <w:t>,</w:t>
            </w:r>
            <w:r w:rsidR="00146E05">
              <w:rPr>
                <w:sz w:val="20"/>
              </w:rPr>
              <w:t>4</w:t>
            </w:r>
            <w:r w:rsidRPr="002E00E9">
              <w:rPr>
                <w:sz w:val="20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C93077" w:rsidP="006D49BE">
            <w:pPr>
              <w:widowControl/>
              <w:jc w:val="right"/>
              <w:rPr>
                <w:sz w:val="20"/>
              </w:rPr>
            </w:pPr>
            <w:r>
              <w:rPr>
                <w:sz w:val="20"/>
              </w:rPr>
              <w:t>286,0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5E1180" w:rsidP="006D49BE">
            <w:pPr>
              <w:widowControl/>
              <w:jc w:val="right"/>
              <w:rPr>
                <w:sz w:val="20"/>
              </w:rPr>
            </w:pPr>
            <w:r>
              <w:rPr>
                <w:sz w:val="20"/>
              </w:rPr>
              <w:t>183</w:t>
            </w:r>
            <w:r w:rsidR="0097229B" w:rsidRPr="002E00E9">
              <w:rPr>
                <w:sz w:val="20"/>
              </w:rPr>
              <w:t>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400,00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400,00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400,00</w:t>
            </w:r>
          </w:p>
        </w:tc>
      </w:tr>
      <w:tr w:rsidR="0097229B" w:rsidRPr="002E00E9" w:rsidTr="006D49BE">
        <w:trPr>
          <w:trHeight w:val="37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Основное меропри</w:t>
            </w:r>
            <w:r w:rsidRPr="002E00E9">
              <w:rPr>
                <w:sz w:val="20"/>
              </w:rPr>
              <w:t>я</w:t>
            </w:r>
            <w:r w:rsidRPr="002E00E9">
              <w:rPr>
                <w:sz w:val="20"/>
              </w:rPr>
              <w:t>тие 3.2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Приобретение об</w:t>
            </w:r>
            <w:r w:rsidRPr="002E00E9">
              <w:rPr>
                <w:sz w:val="20"/>
              </w:rPr>
              <w:t>ъ</w:t>
            </w:r>
            <w:r w:rsidRPr="002E00E9">
              <w:rPr>
                <w:sz w:val="20"/>
              </w:rPr>
              <w:t>ектов недвижим</w:t>
            </w:r>
            <w:r w:rsidRPr="002E00E9">
              <w:rPr>
                <w:sz w:val="20"/>
              </w:rPr>
              <w:t>о</w:t>
            </w:r>
            <w:r w:rsidRPr="002E00E9">
              <w:rPr>
                <w:sz w:val="20"/>
              </w:rPr>
              <w:t xml:space="preserve">сти, транспортных </w:t>
            </w:r>
            <w:r w:rsidRPr="002E00E9">
              <w:rPr>
                <w:sz w:val="20"/>
              </w:rPr>
              <w:lastRenderedPageBreak/>
              <w:t>средств в собстве</w:t>
            </w:r>
            <w:r w:rsidRPr="002E00E9">
              <w:rPr>
                <w:sz w:val="20"/>
              </w:rPr>
              <w:t>н</w:t>
            </w:r>
            <w:r w:rsidRPr="002E00E9">
              <w:rPr>
                <w:sz w:val="20"/>
              </w:rPr>
              <w:t>ность Кантемиро</w:t>
            </w:r>
            <w:r w:rsidRPr="002E00E9">
              <w:rPr>
                <w:sz w:val="20"/>
              </w:rPr>
              <w:t>в</w:t>
            </w:r>
            <w:r w:rsidRPr="002E00E9">
              <w:rPr>
                <w:sz w:val="20"/>
              </w:rPr>
              <w:t>ского муниципал</w:t>
            </w:r>
            <w:r w:rsidRPr="002E00E9">
              <w:rPr>
                <w:sz w:val="20"/>
              </w:rPr>
              <w:t>ь</w:t>
            </w:r>
            <w:r w:rsidRPr="002E00E9">
              <w:rPr>
                <w:sz w:val="20"/>
              </w:rPr>
              <w:t>ного района в ра</w:t>
            </w:r>
            <w:r w:rsidRPr="002E00E9">
              <w:rPr>
                <w:sz w:val="20"/>
              </w:rPr>
              <w:t>м</w:t>
            </w:r>
            <w:r w:rsidRPr="002E00E9">
              <w:rPr>
                <w:sz w:val="20"/>
              </w:rPr>
              <w:t xml:space="preserve">ках осуществления полномочий в </w:t>
            </w:r>
            <w:r w:rsidR="004D4235" w:rsidRPr="002E00E9">
              <w:rPr>
                <w:sz w:val="20"/>
              </w:rPr>
              <w:t>соо</w:t>
            </w:r>
            <w:r w:rsidR="004D4235" w:rsidRPr="002E00E9">
              <w:rPr>
                <w:sz w:val="20"/>
              </w:rPr>
              <w:t>т</w:t>
            </w:r>
            <w:r w:rsidR="004D4235" w:rsidRPr="002E00E9">
              <w:rPr>
                <w:sz w:val="20"/>
              </w:rPr>
              <w:t>ветствии</w:t>
            </w:r>
            <w:r w:rsidRPr="002E00E9">
              <w:rPr>
                <w:sz w:val="20"/>
              </w:rPr>
              <w:t xml:space="preserve"> с  Фед</w:t>
            </w:r>
            <w:r w:rsidRPr="002E00E9">
              <w:rPr>
                <w:sz w:val="20"/>
              </w:rPr>
              <w:t>е</w:t>
            </w:r>
            <w:r w:rsidRPr="002E00E9">
              <w:rPr>
                <w:sz w:val="20"/>
              </w:rPr>
              <w:t>ральным закон "Об общих принципах организации мес</w:t>
            </w:r>
            <w:r w:rsidRPr="002E00E9">
              <w:rPr>
                <w:sz w:val="20"/>
              </w:rPr>
              <w:t>т</w:t>
            </w:r>
            <w:r w:rsidRPr="002E00E9">
              <w:rPr>
                <w:sz w:val="20"/>
              </w:rPr>
              <w:t>ного самоуправл</w:t>
            </w:r>
            <w:r w:rsidRPr="002E00E9">
              <w:rPr>
                <w:sz w:val="20"/>
              </w:rPr>
              <w:t>е</w:t>
            </w:r>
            <w:r w:rsidRPr="002E00E9">
              <w:rPr>
                <w:sz w:val="20"/>
              </w:rPr>
              <w:t>ния в РФ" от 06.10.2003 N 131-ФЗ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lastRenderedPageBreak/>
              <w:t>всего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3 300,00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C93077" w:rsidP="006F1D83">
            <w:pPr>
              <w:widowControl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6,60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D26FD3" w:rsidP="005E1180">
            <w:pPr>
              <w:widowControl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5E1180">
              <w:rPr>
                <w:b/>
                <w:bCs/>
                <w:sz w:val="20"/>
              </w:rPr>
              <w:t>756,4</w:t>
            </w:r>
            <w:r w:rsidR="0097229B" w:rsidRPr="002E00E9">
              <w:rPr>
                <w:b/>
                <w:bCs/>
                <w:sz w:val="20"/>
              </w:rPr>
              <w:t>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1 500,00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1 500,00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1 500,00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1 500,00</w:t>
            </w:r>
          </w:p>
        </w:tc>
      </w:tr>
      <w:tr w:rsidR="0097229B" w:rsidRPr="002E00E9" w:rsidTr="006D49BE">
        <w:trPr>
          <w:trHeight w:val="3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в том числе по ГРБС: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</w:tr>
      <w:tr w:rsidR="0097229B" w:rsidRPr="002E00E9" w:rsidTr="006D49BE">
        <w:trPr>
          <w:trHeight w:val="30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Отдел по экономике и управлению имущ</w:t>
            </w:r>
            <w:r w:rsidRPr="002E00E9">
              <w:rPr>
                <w:sz w:val="20"/>
              </w:rPr>
              <w:t>е</w:t>
            </w:r>
            <w:r w:rsidRPr="002E00E9">
              <w:rPr>
                <w:sz w:val="20"/>
              </w:rPr>
              <w:t>ством администрации Кантемировского м</w:t>
            </w:r>
            <w:r w:rsidRPr="002E00E9">
              <w:rPr>
                <w:sz w:val="20"/>
              </w:rPr>
              <w:t>у</w:t>
            </w:r>
            <w:r w:rsidRPr="002E00E9">
              <w:rPr>
                <w:sz w:val="20"/>
              </w:rPr>
              <w:t xml:space="preserve">ниципального района Воронежской области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3 300,00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C93077" w:rsidP="006D49BE">
            <w:pPr>
              <w:widowControl/>
              <w:jc w:val="right"/>
              <w:rPr>
                <w:sz w:val="20"/>
              </w:rPr>
            </w:pPr>
            <w:r>
              <w:rPr>
                <w:sz w:val="20"/>
              </w:rPr>
              <w:t>6,60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D26FD3" w:rsidP="005E1180">
            <w:pPr>
              <w:widowControl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5E1180">
              <w:rPr>
                <w:sz w:val="20"/>
              </w:rPr>
              <w:t>756,4</w:t>
            </w:r>
            <w:r w:rsidR="0097229B" w:rsidRPr="002E00E9">
              <w:rPr>
                <w:sz w:val="20"/>
              </w:rPr>
              <w:t>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1 500,00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1 500,00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1 500,00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1 500,00</w:t>
            </w:r>
          </w:p>
        </w:tc>
      </w:tr>
      <w:tr w:rsidR="0097229B" w:rsidRPr="002E00E9" w:rsidTr="006D49BE">
        <w:trPr>
          <w:trHeight w:val="45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lastRenderedPageBreak/>
              <w:t xml:space="preserve">ПОДПРОГРАММА 4 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2E00E9" w:rsidRDefault="0097229B" w:rsidP="006D49BE">
            <w:pPr>
              <w:widowControl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Создание мног</w:t>
            </w:r>
            <w:r w:rsidRPr="002E00E9">
              <w:rPr>
                <w:b/>
                <w:bCs/>
                <w:sz w:val="20"/>
              </w:rPr>
              <w:t>о</w:t>
            </w:r>
            <w:r w:rsidRPr="002E00E9">
              <w:rPr>
                <w:b/>
                <w:bCs/>
                <w:sz w:val="20"/>
              </w:rPr>
              <w:t>функционального центра предоста</w:t>
            </w:r>
            <w:r w:rsidRPr="002E00E9">
              <w:rPr>
                <w:b/>
                <w:bCs/>
                <w:sz w:val="20"/>
              </w:rPr>
              <w:t>в</w:t>
            </w:r>
            <w:r w:rsidRPr="002E00E9">
              <w:rPr>
                <w:b/>
                <w:bCs/>
                <w:sz w:val="20"/>
              </w:rPr>
              <w:t>ления государс</w:t>
            </w:r>
            <w:r w:rsidRPr="002E00E9">
              <w:rPr>
                <w:b/>
                <w:bCs/>
                <w:sz w:val="20"/>
              </w:rPr>
              <w:t>т</w:t>
            </w:r>
            <w:r w:rsidRPr="002E00E9">
              <w:rPr>
                <w:b/>
                <w:bCs/>
                <w:sz w:val="20"/>
              </w:rPr>
              <w:t>венных и муниц</w:t>
            </w:r>
            <w:r w:rsidRPr="002E00E9">
              <w:rPr>
                <w:b/>
                <w:bCs/>
                <w:sz w:val="20"/>
              </w:rPr>
              <w:t>и</w:t>
            </w:r>
            <w:r w:rsidRPr="002E00E9">
              <w:rPr>
                <w:b/>
                <w:bCs/>
                <w:sz w:val="20"/>
              </w:rPr>
              <w:t>пальных  услуг в Кантемировском муниципальном районе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0,00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0,00</w:t>
            </w:r>
          </w:p>
        </w:tc>
      </w:tr>
      <w:tr w:rsidR="0097229B" w:rsidRPr="002E00E9" w:rsidTr="006D49BE">
        <w:trPr>
          <w:trHeight w:val="4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в том числе по ГРБС: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rFonts w:ascii="Calibri" w:hAnsi="Calibri" w:cs="Calibri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rFonts w:ascii="Calibri" w:hAnsi="Calibri" w:cs="Calibri"/>
                <w:sz w:val="20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rFonts w:ascii="Calibri" w:hAnsi="Calibri" w:cs="Calibri"/>
                <w:sz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rFonts w:ascii="Calibri" w:hAnsi="Calibri" w:cs="Calibri"/>
                <w:sz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rFonts w:ascii="Calibri" w:hAnsi="Calibri" w:cs="Calibri"/>
                <w:sz w:val="20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rFonts w:ascii="Calibri" w:hAnsi="Calibri" w:cs="Calibri"/>
                <w:sz w:val="20"/>
              </w:rPr>
            </w:pPr>
          </w:p>
        </w:tc>
      </w:tr>
      <w:tr w:rsidR="0097229B" w:rsidRPr="002E00E9" w:rsidTr="00196968">
        <w:trPr>
          <w:trHeight w:val="21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Отдел по экономике и управлению имущ</w:t>
            </w:r>
            <w:r w:rsidRPr="002E00E9">
              <w:rPr>
                <w:sz w:val="20"/>
              </w:rPr>
              <w:t>е</w:t>
            </w:r>
            <w:r w:rsidRPr="002E00E9">
              <w:rPr>
                <w:sz w:val="20"/>
              </w:rPr>
              <w:t>ством администрации Кантемировского м</w:t>
            </w:r>
            <w:r w:rsidRPr="002E00E9">
              <w:rPr>
                <w:sz w:val="20"/>
              </w:rPr>
              <w:t>у</w:t>
            </w:r>
            <w:r w:rsidRPr="002E00E9">
              <w:rPr>
                <w:sz w:val="20"/>
              </w:rPr>
              <w:t xml:space="preserve">ниципального района Воронежской области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0,00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0,00</w:t>
            </w:r>
          </w:p>
        </w:tc>
      </w:tr>
      <w:tr w:rsidR="0097229B" w:rsidRPr="002E00E9" w:rsidTr="00196968">
        <w:trPr>
          <w:trHeight w:val="45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Основное меропри</w:t>
            </w:r>
            <w:r w:rsidRPr="002E00E9">
              <w:rPr>
                <w:sz w:val="20"/>
              </w:rPr>
              <w:t>я</w:t>
            </w:r>
            <w:r w:rsidRPr="002E00E9">
              <w:rPr>
                <w:sz w:val="20"/>
              </w:rPr>
              <w:t xml:space="preserve">тие 4.1.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Создание филиала  АУ ВО "Мног</w:t>
            </w:r>
            <w:r w:rsidRPr="002E00E9">
              <w:rPr>
                <w:sz w:val="20"/>
              </w:rPr>
              <w:t>о</w:t>
            </w:r>
            <w:r w:rsidRPr="002E00E9">
              <w:rPr>
                <w:sz w:val="20"/>
              </w:rPr>
              <w:t>функциональный центр предоставл</w:t>
            </w:r>
            <w:r w:rsidRPr="002E00E9">
              <w:rPr>
                <w:sz w:val="20"/>
              </w:rPr>
              <w:t>е</w:t>
            </w:r>
            <w:r w:rsidRPr="002E00E9">
              <w:rPr>
                <w:sz w:val="20"/>
              </w:rPr>
              <w:t>ния государстве</w:t>
            </w:r>
            <w:r w:rsidRPr="002E00E9">
              <w:rPr>
                <w:sz w:val="20"/>
              </w:rPr>
              <w:t>н</w:t>
            </w:r>
            <w:r w:rsidRPr="002E00E9">
              <w:rPr>
                <w:sz w:val="20"/>
              </w:rPr>
              <w:t>ных и муниципал</w:t>
            </w:r>
            <w:r w:rsidRPr="002E00E9">
              <w:rPr>
                <w:sz w:val="20"/>
              </w:rPr>
              <w:t>ь</w:t>
            </w:r>
            <w:r w:rsidRPr="002E00E9">
              <w:rPr>
                <w:sz w:val="20"/>
              </w:rPr>
              <w:t xml:space="preserve">ных услуг  в р.п. Кантемировка"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E6732F" w:rsidP="006D49BE">
            <w:pPr>
              <w:widowControl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  <w:r w:rsidR="0097229B" w:rsidRPr="002E00E9">
              <w:rPr>
                <w:b/>
                <w:bCs/>
                <w:sz w:val="20"/>
              </w:rPr>
              <w:t>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0,00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0,00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0,00</w:t>
            </w:r>
          </w:p>
        </w:tc>
      </w:tr>
      <w:tr w:rsidR="0097229B" w:rsidRPr="002E00E9" w:rsidTr="00196968">
        <w:trPr>
          <w:trHeight w:val="42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в том числе по ГРБС: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</w:tr>
      <w:tr w:rsidR="0097229B" w:rsidRPr="002E00E9" w:rsidTr="00196968">
        <w:trPr>
          <w:trHeight w:val="169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Отдел по экономике и управлению имущ</w:t>
            </w:r>
            <w:r w:rsidRPr="002E00E9">
              <w:rPr>
                <w:sz w:val="20"/>
              </w:rPr>
              <w:t>е</w:t>
            </w:r>
            <w:r w:rsidRPr="002E00E9">
              <w:rPr>
                <w:sz w:val="20"/>
              </w:rPr>
              <w:t>ством администрации Кантемировского м</w:t>
            </w:r>
            <w:r w:rsidRPr="002E00E9">
              <w:rPr>
                <w:sz w:val="20"/>
              </w:rPr>
              <w:t>у</w:t>
            </w:r>
            <w:r w:rsidRPr="002E00E9">
              <w:rPr>
                <w:sz w:val="20"/>
              </w:rPr>
              <w:t xml:space="preserve">ниципального района Воронежской области </w:t>
            </w:r>
          </w:p>
          <w:p w:rsidR="000805FD" w:rsidRDefault="000805FD" w:rsidP="006D49BE">
            <w:pPr>
              <w:widowControl/>
              <w:rPr>
                <w:sz w:val="20"/>
              </w:rPr>
            </w:pPr>
          </w:p>
          <w:p w:rsidR="000805FD" w:rsidRDefault="000805FD" w:rsidP="006D49BE">
            <w:pPr>
              <w:widowControl/>
              <w:rPr>
                <w:sz w:val="20"/>
              </w:rPr>
            </w:pPr>
          </w:p>
          <w:p w:rsidR="000805FD" w:rsidRPr="002E00E9" w:rsidRDefault="000805FD" w:rsidP="006D49BE">
            <w:pPr>
              <w:widowControl/>
              <w:rPr>
                <w:sz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E6732F" w:rsidP="006D49BE">
            <w:pPr>
              <w:widowControl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r w:rsidR="0097229B" w:rsidRPr="002E00E9">
              <w:rPr>
                <w:sz w:val="20"/>
              </w:rPr>
              <w:t>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0,00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0,00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0,00</w:t>
            </w:r>
          </w:p>
        </w:tc>
      </w:tr>
      <w:tr w:rsidR="0097229B" w:rsidRPr="002E00E9" w:rsidTr="00196968">
        <w:trPr>
          <w:trHeight w:val="45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lastRenderedPageBreak/>
              <w:t>Основное меропри</w:t>
            </w:r>
            <w:r w:rsidRPr="002E00E9">
              <w:rPr>
                <w:sz w:val="20"/>
              </w:rPr>
              <w:t>я</w:t>
            </w:r>
            <w:r w:rsidRPr="002E00E9">
              <w:rPr>
                <w:sz w:val="20"/>
              </w:rPr>
              <w:t xml:space="preserve">тие 4.2.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Создание сети уд</w:t>
            </w:r>
            <w:r w:rsidRPr="002E00E9">
              <w:rPr>
                <w:sz w:val="20"/>
              </w:rPr>
              <w:t>а</w:t>
            </w:r>
            <w:r w:rsidRPr="002E00E9">
              <w:rPr>
                <w:sz w:val="20"/>
              </w:rPr>
              <w:t>ленных рабочих мест АУ ВО "Мн</w:t>
            </w:r>
            <w:r w:rsidRPr="002E00E9">
              <w:rPr>
                <w:sz w:val="20"/>
              </w:rPr>
              <w:t>о</w:t>
            </w:r>
            <w:r w:rsidRPr="002E00E9">
              <w:rPr>
                <w:sz w:val="20"/>
              </w:rPr>
              <w:t>гофункциональный центр предоставл</w:t>
            </w:r>
            <w:r w:rsidRPr="002E00E9">
              <w:rPr>
                <w:sz w:val="20"/>
              </w:rPr>
              <w:t>е</w:t>
            </w:r>
            <w:r w:rsidRPr="002E00E9">
              <w:rPr>
                <w:sz w:val="20"/>
              </w:rPr>
              <w:t>ния государстве</w:t>
            </w:r>
            <w:r w:rsidRPr="002E00E9">
              <w:rPr>
                <w:sz w:val="20"/>
              </w:rPr>
              <w:t>н</w:t>
            </w:r>
            <w:r w:rsidRPr="002E00E9">
              <w:rPr>
                <w:sz w:val="20"/>
              </w:rPr>
              <w:t>ных и муниципал</w:t>
            </w:r>
            <w:r w:rsidRPr="002E00E9">
              <w:rPr>
                <w:sz w:val="20"/>
              </w:rPr>
              <w:t>ь</w:t>
            </w:r>
            <w:r w:rsidRPr="002E00E9">
              <w:rPr>
                <w:sz w:val="20"/>
              </w:rPr>
              <w:t>ных услуг"  на те</w:t>
            </w:r>
            <w:r w:rsidRPr="002E00E9">
              <w:rPr>
                <w:sz w:val="20"/>
              </w:rPr>
              <w:t>р</w:t>
            </w:r>
            <w:r w:rsidRPr="002E00E9">
              <w:rPr>
                <w:sz w:val="20"/>
              </w:rPr>
              <w:t>ритории Кантем</w:t>
            </w:r>
            <w:r w:rsidRPr="002E00E9">
              <w:rPr>
                <w:sz w:val="20"/>
              </w:rPr>
              <w:t>и</w:t>
            </w:r>
            <w:r w:rsidRPr="002E00E9">
              <w:rPr>
                <w:sz w:val="20"/>
              </w:rPr>
              <w:t>ровского муниц</w:t>
            </w:r>
            <w:r w:rsidRPr="002E00E9">
              <w:rPr>
                <w:sz w:val="20"/>
              </w:rPr>
              <w:t>и</w:t>
            </w:r>
            <w:r w:rsidRPr="002E00E9">
              <w:rPr>
                <w:sz w:val="20"/>
              </w:rPr>
              <w:t xml:space="preserve">пального района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0,00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0,00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0,00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0,00</w:t>
            </w:r>
          </w:p>
        </w:tc>
      </w:tr>
      <w:tr w:rsidR="0097229B" w:rsidRPr="002E00E9" w:rsidTr="006D49BE">
        <w:trPr>
          <w:trHeight w:val="4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в том числе по ГРБС: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0,00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0,00</w:t>
            </w:r>
          </w:p>
        </w:tc>
      </w:tr>
      <w:tr w:rsidR="0097229B" w:rsidRPr="002E00E9" w:rsidTr="006D49BE">
        <w:trPr>
          <w:trHeight w:val="20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Отдел по экономике и управлению имущ</w:t>
            </w:r>
            <w:r w:rsidRPr="002E00E9">
              <w:rPr>
                <w:sz w:val="20"/>
              </w:rPr>
              <w:t>е</w:t>
            </w:r>
            <w:r w:rsidRPr="002E00E9">
              <w:rPr>
                <w:sz w:val="20"/>
              </w:rPr>
              <w:t>ством администрации Кантемировского м</w:t>
            </w:r>
            <w:r w:rsidRPr="002E00E9">
              <w:rPr>
                <w:sz w:val="20"/>
              </w:rPr>
              <w:t>у</w:t>
            </w:r>
            <w:r w:rsidRPr="002E00E9">
              <w:rPr>
                <w:sz w:val="20"/>
              </w:rPr>
              <w:t xml:space="preserve">ниципального района Воронежской области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</w:tr>
      <w:tr w:rsidR="0097229B" w:rsidRPr="002E00E9" w:rsidTr="006D49BE">
        <w:trPr>
          <w:trHeight w:val="43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 xml:space="preserve">ПОДПРОГРАММА 5  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2E00E9" w:rsidRDefault="0097229B" w:rsidP="006D49BE">
            <w:pPr>
              <w:widowControl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Обеспечение ре</w:t>
            </w:r>
            <w:r w:rsidRPr="002E00E9">
              <w:rPr>
                <w:b/>
                <w:bCs/>
                <w:sz w:val="20"/>
              </w:rPr>
              <w:t>а</w:t>
            </w:r>
            <w:r w:rsidRPr="002E00E9">
              <w:rPr>
                <w:b/>
                <w:bCs/>
                <w:sz w:val="20"/>
              </w:rPr>
              <w:t>лизации муниц</w:t>
            </w:r>
            <w:r w:rsidRPr="002E00E9">
              <w:rPr>
                <w:b/>
                <w:bCs/>
                <w:sz w:val="20"/>
              </w:rPr>
              <w:t>и</w:t>
            </w:r>
            <w:r w:rsidRPr="002E00E9">
              <w:rPr>
                <w:b/>
                <w:bCs/>
                <w:sz w:val="20"/>
              </w:rPr>
              <w:t>пальной програ</w:t>
            </w:r>
            <w:r w:rsidRPr="002E00E9">
              <w:rPr>
                <w:b/>
                <w:bCs/>
                <w:sz w:val="20"/>
              </w:rPr>
              <w:t>м</w:t>
            </w:r>
            <w:r w:rsidRPr="002E00E9">
              <w:rPr>
                <w:b/>
                <w:bCs/>
                <w:sz w:val="20"/>
              </w:rPr>
              <w:t>мы "Экономич</w:t>
            </w:r>
            <w:r w:rsidRPr="002E00E9">
              <w:rPr>
                <w:b/>
                <w:bCs/>
                <w:sz w:val="20"/>
              </w:rPr>
              <w:t>е</w:t>
            </w:r>
            <w:r w:rsidRPr="002E00E9">
              <w:rPr>
                <w:b/>
                <w:bCs/>
                <w:sz w:val="20"/>
              </w:rPr>
              <w:t xml:space="preserve">ское развитие Кантемировского муниципального района" на 2014-2020 годы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146E05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4</w:t>
            </w:r>
            <w:r w:rsidR="00146E05">
              <w:rPr>
                <w:b/>
                <w:bCs/>
                <w:sz w:val="20"/>
              </w:rPr>
              <w:t> 25</w:t>
            </w:r>
            <w:r w:rsidRPr="002E00E9">
              <w:rPr>
                <w:b/>
                <w:bCs/>
                <w:sz w:val="20"/>
              </w:rPr>
              <w:t>5</w:t>
            </w:r>
            <w:r w:rsidR="00146E05">
              <w:rPr>
                <w:b/>
                <w:bCs/>
                <w:sz w:val="20"/>
              </w:rPr>
              <w:t>,2</w:t>
            </w:r>
            <w:r w:rsidRPr="002E00E9">
              <w:rPr>
                <w:b/>
                <w:bCs/>
                <w:sz w:val="20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C93077" w:rsidP="006D49BE">
            <w:pPr>
              <w:widowControl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4 100,00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5E1180" w:rsidP="005E1180">
            <w:pPr>
              <w:widowControl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  <w:r w:rsidR="0097229B" w:rsidRPr="002E00E9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417,5</w:t>
            </w:r>
            <w:r w:rsidR="0097229B" w:rsidRPr="002E00E9">
              <w:rPr>
                <w:b/>
                <w:bCs/>
                <w:sz w:val="20"/>
              </w:rPr>
              <w:t>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6 214,90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6 587,80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6 983,10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7 402,10</w:t>
            </w:r>
          </w:p>
        </w:tc>
      </w:tr>
      <w:tr w:rsidR="0097229B" w:rsidRPr="002E00E9" w:rsidTr="006D49BE">
        <w:trPr>
          <w:trHeight w:val="4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в том числе по ГРБС: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</w:tr>
      <w:tr w:rsidR="0097229B" w:rsidRPr="002E00E9" w:rsidTr="006D49BE">
        <w:trPr>
          <w:trHeight w:val="15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Отдел по экономике и управлению имущ</w:t>
            </w:r>
            <w:r w:rsidRPr="002E00E9">
              <w:rPr>
                <w:sz w:val="20"/>
              </w:rPr>
              <w:t>е</w:t>
            </w:r>
            <w:r w:rsidRPr="002E00E9">
              <w:rPr>
                <w:sz w:val="20"/>
              </w:rPr>
              <w:t>ством администрации Кантемировского м</w:t>
            </w:r>
            <w:r w:rsidRPr="002E00E9">
              <w:rPr>
                <w:sz w:val="20"/>
              </w:rPr>
              <w:t>у</w:t>
            </w:r>
            <w:r w:rsidRPr="002E00E9">
              <w:rPr>
                <w:sz w:val="20"/>
              </w:rPr>
              <w:t xml:space="preserve">ниципального района Воронежской области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146E05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 xml:space="preserve">4 </w:t>
            </w:r>
            <w:r w:rsidR="00146E05">
              <w:rPr>
                <w:sz w:val="20"/>
              </w:rPr>
              <w:t>25</w:t>
            </w:r>
            <w:r w:rsidRPr="002E00E9">
              <w:rPr>
                <w:sz w:val="20"/>
              </w:rPr>
              <w:t>5,</w:t>
            </w:r>
            <w:r w:rsidR="00146E05">
              <w:rPr>
                <w:sz w:val="20"/>
              </w:rPr>
              <w:t>2</w:t>
            </w:r>
            <w:r w:rsidRPr="002E00E9">
              <w:rPr>
                <w:sz w:val="20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5F1DD4" w:rsidP="006D49BE">
            <w:pPr>
              <w:widowControl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C93077">
              <w:rPr>
                <w:sz w:val="20"/>
              </w:rPr>
              <w:t> 100,00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5E1180" w:rsidP="006D49BE">
            <w:pPr>
              <w:widowControl/>
              <w:jc w:val="right"/>
              <w:rPr>
                <w:sz w:val="20"/>
              </w:rPr>
            </w:pPr>
            <w:r>
              <w:rPr>
                <w:sz w:val="20"/>
              </w:rPr>
              <w:t>4 417,5</w:t>
            </w:r>
            <w:r w:rsidR="0097229B" w:rsidRPr="002E00E9">
              <w:rPr>
                <w:sz w:val="20"/>
              </w:rPr>
              <w:t>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6 214,90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6 587,80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6 983,10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7 402,10</w:t>
            </w:r>
          </w:p>
        </w:tc>
      </w:tr>
      <w:tr w:rsidR="0097229B" w:rsidRPr="002E00E9" w:rsidTr="006D49BE">
        <w:trPr>
          <w:trHeight w:val="45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Основное меропри</w:t>
            </w:r>
            <w:r w:rsidRPr="002E00E9">
              <w:rPr>
                <w:sz w:val="20"/>
              </w:rPr>
              <w:t>я</w:t>
            </w:r>
            <w:r w:rsidRPr="002E00E9">
              <w:rPr>
                <w:sz w:val="20"/>
              </w:rPr>
              <w:t xml:space="preserve">тие 5.1. 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Финансовое обесп</w:t>
            </w:r>
            <w:r w:rsidRPr="002E00E9">
              <w:rPr>
                <w:sz w:val="20"/>
              </w:rPr>
              <w:t>е</w:t>
            </w:r>
            <w:r w:rsidRPr="002E00E9">
              <w:rPr>
                <w:sz w:val="20"/>
              </w:rPr>
              <w:t>чение деятельности отдела по эконом</w:t>
            </w:r>
            <w:r w:rsidRPr="002E00E9">
              <w:rPr>
                <w:sz w:val="20"/>
              </w:rPr>
              <w:t>и</w:t>
            </w:r>
            <w:r w:rsidRPr="002E00E9">
              <w:rPr>
                <w:sz w:val="20"/>
              </w:rPr>
              <w:t>ке и управлению имуществом адм</w:t>
            </w:r>
            <w:r w:rsidRPr="002E00E9">
              <w:rPr>
                <w:sz w:val="20"/>
              </w:rPr>
              <w:t>и</w:t>
            </w:r>
            <w:r w:rsidRPr="002E00E9">
              <w:rPr>
                <w:sz w:val="20"/>
              </w:rPr>
              <w:t>нистрации Кант</w:t>
            </w:r>
            <w:r w:rsidRPr="002E00E9">
              <w:rPr>
                <w:sz w:val="20"/>
              </w:rPr>
              <w:t>е</w:t>
            </w:r>
            <w:r w:rsidRPr="002E00E9">
              <w:rPr>
                <w:sz w:val="20"/>
              </w:rPr>
              <w:t>мировского мун</w:t>
            </w:r>
            <w:r w:rsidRPr="002E00E9">
              <w:rPr>
                <w:sz w:val="20"/>
              </w:rPr>
              <w:t>и</w:t>
            </w:r>
            <w:r w:rsidRPr="002E00E9">
              <w:rPr>
                <w:sz w:val="20"/>
              </w:rPr>
              <w:t>ципального района Воронежской о</w:t>
            </w:r>
            <w:r w:rsidRPr="002E00E9">
              <w:rPr>
                <w:sz w:val="20"/>
              </w:rPr>
              <w:t>б</w:t>
            </w:r>
            <w:r w:rsidRPr="002E00E9">
              <w:rPr>
                <w:sz w:val="20"/>
              </w:rPr>
              <w:t xml:space="preserve">ласти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146E05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 xml:space="preserve">4 </w:t>
            </w:r>
            <w:r w:rsidR="00146E05">
              <w:rPr>
                <w:b/>
                <w:bCs/>
                <w:sz w:val="20"/>
              </w:rPr>
              <w:t>25</w:t>
            </w:r>
            <w:r w:rsidRPr="002E00E9">
              <w:rPr>
                <w:b/>
                <w:bCs/>
                <w:sz w:val="20"/>
              </w:rPr>
              <w:t>5,</w:t>
            </w:r>
            <w:r w:rsidR="00146E05">
              <w:rPr>
                <w:b/>
                <w:bCs/>
                <w:sz w:val="20"/>
              </w:rPr>
              <w:t>2</w:t>
            </w:r>
            <w:r w:rsidRPr="002E00E9">
              <w:rPr>
                <w:b/>
                <w:bCs/>
                <w:sz w:val="20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5F1DD4" w:rsidP="006D49BE">
            <w:pPr>
              <w:widowControl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4100,0</w:t>
            </w:r>
            <w:r w:rsidR="0097229B" w:rsidRPr="002E00E9">
              <w:rPr>
                <w:b/>
                <w:bCs/>
                <w:sz w:val="20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5E1180" w:rsidP="005E1180">
            <w:pPr>
              <w:widowControl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4 417,5</w:t>
            </w:r>
            <w:r w:rsidR="0097229B" w:rsidRPr="002E00E9">
              <w:rPr>
                <w:b/>
                <w:bCs/>
                <w:sz w:val="20"/>
              </w:rPr>
              <w:t>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6 214,90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6 587,80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6 983,10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2E00E9">
              <w:rPr>
                <w:b/>
                <w:bCs/>
                <w:sz w:val="20"/>
              </w:rPr>
              <w:t>7 402,10</w:t>
            </w:r>
          </w:p>
        </w:tc>
      </w:tr>
      <w:tr w:rsidR="0097229B" w:rsidRPr="002E00E9" w:rsidTr="006D49BE">
        <w:trPr>
          <w:trHeight w:val="4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в том числе по ГРБС: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 </w:t>
            </w:r>
          </w:p>
        </w:tc>
      </w:tr>
      <w:tr w:rsidR="0097229B" w:rsidRPr="002E00E9" w:rsidTr="006D49BE">
        <w:trPr>
          <w:trHeight w:val="147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sz w:val="20"/>
              </w:rPr>
            </w:pPr>
            <w:r w:rsidRPr="002E00E9">
              <w:rPr>
                <w:sz w:val="20"/>
              </w:rPr>
              <w:t>Отдел по экономике и управлению имущ</w:t>
            </w:r>
            <w:r w:rsidRPr="002E00E9">
              <w:rPr>
                <w:sz w:val="20"/>
              </w:rPr>
              <w:t>е</w:t>
            </w:r>
            <w:r w:rsidRPr="002E00E9">
              <w:rPr>
                <w:sz w:val="20"/>
              </w:rPr>
              <w:t>ством администрации Кантемировского м</w:t>
            </w:r>
            <w:r w:rsidRPr="002E00E9">
              <w:rPr>
                <w:sz w:val="20"/>
              </w:rPr>
              <w:t>у</w:t>
            </w:r>
            <w:r w:rsidRPr="002E00E9">
              <w:rPr>
                <w:sz w:val="20"/>
              </w:rPr>
              <w:t xml:space="preserve">ниципального района Воронежской области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146E05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4</w:t>
            </w:r>
            <w:r w:rsidR="00146E05">
              <w:rPr>
                <w:sz w:val="20"/>
              </w:rPr>
              <w:t> 25</w:t>
            </w:r>
            <w:r w:rsidRPr="002E00E9">
              <w:rPr>
                <w:sz w:val="20"/>
              </w:rPr>
              <w:t>5</w:t>
            </w:r>
            <w:r w:rsidR="00146E05">
              <w:rPr>
                <w:sz w:val="20"/>
              </w:rPr>
              <w:t>,2</w:t>
            </w:r>
            <w:r w:rsidRPr="002E00E9">
              <w:rPr>
                <w:sz w:val="20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5F1DD4" w:rsidP="006D49BE">
            <w:pPr>
              <w:widowControl/>
              <w:jc w:val="right"/>
              <w:rPr>
                <w:sz w:val="20"/>
              </w:rPr>
            </w:pPr>
            <w:r>
              <w:rPr>
                <w:sz w:val="20"/>
              </w:rPr>
              <w:t>4100,00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5E1180" w:rsidP="005E1180">
            <w:pPr>
              <w:widowControl/>
              <w:jc w:val="right"/>
              <w:rPr>
                <w:sz w:val="20"/>
              </w:rPr>
            </w:pPr>
            <w:r>
              <w:rPr>
                <w:sz w:val="20"/>
              </w:rPr>
              <w:t>4 417,5</w:t>
            </w:r>
            <w:r w:rsidR="0097229B" w:rsidRPr="002E00E9">
              <w:rPr>
                <w:sz w:val="20"/>
              </w:rPr>
              <w:t>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6 214,90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6 587,80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6 983,10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2E00E9" w:rsidRDefault="0097229B" w:rsidP="006D49BE">
            <w:pPr>
              <w:widowControl/>
              <w:jc w:val="right"/>
              <w:rPr>
                <w:sz w:val="20"/>
              </w:rPr>
            </w:pPr>
            <w:r w:rsidRPr="002E00E9">
              <w:rPr>
                <w:sz w:val="20"/>
              </w:rPr>
              <w:t>7 402,10</w:t>
            </w:r>
          </w:p>
        </w:tc>
      </w:tr>
      <w:tr w:rsidR="0097229B" w:rsidRPr="002E00E9" w:rsidTr="00196968">
        <w:trPr>
          <w:trHeight w:val="7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rFonts w:ascii="Calibri" w:hAnsi="Calibri" w:cs="Calibri"/>
                <w:sz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rFonts w:ascii="Calibri" w:hAnsi="Calibri" w:cs="Calibri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rFonts w:ascii="Calibri" w:hAnsi="Calibri" w:cs="Calibri"/>
                <w:sz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rFonts w:ascii="Calibri" w:hAnsi="Calibri" w:cs="Calibri"/>
                <w:sz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rFonts w:ascii="Calibri" w:hAnsi="Calibri" w:cs="Calibri"/>
                <w:sz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rFonts w:ascii="Calibri" w:hAnsi="Calibri" w:cs="Calibri"/>
                <w:sz w:val="20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2E00E9" w:rsidRDefault="0097229B" w:rsidP="006D49BE">
            <w:pPr>
              <w:widowControl/>
              <w:rPr>
                <w:rFonts w:ascii="Calibri" w:hAnsi="Calibri" w:cs="Calibri"/>
                <w:sz w:val="20"/>
              </w:rPr>
            </w:pPr>
          </w:p>
        </w:tc>
      </w:tr>
      <w:tr w:rsidR="0097229B" w:rsidRPr="00F06B10" w:rsidTr="00196968">
        <w:trPr>
          <w:trHeight w:val="80"/>
        </w:trPr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</w:p>
        </w:tc>
      </w:tr>
      <w:tr w:rsidR="0097229B" w:rsidRPr="00F06B10" w:rsidTr="006D49BE">
        <w:trPr>
          <w:trHeight w:val="315"/>
        </w:trPr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7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426" w:rsidRDefault="008C6426" w:rsidP="006D49BE">
            <w:pPr>
              <w:widowControl/>
              <w:jc w:val="right"/>
              <w:rPr>
                <w:sz w:val="20"/>
              </w:rPr>
            </w:pPr>
          </w:p>
          <w:p w:rsidR="008C6426" w:rsidRDefault="008C6426" w:rsidP="006D49BE">
            <w:pPr>
              <w:widowControl/>
              <w:jc w:val="right"/>
              <w:rPr>
                <w:sz w:val="20"/>
              </w:rPr>
            </w:pPr>
          </w:p>
          <w:p w:rsidR="008C6426" w:rsidRDefault="008C6426" w:rsidP="006D49BE">
            <w:pPr>
              <w:widowControl/>
              <w:jc w:val="right"/>
              <w:rPr>
                <w:sz w:val="20"/>
              </w:rPr>
            </w:pPr>
          </w:p>
          <w:p w:rsidR="008C6426" w:rsidRDefault="008C6426" w:rsidP="006D49BE">
            <w:pPr>
              <w:widowControl/>
              <w:jc w:val="right"/>
              <w:rPr>
                <w:sz w:val="20"/>
              </w:rPr>
            </w:pPr>
          </w:p>
          <w:p w:rsidR="008C6426" w:rsidRDefault="008C6426" w:rsidP="006D49BE">
            <w:pPr>
              <w:widowControl/>
              <w:jc w:val="right"/>
              <w:rPr>
                <w:sz w:val="20"/>
              </w:rPr>
            </w:pPr>
          </w:p>
          <w:p w:rsidR="00BC1224" w:rsidRDefault="00BC1224" w:rsidP="006D49BE">
            <w:pPr>
              <w:widowControl/>
              <w:jc w:val="right"/>
              <w:rPr>
                <w:sz w:val="20"/>
              </w:rPr>
            </w:pPr>
          </w:p>
          <w:p w:rsidR="00BC1224" w:rsidRDefault="00BC1224" w:rsidP="006D49BE">
            <w:pPr>
              <w:widowControl/>
              <w:jc w:val="right"/>
              <w:rPr>
                <w:sz w:val="20"/>
              </w:rPr>
            </w:pPr>
          </w:p>
          <w:p w:rsidR="0097229B" w:rsidRPr="00F06B10" w:rsidRDefault="0069793E" w:rsidP="006D49BE">
            <w:pPr>
              <w:widowControl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Пр</w:t>
            </w:r>
            <w:r w:rsidR="0097229B" w:rsidRPr="00F06B10">
              <w:rPr>
                <w:sz w:val="20"/>
              </w:rPr>
              <w:t xml:space="preserve">иложение 3 к муниципальной программе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</w:p>
        </w:tc>
      </w:tr>
      <w:tr w:rsidR="0097229B" w:rsidRPr="00F06B10" w:rsidTr="006D49BE">
        <w:trPr>
          <w:trHeight w:val="315"/>
        </w:trPr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</w:p>
        </w:tc>
      </w:tr>
      <w:tr w:rsidR="0097229B" w:rsidRPr="00F06B10" w:rsidTr="006D0666">
        <w:trPr>
          <w:trHeight w:val="939"/>
        </w:trPr>
        <w:tc>
          <w:tcPr>
            <w:tcW w:w="121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29B" w:rsidRPr="00F06B10" w:rsidRDefault="0097229B" w:rsidP="006D0666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Финансовое обеспечение и прогнозная (справочная) оценка расходов федерального, областного и местных бюджетов, бюджетов внебю</w:t>
            </w:r>
            <w:r w:rsidRPr="00F06B10">
              <w:rPr>
                <w:sz w:val="20"/>
              </w:rPr>
              <w:t>д</w:t>
            </w:r>
            <w:r w:rsidRPr="00F06B10">
              <w:rPr>
                <w:sz w:val="20"/>
              </w:rPr>
              <w:t>жетных фондов, юридических и физических лиц на реализацию муниципальной программы "Экономическое развитие Кантемировского муниципального района"  на 2014-2020 годы</w:t>
            </w:r>
            <w:r w:rsidRPr="00F06B10">
              <w:rPr>
                <w:sz w:val="20"/>
              </w:rPr>
              <w:br/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</w:p>
        </w:tc>
      </w:tr>
      <w:tr w:rsidR="0097229B" w:rsidRPr="00F06B10" w:rsidTr="006D0666">
        <w:trPr>
          <w:trHeight w:val="80"/>
        </w:trPr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</w:p>
        </w:tc>
      </w:tr>
      <w:tr w:rsidR="0097229B" w:rsidRPr="00F06B10" w:rsidTr="006D0666">
        <w:trPr>
          <w:trHeight w:val="617"/>
        </w:trPr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Статус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Наименование мун</w:t>
            </w:r>
            <w:r w:rsidRPr="00F06B10">
              <w:rPr>
                <w:sz w:val="20"/>
              </w:rPr>
              <w:t>и</w:t>
            </w:r>
            <w:r w:rsidRPr="00F06B10">
              <w:rPr>
                <w:sz w:val="20"/>
              </w:rPr>
              <w:t>ципальной программы, подпрограммы, осно</w:t>
            </w:r>
            <w:r w:rsidRPr="00F06B10">
              <w:rPr>
                <w:sz w:val="20"/>
              </w:rPr>
              <w:t>в</w:t>
            </w:r>
            <w:r w:rsidRPr="00F06B10">
              <w:rPr>
                <w:sz w:val="20"/>
              </w:rPr>
              <w:t xml:space="preserve">ного мероприятия 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Источники р</w:t>
            </w:r>
            <w:r w:rsidRPr="00F06B10">
              <w:rPr>
                <w:sz w:val="20"/>
              </w:rPr>
              <w:t>е</w:t>
            </w:r>
            <w:r w:rsidRPr="00F06B10">
              <w:rPr>
                <w:sz w:val="20"/>
              </w:rPr>
              <w:t>сурсного обеспечения</w:t>
            </w:r>
          </w:p>
        </w:tc>
        <w:tc>
          <w:tcPr>
            <w:tcW w:w="991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Оценка расходов по годам реализации муниципальной программы, тыс. руб.</w:t>
            </w:r>
          </w:p>
        </w:tc>
      </w:tr>
      <w:tr w:rsidR="0097229B" w:rsidRPr="00F06B10" w:rsidTr="006A44E8">
        <w:trPr>
          <w:trHeight w:val="1260"/>
        </w:trPr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2014</w:t>
            </w:r>
            <w:r w:rsidRPr="00F06B10">
              <w:rPr>
                <w:sz w:val="20"/>
              </w:rPr>
              <w:br/>
              <w:t>(первый год реализации)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2015</w:t>
            </w:r>
            <w:r w:rsidRPr="00F06B10">
              <w:rPr>
                <w:sz w:val="20"/>
              </w:rPr>
              <w:br/>
              <w:t>(второй год реализации)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2016</w:t>
            </w:r>
            <w:r w:rsidRPr="00F06B10">
              <w:rPr>
                <w:sz w:val="20"/>
              </w:rPr>
              <w:br/>
              <w:t xml:space="preserve">(третий год реализации)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2017 (че</w:t>
            </w:r>
            <w:r w:rsidRPr="00F06B10">
              <w:rPr>
                <w:sz w:val="20"/>
              </w:rPr>
              <w:t>т</w:t>
            </w:r>
            <w:r w:rsidRPr="00F06B10">
              <w:rPr>
                <w:sz w:val="20"/>
              </w:rPr>
              <w:t xml:space="preserve">вертый год реализации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 xml:space="preserve">2018          (пятый год реализации)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2019 (ше</w:t>
            </w:r>
            <w:r w:rsidRPr="00F06B10">
              <w:rPr>
                <w:sz w:val="20"/>
              </w:rPr>
              <w:t>с</w:t>
            </w:r>
            <w:r w:rsidRPr="00F06B10">
              <w:rPr>
                <w:sz w:val="20"/>
              </w:rPr>
              <w:t>той год ре</w:t>
            </w:r>
            <w:r w:rsidRPr="00F06B10">
              <w:rPr>
                <w:sz w:val="20"/>
              </w:rPr>
              <w:t>а</w:t>
            </w:r>
            <w:r w:rsidRPr="00F06B10">
              <w:rPr>
                <w:sz w:val="20"/>
              </w:rPr>
              <w:t xml:space="preserve">лизации)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2020 (сед</w:t>
            </w:r>
            <w:r w:rsidRPr="00F06B10">
              <w:rPr>
                <w:sz w:val="20"/>
              </w:rPr>
              <w:t>ь</w:t>
            </w:r>
            <w:r w:rsidRPr="00F06B10">
              <w:rPr>
                <w:sz w:val="20"/>
              </w:rPr>
              <w:t xml:space="preserve">мой год реализации) 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1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29B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3</w:t>
            </w:r>
          </w:p>
          <w:p w:rsidR="000805FD" w:rsidRPr="00F06B10" w:rsidRDefault="000805FD" w:rsidP="006D49BE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4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5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6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sz w:val="20"/>
              </w:rPr>
            </w:pPr>
            <w:r w:rsidRPr="00F06B10">
              <w:rPr>
                <w:sz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sz w:val="20"/>
              </w:rPr>
            </w:pPr>
            <w:r w:rsidRPr="00F06B10">
              <w:rPr>
                <w:sz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sz w:val="20"/>
              </w:rPr>
            </w:pPr>
            <w:r w:rsidRPr="00F06B10">
              <w:rPr>
                <w:sz w:val="20"/>
              </w:rPr>
              <w:t>10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МУНИЦИПАЛЬНАЯ ПРОГРАММА</w:t>
            </w:r>
          </w:p>
        </w:tc>
        <w:tc>
          <w:tcPr>
            <w:tcW w:w="22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"Экономическое разв</w:t>
            </w:r>
            <w:r w:rsidRPr="00F06B10">
              <w:rPr>
                <w:sz w:val="20"/>
              </w:rPr>
              <w:t>и</w:t>
            </w:r>
            <w:r w:rsidRPr="00F06B10">
              <w:rPr>
                <w:sz w:val="20"/>
              </w:rPr>
              <w:t>тие Кантемировского муниципального ра</w:t>
            </w:r>
            <w:r w:rsidRPr="00F06B10">
              <w:rPr>
                <w:sz w:val="20"/>
              </w:rPr>
              <w:t>й</w:t>
            </w:r>
            <w:r w:rsidRPr="00F06B10">
              <w:rPr>
                <w:sz w:val="20"/>
              </w:rPr>
              <w:t xml:space="preserve">она" на 2014-2020 годы 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всего, в том числе: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F06B10" w:rsidRDefault="004A64A0" w:rsidP="00146E05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943 753,60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6D0666" w:rsidRDefault="006D0666" w:rsidP="00A94D2E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A32784">
              <w:rPr>
                <w:b/>
                <w:bCs/>
                <w:sz w:val="20"/>
              </w:rPr>
              <w:t> 011 184,60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6D0666" w:rsidRDefault="005E1180" w:rsidP="00A94D2E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1 005 682,7</w:t>
            </w:r>
            <w:r w:rsidR="003210AB">
              <w:rPr>
                <w:b/>
                <w:bCs/>
                <w:sz w:val="20"/>
              </w:rPr>
              <w:t>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6D0666" w:rsidRDefault="00A32784" w:rsidP="00A94D2E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6D0666">
              <w:rPr>
                <w:b/>
                <w:bCs/>
                <w:sz w:val="20"/>
              </w:rPr>
              <w:t> 236 667,9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6D0666" w:rsidRDefault="00A32784" w:rsidP="004A64A0">
            <w:pPr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6D0666">
              <w:rPr>
                <w:b/>
                <w:bCs/>
                <w:sz w:val="20"/>
              </w:rPr>
              <w:t> 431 328,80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6D0666" w:rsidRDefault="00A32784" w:rsidP="00A94D2E">
            <w:pPr>
              <w:widowControl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6D0666">
              <w:rPr>
                <w:b/>
                <w:bCs/>
                <w:sz w:val="20"/>
              </w:rPr>
              <w:t> 431 744,1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6D0666" w:rsidRDefault="00A32784" w:rsidP="006D245A">
            <w:pPr>
              <w:widowControl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6D0666">
              <w:rPr>
                <w:b/>
                <w:bCs/>
                <w:sz w:val="20"/>
              </w:rPr>
              <w:t> 432 143,10</w:t>
            </w:r>
          </w:p>
        </w:tc>
      </w:tr>
      <w:tr w:rsidR="0097229B" w:rsidRPr="00F06B10" w:rsidTr="006D245A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 xml:space="preserve">федеральный бюджет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6D245A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1 440,0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6D0666" w:rsidRDefault="006D0666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5 390,4</w:t>
            </w:r>
            <w:r w:rsidR="006D245A" w:rsidRPr="006D0666">
              <w:rPr>
                <w:sz w:val="20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6D245A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3210AB">
              <w:rPr>
                <w:sz w:val="20"/>
              </w:rPr>
              <w:t>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6D245A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1 600,0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6D245A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1 600,0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6D245A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1 600,0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6D245A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1 600,0</w:t>
            </w:r>
          </w:p>
        </w:tc>
      </w:tr>
      <w:tr w:rsidR="0097229B" w:rsidRPr="00F06B10" w:rsidTr="006D245A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областной бюджет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F1239A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  <w:r w:rsidR="006D245A">
              <w:rPr>
                <w:sz w:val="20"/>
              </w:rPr>
              <w:t>,0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6D0666" w:rsidRDefault="006D0666" w:rsidP="00F1239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20 100,60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5E1180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 w:rsidR="003210AB">
              <w:rPr>
                <w:sz w:val="20"/>
              </w:rPr>
              <w:t>0,00</w:t>
            </w:r>
            <w:r w:rsidR="0097229B"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6D245A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400,0</w:t>
            </w:r>
            <w:r w:rsidR="0097229B"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6D245A" w:rsidRDefault="006D245A" w:rsidP="006D245A">
            <w:pPr>
              <w:widowControl/>
              <w:jc w:val="center"/>
              <w:rPr>
                <w:sz w:val="20"/>
              </w:rPr>
            </w:pPr>
            <w:r w:rsidRPr="006D245A">
              <w:rPr>
                <w:sz w:val="20"/>
              </w:rPr>
              <w:t>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6D245A" w:rsidRDefault="006D245A" w:rsidP="006D245A">
            <w:pPr>
              <w:widowControl/>
              <w:jc w:val="center"/>
              <w:rPr>
                <w:sz w:val="20"/>
              </w:rPr>
            </w:pPr>
            <w:r w:rsidRPr="006D245A">
              <w:rPr>
                <w:sz w:val="20"/>
              </w:rPr>
              <w:t>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6D245A" w:rsidRDefault="006D245A" w:rsidP="006D245A">
            <w:pPr>
              <w:widowControl/>
              <w:jc w:val="center"/>
              <w:rPr>
                <w:sz w:val="20"/>
              </w:rPr>
            </w:pPr>
            <w:r w:rsidRPr="006D245A">
              <w:rPr>
                <w:sz w:val="20"/>
              </w:rPr>
              <w:t>400,0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местный бю</w:t>
            </w:r>
            <w:r w:rsidRPr="00F06B10">
              <w:rPr>
                <w:sz w:val="20"/>
              </w:rPr>
              <w:t>д</w:t>
            </w:r>
            <w:r w:rsidRPr="00F06B10">
              <w:rPr>
                <w:sz w:val="20"/>
              </w:rPr>
              <w:t>жет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9A" w:rsidRPr="00F06B10" w:rsidRDefault="00A94D2E" w:rsidP="00A94D2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7 775</w:t>
            </w:r>
            <w:r w:rsidR="00F1239A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  <w:r w:rsidR="00A56F1E">
              <w:rPr>
                <w:sz w:val="20"/>
              </w:rPr>
              <w:t>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6D0666" w:rsidRDefault="006D0666" w:rsidP="00A94D2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4 512,60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5E1180" w:rsidP="00D26FD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7 399,7</w:t>
            </w:r>
            <w:r w:rsidR="003210AB">
              <w:rPr>
                <w:sz w:val="20"/>
              </w:rPr>
              <w:t>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D56C90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8 2</w:t>
            </w:r>
            <w:r w:rsidR="00D56C90">
              <w:rPr>
                <w:sz w:val="20"/>
              </w:rPr>
              <w:t>3</w:t>
            </w:r>
            <w:r w:rsidRPr="00F06B10">
              <w:rPr>
                <w:sz w:val="20"/>
              </w:rPr>
              <w:t>4.90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4A64A0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8 6</w:t>
            </w:r>
            <w:r w:rsidR="00D56C90">
              <w:rPr>
                <w:sz w:val="20"/>
              </w:rPr>
              <w:t>0</w:t>
            </w:r>
            <w:r w:rsidRPr="00F06B10">
              <w:rPr>
                <w:sz w:val="20"/>
              </w:rPr>
              <w:t>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4A64A0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9 0</w:t>
            </w:r>
            <w:r w:rsidR="00D56C90">
              <w:rPr>
                <w:sz w:val="20"/>
              </w:rPr>
              <w:t>0</w:t>
            </w:r>
            <w:r w:rsidRPr="00F06B10">
              <w:rPr>
                <w:sz w:val="20"/>
              </w:rPr>
              <w:t>3,10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4A64A0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9 4</w:t>
            </w:r>
            <w:r w:rsidR="00D56C90">
              <w:rPr>
                <w:sz w:val="20"/>
              </w:rPr>
              <w:t>2</w:t>
            </w:r>
            <w:r w:rsidRPr="00F06B10">
              <w:rPr>
                <w:sz w:val="20"/>
              </w:rPr>
              <w:t>2,10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 xml:space="preserve"> внебюдже</w:t>
            </w:r>
            <w:r w:rsidRPr="00F06B10">
              <w:rPr>
                <w:sz w:val="20"/>
              </w:rPr>
              <w:t>т</w:t>
            </w:r>
            <w:r w:rsidRPr="00F06B10">
              <w:rPr>
                <w:sz w:val="20"/>
              </w:rPr>
              <w:t xml:space="preserve">ные фонды                      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6D0666" w:rsidRDefault="0097229B" w:rsidP="006D49BE">
            <w:pPr>
              <w:widowControl/>
              <w:jc w:val="center"/>
              <w:rPr>
                <w:sz w:val="20"/>
              </w:rPr>
            </w:pPr>
            <w:r w:rsidRPr="006D0666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A32784" w:rsidRPr="00F06B10" w:rsidTr="006A44E8">
        <w:trPr>
          <w:trHeight w:val="330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784" w:rsidRPr="00F06B10" w:rsidRDefault="00A32784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784" w:rsidRPr="00F06B10" w:rsidRDefault="00A32784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784" w:rsidRPr="00F06B10" w:rsidRDefault="00A32784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 xml:space="preserve">юридические лица </w:t>
            </w:r>
            <w:r w:rsidRPr="00F06B10">
              <w:rPr>
                <w:sz w:val="20"/>
                <w:vertAlign w:val="superscript"/>
              </w:rPr>
              <w:t>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784" w:rsidRPr="00F06B10" w:rsidRDefault="00A32784" w:rsidP="00C22EBB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934 178.</w:t>
            </w:r>
            <w:r w:rsidRPr="00F06B10">
              <w:rPr>
                <w:sz w:val="20"/>
              </w:rPr>
              <w:t>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784" w:rsidRPr="006D0666" w:rsidRDefault="00A32784" w:rsidP="00B3034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981 181,00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784" w:rsidRPr="00F06B10" w:rsidRDefault="00A32784" w:rsidP="00B3034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997 883.00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784" w:rsidRPr="00F06B10" w:rsidRDefault="00A32784" w:rsidP="00B3034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1 226 433. 00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84" w:rsidRPr="00F06B10" w:rsidRDefault="00A32784" w:rsidP="00B3034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1 420 721.00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84" w:rsidRPr="00F06B10" w:rsidRDefault="00A32784" w:rsidP="00B3034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1 420 721.00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84" w:rsidRPr="00F06B10" w:rsidRDefault="00A32784" w:rsidP="00B3034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1 420 721.00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физические лица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4D4235">
        <w:trPr>
          <w:trHeight w:val="510"/>
        </w:trPr>
        <w:tc>
          <w:tcPr>
            <w:tcW w:w="2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в том числе: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A32784" w:rsidRPr="00F06B10" w:rsidTr="004D4235">
        <w:trPr>
          <w:trHeight w:val="315"/>
        </w:trPr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84" w:rsidRPr="00F06B10" w:rsidRDefault="00A32784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 xml:space="preserve">ПОДПРОГРАММА 1 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84" w:rsidRPr="00F06B10" w:rsidRDefault="00A32784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"Формирование благ</w:t>
            </w:r>
            <w:r w:rsidRPr="00F06B10">
              <w:rPr>
                <w:sz w:val="20"/>
              </w:rPr>
              <w:t>о</w:t>
            </w:r>
            <w:r w:rsidRPr="00F06B10">
              <w:rPr>
                <w:sz w:val="20"/>
              </w:rPr>
              <w:t>приятной инвестиц</w:t>
            </w:r>
            <w:r w:rsidRPr="00F06B10">
              <w:rPr>
                <w:sz w:val="20"/>
              </w:rPr>
              <w:t>и</w:t>
            </w:r>
            <w:r w:rsidRPr="00F06B10">
              <w:rPr>
                <w:sz w:val="20"/>
              </w:rPr>
              <w:t>онной  среды Кантем</w:t>
            </w:r>
            <w:r w:rsidRPr="00F06B10">
              <w:rPr>
                <w:sz w:val="20"/>
              </w:rPr>
              <w:t>и</w:t>
            </w:r>
            <w:r w:rsidRPr="00F06B10">
              <w:rPr>
                <w:sz w:val="20"/>
              </w:rPr>
              <w:t>ровского муниципал</w:t>
            </w:r>
            <w:r w:rsidRPr="00F06B10">
              <w:rPr>
                <w:sz w:val="20"/>
              </w:rPr>
              <w:t>ь</w:t>
            </w:r>
            <w:r w:rsidRPr="00F06B10">
              <w:rPr>
                <w:sz w:val="20"/>
              </w:rPr>
              <w:t>ного района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784" w:rsidRPr="00F06B10" w:rsidRDefault="00A32784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всего, в том числе: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84" w:rsidRPr="00594F41" w:rsidRDefault="00A32784" w:rsidP="00C22EBB">
            <w:pPr>
              <w:widowControl/>
              <w:jc w:val="center"/>
              <w:rPr>
                <w:b/>
                <w:sz w:val="20"/>
              </w:rPr>
            </w:pPr>
            <w:r w:rsidRPr="00594F41">
              <w:rPr>
                <w:b/>
                <w:sz w:val="20"/>
              </w:rPr>
              <w:t>934 178.00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784" w:rsidRPr="00A32784" w:rsidRDefault="00A32784" w:rsidP="00B3034A">
            <w:pPr>
              <w:widowControl/>
              <w:jc w:val="center"/>
              <w:rPr>
                <w:b/>
                <w:sz w:val="20"/>
              </w:rPr>
            </w:pPr>
            <w:r w:rsidRPr="00A32784">
              <w:rPr>
                <w:b/>
                <w:sz w:val="20"/>
              </w:rPr>
              <w:t>981 181,00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784" w:rsidRPr="00A32784" w:rsidRDefault="00A32784" w:rsidP="00B3034A">
            <w:pPr>
              <w:widowControl/>
              <w:jc w:val="center"/>
              <w:rPr>
                <w:b/>
                <w:sz w:val="20"/>
              </w:rPr>
            </w:pPr>
            <w:r w:rsidRPr="00A32784">
              <w:rPr>
                <w:b/>
                <w:sz w:val="20"/>
              </w:rPr>
              <w:t> 997 883.00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784" w:rsidRPr="00A32784" w:rsidRDefault="00A32784" w:rsidP="00B3034A">
            <w:pPr>
              <w:widowControl/>
              <w:jc w:val="center"/>
              <w:rPr>
                <w:b/>
                <w:sz w:val="20"/>
              </w:rPr>
            </w:pPr>
            <w:r w:rsidRPr="00A32784">
              <w:rPr>
                <w:b/>
                <w:sz w:val="20"/>
              </w:rPr>
              <w:t xml:space="preserve">1 226 433. 00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84" w:rsidRPr="00A32784" w:rsidRDefault="00A32784" w:rsidP="00B3034A">
            <w:pPr>
              <w:widowControl/>
              <w:jc w:val="center"/>
              <w:rPr>
                <w:b/>
                <w:sz w:val="20"/>
              </w:rPr>
            </w:pPr>
            <w:r w:rsidRPr="00A32784">
              <w:rPr>
                <w:b/>
                <w:sz w:val="20"/>
              </w:rPr>
              <w:t>1 420 721.00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84" w:rsidRPr="00A32784" w:rsidRDefault="00A32784" w:rsidP="00B3034A">
            <w:pPr>
              <w:widowControl/>
              <w:jc w:val="center"/>
              <w:rPr>
                <w:b/>
                <w:sz w:val="20"/>
              </w:rPr>
            </w:pPr>
            <w:r w:rsidRPr="00A32784">
              <w:rPr>
                <w:b/>
                <w:sz w:val="20"/>
              </w:rPr>
              <w:t>1 420 721.00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84" w:rsidRPr="00A32784" w:rsidRDefault="00A32784" w:rsidP="00B3034A">
            <w:pPr>
              <w:widowControl/>
              <w:jc w:val="center"/>
              <w:rPr>
                <w:b/>
                <w:sz w:val="20"/>
              </w:rPr>
            </w:pPr>
            <w:r w:rsidRPr="00A32784">
              <w:rPr>
                <w:b/>
                <w:sz w:val="20"/>
              </w:rPr>
              <w:t>1 420 721.00</w:t>
            </w:r>
          </w:p>
        </w:tc>
      </w:tr>
      <w:tr w:rsidR="0097229B" w:rsidRPr="00F06B10" w:rsidTr="004D4235">
        <w:trPr>
          <w:trHeight w:val="315"/>
        </w:trPr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 xml:space="preserve">федеральный бюджет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4D4235">
        <w:trPr>
          <w:trHeight w:val="315"/>
        </w:trPr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областной бюджет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4D4235">
        <w:trPr>
          <w:trHeight w:val="315"/>
        </w:trPr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местный бю</w:t>
            </w:r>
            <w:r w:rsidRPr="00F06B10">
              <w:rPr>
                <w:sz w:val="20"/>
              </w:rPr>
              <w:t>д</w:t>
            </w:r>
            <w:r w:rsidRPr="00F06B10">
              <w:rPr>
                <w:sz w:val="20"/>
              </w:rPr>
              <w:t>жет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594F41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594F41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0</w:t>
            </w:r>
            <w:r w:rsidR="00594F41">
              <w:rPr>
                <w:sz w:val="20"/>
              </w:rPr>
              <w:t>.00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0</w:t>
            </w:r>
            <w:r w:rsidR="00594F41">
              <w:rPr>
                <w:sz w:val="20"/>
              </w:rPr>
              <w:t>.00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0,00</w:t>
            </w:r>
          </w:p>
        </w:tc>
      </w:tr>
      <w:tr w:rsidR="0097229B" w:rsidRPr="00F06B10" w:rsidTr="004D4235">
        <w:trPr>
          <w:trHeight w:val="315"/>
        </w:trPr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 xml:space="preserve"> внебюдже</w:t>
            </w:r>
            <w:r w:rsidRPr="00F06B10">
              <w:rPr>
                <w:sz w:val="20"/>
              </w:rPr>
              <w:t>т</w:t>
            </w:r>
            <w:r w:rsidRPr="00F06B10">
              <w:rPr>
                <w:sz w:val="20"/>
              </w:rPr>
              <w:t xml:space="preserve">ные фонды                      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A32784" w:rsidRPr="00F06B10" w:rsidTr="004D4235">
        <w:trPr>
          <w:trHeight w:val="315"/>
        </w:trPr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84" w:rsidRPr="00F06B10" w:rsidRDefault="00A32784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84" w:rsidRPr="00F06B10" w:rsidRDefault="00A32784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784" w:rsidRPr="00F06B10" w:rsidRDefault="00A32784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юридические лица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84" w:rsidRPr="00F06B10" w:rsidRDefault="00A32784" w:rsidP="0002548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934 178.</w:t>
            </w:r>
            <w:r w:rsidRPr="00F06B10">
              <w:rPr>
                <w:sz w:val="20"/>
              </w:rPr>
              <w:t>00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784" w:rsidRPr="006D0666" w:rsidRDefault="00A32784" w:rsidP="00B3034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981 181,00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784" w:rsidRPr="00F06B10" w:rsidRDefault="00A32784" w:rsidP="00B3034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997 883.00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784" w:rsidRPr="00F06B10" w:rsidRDefault="00A32784" w:rsidP="00B3034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1 226 433. 00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84" w:rsidRPr="00F06B10" w:rsidRDefault="00A32784" w:rsidP="00B3034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1 420 721.00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84" w:rsidRPr="00F06B10" w:rsidRDefault="00A32784" w:rsidP="00B3034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1 420 721.00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84" w:rsidRPr="00F06B10" w:rsidRDefault="00A32784" w:rsidP="00B3034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1 420 721.00</w:t>
            </w:r>
          </w:p>
        </w:tc>
      </w:tr>
      <w:tr w:rsidR="0097229B" w:rsidRPr="00F06B10" w:rsidTr="004D4235">
        <w:trPr>
          <w:trHeight w:val="600"/>
        </w:trPr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физические лица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A32784" w:rsidRPr="00F06B10" w:rsidTr="004D4235">
        <w:trPr>
          <w:trHeight w:val="285"/>
        </w:trPr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84" w:rsidRPr="00F06B10" w:rsidRDefault="00A32784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ОСНОВНОЕ МЕРОПРИЯТИЕ 1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2784" w:rsidRPr="00F06B10" w:rsidRDefault="00A32784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Повышение инвест</w:t>
            </w:r>
            <w:r w:rsidRPr="00F06B10">
              <w:rPr>
                <w:sz w:val="20"/>
              </w:rPr>
              <w:t>и</w:t>
            </w:r>
            <w:r w:rsidRPr="00F06B10">
              <w:rPr>
                <w:sz w:val="20"/>
              </w:rPr>
              <w:t>ционной привлекател</w:t>
            </w:r>
            <w:r w:rsidRPr="00F06B10">
              <w:rPr>
                <w:sz w:val="20"/>
              </w:rPr>
              <w:t>ь</w:t>
            </w:r>
            <w:r w:rsidRPr="00F06B10">
              <w:rPr>
                <w:sz w:val="20"/>
              </w:rPr>
              <w:t>ности Кантемировского муниципального ра</w:t>
            </w:r>
            <w:r w:rsidRPr="00F06B10">
              <w:rPr>
                <w:sz w:val="20"/>
              </w:rPr>
              <w:t>й</w:t>
            </w:r>
            <w:r w:rsidRPr="00F06B10">
              <w:rPr>
                <w:sz w:val="20"/>
              </w:rPr>
              <w:t>она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784" w:rsidRPr="00F06B10" w:rsidRDefault="00A32784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всего, в том числе: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84" w:rsidRPr="006D0666" w:rsidRDefault="00A32784" w:rsidP="00025483">
            <w:pPr>
              <w:widowControl/>
              <w:jc w:val="center"/>
              <w:rPr>
                <w:b/>
                <w:sz w:val="20"/>
              </w:rPr>
            </w:pPr>
            <w:r w:rsidRPr="006D0666">
              <w:rPr>
                <w:b/>
                <w:sz w:val="20"/>
              </w:rPr>
              <w:t>934 178.00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784" w:rsidRPr="00A32784" w:rsidRDefault="00A32784" w:rsidP="00B3034A">
            <w:pPr>
              <w:widowControl/>
              <w:jc w:val="center"/>
              <w:rPr>
                <w:b/>
                <w:sz w:val="20"/>
              </w:rPr>
            </w:pPr>
            <w:r w:rsidRPr="00A32784">
              <w:rPr>
                <w:b/>
                <w:sz w:val="20"/>
              </w:rPr>
              <w:t>981 181,00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784" w:rsidRPr="00A32784" w:rsidRDefault="00A32784" w:rsidP="00B3034A">
            <w:pPr>
              <w:widowControl/>
              <w:jc w:val="center"/>
              <w:rPr>
                <w:b/>
                <w:sz w:val="20"/>
              </w:rPr>
            </w:pPr>
            <w:r w:rsidRPr="00A32784">
              <w:rPr>
                <w:b/>
                <w:sz w:val="20"/>
              </w:rPr>
              <w:t> 997 883.00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784" w:rsidRPr="00A32784" w:rsidRDefault="00A32784" w:rsidP="00B3034A">
            <w:pPr>
              <w:widowControl/>
              <w:jc w:val="center"/>
              <w:rPr>
                <w:b/>
                <w:sz w:val="20"/>
              </w:rPr>
            </w:pPr>
            <w:r w:rsidRPr="00A32784">
              <w:rPr>
                <w:b/>
                <w:sz w:val="20"/>
              </w:rPr>
              <w:t xml:space="preserve">1 226 433. 00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84" w:rsidRPr="00A32784" w:rsidRDefault="00A32784" w:rsidP="00B3034A">
            <w:pPr>
              <w:widowControl/>
              <w:jc w:val="center"/>
              <w:rPr>
                <w:b/>
                <w:sz w:val="20"/>
              </w:rPr>
            </w:pPr>
            <w:r w:rsidRPr="00A32784">
              <w:rPr>
                <w:b/>
                <w:sz w:val="20"/>
              </w:rPr>
              <w:t>1 420 721.00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84" w:rsidRPr="00A32784" w:rsidRDefault="00A32784" w:rsidP="00B3034A">
            <w:pPr>
              <w:widowControl/>
              <w:jc w:val="center"/>
              <w:rPr>
                <w:b/>
                <w:sz w:val="20"/>
              </w:rPr>
            </w:pPr>
            <w:r w:rsidRPr="00A32784">
              <w:rPr>
                <w:b/>
                <w:sz w:val="20"/>
              </w:rPr>
              <w:t>1 420 721.00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84" w:rsidRPr="00A32784" w:rsidRDefault="00A32784" w:rsidP="00B3034A">
            <w:pPr>
              <w:widowControl/>
              <w:jc w:val="center"/>
              <w:rPr>
                <w:b/>
                <w:sz w:val="20"/>
              </w:rPr>
            </w:pPr>
            <w:r w:rsidRPr="00A32784">
              <w:rPr>
                <w:b/>
                <w:sz w:val="20"/>
              </w:rPr>
              <w:t>1 420 721.00</w:t>
            </w:r>
          </w:p>
        </w:tc>
      </w:tr>
      <w:tr w:rsidR="0097229B" w:rsidRPr="00F06B10" w:rsidTr="006A44E8">
        <w:trPr>
          <w:trHeight w:val="285"/>
        </w:trPr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 xml:space="preserve">федеральный бюджет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285"/>
        </w:trPr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областной бюджет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285"/>
        </w:trPr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местный бю</w:t>
            </w:r>
            <w:r w:rsidRPr="00F06B10">
              <w:rPr>
                <w:sz w:val="20"/>
              </w:rPr>
              <w:t>д</w:t>
            </w:r>
            <w:r w:rsidRPr="00F06B10">
              <w:rPr>
                <w:sz w:val="20"/>
              </w:rPr>
              <w:t>жет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</w:tr>
      <w:tr w:rsidR="0097229B" w:rsidRPr="00F06B10" w:rsidTr="006A44E8">
        <w:trPr>
          <w:trHeight w:val="285"/>
        </w:trPr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 xml:space="preserve"> внебюдже</w:t>
            </w:r>
            <w:r w:rsidRPr="00F06B10">
              <w:rPr>
                <w:sz w:val="20"/>
              </w:rPr>
              <w:t>т</w:t>
            </w:r>
            <w:r w:rsidRPr="00F06B10">
              <w:rPr>
                <w:sz w:val="20"/>
              </w:rPr>
              <w:t xml:space="preserve">ные фонды                      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6D0666" w:rsidRPr="00F06B10" w:rsidTr="006A44E8">
        <w:trPr>
          <w:trHeight w:val="375"/>
        </w:trPr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666" w:rsidRPr="00F06B10" w:rsidRDefault="006D0666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666" w:rsidRPr="00F06B10" w:rsidRDefault="006D0666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666" w:rsidRPr="00F06B10" w:rsidRDefault="006D0666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юридические лица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0666" w:rsidRPr="00F06B10" w:rsidRDefault="006D0666" w:rsidP="0002548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934 178.</w:t>
            </w:r>
            <w:r w:rsidRPr="00F06B10">
              <w:rPr>
                <w:sz w:val="20"/>
              </w:rPr>
              <w:t>00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666" w:rsidRPr="006D0666" w:rsidRDefault="00A32784" w:rsidP="0002548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981 181,00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666" w:rsidRPr="00F06B10" w:rsidRDefault="006D0666" w:rsidP="0002548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997 883.00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666" w:rsidRPr="00F06B10" w:rsidRDefault="00A32784" w:rsidP="0002548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D0666">
              <w:rPr>
                <w:sz w:val="20"/>
              </w:rPr>
              <w:t xml:space="preserve"> 226 433. 00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66" w:rsidRPr="00F06B10" w:rsidRDefault="00A32784" w:rsidP="0002548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D0666">
              <w:rPr>
                <w:sz w:val="20"/>
              </w:rPr>
              <w:t> 420 721.00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66" w:rsidRPr="00F06B10" w:rsidRDefault="00A32784" w:rsidP="0002548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D0666">
              <w:rPr>
                <w:sz w:val="20"/>
              </w:rPr>
              <w:t> 420 721.00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66" w:rsidRPr="00F06B10" w:rsidRDefault="00A32784" w:rsidP="0002548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D0666">
              <w:rPr>
                <w:sz w:val="20"/>
              </w:rPr>
              <w:t> 420 721.00</w:t>
            </w:r>
          </w:p>
        </w:tc>
      </w:tr>
      <w:tr w:rsidR="0097229B" w:rsidRPr="00F06B10" w:rsidTr="00025483">
        <w:trPr>
          <w:trHeight w:val="615"/>
        </w:trPr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F06B10" w:rsidRDefault="0097229B" w:rsidP="00025483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физические лица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360"/>
        </w:trPr>
        <w:tc>
          <w:tcPr>
            <w:tcW w:w="207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ОСНОВНОЕ МЕРОПРИЯТИЕ 2</w:t>
            </w:r>
          </w:p>
        </w:tc>
        <w:tc>
          <w:tcPr>
            <w:tcW w:w="22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Внедрение стандарта деятельности органов местного самоуправл</w:t>
            </w:r>
            <w:r w:rsidRPr="00F06B10">
              <w:rPr>
                <w:sz w:val="20"/>
              </w:rPr>
              <w:t>е</w:t>
            </w:r>
            <w:r w:rsidRPr="00F06B10">
              <w:rPr>
                <w:sz w:val="20"/>
              </w:rPr>
              <w:t>ния по обеспечению благоприятного инв</w:t>
            </w:r>
            <w:r w:rsidRPr="00F06B10">
              <w:rPr>
                <w:sz w:val="20"/>
              </w:rPr>
              <w:t>е</w:t>
            </w:r>
            <w:r w:rsidRPr="00F06B10">
              <w:rPr>
                <w:sz w:val="20"/>
              </w:rPr>
              <w:t>стиционного климата в Кантемировском мун</w:t>
            </w:r>
            <w:r w:rsidRPr="00F06B10">
              <w:rPr>
                <w:sz w:val="20"/>
              </w:rPr>
              <w:t>и</w:t>
            </w:r>
            <w:r w:rsidRPr="00F06B10">
              <w:rPr>
                <w:sz w:val="20"/>
              </w:rPr>
              <w:t>ципальном районе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всего, в том числе: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146E05" w:rsidP="006D49BE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  <w:r w:rsidR="00B45568">
              <w:rPr>
                <w:b/>
                <w:bCs/>
                <w:sz w:val="20"/>
              </w:rPr>
              <w:t>.00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b/>
                <w:bCs/>
                <w:sz w:val="20"/>
              </w:rPr>
            </w:pPr>
            <w:r w:rsidRPr="00F06B10">
              <w:rPr>
                <w:b/>
                <w:bCs/>
                <w:sz w:val="20"/>
              </w:rPr>
              <w:t>0</w:t>
            </w:r>
            <w:r w:rsidR="00B45568">
              <w:rPr>
                <w:b/>
                <w:bCs/>
                <w:sz w:val="20"/>
              </w:rPr>
              <w:t>.00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b/>
                <w:bCs/>
                <w:sz w:val="20"/>
              </w:rPr>
            </w:pPr>
            <w:r w:rsidRPr="00F06B10">
              <w:rPr>
                <w:b/>
                <w:bCs/>
                <w:sz w:val="20"/>
              </w:rPr>
              <w:t>0</w:t>
            </w:r>
            <w:r w:rsidR="00B45568">
              <w:rPr>
                <w:b/>
                <w:bCs/>
                <w:sz w:val="20"/>
              </w:rPr>
              <w:t>.00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b/>
                <w:bCs/>
                <w:sz w:val="20"/>
              </w:rPr>
            </w:pPr>
            <w:r w:rsidRPr="00F06B10">
              <w:rPr>
                <w:b/>
                <w:bCs/>
                <w:sz w:val="20"/>
              </w:rPr>
              <w:t>0</w:t>
            </w:r>
            <w:r w:rsidR="00B45568">
              <w:rPr>
                <w:b/>
                <w:bCs/>
                <w:sz w:val="20"/>
              </w:rPr>
              <w:t>.00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F06B10">
              <w:rPr>
                <w:b/>
                <w:bCs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F06B10">
              <w:rPr>
                <w:b/>
                <w:bCs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F06B10">
              <w:rPr>
                <w:b/>
                <w:bCs/>
                <w:sz w:val="20"/>
              </w:rPr>
              <w:t>0,00</w:t>
            </w:r>
          </w:p>
        </w:tc>
      </w:tr>
      <w:tr w:rsidR="0097229B" w:rsidRPr="00F06B10" w:rsidTr="006A44E8">
        <w:trPr>
          <w:trHeight w:val="270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 xml:space="preserve">федеральный бюджет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22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областной бюджет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330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местный бю</w:t>
            </w:r>
            <w:r w:rsidRPr="00F06B10">
              <w:rPr>
                <w:sz w:val="20"/>
              </w:rPr>
              <w:t>д</w:t>
            </w:r>
            <w:r w:rsidRPr="00F06B10">
              <w:rPr>
                <w:sz w:val="20"/>
              </w:rPr>
              <w:t>жет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146E05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B45568">
              <w:rPr>
                <w:sz w:val="20"/>
              </w:rPr>
              <w:t>.00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B45568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0</w:t>
            </w:r>
            <w:r w:rsidR="00B45568">
              <w:rPr>
                <w:sz w:val="20"/>
              </w:rPr>
              <w:t>.00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0</w:t>
            </w:r>
            <w:r w:rsidR="00B45568">
              <w:rPr>
                <w:sz w:val="20"/>
              </w:rPr>
              <w:t>.00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sz w:val="20"/>
              </w:rPr>
            </w:pPr>
            <w:r w:rsidRPr="00F06B10"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sz w:val="20"/>
              </w:rPr>
            </w:pPr>
            <w:r w:rsidRPr="00F06B10"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sz w:val="20"/>
              </w:rPr>
            </w:pPr>
            <w:r w:rsidRPr="00F06B10">
              <w:rPr>
                <w:sz w:val="20"/>
              </w:rPr>
              <w:t>0,00</w:t>
            </w:r>
          </w:p>
        </w:tc>
      </w:tr>
      <w:tr w:rsidR="0097229B" w:rsidRPr="00F06B10" w:rsidTr="006A44E8">
        <w:trPr>
          <w:trHeight w:val="420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 xml:space="preserve"> внебюдже</w:t>
            </w:r>
            <w:r w:rsidRPr="00F06B10">
              <w:rPr>
                <w:sz w:val="20"/>
              </w:rPr>
              <w:t>т</w:t>
            </w:r>
            <w:r w:rsidRPr="00F06B10">
              <w:rPr>
                <w:sz w:val="20"/>
              </w:rPr>
              <w:t xml:space="preserve">ные фонды                      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025483">
        <w:trPr>
          <w:trHeight w:val="536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F06B10" w:rsidRDefault="0097229B" w:rsidP="00025483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юридические лица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29B" w:rsidRPr="00F06B10" w:rsidRDefault="0097229B" w:rsidP="00025483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F06B10" w:rsidRDefault="0097229B" w:rsidP="00025483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F06B10" w:rsidRDefault="0097229B" w:rsidP="00025483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F06B10" w:rsidRDefault="0097229B" w:rsidP="00025483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29B" w:rsidRPr="00F06B10" w:rsidRDefault="0097229B" w:rsidP="00025483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29B" w:rsidRPr="00F06B10" w:rsidRDefault="0097229B" w:rsidP="00025483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29B" w:rsidRPr="00F06B10" w:rsidRDefault="0097229B" w:rsidP="00025483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6D245A" w:rsidRPr="00F06B10" w:rsidTr="006A44E8">
        <w:trPr>
          <w:trHeight w:val="315"/>
        </w:trPr>
        <w:tc>
          <w:tcPr>
            <w:tcW w:w="2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A" w:rsidRPr="00F06B10" w:rsidRDefault="006D245A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ПОДПРОГРАММА 2</w:t>
            </w:r>
          </w:p>
        </w:tc>
        <w:tc>
          <w:tcPr>
            <w:tcW w:w="22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245A" w:rsidRPr="00F06B10" w:rsidRDefault="006D245A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"Развитие и поддержка малого и среднего предпринимательства в Кантемировском мун</w:t>
            </w:r>
            <w:r w:rsidRPr="00F06B10">
              <w:rPr>
                <w:sz w:val="20"/>
              </w:rPr>
              <w:t>и</w:t>
            </w:r>
            <w:r w:rsidRPr="00F06B10">
              <w:rPr>
                <w:sz w:val="20"/>
              </w:rPr>
              <w:lastRenderedPageBreak/>
              <w:t>ципальном районе В</w:t>
            </w:r>
            <w:r w:rsidRPr="00F06B10">
              <w:rPr>
                <w:sz w:val="20"/>
              </w:rPr>
              <w:t>о</w:t>
            </w:r>
            <w:r w:rsidRPr="00F06B10">
              <w:rPr>
                <w:sz w:val="20"/>
              </w:rPr>
              <w:t xml:space="preserve">ронежской области" на 2014-2020 годы 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5A" w:rsidRPr="00F06B10" w:rsidRDefault="006D245A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lastRenderedPageBreak/>
              <w:t>всего, в том числе: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245A" w:rsidRPr="00F06B10" w:rsidRDefault="006D245A" w:rsidP="006D49BE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1 901,0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5A" w:rsidRPr="00F06B10" w:rsidRDefault="00B45568" w:rsidP="00251AE4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730.6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5A" w:rsidRPr="00F06B10" w:rsidRDefault="003210AB" w:rsidP="005E1180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  <w:r w:rsidR="005E1180">
              <w:rPr>
                <w:b/>
                <w:bCs/>
                <w:sz w:val="20"/>
              </w:rPr>
              <w:t>2,8</w:t>
            </w: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5A" w:rsidRPr="00F06B10" w:rsidRDefault="006D245A" w:rsidP="00251AE4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2 1</w:t>
            </w:r>
            <w:r w:rsidR="00251AE4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45A" w:rsidRPr="00F06B10" w:rsidRDefault="006D245A" w:rsidP="00251AE4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2 1</w:t>
            </w:r>
            <w:r w:rsidR="00251AE4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45A" w:rsidRPr="00F06B10" w:rsidRDefault="006D245A" w:rsidP="00251AE4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2 1</w:t>
            </w:r>
            <w:r w:rsidR="00251AE4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45A" w:rsidRPr="00F06B10" w:rsidRDefault="006D245A" w:rsidP="00251AE4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2 1</w:t>
            </w:r>
            <w:r w:rsidR="00251AE4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0,0</w:t>
            </w:r>
          </w:p>
        </w:tc>
      </w:tr>
      <w:tr w:rsidR="006D245A" w:rsidRPr="00F06B10" w:rsidTr="006A44E8">
        <w:trPr>
          <w:trHeight w:val="240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5A" w:rsidRPr="00F06B10" w:rsidRDefault="006D245A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5A" w:rsidRPr="00F06B10" w:rsidRDefault="006D245A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5A" w:rsidRPr="00F06B10" w:rsidRDefault="006D245A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 xml:space="preserve">федеральный бюджет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245A" w:rsidRPr="00F06B10" w:rsidRDefault="006D245A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1 440,0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5A" w:rsidRPr="00F06B10" w:rsidRDefault="00B45568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580.1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5A" w:rsidRPr="00F06B10" w:rsidRDefault="003210AB" w:rsidP="003210AB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5A" w:rsidRPr="00F06B10" w:rsidRDefault="006D245A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1 600,0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45A" w:rsidRPr="00F06B10" w:rsidRDefault="006D245A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1 600,0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45A" w:rsidRPr="00F06B10" w:rsidRDefault="006D245A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1 600,0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45A" w:rsidRPr="00F06B10" w:rsidRDefault="006D245A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1 600,0</w:t>
            </w:r>
          </w:p>
        </w:tc>
      </w:tr>
      <w:tr w:rsidR="006D245A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5A" w:rsidRPr="00F06B10" w:rsidRDefault="006D245A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5A" w:rsidRPr="00F06B10" w:rsidRDefault="006D245A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5A" w:rsidRPr="00F06B10" w:rsidRDefault="006D245A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областной бюджет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245A" w:rsidRPr="00F06B10" w:rsidRDefault="006D245A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360,0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5A" w:rsidRPr="00F06B10" w:rsidRDefault="00B45568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30.5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5A" w:rsidRPr="00F06B10" w:rsidRDefault="003210AB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5A" w:rsidRPr="00F06B10" w:rsidRDefault="006D245A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45A" w:rsidRPr="00F06B10" w:rsidRDefault="006D245A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45A" w:rsidRPr="00F06B10" w:rsidRDefault="006D245A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45A" w:rsidRPr="00F06B10" w:rsidRDefault="006D245A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</w:tr>
      <w:tr w:rsidR="006D245A" w:rsidRPr="00F06B10" w:rsidTr="006A44E8">
        <w:trPr>
          <w:trHeight w:val="25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5A" w:rsidRPr="00F06B10" w:rsidRDefault="006D245A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5A" w:rsidRPr="00F06B10" w:rsidRDefault="006D245A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5A" w:rsidRPr="00F06B10" w:rsidRDefault="006D245A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местный бю</w:t>
            </w:r>
            <w:r w:rsidRPr="00F06B10">
              <w:rPr>
                <w:sz w:val="20"/>
              </w:rPr>
              <w:t>д</w:t>
            </w:r>
            <w:r w:rsidRPr="00F06B10">
              <w:rPr>
                <w:sz w:val="20"/>
              </w:rPr>
              <w:t>жет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245A" w:rsidRPr="00F06B10" w:rsidRDefault="006D245A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  <w:r w:rsidRPr="00F06B10">
              <w:rPr>
                <w:sz w:val="20"/>
              </w:rPr>
              <w:t>.00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5A" w:rsidRPr="00F06B10" w:rsidRDefault="006D245A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120,0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5A" w:rsidRPr="00F06B10" w:rsidRDefault="005E1180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42,8</w:t>
            </w:r>
            <w:r w:rsidR="003210AB">
              <w:rPr>
                <w:sz w:val="20"/>
              </w:rPr>
              <w:t>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5A" w:rsidRPr="00F06B10" w:rsidRDefault="006D245A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120,0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45A" w:rsidRPr="00F06B10" w:rsidRDefault="006D245A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45A" w:rsidRPr="00F06B10" w:rsidRDefault="006D245A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45A" w:rsidRPr="00F06B10" w:rsidRDefault="006D245A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120,0</w:t>
            </w:r>
          </w:p>
        </w:tc>
      </w:tr>
      <w:tr w:rsidR="0097229B" w:rsidRPr="00F06B10" w:rsidTr="006A44E8">
        <w:trPr>
          <w:trHeight w:val="240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 xml:space="preserve"> внебюдже</w:t>
            </w:r>
            <w:r w:rsidRPr="00F06B10">
              <w:rPr>
                <w:sz w:val="20"/>
              </w:rPr>
              <w:t>т</w:t>
            </w:r>
            <w:r w:rsidRPr="00F06B10">
              <w:rPr>
                <w:sz w:val="20"/>
              </w:rPr>
              <w:t xml:space="preserve">ные фонды                      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210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юридические лица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025483">
        <w:trPr>
          <w:trHeight w:val="492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FD" w:rsidRPr="00F06B10" w:rsidRDefault="0097229B" w:rsidP="00025483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физические лица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555"/>
        </w:trPr>
        <w:tc>
          <w:tcPr>
            <w:tcW w:w="2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в том числе: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 xml:space="preserve">Основное </w:t>
            </w:r>
            <w:r w:rsidRPr="00F06B10">
              <w:rPr>
                <w:sz w:val="20"/>
              </w:rPr>
              <w:br/>
              <w:t>мероприятие 2.1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Совершенствование правовой базы и сн</w:t>
            </w:r>
            <w:r w:rsidRPr="00F06B10">
              <w:rPr>
                <w:sz w:val="20"/>
              </w:rPr>
              <w:t>и</w:t>
            </w:r>
            <w:r w:rsidRPr="00F06B10">
              <w:rPr>
                <w:sz w:val="20"/>
              </w:rPr>
              <w:t>жение администрати</w:t>
            </w:r>
            <w:r w:rsidRPr="00F06B10">
              <w:rPr>
                <w:sz w:val="20"/>
              </w:rPr>
              <w:t>в</w:t>
            </w:r>
            <w:r w:rsidRPr="00F06B10">
              <w:rPr>
                <w:sz w:val="20"/>
              </w:rPr>
              <w:t>ных барьеров для э</w:t>
            </w:r>
            <w:r w:rsidRPr="00F06B10">
              <w:rPr>
                <w:sz w:val="20"/>
              </w:rPr>
              <w:t>ф</w:t>
            </w:r>
            <w:r w:rsidRPr="00F06B10">
              <w:rPr>
                <w:sz w:val="20"/>
              </w:rPr>
              <w:t xml:space="preserve">фективного развития малого и среднего предпринимательства  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всего, в том числе: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 xml:space="preserve">федеральный бюджет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областной бюджет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местный бю</w:t>
            </w:r>
            <w:r w:rsidRPr="00F06B10">
              <w:rPr>
                <w:sz w:val="20"/>
              </w:rPr>
              <w:t>д</w:t>
            </w:r>
            <w:r w:rsidRPr="00F06B10">
              <w:rPr>
                <w:sz w:val="20"/>
              </w:rPr>
              <w:t>жет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 xml:space="preserve"> внебюдже</w:t>
            </w:r>
            <w:r w:rsidRPr="00F06B10">
              <w:rPr>
                <w:sz w:val="20"/>
              </w:rPr>
              <w:t>т</w:t>
            </w:r>
            <w:r w:rsidRPr="00F06B10">
              <w:rPr>
                <w:sz w:val="20"/>
              </w:rPr>
              <w:t xml:space="preserve">ные фонды                      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юридические лица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37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физические лица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 xml:space="preserve">Основное </w:t>
            </w:r>
            <w:r w:rsidRPr="00F06B10">
              <w:rPr>
                <w:sz w:val="20"/>
              </w:rPr>
              <w:br/>
              <w:t>мероприятие 2.2</w:t>
            </w:r>
          </w:p>
        </w:tc>
        <w:tc>
          <w:tcPr>
            <w:tcW w:w="22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 xml:space="preserve">Информационное обеспечение субъектов малого и среднего предпринимательства 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всего, в том числе: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BC1224" w:rsidP="006D49BE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98,94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b/>
                <w:bCs/>
                <w:sz w:val="20"/>
              </w:rPr>
            </w:pPr>
            <w:r w:rsidRPr="00F06B10">
              <w:rPr>
                <w:b/>
                <w:bCs/>
                <w:sz w:val="20"/>
              </w:rPr>
              <w:t>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5E1180" w:rsidP="006D49BE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42,8</w:t>
            </w:r>
            <w:r w:rsidR="003210AB">
              <w:rPr>
                <w:b/>
                <w:bCs/>
                <w:sz w:val="20"/>
              </w:rPr>
              <w:t>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b/>
                <w:bCs/>
                <w:sz w:val="20"/>
              </w:rPr>
            </w:pPr>
            <w:r w:rsidRPr="00F06B10">
              <w:rPr>
                <w:b/>
                <w:bCs/>
                <w:sz w:val="20"/>
              </w:rPr>
              <w:t>18.00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F06B10">
              <w:rPr>
                <w:b/>
                <w:bCs/>
                <w:sz w:val="20"/>
              </w:rPr>
              <w:t>18,00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F06B10">
              <w:rPr>
                <w:b/>
                <w:bCs/>
                <w:sz w:val="20"/>
              </w:rPr>
              <w:t>18,00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F06B10">
              <w:rPr>
                <w:b/>
                <w:bCs/>
                <w:sz w:val="20"/>
              </w:rPr>
              <w:t>18,00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 xml:space="preserve">федеральный бюджет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областной бюджет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местный бю</w:t>
            </w:r>
            <w:r w:rsidRPr="00F06B10">
              <w:rPr>
                <w:sz w:val="20"/>
              </w:rPr>
              <w:t>д</w:t>
            </w:r>
            <w:r w:rsidRPr="00F06B10">
              <w:rPr>
                <w:sz w:val="20"/>
              </w:rPr>
              <w:t>жет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BC1224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98,94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B45568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3210AB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47,90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18.00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sz w:val="20"/>
              </w:rPr>
            </w:pPr>
            <w:r w:rsidRPr="00F06B10">
              <w:rPr>
                <w:sz w:val="20"/>
              </w:rPr>
              <w:t>18,00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sz w:val="20"/>
              </w:rPr>
            </w:pPr>
            <w:r w:rsidRPr="00F06B10">
              <w:rPr>
                <w:sz w:val="20"/>
              </w:rPr>
              <w:t>18,00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sz w:val="20"/>
              </w:rPr>
            </w:pPr>
            <w:r w:rsidRPr="00F06B10">
              <w:rPr>
                <w:sz w:val="20"/>
              </w:rPr>
              <w:t>18,00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 xml:space="preserve"> внебюдже</w:t>
            </w:r>
            <w:r w:rsidRPr="00F06B10">
              <w:rPr>
                <w:sz w:val="20"/>
              </w:rPr>
              <w:t>т</w:t>
            </w:r>
            <w:r w:rsidRPr="00F06B10">
              <w:rPr>
                <w:sz w:val="20"/>
              </w:rPr>
              <w:t xml:space="preserve">ные фонды                      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юридические лица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 xml:space="preserve">физические </w:t>
            </w:r>
            <w:r w:rsidRPr="00F06B10">
              <w:rPr>
                <w:sz w:val="20"/>
              </w:rPr>
              <w:lastRenderedPageBreak/>
              <w:t>лица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lastRenderedPageBreak/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lastRenderedPageBreak/>
              <w:t xml:space="preserve">Основное </w:t>
            </w:r>
            <w:r w:rsidRPr="00F06B10">
              <w:rPr>
                <w:sz w:val="20"/>
              </w:rPr>
              <w:br/>
              <w:t>мероприятие 2.3</w:t>
            </w:r>
          </w:p>
        </w:tc>
        <w:tc>
          <w:tcPr>
            <w:tcW w:w="22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 xml:space="preserve">Организационное и кадровое обеспечение малого и среднего предпринимательства 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всего, в том числе: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BC1224" w:rsidP="006D49BE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b/>
                <w:bCs/>
                <w:sz w:val="20"/>
              </w:rPr>
            </w:pPr>
            <w:r w:rsidRPr="00F06B10">
              <w:rPr>
                <w:b/>
                <w:bCs/>
                <w:sz w:val="20"/>
              </w:rPr>
              <w:t>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B10EF6" w:rsidP="006D49BE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b/>
                <w:bCs/>
                <w:sz w:val="20"/>
              </w:rPr>
            </w:pPr>
            <w:r w:rsidRPr="00F06B10">
              <w:rPr>
                <w:b/>
                <w:bCs/>
                <w:sz w:val="20"/>
              </w:rPr>
              <w:t>2.00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F06B10">
              <w:rPr>
                <w:b/>
                <w:bCs/>
                <w:sz w:val="20"/>
              </w:rPr>
              <w:t>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F06B10">
              <w:rPr>
                <w:b/>
                <w:bCs/>
                <w:sz w:val="20"/>
              </w:rPr>
              <w:t>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F06B10">
              <w:rPr>
                <w:b/>
                <w:bCs/>
                <w:sz w:val="20"/>
              </w:rPr>
              <w:t>2,00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 xml:space="preserve">федеральный бюджет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областной бюджет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местный бю</w:t>
            </w:r>
            <w:r w:rsidRPr="00F06B10">
              <w:rPr>
                <w:sz w:val="20"/>
              </w:rPr>
              <w:t>д</w:t>
            </w:r>
            <w:r w:rsidRPr="00F06B10">
              <w:rPr>
                <w:sz w:val="20"/>
              </w:rPr>
              <w:t>жет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Default="00BC1224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BC1224" w:rsidRPr="00F06B10" w:rsidRDefault="00BC1224" w:rsidP="006D49BE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B45568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B10EF6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2.00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sz w:val="20"/>
              </w:rPr>
            </w:pPr>
            <w:r w:rsidRPr="00F06B10">
              <w:rPr>
                <w:sz w:val="20"/>
              </w:rPr>
              <w:t>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sz w:val="20"/>
              </w:rPr>
            </w:pPr>
            <w:r w:rsidRPr="00F06B10">
              <w:rPr>
                <w:sz w:val="20"/>
              </w:rPr>
              <w:t>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sz w:val="20"/>
              </w:rPr>
            </w:pPr>
            <w:r w:rsidRPr="00F06B10">
              <w:rPr>
                <w:sz w:val="20"/>
              </w:rPr>
              <w:t>2,00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 xml:space="preserve"> внебюдже</w:t>
            </w:r>
            <w:r w:rsidRPr="00F06B10">
              <w:rPr>
                <w:sz w:val="20"/>
              </w:rPr>
              <w:t>т</w:t>
            </w:r>
            <w:r w:rsidRPr="00F06B10">
              <w:rPr>
                <w:sz w:val="20"/>
              </w:rPr>
              <w:t xml:space="preserve">ные фонды                      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юридические лица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физические лица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6D245A" w:rsidRPr="00F06B10" w:rsidTr="006A44E8">
        <w:trPr>
          <w:trHeight w:val="315"/>
        </w:trPr>
        <w:tc>
          <w:tcPr>
            <w:tcW w:w="2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5A" w:rsidRPr="00F06B10" w:rsidRDefault="006D245A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 xml:space="preserve">Основное </w:t>
            </w:r>
            <w:r w:rsidRPr="00F06B10">
              <w:rPr>
                <w:sz w:val="20"/>
              </w:rPr>
              <w:br/>
              <w:t>мероприятие 2.4</w:t>
            </w:r>
          </w:p>
        </w:tc>
        <w:tc>
          <w:tcPr>
            <w:tcW w:w="22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5A" w:rsidRPr="00F06B10" w:rsidRDefault="006D245A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Финансовая поддержка субъектов малого и среднего предприним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тельства </w:t>
            </w:r>
            <w:r w:rsidRPr="00F06B10">
              <w:rPr>
                <w:sz w:val="20"/>
              </w:rPr>
              <w:t xml:space="preserve"> 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5A" w:rsidRPr="00F06B10" w:rsidRDefault="006D245A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всего, в том числе: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245A" w:rsidRPr="00F06B10" w:rsidRDefault="00C37B50" w:rsidP="006D49BE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1802.</w:t>
            </w:r>
            <w:r w:rsidR="006D245A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5A" w:rsidRPr="00F06B10" w:rsidRDefault="00B45568" w:rsidP="006D49BE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730.6</w:t>
            </w:r>
            <w:r w:rsidR="00C37B50">
              <w:rPr>
                <w:b/>
                <w:bCs/>
                <w:sz w:val="20"/>
              </w:rPr>
              <w:t>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5A" w:rsidRPr="00F06B10" w:rsidRDefault="00B10EF6" w:rsidP="00B10EF6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5A" w:rsidRPr="00F06B10" w:rsidRDefault="006D245A" w:rsidP="006D245A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45A" w:rsidRPr="00F06B10" w:rsidRDefault="006D245A" w:rsidP="006D245A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45A" w:rsidRPr="00F06B10" w:rsidRDefault="006D245A" w:rsidP="006D245A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45A" w:rsidRPr="00F06B10" w:rsidRDefault="006D245A" w:rsidP="006D245A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2100,0</w:t>
            </w:r>
          </w:p>
        </w:tc>
      </w:tr>
      <w:tr w:rsidR="006D245A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5A" w:rsidRPr="00F06B10" w:rsidRDefault="006D245A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5A" w:rsidRPr="00F06B10" w:rsidRDefault="006D245A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5A" w:rsidRPr="00F06B10" w:rsidRDefault="006D245A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 xml:space="preserve">федеральный бюджет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245A" w:rsidRPr="00F06B10" w:rsidRDefault="006D245A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  <w:r w:rsidR="00C37B50">
              <w:rPr>
                <w:sz w:val="20"/>
              </w:rPr>
              <w:t>1440.</w:t>
            </w:r>
            <w:r>
              <w:rPr>
                <w:sz w:val="20"/>
              </w:rPr>
              <w:t>0</w:t>
            </w:r>
            <w:r w:rsidR="00C37B50">
              <w:rPr>
                <w:sz w:val="20"/>
              </w:rPr>
              <w:t>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5A" w:rsidRPr="00F06B10" w:rsidRDefault="00B45568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580.1</w:t>
            </w:r>
            <w:r w:rsidR="00C37B50">
              <w:rPr>
                <w:sz w:val="20"/>
              </w:rPr>
              <w:t>0</w:t>
            </w:r>
            <w:r w:rsidR="006D245A"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5A" w:rsidRPr="00F06B10" w:rsidRDefault="00B10EF6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  <w:r w:rsidR="006D245A"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5A" w:rsidRPr="00F06B10" w:rsidRDefault="006D245A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1600,0</w:t>
            </w: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45A" w:rsidRPr="00F06B10" w:rsidRDefault="006D245A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1600,0</w:t>
            </w:r>
            <w:r w:rsidRPr="00F06B10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45A" w:rsidRPr="00F06B10" w:rsidRDefault="006D245A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1600,0</w:t>
            </w:r>
            <w:r w:rsidRPr="00F06B10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45A" w:rsidRPr="00F06B10" w:rsidRDefault="006D245A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1600,0</w:t>
            </w:r>
            <w:r w:rsidRPr="00F06B10">
              <w:rPr>
                <w:sz w:val="20"/>
              </w:rPr>
              <w:t> </w:t>
            </w:r>
          </w:p>
        </w:tc>
      </w:tr>
      <w:tr w:rsidR="006D245A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5A" w:rsidRPr="00F06B10" w:rsidRDefault="006D245A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5A" w:rsidRPr="00F06B10" w:rsidRDefault="006D245A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5A" w:rsidRPr="00F06B10" w:rsidRDefault="006D245A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областной бюджет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245A" w:rsidRPr="00F06B10" w:rsidRDefault="006D245A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  <w:r w:rsidR="00C37B50">
              <w:rPr>
                <w:sz w:val="20"/>
              </w:rPr>
              <w:t>360.</w:t>
            </w:r>
            <w:r>
              <w:rPr>
                <w:sz w:val="20"/>
              </w:rPr>
              <w:t>0</w:t>
            </w:r>
            <w:r w:rsidR="00C37B50">
              <w:rPr>
                <w:sz w:val="20"/>
              </w:rPr>
              <w:t>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5A" w:rsidRPr="00F06B10" w:rsidRDefault="00B45568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30.5</w:t>
            </w:r>
            <w:r w:rsidR="00C37B50">
              <w:rPr>
                <w:sz w:val="20"/>
              </w:rPr>
              <w:t>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5A" w:rsidRPr="00F06B10" w:rsidRDefault="00B10EF6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  <w:r w:rsidR="006D245A"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5A" w:rsidRPr="00F06B10" w:rsidRDefault="006D245A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400,0</w:t>
            </w: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45A" w:rsidRPr="00F06B10" w:rsidRDefault="006D245A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400,0</w:t>
            </w:r>
            <w:r w:rsidRPr="00F06B10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45A" w:rsidRPr="00F06B10" w:rsidRDefault="006D245A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400,0</w:t>
            </w:r>
            <w:r w:rsidRPr="00F06B10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45A" w:rsidRPr="00F06B10" w:rsidRDefault="006D245A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400,0</w:t>
            </w:r>
            <w:r w:rsidRPr="00F06B10">
              <w:rPr>
                <w:sz w:val="20"/>
              </w:rPr>
              <w:t> </w:t>
            </w:r>
          </w:p>
        </w:tc>
      </w:tr>
      <w:tr w:rsidR="006D245A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5A" w:rsidRPr="00F06B10" w:rsidRDefault="006D245A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5A" w:rsidRPr="00F06B10" w:rsidRDefault="006D245A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5A" w:rsidRPr="00F06B10" w:rsidRDefault="006D245A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местный бю</w:t>
            </w:r>
            <w:r w:rsidRPr="00F06B10">
              <w:rPr>
                <w:sz w:val="20"/>
              </w:rPr>
              <w:t>д</w:t>
            </w:r>
            <w:r w:rsidRPr="00F06B10">
              <w:rPr>
                <w:sz w:val="20"/>
              </w:rPr>
              <w:t>жет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245A" w:rsidRPr="00F06B10" w:rsidRDefault="006D245A" w:rsidP="00BC1224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2.06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5A" w:rsidRPr="00F06B10" w:rsidRDefault="006D245A" w:rsidP="006D245A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1</w:t>
            </w:r>
            <w:r w:rsidR="00B45568">
              <w:rPr>
                <w:sz w:val="20"/>
              </w:rPr>
              <w:t>2</w:t>
            </w:r>
            <w:r w:rsidRPr="00F06B10">
              <w:rPr>
                <w:sz w:val="20"/>
              </w:rPr>
              <w:t>0.00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5A" w:rsidRPr="00F06B10" w:rsidRDefault="00B10EF6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5A" w:rsidRPr="00F06B10" w:rsidRDefault="006D245A" w:rsidP="006D245A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F06B10">
              <w:rPr>
                <w:sz w:val="20"/>
              </w:rPr>
              <w:t>0.00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45A" w:rsidRPr="00F06B10" w:rsidRDefault="006D245A" w:rsidP="006D245A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F06B10">
              <w:rPr>
                <w:sz w:val="20"/>
              </w:rPr>
              <w:t>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45A" w:rsidRPr="00F06B10" w:rsidRDefault="006D245A" w:rsidP="006D245A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F06B10">
              <w:rPr>
                <w:sz w:val="20"/>
              </w:rPr>
              <w:t>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45A" w:rsidRPr="00F06B10" w:rsidRDefault="006D245A" w:rsidP="006D245A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F06B10">
              <w:rPr>
                <w:sz w:val="20"/>
              </w:rPr>
              <w:t>0.00</w:t>
            </w:r>
          </w:p>
        </w:tc>
      </w:tr>
      <w:tr w:rsidR="0097229B" w:rsidRPr="00F06B10" w:rsidTr="006D0666">
        <w:trPr>
          <w:trHeight w:val="466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FD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 xml:space="preserve"> </w:t>
            </w:r>
            <w:r w:rsidR="000805FD" w:rsidRPr="00F06B10">
              <w:rPr>
                <w:sz w:val="20"/>
              </w:rPr>
              <w:t>В</w:t>
            </w:r>
            <w:r w:rsidRPr="00F06B10">
              <w:rPr>
                <w:sz w:val="20"/>
              </w:rPr>
              <w:t>небюджет</w:t>
            </w:r>
            <w:r w:rsidR="000805FD">
              <w:rPr>
                <w:sz w:val="20"/>
              </w:rPr>
              <w:t>-</w:t>
            </w:r>
          </w:p>
          <w:p w:rsidR="0097229B" w:rsidRPr="00F06B10" w:rsidRDefault="0097229B" w:rsidP="006D0666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 xml:space="preserve">ные фонды                      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юридические лица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физические лица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6D245A" w:rsidRPr="00F06B10" w:rsidTr="006D245A">
        <w:trPr>
          <w:trHeight w:val="286"/>
        </w:trPr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45A" w:rsidRPr="00F06B10" w:rsidRDefault="006D245A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45A" w:rsidRDefault="006D245A" w:rsidP="006A44E8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</w:p>
          <w:p w:rsidR="006D245A" w:rsidRDefault="006D245A" w:rsidP="006A44E8">
            <w:pPr>
              <w:widowControl/>
              <w:rPr>
                <w:sz w:val="20"/>
              </w:rPr>
            </w:pPr>
          </w:p>
          <w:p w:rsidR="006D245A" w:rsidRPr="00F06B10" w:rsidRDefault="006D245A" w:rsidP="004D4235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2.4.1. Предоставление грантов  начинающим субъектам малого предпринимательства   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5A" w:rsidRPr="00F06B10" w:rsidRDefault="006D245A" w:rsidP="004D4235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всего, в том числе: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5A" w:rsidRPr="006A44E8" w:rsidRDefault="006D245A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1178,33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5A" w:rsidRPr="006A44E8" w:rsidRDefault="00B45568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119.39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5A" w:rsidRPr="006A44E8" w:rsidRDefault="00B10EF6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5A" w:rsidRPr="006A44E8" w:rsidRDefault="006D245A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1050,0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45A" w:rsidRPr="006A44E8" w:rsidRDefault="006D245A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1050,0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45A" w:rsidRPr="006A44E8" w:rsidRDefault="006D245A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1050,0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45A" w:rsidRPr="006A44E8" w:rsidRDefault="006D245A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1050,0</w:t>
            </w:r>
          </w:p>
        </w:tc>
      </w:tr>
      <w:tr w:rsidR="006D245A" w:rsidRPr="00F06B10" w:rsidTr="006D245A">
        <w:trPr>
          <w:trHeight w:val="270"/>
        </w:trPr>
        <w:tc>
          <w:tcPr>
            <w:tcW w:w="2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45A" w:rsidRPr="00F06B10" w:rsidRDefault="006D245A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45A" w:rsidRDefault="006D245A" w:rsidP="006A44E8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5A" w:rsidRPr="00F06B10" w:rsidRDefault="006D245A" w:rsidP="004D4235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 xml:space="preserve">федеральный бюджет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5A" w:rsidRPr="00F06B10" w:rsidRDefault="006D245A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941,72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5A" w:rsidRPr="00F06B10" w:rsidRDefault="00B45568" w:rsidP="00B45568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5A" w:rsidRPr="00F06B10" w:rsidRDefault="00B10EF6" w:rsidP="00B10EF6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5A" w:rsidRPr="00F06B10" w:rsidRDefault="006D245A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800,0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45A" w:rsidRPr="00F06B10" w:rsidRDefault="006D245A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45A" w:rsidRPr="00F06B10" w:rsidRDefault="006D245A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45A" w:rsidRPr="00F06B10" w:rsidRDefault="006D245A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800,0</w:t>
            </w:r>
          </w:p>
        </w:tc>
      </w:tr>
      <w:tr w:rsidR="006D245A" w:rsidRPr="00F06B10" w:rsidTr="006D245A">
        <w:trPr>
          <w:trHeight w:val="315"/>
        </w:trPr>
        <w:tc>
          <w:tcPr>
            <w:tcW w:w="2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45A" w:rsidRPr="00F06B10" w:rsidRDefault="006D245A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45A" w:rsidRDefault="006D245A" w:rsidP="006A44E8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5A" w:rsidRPr="00F06B10" w:rsidRDefault="006D245A" w:rsidP="004D4235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областной бюджет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5A" w:rsidRPr="00F06B10" w:rsidRDefault="006D245A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235,43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5A" w:rsidRPr="00F06B10" w:rsidRDefault="00B45568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5A" w:rsidRPr="00F06B10" w:rsidRDefault="00B10EF6" w:rsidP="00B10EF6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5A" w:rsidRPr="00F06B10" w:rsidRDefault="006D245A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45A" w:rsidRPr="00F06B10" w:rsidRDefault="006D245A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45A" w:rsidRPr="00F06B10" w:rsidRDefault="006D245A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45A" w:rsidRPr="00F06B10" w:rsidRDefault="006D245A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</w:tr>
      <w:tr w:rsidR="006A44E8" w:rsidRPr="00F06B10" w:rsidTr="006D245A">
        <w:trPr>
          <w:trHeight w:val="255"/>
        </w:trPr>
        <w:tc>
          <w:tcPr>
            <w:tcW w:w="2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4E8" w:rsidRPr="00F06B10" w:rsidRDefault="006A44E8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4E8" w:rsidRDefault="006A44E8" w:rsidP="006A44E8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E8" w:rsidRPr="00F06B10" w:rsidRDefault="006A44E8" w:rsidP="004D4235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местный бю</w:t>
            </w:r>
            <w:r w:rsidRPr="00F06B10">
              <w:rPr>
                <w:sz w:val="20"/>
              </w:rPr>
              <w:t>д</w:t>
            </w:r>
            <w:r w:rsidRPr="00F06B10">
              <w:rPr>
                <w:sz w:val="20"/>
              </w:rPr>
              <w:t>жет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E8" w:rsidRPr="00F06B10" w:rsidRDefault="00BC1224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E8" w:rsidRPr="00F06B10" w:rsidRDefault="00B45568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119.39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E8" w:rsidRPr="00F06B10" w:rsidRDefault="00B10EF6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E8" w:rsidRPr="00F06B10" w:rsidRDefault="006A44E8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E8" w:rsidRPr="006A44E8" w:rsidRDefault="006A44E8" w:rsidP="006D245A">
            <w:pPr>
              <w:widowControl/>
              <w:jc w:val="center"/>
              <w:rPr>
                <w:sz w:val="20"/>
              </w:rPr>
            </w:pPr>
            <w:r w:rsidRPr="006A44E8">
              <w:rPr>
                <w:sz w:val="20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E8" w:rsidRPr="006A44E8" w:rsidRDefault="006A44E8" w:rsidP="006D245A">
            <w:pPr>
              <w:widowControl/>
              <w:jc w:val="center"/>
              <w:rPr>
                <w:sz w:val="20"/>
              </w:rPr>
            </w:pPr>
            <w:r w:rsidRPr="006A44E8">
              <w:rPr>
                <w:sz w:val="20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E8" w:rsidRPr="006A44E8" w:rsidRDefault="006A44E8" w:rsidP="006D245A">
            <w:pPr>
              <w:widowControl/>
              <w:jc w:val="center"/>
              <w:rPr>
                <w:sz w:val="20"/>
              </w:rPr>
            </w:pPr>
            <w:r w:rsidRPr="006A44E8">
              <w:rPr>
                <w:sz w:val="20"/>
              </w:rPr>
              <w:t>50</w:t>
            </w:r>
          </w:p>
        </w:tc>
      </w:tr>
      <w:tr w:rsidR="006A44E8" w:rsidRPr="00F06B10" w:rsidTr="004D4235">
        <w:trPr>
          <w:trHeight w:val="415"/>
        </w:trPr>
        <w:tc>
          <w:tcPr>
            <w:tcW w:w="2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4E8" w:rsidRPr="00F06B10" w:rsidRDefault="006A44E8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4E8" w:rsidRDefault="006A44E8" w:rsidP="006A44E8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4E8" w:rsidRPr="00F06B10" w:rsidRDefault="006A44E8" w:rsidP="004D4235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 xml:space="preserve"> внебюдже</w:t>
            </w:r>
            <w:r w:rsidRPr="00F06B10">
              <w:rPr>
                <w:sz w:val="20"/>
              </w:rPr>
              <w:t>т</w:t>
            </w:r>
            <w:r w:rsidRPr="00F06B10">
              <w:rPr>
                <w:sz w:val="20"/>
              </w:rPr>
              <w:t xml:space="preserve">ные фонды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E8" w:rsidRPr="00F06B10" w:rsidRDefault="006A44E8" w:rsidP="006D49BE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E8" w:rsidRPr="00F06B10" w:rsidRDefault="006A44E8" w:rsidP="006D49BE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E8" w:rsidRPr="00F06B10" w:rsidRDefault="006A44E8" w:rsidP="006D49BE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E8" w:rsidRPr="00F06B10" w:rsidRDefault="006A44E8" w:rsidP="006D49BE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E8" w:rsidRPr="00F06B10" w:rsidRDefault="006A44E8" w:rsidP="006D49BE">
            <w:pPr>
              <w:widowControl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E8" w:rsidRPr="00F06B10" w:rsidRDefault="006A44E8" w:rsidP="006D49BE">
            <w:pPr>
              <w:widowControl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E8" w:rsidRPr="00F06B10" w:rsidRDefault="006A44E8" w:rsidP="006D49BE">
            <w:pPr>
              <w:widowControl/>
              <w:rPr>
                <w:rFonts w:ascii="Arial" w:hAnsi="Arial"/>
                <w:sz w:val="20"/>
              </w:rPr>
            </w:pPr>
          </w:p>
        </w:tc>
      </w:tr>
      <w:tr w:rsidR="006A44E8" w:rsidRPr="00F06B10" w:rsidTr="004D4235">
        <w:trPr>
          <w:trHeight w:val="465"/>
        </w:trPr>
        <w:tc>
          <w:tcPr>
            <w:tcW w:w="2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4E8" w:rsidRPr="00F06B10" w:rsidRDefault="006A44E8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4E8" w:rsidRDefault="006A44E8" w:rsidP="006A44E8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E8" w:rsidRPr="00F06B10" w:rsidRDefault="006A44E8" w:rsidP="004D4235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юридические лица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E8" w:rsidRPr="00F06B10" w:rsidRDefault="006A44E8" w:rsidP="006D49BE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E8" w:rsidRPr="00F06B10" w:rsidRDefault="006A44E8" w:rsidP="006D49BE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E8" w:rsidRPr="00F06B10" w:rsidRDefault="006A44E8" w:rsidP="006D49BE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E8" w:rsidRPr="00F06B10" w:rsidRDefault="006A44E8" w:rsidP="006D49BE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E8" w:rsidRPr="00F06B10" w:rsidRDefault="006A44E8" w:rsidP="006D49BE">
            <w:pPr>
              <w:widowControl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E8" w:rsidRPr="00F06B10" w:rsidRDefault="006A44E8" w:rsidP="006D49BE">
            <w:pPr>
              <w:widowControl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E8" w:rsidRPr="00F06B10" w:rsidRDefault="006A44E8" w:rsidP="006D49BE">
            <w:pPr>
              <w:widowControl/>
              <w:rPr>
                <w:rFonts w:ascii="Arial" w:hAnsi="Arial"/>
                <w:sz w:val="20"/>
              </w:rPr>
            </w:pPr>
          </w:p>
        </w:tc>
      </w:tr>
      <w:tr w:rsidR="006A44E8" w:rsidRPr="00F06B10" w:rsidTr="006A44E8">
        <w:trPr>
          <w:trHeight w:val="466"/>
        </w:trPr>
        <w:tc>
          <w:tcPr>
            <w:tcW w:w="20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E8" w:rsidRPr="00F06B10" w:rsidRDefault="006A44E8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E8" w:rsidRDefault="006A44E8" w:rsidP="006A44E8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E8" w:rsidRPr="00F06B10" w:rsidRDefault="006A44E8" w:rsidP="004D4235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физические лица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E8" w:rsidRPr="00F06B10" w:rsidRDefault="006A44E8" w:rsidP="006D49BE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E8" w:rsidRPr="00F06B10" w:rsidRDefault="006A44E8" w:rsidP="006D49BE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E8" w:rsidRPr="00F06B10" w:rsidRDefault="006A44E8" w:rsidP="006D49BE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E8" w:rsidRPr="00F06B10" w:rsidRDefault="006A44E8" w:rsidP="006D49BE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E8" w:rsidRPr="00F06B10" w:rsidRDefault="006A44E8" w:rsidP="006D49BE">
            <w:pPr>
              <w:widowControl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E8" w:rsidRPr="00F06B10" w:rsidRDefault="006A44E8" w:rsidP="006D49BE">
            <w:pPr>
              <w:widowControl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E8" w:rsidRPr="00F06B10" w:rsidRDefault="006A44E8" w:rsidP="006D49BE">
            <w:pPr>
              <w:widowControl/>
              <w:rPr>
                <w:rFonts w:ascii="Arial" w:hAnsi="Arial"/>
                <w:sz w:val="20"/>
              </w:rPr>
            </w:pPr>
          </w:p>
        </w:tc>
      </w:tr>
      <w:tr w:rsidR="006D245A" w:rsidRPr="00F06B10" w:rsidTr="006D245A">
        <w:trPr>
          <w:trHeight w:val="482"/>
        </w:trPr>
        <w:tc>
          <w:tcPr>
            <w:tcW w:w="20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45A" w:rsidRPr="00F06B10" w:rsidRDefault="006D245A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45A" w:rsidRDefault="006D245A" w:rsidP="006A44E8">
            <w:pPr>
              <w:widowControl/>
              <w:rPr>
                <w:sz w:val="20"/>
              </w:rPr>
            </w:pPr>
            <w:r>
              <w:rPr>
                <w:sz w:val="20"/>
              </w:rPr>
              <w:t>2.4.2. Предоставление субсидий субъектам малого и среднего предпринимательства  на компенсацию части затрат, связанных с у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латой первого взноса (аванса) по договорам лизинга оборудования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5A" w:rsidRPr="00F06B10" w:rsidRDefault="006D245A" w:rsidP="004D4235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всего, в том числе: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5A" w:rsidRPr="006A44E8" w:rsidRDefault="006D245A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623,73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5A" w:rsidRPr="006A44E8" w:rsidRDefault="00B45568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611.21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5A" w:rsidRPr="006A44E8" w:rsidRDefault="00B10EF6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5A" w:rsidRPr="006A44E8" w:rsidRDefault="006D245A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1050,0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45A" w:rsidRPr="006A44E8" w:rsidRDefault="006D245A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1050,0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45A" w:rsidRPr="006A44E8" w:rsidRDefault="006D245A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1050,0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45A" w:rsidRPr="006A44E8" w:rsidRDefault="006D245A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1050,0</w:t>
            </w:r>
          </w:p>
        </w:tc>
      </w:tr>
      <w:tr w:rsidR="006D245A" w:rsidRPr="00F06B10" w:rsidTr="006D245A">
        <w:trPr>
          <w:trHeight w:val="405"/>
        </w:trPr>
        <w:tc>
          <w:tcPr>
            <w:tcW w:w="2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45A" w:rsidRPr="00F06B10" w:rsidRDefault="006D245A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45A" w:rsidRDefault="006D245A" w:rsidP="006A44E8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5A" w:rsidRPr="00F06B10" w:rsidRDefault="006D245A" w:rsidP="004D4235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 xml:space="preserve">федеральный бюджет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5A" w:rsidRPr="00F06B10" w:rsidRDefault="006D245A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498,28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5A" w:rsidRPr="00F06B10" w:rsidRDefault="00B45568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580.1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5A" w:rsidRPr="00F06B10" w:rsidRDefault="00B10EF6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5A" w:rsidRPr="00F06B10" w:rsidRDefault="006D245A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800,0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45A" w:rsidRPr="00F06B10" w:rsidRDefault="006D245A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45A" w:rsidRPr="00F06B10" w:rsidRDefault="006D245A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45A" w:rsidRPr="00F06B10" w:rsidRDefault="006D245A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800,0</w:t>
            </w:r>
          </w:p>
        </w:tc>
      </w:tr>
      <w:tr w:rsidR="006D245A" w:rsidRPr="00F06B10" w:rsidTr="006D245A">
        <w:trPr>
          <w:trHeight w:val="330"/>
        </w:trPr>
        <w:tc>
          <w:tcPr>
            <w:tcW w:w="2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45A" w:rsidRPr="00F06B10" w:rsidRDefault="006D245A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45A" w:rsidRDefault="006D245A" w:rsidP="006A44E8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5A" w:rsidRPr="00F06B10" w:rsidRDefault="006D245A" w:rsidP="004D4235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областной бюджет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5A" w:rsidRPr="00F06B10" w:rsidRDefault="00B45568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124.</w:t>
            </w:r>
            <w:r w:rsidR="006D245A">
              <w:rPr>
                <w:sz w:val="20"/>
              </w:rPr>
              <w:t>57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5A" w:rsidRPr="00F06B10" w:rsidRDefault="00B45568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30.5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5A" w:rsidRPr="00F06B10" w:rsidRDefault="00B10EF6" w:rsidP="00B10EF6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45A" w:rsidRPr="00F06B10" w:rsidRDefault="006D245A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45A" w:rsidRPr="00F06B10" w:rsidRDefault="006D245A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45A" w:rsidRPr="00F06B10" w:rsidRDefault="006D245A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45A" w:rsidRPr="00F06B10" w:rsidRDefault="006D245A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</w:tr>
      <w:tr w:rsidR="006A44E8" w:rsidRPr="00F06B10" w:rsidTr="006D245A">
        <w:trPr>
          <w:trHeight w:val="226"/>
        </w:trPr>
        <w:tc>
          <w:tcPr>
            <w:tcW w:w="2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4E8" w:rsidRPr="00F06B10" w:rsidRDefault="006A44E8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4E8" w:rsidRDefault="006A44E8" w:rsidP="006A44E8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E8" w:rsidRPr="00F06B10" w:rsidRDefault="006A44E8" w:rsidP="004D4235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местный бю</w:t>
            </w:r>
            <w:r w:rsidRPr="00F06B10">
              <w:rPr>
                <w:sz w:val="20"/>
              </w:rPr>
              <w:t>д</w:t>
            </w:r>
            <w:r w:rsidRPr="00F06B10">
              <w:rPr>
                <w:sz w:val="20"/>
              </w:rPr>
              <w:t>жет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E8" w:rsidRPr="006A44E8" w:rsidRDefault="00B45568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0.</w:t>
            </w:r>
            <w:r w:rsidR="00BC1224">
              <w:rPr>
                <w:sz w:val="20"/>
              </w:rPr>
              <w:t>88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E8" w:rsidRPr="006A44E8" w:rsidRDefault="00B45568" w:rsidP="00B45568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0.61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E8" w:rsidRPr="006A44E8" w:rsidRDefault="00B10EF6" w:rsidP="006D245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E8" w:rsidRPr="006A44E8" w:rsidRDefault="006A44E8" w:rsidP="006D245A">
            <w:pPr>
              <w:widowControl/>
              <w:jc w:val="center"/>
              <w:rPr>
                <w:sz w:val="20"/>
              </w:rPr>
            </w:pPr>
            <w:r w:rsidRPr="006A44E8">
              <w:rPr>
                <w:sz w:val="20"/>
              </w:rPr>
              <w:t>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E8" w:rsidRPr="006A44E8" w:rsidRDefault="006A44E8" w:rsidP="006D245A">
            <w:pPr>
              <w:widowControl/>
              <w:jc w:val="center"/>
              <w:rPr>
                <w:sz w:val="20"/>
              </w:rPr>
            </w:pPr>
            <w:r w:rsidRPr="006A44E8">
              <w:rPr>
                <w:sz w:val="20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E8" w:rsidRPr="006A44E8" w:rsidRDefault="006A44E8" w:rsidP="006D245A">
            <w:pPr>
              <w:widowControl/>
              <w:jc w:val="center"/>
              <w:rPr>
                <w:sz w:val="20"/>
              </w:rPr>
            </w:pPr>
            <w:r w:rsidRPr="006A44E8">
              <w:rPr>
                <w:sz w:val="20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E8" w:rsidRPr="006A44E8" w:rsidRDefault="006A44E8" w:rsidP="006D245A">
            <w:pPr>
              <w:widowControl/>
              <w:jc w:val="center"/>
              <w:rPr>
                <w:sz w:val="20"/>
              </w:rPr>
            </w:pPr>
            <w:r w:rsidRPr="006A44E8">
              <w:rPr>
                <w:sz w:val="20"/>
              </w:rPr>
              <w:t>50</w:t>
            </w:r>
          </w:p>
        </w:tc>
      </w:tr>
      <w:tr w:rsidR="006A44E8" w:rsidRPr="00F06B10" w:rsidTr="004D4235">
        <w:trPr>
          <w:trHeight w:val="405"/>
        </w:trPr>
        <w:tc>
          <w:tcPr>
            <w:tcW w:w="2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4E8" w:rsidRPr="00F06B10" w:rsidRDefault="006A44E8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4E8" w:rsidRDefault="006A44E8" w:rsidP="006A44E8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4E8" w:rsidRPr="00F06B10" w:rsidRDefault="006A44E8" w:rsidP="004D4235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 xml:space="preserve"> внебюдже</w:t>
            </w:r>
            <w:r w:rsidRPr="00F06B10">
              <w:rPr>
                <w:sz w:val="20"/>
              </w:rPr>
              <w:t>т</w:t>
            </w:r>
            <w:r w:rsidRPr="00F06B10">
              <w:rPr>
                <w:sz w:val="20"/>
              </w:rPr>
              <w:t xml:space="preserve">ные фонды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E8" w:rsidRPr="00F06B10" w:rsidRDefault="006A44E8" w:rsidP="006D49BE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E8" w:rsidRPr="00F06B10" w:rsidRDefault="006A44E8" w:rsidP="006D49BE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E8" w:rsidRPr="00F06B10" w:rsidRDefault="006A44E8" w:rsidP="006D49BE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E8" w:rsidRPr="00F06B10" w:rsidRDefault="006A44E8" w:rsidP="006D49BE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E8" w:rsidRPr="00F06B10" w:rsidRDefault="006A44E8" w:rsidP="006D49BE">
            <w:pPr>
              <w:widowControl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E8" w:rsidRPr="00F06B10" w:rsidRDefault="006A44E8" w:rsidP="006D49BE">
            <w:pPr>
              <w:widowControl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E8" w:rsidRPr="00F06B10" w:rsidRDefault="006A44E8" w:rsidP="006D49BE">
            <w:pPr>
              <w:widowControl/>
              <w:rPr>
                <w:rFonts w:ascii="Arial" w:hAnsi="Arial"/>
                <w:sz w:val="20"/>
              </w:rPr>
            </w:pPr>
          </w:p>
        </w:tc>
      </w:tr>
      <w:tr w:rsidR="006A44E8" w:rsidRPr="00F06B10" w:rsidTr="006A44E8">
        <w:trPr>
          <w:trHeight w:val="211"/>
        </w:trPr>
        <w:tc>
          <w:tcPr>
            <w:tcW w:w="20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E8" w:rsidRPr="00F06B10" w:rsidRDefault="006A44E8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E8" w:rsidRDefault="006A44E8" w:rsidP="006A44E8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E8" w:rsidRPr="00F06B10" w:rsidRDefault="006A44E8" w:rsidP="004D4235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юридические лица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E8" w:rsidRPr="00F06B10" w:rsidRDefault="006A44E8" w:rsidP="006D49BE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E8" w:rsidRPr="00F06B10" w:rsidRDefault="006A44E8" w:rsidP="006D49BE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E8" w:rsidRPr="00F06B10" w:rsidRDefault="006A44E8" w:rsidP="006D49BE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4E8" w:rsidRPr="00F06B10" w:rsidRDefault="006A44E8" w:rsidP="006D49BE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E8" w:rsidRPr="00F06B10" w:rsidRDefault="006A44E8" w:rsidP="006D49BE">
            <w:pPr>
              <w:widowControl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E8" w:rsidRPr="00F06B10" w:rsidRDefault="006A44E8" w:rsidP="006D49BE">
            <w:pPr>
              <w:widowControl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E8" w:rsidRPr="00F06B10" w:rsidRDefault="006A44E8" w:rsidP="006D49BE">
            <w:pPr>
              <w:widowControl/>
              <w:rPr>
                <w:rFonts w:ascii="Arial" w:hAnsi="Arial"/>
                <w:sz w:val="20"/>
              </w:rPr>
            </w:pP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ПОДПРОГРАММА 3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"Управление муниц</w:t>
            </w:r>
            <w:r w:rsidRPr="00F06B10">
              <w:rPr>
                <w:sz w:val="20"/>
              </w:rPr>
              <w:t>и</w:t>
            </w:r>
            <w:r w:rsidRPr="00F06B10">
              <w:rPr>
                <w:sz w:val="20"/>
              </w:rPr>
              <w:t xml:space="preserve">пальным имуществом 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всего, в том числе: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A07778" w:rsidP="00A07778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="0097229B" w:rsidRPr="00F06B10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419</w:t>
            </w:r>
            <w:r w:rsidR="0097229B" w:rsidRPr="00F06B10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4</w:t>
            </w:r>
            <w:r w:rsidR="0097229B" w:rsidRPr="00F06B10">
              <w:rPr>
                <w:b/>
                <w:bCs/>
                <w:sz w:val="20"/>
              </w:rPr>
              <w:t>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793503" w:rsidP="00793503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6906</w:t>
            </w:r>
            <w:r w:rsidR="0097229B" w:rsidRPr="00F06B10">
              <w:rPr>
                <w:b/>
                <w:bCs/>
                <w:sz w:val="20"/>
              </w:rPr>
              <w:t>.</w:t>
            </w:r>
            <w:r>
              <w:rPr>
                <w:b/>
                <w:bCs/>
                <w:sz w:val="20"/>
              </w:rPr>
              <w:t>0</w:t>
            </w:r>
            <w:r w:rsidR="0097229B" w:rsidRPr="00F06B10">
              <w:rPr>
                <w:b/>
                <w:bCs/>
                <w:sz w:val="20"/>
              </w:rPr>
              <w:t>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5E1180" w:rsidP="005E1180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3 339</w:t>
            </w:r>
            <w:r w:rsidR="0097229B" w:rsidRPr="00F06B10">
              <w:rPr>
                <w:b/>
                <w:bCs/>
                <w:sz w:val="20"/>
              </w:rPr>
              <w:t>.</w:t>
            </w:r>
            <w:r>
              <w:rPr>
                <w:b/>
                <w:bCs/>
                <w:sz w:val="20"/>
              </w:rPr>
              <w:t>4</w:t>
            </w:r>
            <w:r w:rsidR="0097229B" w:rsidRPr="00F06B10">
              <w:rPr>
                <w:b/>
                <w:bCs/>
                <w:sz w:val="20"/>
              </w:rPr>
              <w:t>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b/>
                <w:bCs/>
                <w:sz w:val="20"/>
              </w:rPr>
            </w:pPr>
            <w:r w:rsidRPr="00F06B10">
              <w:rPr>
                <w:b/>
                <w:bCs/>
                <w:sz w:val="20"/>
              </w:rPr>
              <w:t>1900.00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F06B10">
              <w:rPr>
                <w:b/>
                <w:bCs/>
                <w:sz w:val="20"/>
              </w:rPr>
              <w:t>1 900,00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F06B10">
              <w:rPr>
                <w:b/>
                <w:bCs/>
                <w:sz w:val="20"/>
              </w:rPr>
              <w:t>1 900,00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F06B10">
              <w:rPr>
                <w:b/>
                <w:bCs/>
                <w:sz w:val="20"/>
              </w:rPr>
              <w:t>1 900,00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 xml:space="preserve">федеральный бюджет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793503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4 810.30</w:t>
            </w:r>
            <w:r w:rsidR="0097229B"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областной бюджет</w:t>
            </w:r>
          </w:p>
          <w:p w:rsidR="000805FD" w:rsidRPr="00F06B10" w:rsidRDefault="000805FD" w:rsidP="006D49BE">
            <w:pPr>
              <w:widowControl/>
              <w:rPr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  <w:r w:rsidR="00793503">
              <w:rPr>
                <w:sz w:val="20"/>
              </w:rPr>
              <w:t>1 803.10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5E1180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400,00</w:t>
            </w:r>
            <w:r w:rsidR="0097229B"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местный бю</w:t>
            </w:r>
            <w:r w:rsidRPr="00F06B10">
              <w:rPr>
                <w:sz w:val="20"/>
              </w:rPr>
              <w:t>д</w:t>
            </w:r>
            <w:r w:rsidRPr="00F06B10">
              <w:rPr>
                <w:sz w:val="20"/>
              </w:rPr>
              <w:t>жет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A07778" w:rsidP="00A07778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97229B" w:rsidRPr="00F06B10">
              <w:rPr>
                <w:sz w:val="20"/>
              </w:rPr>
              <w:t xml:space="preserve"> </w:t>
            </w:r>
            <w:r>
              <w:rPr>
                <w:sz w:val="20"/>
              </w:rPr>
              <w:t>419</w:t>
            </w:r>
            <w:r w:rsidR="0097229B" w:rsidRPr="00F06B10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  <w:r w:rsidR="0097229B" w:rsidRPr="00F06B10">
              <w:rPr>
                <w:sz w:val="20"/>
              </w:rPr>
              <w:t>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793503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292.6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D26FD3" w:rsidP="005E1180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5E1180">
              <w:rPr>
                <w:sz w:val="20"/>
              </w:rPr>
              <w:t>39,40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1900.00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sz w:val="20"/>
              </w:rPr>
            </w:pPr>
            <w:r w:rsidRPr="00F06B10">
              <w:rPr>
                <w:sz w:val="20"/>
              </w:rPr>
              <w:t>1 900,00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sz w:val="20"/>
              </w:rPr>
            </w:pPr>
            <w:r w:rsidRPr="00F06B10">
              <w:rPr>
                <w:sz w:val="20"/>
              </w:rPr>
              <w:t>1 900,00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sz w:val="20"/>
              </w:rPr>
            </w:pPr>
            <w:r w:rsidRPr="00F06B10">
              <w:rPr>
                <w:sz w:val="20"/>
              </w:rPr>
              <w:t>1 900,00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 xml:space="preserve"> внебюдже</w:t>
            </w:r>
            <w:r w:rsidRPr="00F06B10">
              <w:rPr>
                <w:sz w:val="20"/>
              </w:rPr>
              <w:t>т</w:t>
            </w:r>
            <w:r w:rsidRPr="00F06B10">
              <w:rPr>
                <w:sz w:val="20"/>
              </w:rPr>
              <w:t xml:space="preserve">ные фонды                      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юридические лица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физические лица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 xml:space="preserve">Основное </w:t>
            </w:r>
            <w:r w:rsidRPr="00F06B10">
              <w:rPr>
                <w:sz w:val="20"/>
              </w:rPr>
              <w:br/>
              <w:t>мероприятие 3.1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Регулирование и с</w:t>
            </w:r>
            <w:r w:rsidRPr="00F06B10">
              <w:rPr>
                <w:sz w:val="20"/>
              </w:rPr>
              <w:t>о</w:t>
            </w:r>
            <w:r w:rsidRPr="00F06B10">
              <w:rPr>
                <w:sz w:val="20"/>
              </w:rPr>
              <w:t>вершенствование  де</w:t>
            </w:r>
            <w:r w:rsidRPr="00F06B10">
              <w:rPr>
                <w:sz w:val="20"/>
              </w:rPr>
              <w:t>я</w:t>
            </w:r>
            <w:r w:rsidRPr="00F06B10">
              <w:rPr>
                <w:sz w:val="20"/>
              </w:rPr>
              <w:t>тельности в сфере имущественных и з</w:t>
            </w:r>
            <w:r w:rsidRPr="00F06B10">
              <w:rPr>
                <w:sz w:val="20"/>
              </w:rPr>
              <w:t>е</w:t>
            </w:r>
            <w:r w:rsidRPr="00F06B10">
              <w:rPr>
                <w:sz w:val="20"/>
              </w:rPr>
              <w:t xml:space="preserve">мельных отношений 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всего, в том числе: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A07778">
            <w:pPr>
              <w:widowControl/>
              <w:jc w:val="center"/>
              <w:rPr>
                <w:b/>
                <w:bCs/>
                <w:sz w:val="20"/>
              </w:rPr>
            </w:pPr>
            <w:r w:rsidRPr="00F06B10">
              <w:rPr>
                <w:b/>
                <w:bCs/>
                <w:sz w:val="20"/>
              </w:rPr>
              <w:t>1</w:t>
            </w:r>
            <w:r w:rsidR="00A07778">
              <w:rPr>
                <w:b/>
                <w:bCs/>
                <w:sz w:val="20"/>
              </w:rPr>
              <w:t>19,4</w:t>
            </w:r>
            <w:r w:rsidRPr="00F06B10">
              <w:rPr>
                <w:b/>
                <w:bCs/>
                <w:sz w:val="20"/>
              </w:rPr>
              <w:t>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793503" w:rsidP="006D49BE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</w:t>
            </w:r>
            <w:r w:rsidR="0097229B" w:rsidRPr="00F06B10">
              <w:rPr>
                <w:b/>
                <w:bCs/>
                <w:sz w:val="20"/>
              </w:rPr>
              <w:t>.00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5E1180" w:rsidP="006D49BE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</w:t>
            </w:r>
            <w:r w:rsidR="0097229B" w:rsidRPr="00F06B10">
              <w:rPr>
                <w:b/>
                <w:bCs/>
                <w:sz w:val="20"/>
              </w:rPr>
              <w:t>.00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b/>
                <w:bCs/>
                <w:sz w:val="20"/>
              </w:rPr>
            </w:pPr>
            <w:r w:rsidRPr="00F06B10">
              <w:rPr>
                <w:b/>
                <w:bCs/>
                <w:sz w:val="20"/>
              </w:rPr>
              <w:t>400.00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F06B10">
              <w:rPr>
                <w:b/>
                <w:bCs/>
                <w:sz w:val="20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F06B10">
              <w:rPr>
                <w:b/>
                <w:bCs/>
                <w:sz w:val="20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F06B10">
              <w:rPr>
                <w:b/>
                <w:bCs/>
                <w:sz w:val="20"/>
              </w:rPr>
              <w:t>400,00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 xml:space="preserve">федеральный бюджет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областной бюджет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местный бю</w:t>
            </w:r>
            <w:r w:rsidRPr="00F06B10">
              <w:rPr>
                <w:sz w:val="20"/>
              </w:rPr>
              <w:t>д</w:t>
            </w:r>
            <w:r w:rsidRPr="00F06B10">
              <w:rPr>
                <w:sz w:val="20"/>
              </w:rPr>
              <w:t>жет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A07778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1</w:t>
            </w:r>
            <w:r w:rsidR="00A07778">
              <w:rPr>
                <w:sz w:val="20"/>
              </w:rPr>
              <w:t>19,40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793503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  <w:r w:rsidR="0097229B" w:rsidRPr="00F06B10">
              <w:rPr>
                <w:sz w:val="20"/>
              </w:rPr>
              <w:t>.00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5E1180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183</w:t>
            </w:r>
            <w:r w:rsidR="0097229B" w:rsidRPr="00F06B10">
              <w:rPr>
                <w:sz w:val="20"/>
              </w:rPr>
              <w:t>.00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400.00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sz w:val="20"/>
              </w:rPr>
            </w:pPr>
            <w:r w:rsidRPr="00F06B10">
              <w:rPr>
                <w:sz w:val="20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sz w:val="20"/>
              </w:rPr>
            </w:pPr>
            <w:r w:rsidRPr="00F06B10">
              <w:rPr>
                <w:sz w:val="20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sz w:val="20"/>
              </w:rPr>
            </w:pPr>
            <w:r w:rsidRPr="00F06B10">
              <w:rPr>
                <w:sz w:val="20"/>
              </w:rPr>
              <w:t>400,00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 xml:space="preserve"> внебюдже</w:t>
            </w:r>
            <w:r w:rsidRPr="00F06B10">
              <w:rPr>
                <w:sz w:val="20"/>
              </w:rPr>
              <w:t>т</w:t>
            </w:r>
            <w:r w:rsidRPr="00F06B10">
              <w:rPr>
                <w:sz w:val="20"/>
              </w:rPr>
              <w:t xml:space="preserve">ные фонды                      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юридические лица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физические лица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 xml:space="preserve">Основное </w:t>
            </w:r>
            <w:r w:rsidRPr="00F06B10">
              <w:rPr>
                <w:sz w:val="20"/>
              </w:rPr>
              <w:br/>
              <w:t>мероприятие 3.2</w:t>
            </w:r>
          </w:p>
        </w:tc>
        <w:tc>
          <w:tcPr>
            <w:tcW w:w="22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Приобретение объектов недвижимости, тран</w:t>
            </w:r>
            <w:r w:rsidRPr="00F06B10">
              <w:rPr>
                <w:sz w:val="20"/>
              </w:rPr>
              <w:t>с</w:t>
            </w:r>
            <w:r w:rsidRPr="00F06B10">
              <w:rPr>
                <w:sz w:val="20"/>
              </w:rPr>
              <w:t>портных средств в со</w:t>
            </w:r>
            <w:r w:rsidRPr="00F06B10">
              <w:rPr>
                <w:sz w:val="20"/>
              </w:rPr>
              <w:t>б</w:t>
            </w:r>
            <w:r w:rsidRPr="00F06B10">
              <w:rPr>
                <w:sz w:val="20"/>
              </w:rPr>
              <w:t>ственность Кантем</w:t>
            </w:r>
            <w:r w:rsidRPr="00F06B10">
              <w:rPr>
                <w:sz w:val="20"/>
              </w:rPr>
              <w:t>и</w:t>
            </w:r>
            <w:r w:rsidRPr="00F06B10">
              <w:rPr>
                <w:sz w:val="20"/>
              </w:rPr>
              <w:t>ровского муниципал</w:t>
            </w:r>
            <w:r w:rsidRPr="00F06B10">
              <w:rPr>
                <w:sz w:val="20"/>
              </w:rPr>
              <w:t>ь</w:t>
            </w:r>
            <w:r w:rsidRPr="00F06B10">
              <w:rPr>
                <w:sz w:val="20"/>
              </w:rPr>
              <w:t>ного района в рамках осуществления полн</w:t>
            </w:r>
            <w:r w:rsidRPr="00F06B10">
              <w:rPr>
                <w:sz w:val="20"/>
              </w:rPr>
              <w:t>о</w:t>
            </w:r>
            <w:r w:rsidRPr="00F06B10">
              <w:rPr>
                <w:sz w:val="20"/>
              </w:rPr>
              <w:t>мочий в соответствии с Федеральным законом "Об общих принципах местного самоуправл</w:t>
            </w:r>
            <w:r w:rsidRPr="00F06B10">
              <w:rPr>
                <w:sz w:val="20"/>
              </w:rPr>
              <w:t>е</w:t>
            </w:r>
            <w:r w:rsidRPr="00F06B10">
              <w:rPr>
                <w:sz w:val="20"/>
              </w:rPr>
              <w:t xml:space="preserve">ния" от 06.10.2003 года № 131-ФЗ 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всего, в том числе: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b/>
                <w:bCs/>
                <w:sz w:val="20"/>
              </w:rPr>
            </w:pPr>
            <w:r w:rsidRPr="00F06B10">
              <w:rPr>
                <w:b/>
                <w:bCs/>
                <w:sz w:val="20"/>
              </w:rPr>
              <w:t>3 300,00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793503" w:rsidP="006D49BE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6 620</w:t>
            </w:r>
            <w:r w:rsidR="0097229B" w:rsidRPr="00F06B10">
              <w:rPr>
                <w:b/>
                <w:bCs/>
                <w:sz w:val="20"/>
              </w:rPr>
              <w:t>.00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5E1180" w:rsidP="00D26FD3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3156.4</w:t>
            </w:r>
            <w:r w:rsidR="0097229B" w:rsidRPr="00F06B10">
              <w:rPr>
                <w:b/>
                <w:bCs/>
                <w:sz w:val="20"/>
              </w:rPr>
              <w:t>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b/>
                <w:bCs/>
                <w:sz w:val="20"/>
              </w:rPr>
            </w:pPr>
            <w:r w:rsidRPr="00F06B10">
              <w:rPr>
                <w:b/>
                <w:bCs/>
                <w:sz w:val="20"/>
              </w:rPr>
              <w:t>1500.00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F06B10">
              <w:rPr>
                <w:b/>
                <w:bCs/>
                <w:sz w:val="20"/>
              </w:rPr>
              <w:t>1 500,00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F06B10">
              <w:rPr>
                <w:b/>
                <w:bCs/>
                <w:sz w:val="20"/>
              </w:rPr>
              <w:t>1 500,00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F06B10">
              <w:rPr>
                <w:b/>
                <w:bCs/>
                <w:sz w:val="20"/>
              </w:rPr>
              <w:t>1 500,00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 xml:space="preserve">федеральный бюджет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  <w:r w:rsidR="005E1180">
              <w:rPr>
                <w:sz w:val="20"/>
              </w:rPr>
              <w:t>4 810.</w:t>
            </w:r>
            <w:r w:rsidR="00793503">
              <w:rPr>
                <w:sz w:val="20"/>
              </w:rPr>
              <w:t>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областной бюджет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  <w:r w:rsidR="005E1180">
              <w:rPr>
                <w:sz w:val="20"/>
              </w:rPr>
              <w:t>1 803.</w:t>
            </w:r>
            <w:r w:rsidR="00793503">
              <w:rPr>
                <w:sz w:val="20"/>
              </w:rPr>
              <w:t>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  <w:r w:rsidR="005E1180">
              <w:rPr>
                <w:sz w:val="20"/>
              </w:rPr>
              <w:t>400.00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местный бю</w:t>
            </w:r>
            <w:r w:rsidRPr="00F06B10">
              <w:rPr>
                <w:sz w:val="20"/>
              </w:rPr>
              <w:t>д</w:t>
            </w:r>
            <w:r w:rsidRPr="00F06B10">
              <w:rPr>
                <w:sz w:val="20"/>
              </w:rPr>
              <w:t>жет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3 300,00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5E1180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  <w:r w:rsidR="00793503">
              <w:rPr>
                <w:sz w:val="20"/>
              </w:rPr>
              <w:t>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5E1180" w:rsidP="005E1180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2756.40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1500.00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sz w:val="20"/>
              </w:rPr>
            </w:pPr>
            <w:r w:rsidRPr="00F06B10">
              <w:rPr>
                <w:sz w:val="20"/>
              </w:rPr>
              <w:t>1 500,00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sz w:val="20"/>
              </w:rPr>
            </w:pPr>
            <w:r w:rsidRPr="00F06B10">
              <w:rPr>
                <w:sz w:val="20"/>
              </w:rPr>
              <w:t>1 500,00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sz w:val="20"/>
              </w:rPr>
            </w:pPr>
            <w:r w:rsidRPr="00F06B10">
              <w:rPr>
                <w:sz w:val="20"/>
              </w:rPr>
              <w:t>1 500,00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 xml:space="preserve"> внебюдже</w:t>
            </w:r>
            <w:r w:rsidRPr="00F06B10">
              <w:rPr>
                <w:sz w:val="20"/>
              </w:rPr>
              <w:t>т</w:t>
            </w:r>
            <w:r w:rsidRPr="00F06B10">
              <w:rPr>
                <w:sz w:val="20"/>
              </w:rPr>
              <w:t xml:space="preserve">ные фонды                      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юридические лица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D0666">
        <w:trPr>
          <w:trHeight w:val="462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FD" w:rsidRPr="00F06B10" w:rsidRDefault="0097229B" w:rsidP="006D0666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физические лица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ПОДПРОГРАММА 4</w:t>
            </w:r>
          </w:p>
        </w:tc>
        <w:tc>
          <w:tcPr>
            <w:tcW w:w="22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FD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Создание многофунк</w:t>
            </w:r>
          </w:p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ционального центра предоставления гос</w:t>
            </w:r>
            <w:r w:rsidRPr="00F06B10">
              <w:rPr>
                <w:sz w:val="20"/>
              </w:rPr>
              <w:t>у</w:t>
            </w:r>
            <w:r w:rsidRPr="00F06B10">
              <w:rPr>
                <w:sz w:val="20"/>
              </w:rPr>
              <w:t>дарственных и мун</w:t>
            </w:r>
            <w:r w:rsidRPr="00F06B10">
              <w:rPr>
                <w:sz w:val="20"/>
              </w:rPr>
              <w:t>и</w:t>
            </w:r>
            <w:r w:rsidRPr="00F06B10">
              <w:rPr>
                <w:sz w:val="20"/>
              </w:rPr>
              <w:t>ципальных услуг в Кантемировском мун</w:t>
            </w:r>
            <w:r w:rsidRPr="00F06B10">
              <w:rPr>
                <w:sz w:val="20"/>
              </w:rPr>
              <w:t>и</w:t>
            </w:r>
            <w:r w:rsidRPr="00F06B10">
              <w:rPr>
                <w:sz w:val="20"/>
              </w:rPr>
              <w:t xml:space="preserve">ципальном районе 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всего, в том числе: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48794D" w:rsidP="006D49BE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F10B01" w:rsidP="00F10B01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18267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b/>
                <w:bCs/>
                <w:sz w:val="20"/>
              </w:rPr>
            </w:pPr>
            <w:r w:rsidRPr="00F06B10">
              <w:rPr>
                <w:b/>
                <w:bCs/>
                <w:sz w:val="20"/>
              </w:rPr>
              <w:t>0.00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b/>
                <w:bCs/>
                <w:sz w:val="20"/>
              </w:rPr>
            </w:pPr>
            <w:r w:rsidRPr="00F06B10">
              <w:rPr>
                <w:b/>
                <w:bCs/>
                <w:sz w:val="20"/>
              </w:rPr>
              <w:t>0.00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F06B10">
              <w:rPr>
                <w:b/>
                <w:bCs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F06B10">
              <w:rPr>
                <w:b/>
                <w:bCs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F06B10">
              <w:rPr>
                <w:b/>
                <w:bCs/>
                <w:sz w:val="20"/>
              </w:rPr>
              <w:t>0,00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 xml:space="preserve">федеральный бюджет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областной бюджет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48794D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F10B01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18267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0.00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0.00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sz w:val="20"/>
              </w:rPr>
            </w:pPr>
            <w:r w:rsidRPr="00F06B10"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sz w:val="20"/>
              </w:rPr>
            </w:pPr>
            <w:r w:rsidRPr="00F06B10"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sz w:val="20"/>
              </w:rPr>
            </w:pPr>
            <w:r w:rsidRPr="00F06B10">
              <w:rPr>
                <w:sz w:val="20"/>
              </w:rPr>
              <w:t>0,00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местный бю</w:t>
            </w:r>
            <w:r w:rsidRPr="00F06B10">
              <w:rPr>
                <w:sz w:val="20"/>
              </w:rPr>
              <w:t>д</w:t>
            </w:r>
            <w:r w:rsidRPr="00F06B10">
              <w:rPr>
                <w:sz w:val="20"/>
              </w:rPr>
              <w:t>жет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48794D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48794D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0.00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0.00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sz w:val="20"/>
              </w:rPr>
            </w:pPr>
            <w:r w:rsidRPr="00F06B10"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sz w:val="20"/>
              </w:rPr>
            </w:pPr>
            <w:r w:rsidRPr="00F06B10"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sz w:val="20"/>
              </w:rPr>
            </w:pPr>
            <w:r w:rsidRPr="00F06B10">
              <w:rPr>
                <w:sz w:val="20"/>
              </w:rPr>
              <w:t>0,00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 xml:space="preserve"> внебюдже</w:t>
            </w:r>
            <w:r w:rsidRPr="00F06B10">
              <w:rPr>
                <w:sz w:val="20"/>
              </w:rPr>
              <w:t>т</w:t>
            </w:r>
            <w:r w:rsidRPr="00F06B10">
              <w:rPr>
                <w:sz w:val="20"/>
              </w:rPr>
              <w:t xml:space="preserve">ные фонды                      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юридические лица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025483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Ф</w:t>
            </w:r>
            <w:r w:rsidR="0097229B" w:rsidRPr="00F06B10">
              <w:rPr>
                <w:sz w:val="20"/>
              </w:rPr>
              <w:t>изически</w:t>
            </w:r>
            <w:r>
              <w:rPr>
                <w:sz w:val="20"/>
              </w:rPr>
              <w:t xml:space="preserve">е </w:t>
            </w:r>
            <w:r w:rsidR="0097229B" w:rsidRPr="00F06B10">
              <w:rPr>
                <w:sz w:val="20"/>
              </w:rPr>
              <w:t>л</w:t>
            </w:r>
            <w:r w:rsidR="0048794D">
              <w:rPr>
                <w:sz w:val="20"/>
              </w:rPr>
              <w:t>и</w:t>
            </w:r>
            <w:r w:rsidR="0097229B" w:rsidRPr="00F06B10">
              <w:rPr>
                <w:sz w:val="20"/>
              </w:rPr>
              <w:t>ца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 xml:space="preserve">Основное </w:t>
            </w:r>
            <w:r w:rsidRPr="00F06B10">
              <w:rPr>
                <w:sz w:val="20"/>
              </w:rPr>
              <w:br/>
              <w:t>мероприятие 4.1</w:t>
            </w:r>
          </w:p>
        </w:tc>
        <w:tc>
          <w:tcPr>
            <w:tcW w:w="22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Создание филиала АУ ВО "МФЦ" в р.п. Ка</w:t>
            </w:r>
            <w:r w:rsidRPr="00F06B10">
              <w:rPr>
                <w:sz w:val="20"/>
              </w:rPr>
              <w:t>н</w:t>
            </w:r>
            <w:r w:rsidRPr="00F06B10">
              <w:rPr>
                <w:sz w:val="20"/>
              </w:rPr>
              <w:t xml:space="preserve">темировка 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всего, в том числе: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F10B01" w:rsidP="00F10B01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13700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b/>
                <w:bCs/>
                <w:sz w:val="20"/>
              </w:rPr>
            </w:pPr>
            <w:r w:rsidRPr="00F06B10">
              <w:rPr>
                <w:b/>
                <w:bCs/>
                <w:sz w:val="20"/>
              </w:rPr>
              <w:t>0.00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b/>
                <w:bCs/>
                <w:sz w:val="20"/>
              </w:rPr>
            </w:pPr>
            <w:r w:rsidRPr="00F06B10">
              <w:rPr>
                <w:b/>
                <w:bCs/>
                <w:sz w:val="20"/>
              </w:rPr>
              <w:t>0.00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F06B10">
              <w:rPr>
                <w:b/>
                <w:bCs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F06B10">
              <w:rPr>
                <w:b/>
                <w:bCs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F06B10">
              <w:rPr>
                <w:b/>
                <w:bCs/>
                <w:sz w:val="20"/>
              </w:rPr>
              <w:t>0,00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 xml:space="preserve">федеральный бюджет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областной бюджет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F10B01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13700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0.00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0.00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sz w:val="20"/>
              </w:rPr>
            </w:pPr>
            <w:r w:rsidRPr="00F06B10"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sz w:val="20"/>
              </w:rPr>
            </w:pPr>
            <w:r w:rsidRPr="00F06B10"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sz w:val="20"/>
              </w:rPr>
            </w:pPr>
            <w:r w:rsidRPr="00F06B10">
              <w:rPr>
                <w:sz w:val="20"/>
              </w:rPr>
              <w:t>0,00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местный бю</w:t>
            </w:r>
            <w:r w:rsidRPr="00F06B10">
              <w:rPr>
                <w:sz w:val="20"/>
              </w:rPr>
              <w:t>д</w:t>
            </w:r>
            <w:r w:rsidRPr="00F06B10">
              <w:rPr>
                <w:sz w:val="20"/>
              </w:rPr>
              <w:t>жет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0.00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0.00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sz w:val="20"/>
              </w:rPr>
            </w:pPr>
            <w:r w:rsidRPr="00F06B10"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sz w:val="20"/>
              </w:rPr>
            </w:pPr>
            <w:r w:rsidRPr="00F06B10"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sz w:val="20"/>
              </w:rPr>
            </w:pPr>
            <w:r w:rsidRPr="00F06B10">
              <w:rPr>
                <w:sz w:val="20"/>
              </w:rPr>
              <w:t>0,00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 xml:space="preserve"> внебюдже</w:t>
            </w:r>
            <w:r w:rsidRPr="00F06B10">
              <w:rPr>
                <w:sz w:val="20"/>
              </w:rPr>
              <w:t>т</w:t>
            </w:r>
            <w:r w:rsidRPr="00F06B10">
              <w:rPr>
                <w:sz w:val="20"/>
              </w:rPr>
              <w:t xml:space="preserve">ные фонды                      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юридические лица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физические лица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 xml:space="preserve">Основное </w:t>
            </w:r>
            <w:r w:rsidRPr="00F06B10">
              <w:rPr>
                <w:sz w:val="20"/>
              </w:rPr>
              <w:br/>
              <w:t>мероприятие 4.2</w:t>
            </w:r>
          </w:p>
        </w:tc>
        <w:tc>
          <w:tcPr>
            <w:tcW w:w="22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Создание сети удале</w:t>
            </w:r>
            <w:r w:rsidRPr="00F06B10">
              <w:rPr>
                <w:sz w:val="20"/>
              </w:rPr>
              <w:t>н</w:t>
            </w:r>
            <w:r w:rsidRPr="00F06B10">
              <w:rPr>
                <w:sz w:val="20"/>
              </w:rPr>
              <w:t>ных рабочих мест АУ ВО "МФЦ" в муниц</w:t>
            </w:r>
            <w:r w:rsidRPr="00F06B10">
              <w:rPr>
                <w:sz w:val="20"/>
              </w:rPr>
              <w:t>и</w:t>
            </w:r>
            <w:r w:rsidRPr="00F06B10">
              <w:rPr>
                <w:sz w:val="20"/>
              </w:rPr>
              <w:t>пальных образованиях расположенных на те</w:t>
            </w:r>
            <w:r w:rsidRPr="00F06B10">
              <w:rPr>
                <w:sz w:val="20"/>
              </w:rPr>
              <w:t>р</w:t>
            </w:r>
            <w:r w:rsidRPr="00F06B10">
              <w:rPr>
                <w:sz w:val="20"/>
              </w:rPr>
              <w:t>ритории Кантемиро</w:t>
            </w:r>
            <w:r w:rsidRPr="00F06B10">
              <w:rPr>
                <w:sz w:val="20"/>
              </w:rPr>
              <w:t>в</w:t>
            </w:r>
            <w:r w:rsidRPr="00F06B10">
              <w:rPr>
                <w:sz w:val="20"/>
              </w:rPr>
              <w:t>ского муниципального района численностью свыше 1 тысячи чел</w:t>
            </w:r>
            <w:r w:rsidRPr="00F06B10">
              <w:rPr>
                <w:sz w:val="20"/>
              </w:rPr>
              <w:t>о</w:t>
            </w:r>
            <w:r w:rsidRPr="00F06B10">
              <w:rPr>
                <w:sz w:val="20"/>
              </w:rPr>
              <w:t xml:space="preserve">век 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всего, в том числе: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F10B01" w:rsidP="006D49BE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4567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 xml:space="preserve">федеральный бюджет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областной бюджет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F10B01" w:rsidP="00F10B01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4567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местный бю</w:t>
            </w:r>
            <w:r w:rsidRPr="00F06B10">
              <w:rPr>
                <w:sz w:val="20"/>
              </w:rPr>
              <w:t>д</w:t>
            </w:r>
            <w:r w:rsidRPr="00F06B10">
              <w:rPr>
                <w:sz w:val="20"/>
              </w:rPr>
              <w:t>жет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 xml:space="preserve"> внебюдже</w:t>
            </w:r>
            <w:r w:rsidRPr="00F06B10">
              <w:rPr>
                <w:sz w:val="20"/>
              </w:rPr>
              <w:t>т</w:t>
            </w:r>
            <w:r w:rsidRPr="00F06B10">
              <w:rPr>
                <w:sz w:val="20"/>
              </w:rPr>
              <w:t xml:space="preserve">ные фонды                      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юридические лица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48794D">
        <w:trPr>
          <w:trHeight w:val="517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F06B10" w:rsidRDefault="0097229B" w:rsidP="0048794D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физические лица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 xml:space="preserve">ПОДПРОГРАММА 5 </w:t>
            </w:r>
          </w:p>
        </w:tc>
        <w:tc>
          <w:tcPr>
            <w:tcW w:w="22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Обеспечение реализ</w:t>
            </w:r>
            <w:r w:rsidRPr="00F06B10">
              <w:rPr>
                <w:sz w:val="20"/>
              </w:rPr>
              <w:t>а</w:t>
            </w:r>
            <w:r w:rsidRPr="00F06B10">
              <w:rPr>
                <w:sz w:val="20"/>
              </w:rPr>
              <w:t>ции    муниципальной программы "Эконом</w:t>
            </w:r>
            <w:r w:rsidRPr="00F06B10">
              <w:rPr>
                <w:sz w:val="20"/>
              </w:rPr>
              <w:t>и</w:t>
            </w:r>
            <w:r w:rsidRPr="00F06B10">
              <w:rPr>
                <w:sz w:val="20"/>
              </w:rPr>
              <w:t>ческое развитие Ка</w:t>
            </w:r>
            <w:r w:rsidRPr="00F06B10">
              <w:rPr>
                <w:sz w:val="20"/>
              </w:rPr>
              <w:t>н</w:t>
            </w:r>
            <w:r w:rsidR="006A44E8">
              <w:rPr>
                <w:sz w:val="20"/>
              </w:rPr>
              <w:t>темир</w:t>
            </w:r>
            <w:r w:rsidRPr="00F06B10">
              <w:rPr>
                <w:sz w:val="20"/>
              </w:rPr>
              <w:t>о</w:t>
            </w:r>
            <w:r w:rsidR="006A44E8">
              <w:rPr>
                <w:sz w:val="20"/>
              </w:rPr>
              <w:t>в</w:t>
            </w:r>
            <w:r w:rsidRPr="00F06B10">
              <w:rPr>
                <w:sz w:val="20"/>
              </w:rPr>
              <w:t>ского муниц</w:t>
            </w:r>
            <w:r w:rsidRPr="00F06B10">
              <w:rPr>
                <w:sz w:val="20"/>
              </w:rPr>
              <w:t>и</w:t>
            </w:r>
            <w:r w:rsidRPr="00F06B10">
              <w:rPr>
                <w:sz w:val="20"/>
              </w:rPr>
              <w:t xml:space="preserve">пального района" на 2014-2020 годы 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всего, в том числе: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F10B01">
            <w:pPr>
              <w:widowControl/>
              <w:jc w:val="center"/>
              <w:rPr>
                <w:b/>
                <w:bCs/>
                <w:sz w:val="20"/>
              </w:rPr>
            </w:pPr>
            <w:r w:rsidRPr="00F06B10">
              <w:rPr>
                <w:b/>
                <w:bCs/>
                <w:sz w:val="20"/>
              </w:rPr>
              <w:t xml:space="preserve">4 </w:t>
            </w:r>
            <w:r w:rsidR="00F10B01">
              <w:rPr>
                <w:b/>
                <w:bCs/>
                <w:sz w:val="20"/>
              </w:rPr>
              <w:t>25</w:t>
            </w:r>
            <w:r w:rsidRPr="00F06B10">
              <w:rPr>
                <w:b/>
                <w:bCs/>
                <w:sz w:val="20"/>
              </w:rPr>
              <w:t>5,</w:t>
            </w:r>
            <w:r w:rsidR="00F10B01">
              <w:rPr>
                <w:b/>
                <w:bCs/>
                <w:sz w:val="20"/>
              </w:rPr>
              <w:t>2</w:t>
            </w:r>
            <w:r w:rsidRPr="00F06B10">
              <w:rPr>
                <w:b/>
                <w:bCs/>
                <w:sz w:val="20"/>
              </w:rPr>
              <w:t>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48794D" w:rsidP="0048794D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4 100</w:t>
            </w:r>
            <w:r w:rsidR="00B45568">
              <w:rPr>
                <w:b/>
                <w:bCs/>
                <w:sz w:val="20"/>
              </w:rPr>
              <w:t>.</w:t>
            </w:r>
            <w:r w:rsidR="00793503">
              <w:rPr>
                <w:b/>
                <w:bCs/>
                <w:sz w:val="20"/>
              </w:rPr>
              <w:t>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5E1180" w:rsidP="005E1180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4 417.50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b/>
                <w:bCs/>
                <w:sz w:val="20"/>
              </w:rPr>
            </w:pPr>
            <w:r w:rsidRPr="00F06B10">
              <w:rPr>
                <w:b/>
                <w:bCs/>
                <w:sz w:val="20"/>
              </w:rPr>
              <w:t>6 214.90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F06B10">
              <w:rPr>
                <w:b/>
                <w:bCs/>
                <w:sz w:val="20"/>
              </w:rPr>
              <w:t>6 587,80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F06B10">
              <w:rPr>
                <w:b/>
                <w:bCs/>
                <w:sz w:val="20"/>
              </w:rPr>
              <w:t>6 983,10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b/>
                <w:bCs/>
                <w:sz w:val="20"/>
              </w:rPr>
            </w:pPr>
            <w:r w:rsidRPr="00F06B10">
              <w:rPr>
                <w:b/>
                <w:bCs/>
                <w:sz w:val="20"/>
              </w:rPr>
              <w:t>7 402,10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 xml:space="preserve">федеральный бюджет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областной бюджет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местный бю</w:t>
            </w:r>
            <w:r w:rsidRPr="00F06B10">
              <w:rPr>
                <w:sz w:val="20"/>
              </w:rPr>
              <w:t>д</w:t>
            </w:r>
            <w:r w:rsidRPr="00F06B10">
              <w:rPr>
                <w:sz w:val="20"/>
              </w:rPr>
              <w:t>жет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F10B01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 xml:space="preserve">4 </w:t>
            </w:r>
            <w:r w:rsidR="00F10B01">
              <w:rPr>
                <w:sz w:val="20"/>
              </w:rPr>
              <w:t>25</w:t>
            </w:r>
            <w:r w:rsidRPr="00F06B10">
              <w:rPr>
                <w:sz w:val="20"/>
              </w:rPr>
              <w:t>5,</w:t>
            </w:r>
            <w:r w:rsidR="00F10B01">
              <w:rPr>
                <w:sz w:val="20"/>
              </w:rPr>
              <w:t>2</w:t>
            </w:r>
            <w:r w:rsidRPr="00F06B10">
              <w:rPr>
                <w:sz w:val="20"/>
              </w:rPr>
              <w:t>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48794D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4 100</w:t>
            </w:r>
            <w:r w:rsidR="00B45568">
              <w:rPr>
                <w:sz w:val="20"/>
              </w:rPr>
              <w:t>.00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5E1180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4 417.50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6 214.90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sz w:val="20"/>
              </w:rPr>
            </w:pPr>
            <w:r w:rsidRPr="00F06B10">
              <w:rPr>
                <w:sz w:val="20"/>
              </w:rPr>
              <w:t>6 587,80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sz w:val="20"/>
              </w:rPr>
            </w:pPr>
            <w:r w:rsidRPr="00F06B10">
              <w:rPr>
                <w:sz w:val="20"/>
              </w:rPr>
              <w:t>6 983,10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sz w:val="20"/>
              </w:rPr>
            </w:pPr>
            <w:r w:rsidRPr="00F06B10">
              <w:rPr>
                <w:sz w:val="20"/>
              </w:rPr>
              <w:t>7 402,10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 xml:space="preserve"> внебюдже</w:t>
            </w:r>
            <w:r w:rsidRPr="00F06B10">
              <w:rPr>
                <w:sz w:val="20"/>
              </w:rPr>
              <w:t>т</w:t>
            </w:r>
            <w:r w:rsidRPr="00F06B10">
              <w:rPr>
                <w:sz w:val="20"/>
              </w:rPr>
              <w:t xml:space="preserve">ные фонды                      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юридические лица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физические лица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 xml:space="preserve">Основное </w:t>
            </w:r>
            <w:r w:rsidRPr="00F06B10">
              <w:rPr>
                <w:sz w:val="20"/>
              </w:rPr>
              <w:br/>
              <w:t xml:space="preserve">мероприятие 5.1 </w:t>
            </w:r>
          </w:p>
        </w:tc>
        <w:tc>
          <w:tcPr>
            <w:tcW w:w="22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Финансовое обеспеч</w:t>
            </w:r>
            <w:r w:rsidRPr="00F06B10">
              <w:rPr>
                <w:sz w:val="20"/>
              </w:rPr>
              <w:t>е</w:t>
            </w:r>
            <w:r w:rsidRPr="00F06B10">
              <w:rPr>
                <w:sz w:val="20"/>
              </w:rPr>
              <w:t>ние деятельности отд</w:t>
            </w:r>
            <w:r w:rsidRPr="00F06B10">
              <w:rPr>
                <w:sz w:val="20"/>
              </w:rPr>
              <w:t>е</w:t>
            </w:r>
            <w:r w:rsidRPr="00F06B10">
              <w:rPr>
                <w:sz w:val="20"/>
              </w:rPr>
              <w:t xml:space="preserve">ла по экономике и </w:t>
            </w:r>
            <w:r w:rsidRPr="00F06B10">
              <w:rPr>
                <w:sz w:val="20"/>
              </w:rPr>
              <w:lastRenderedPageBreak/>
              <w:t>управлению имущес</w:t>
            </w:r>
            <w:r w:rsidRPr="00F06B10">
              <w:rPr>
                <w:sz w:val="20"/>
              </w:rPr>
              <w:t>т</w:t>
            </w:r>
            <w:r w:rsidRPr="00F06B10">
              <w:rPr>
                <w:sz w:val="20"/>
              </w:rPr>
              <w:t>вом администрации Кантемировского м</w:t>
            </w:r>
            <w:r w:rsidRPr="00F06B10">
              <w:rPr>
                <w:sz w:val="20"/>
              </w:rPr>
              <w:t>у</w:t>
            </w:r>
            <w:r w:rsidRPr="00F06B10">
              <w:rPr>
                <w:sz w:val="20"/>
              </w:rPr>
              <w:t>ниципального района Воронежской области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lastRenderedPageBreak/>
              <w:t>всего, в том числе: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F10B01">
            <w:pPr>
              <w:widowControl/>
              <w:jc w:val="center"/>
              <w:rPr>
                <w:b/>
                <w:bCs/>
                <w:sz w:val="20"/>
              </w:rPr>
            </w:pPr>
            <w:r w:rsidRPr="00F06B10">
              <w:rPr>
                <w:b/>
                <w:bCs/>
                <w:sz w:val="20"/>
              </w:rPr>
              <w:t>4</w:t>
            </w:r>
            <w:r w:rsidR="00B45568">
              <w:rPr>
                <w:b/>
                <w:bCs/>
                <w:sz w:val="20"/>
              </w:rPr>
              <w:t> </w:t>
            </w:r>
            <w:r w:rsidR="00F10B01">
              <w:rPr>
                <w:b/>
                <w:bCs/>
                <w:sz w:val="20"/>
              </w:rPr>
              <w:t>255</w:t>
            </w:r>
            <w:r w:rsidR="00B45568">
              <w:rPr>
                <w:b/>
                <w:bCs/>
                <w:sz w:val="20"/>
              </w:rPr>
              <w:t>.</w:t>
            </w:r>
            <w:r w:rsidR="00F10B01">
              <w:rPr>
                <w:b/>
                <w:bCs/>
                <w:sz w:val="20"/>
              </w:rPr>
              <w:t>2</w:t>
            </w:r>
            <w:r w:rsidRPr="00F06B10">
              <w:rPr>
                <w:b/>
                <w:bCs/>
                <w:sz w:val="20"/>
              </w:rPr>
              <w:t>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48794D" w:rsidP="006D49BE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4 100</w:t>
            </w:r>
            <w:r w:rsidR="00B45568">
              <w:rPr>
                <w:b/>
                <w:bCs/>
                <w:sz w:val="20"/>
              </w:rPr>
              <w:t>.00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5E1180" w:rsidP="006D49BE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4 417.50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b/>
                <w:bCs/>
                <w:sz w:val="20"/>
              </w:rPr>
            </w:pPr>
            <w:r w:rsidRPr="00F06B10">
              <w:rPr>
                <w:b/>
                <w:bCs/>
                <w:sz w:val="20"/>
              </w:rPr>
              <w:t>6 214.90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793503">
            <w:pPr>
              <w:widowControl/>
              <w:jc w:val="center"/>
              <w:rPr>
                <w:b/>
                <w:bCs/>
                <w:sz w:val="20"/>
              </w:rPr>
            </w:pPr>
            <w:r w:rsidRPr="00F06B10">
              <w:rPr>
                <w:b/>
                <w:bCs/>
                <w:sz w:val="20"/>
              </w:rPr>
              <w:t>6 587,80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793503">
            <w:pPr>
              <w:widowControl/>
              <w:jc w:val="center"/>
              <w:rPr>
                <w:b/>
                <w:bCs/>
                <w:sz w:val="20"/>
              </w:rPr>
            </w:pPr>
            <w:r w:rsidRPr="00F06B10">
              <w:rPr>
                <w:b/>
                <w:bCs/>
                <w:sz w:val="20"/>
              </w:rPr>
              <w:t>6 983,10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793503">
            <w:pPr>
              <w:widowControl/>
              <w:jc w:val="center"/>
              <w:rPr>
                <w:b/>
                <w:bCs/>
                <w:sz w:val="20"/>
              </w:rPr>
            </w:pPr>
            <w:r w:rsidRPr="00F06B10">
              <w:rPr>
                <w:b/>
                <w:bCs/>
                <w:sz w:val="20"/>
              </w:rPr>
              <w:t>7 402,10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 xml:space="preserve">федеральный </w:t>
            </w:r>
            <w:r w:rsidRPr="00F06B10">
              <w:rPr>
                <w:sz w:val="20"/>
              </w:rPr>
              <w:lastRenderedPageBreak/>
              <w:t xml:space="preserve">бюджет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lastRenderedPageBreak/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областной бюджет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местный бю</w:t>
            </w:r>
            <w:r w:rsidRPr="00F06B10">
              <w:rPr>
                <w:sz w:val="20"/>
              </w:rPr>
              <w:t>д</w:t>
            </w:r>
            <w:r w:rsidRPr="00F06B10">
              <w:rPr>
                <w:sz w:val="20"/>
              </w:rPr>
              <w:t>жет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F10B01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4</w:t>
            </w:r>
            <w:r w:rsidR="00B45568">
              <w:rPr>
                <w:sz w:val="20"/>
              </w:rPr>
              <w:t> </w:t>
            </w:r>
            <w:r w:rsidR="00F10B01">
              <w:rPr>
                <w:sz w:val="20"/>
              </w:rPr>
              <w:t>255</w:t>
            </w:r>
            <w:r w:rsidR="00B45568">
              <w:rPr>
                <w:sz w:val="20"/>
              </w:rPr>
              <w:t>.</w:t>
            </w:r>
            <w:r w:rsidR="00F10B01">
              <w:rPr>
                <w:sz w:val="20"/>
              </w:rPr>
              <w:t>2</w:t>
            </w:r>
            <w:r w:rsidRPr="00F06B10">
              <w:rPr>
                <w:sz w:val="20"/>
              </w:rPr>
              <w:t>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48794D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4 100</w:t>
            </w:r>
            <w:r w:rsidR="00B45568">
              <w:rPr>
                <w:sz w:val="20"/>
              </w:rPr>
              <w:t>.00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5E1180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4 417.50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6 214.90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sz w:val="20"/>
              </w:rPr>
            </w:pPr>
            <w:r w:rsidRPr="00F06B10">
              <w:rPr>
                <w:sz w:val="20"/>
              </w:rPr>
              <w:t>6 587,80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sz w:val="20"/>
              </w:rPr>
            </w:pPr>
            <w:r w:rsidRPr="00F06B10">
              <w:rPr>
                <w:sz w:val="20"/>
              </w:rPr>
              <w:t>6 983,10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jc w:val="right"/>
              <w:rPr>
                <w:sz w:val="20"/>
              </w:rPr>
            </w:pPr>
            <w:r w:rsidRPr="00F06B10">
              <w:rPr>
                <w:sz w:val="20"/>
              </w:rPr>
              <w:t>7 402,10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 xml:space="preserve"> внебюдже</w:t>
            </w:r>
            <w:r w:rsidRPr="00F06B10">
              <w:rPr>
                <w:sz w:val="20"/>
              </w:rPr>
              <w:t>т</w:t>
            </w:r>
            <w:r w:rsidRPr="00F06B10">
              <w:rPr>
                <w:sz w:val="20"/>
              </w:rPr>
              <w:t xml:space="preserve">ные фонды                      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юридические лица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  <w:tr w:rsidR="0097229B" w:rsidRPr="00F06B10" w:rsidTr="006A44E8">
        <w:trPr>
          <w:trHeight w:val="40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sz w:val="20"/>
              </w:rPr>
            </w:pPr>
            <w:r w:rsidRPr="00F06B10">
              <w:rPr>
                <w:sz w:val="20"/>
              </w:rPr>
              <w:t>физические лица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F06B10" w:rsidRDefault="0097229B" w:rsidP="006D49BE">
            <w:pPr>
              <w:widowControl/>
              <w:jc w:val="center"/>
              <w:rPr>
                <w:sz w:val="20"/>
              </w:rPr>
            </w:pPr>
            <w:r w:rsidRPr="00F06B10">
              <w:rPr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B" w:rsidRPr="00F06B10" w:rsidRDefault="0097229B" w:rsidP="006D49BE">
            <w:pPr>
              <w:widowControl/>
              <w:rPr>
                <w:rFonts w:ascii="Arial" w:hAnsi="Arial"/>
                <w:sz w:val="20"/>
              </w:rPr>
            </w:pPr>
            <w:r w:rsidRPr="00F06B10">
              <w:rPr>
                <w:rFonts w:ascii="Arial" w:hAnsi="Arial"/>
                <w:sz w:val="20"/>
              </w:rPr>
              <w:t> </w:t>
            </w:r>
          </w:p>
        </w:tc>
      </w:tr>
    </w:tbl>
    <w:p w:rsidR="0097229B" w:rsidRDefault="0097229B" w:rsidP="0097229B">
      <w:pPr>
        <w:rPr>
          <w:b/>
          <w:szCs w:val="28"/>
        </w:rPr>
      </w:pPr>
    </w:p>
    <w:p w:rsidR="0097229B" w:rsidRDefault="0097229B" w:rsidP="0097229B">
      <w:pPr>
        <w:rPr>
          <w:b/>
          <w:szCs w:val="28"/>
        </w:rPr>
      </w:pPr>
    </w:p>
    <w:p w:rsidR="0048794D" w:rsidRDefault="0048794D" w:rsidP="0097229B">
      <w:pPr>
        <w:rPr>
          <w:b/>
          <w:szCs w:val="28"/>
        </w:rPr>
      </w:pPr>
    </w:p>
    <w:p w:rsidR="0048794D" w:rsidRDefault="0048794D" w:rsidP="0097229B">
      <w:pPr>
        <w:rPr>
          <w:b/>
          <w:szCs w:val="28"/>
        </w:rPr>
      </w:pPr>
    </w:p>
    <w:p w:rsidR="0048794D" w:rsidRDefault="0048794D" w:rsidP="0097229B">
      <w:pPr>
        <w:rPr>
          <w:b/>
          <w:szCs w:val="28"/>
        </w:rPr>
      </w:pPr>
    </w:p>
    <w:p w:rsidR="0048794D" w:rsidRDefault="0048794D" w:rsidP="0097229B">
      <w:pPr>
        <w:rPr>
          <w:b/>
          <w:szCs w:val="28"/>
        </w:rPr>
      </w:pPr>
    </w:p>
    <w:p w:rsidR="0048794D" w:rsidRDefault="0048794D" w:rsidP="0097229B">
      <w:pPr>
        <w:rPr>
          <w:b/>
          <w:szCs w:val="28"/>
        </w:rPr>
      </w:pPr>
    </w:p>
    <w:p w:rsidR="0048794D" w:rsidRDefault="0048794D" w:rsidP="0097229B">
      <w:pPr>
        <w:rPr>
          <w:b/>
          <w:szCs w:val="28"/>
        </w:rPr>
      </w:pPr>
    </w:p>
    <w:p w:rsidR="0048794D" w:rsidRDefault="0048794D" w:rsidP="0097229B">
      <w:pPr>
        <w:rPr>
          <w:b/>
          <w:szCs w:val="28"/>
        </w:rPr>
      </w:pPr>
    </w:p>
    <w:p w:rsidR="0048794D" w:rsidRDefault="0048794D" w:rsidP="0097229B">
      <w:pPr>
        <w:rPr>
          <w:b/>
          <w:szCs w:val="28"/>
        </w:rPr>
      </w:pPr>
    </w:p>
    <w:p w:rsidR="0048794D" w:rsidRDefault="0048794D" w:rsidP="0097229B">
      <w:pPr>
        <w:rPr>
          <w:b/>
          <w:szCs w:val="28"/>
        </w:rPr>
      </w:pPr>
    </w:p>
    <w:p w:rsidR="0048794D" w:rsidRDefault="0048794D" w:rsidP="0097229B">
      <w:pPr>
        <w:rPr>
          <w:b/>
          <w:szCs w:val="28"/>
        </w:rPr>
      </w:pPr>
    </w:p>
    <w:p w:rsidR="00025483" w:rsidRDefault="00025483" w:rsidP="0097229B">
      <w:pPr>
        <w:rPr>
          <w:b/>
          <w:szCs w:val="28"/>
        </w:rPr>
      </w:pPr>
    </w:p>
    <w:p w:rsidR="00025483" w:rsidRDefault="00025483" w:rsidP="0097229B">
      <w:pPr>
        <w:rPr>
          <w:b/>
          <w:szCs w:val="28"/>
        </w:rPr>
      </w:pPr>
    </w:p>
    <w:p w:rsidR="0048794D" w:rsidRDefault="0048794D" w:rsidP="0097229B">
      <w:pPr>
        <w:rPr>
          <w:b/>
          <w:szCs w:val="28"/>
        </w:rPr>
      </w:pPr>
    </w:p>
    <w:p w:rsidR="0097229B" w:rsidRDefault="0097229B" w:rsidP="0097229B">
      <w:pPr>
        <w:rPr>
          <w:b/>
          <w:szCs w:val="28"/>
        </w:rPr>
      </w:pPr>
    </w:p>
    <w:p w:rsidR="0097229B" w:rsidRDefault="0097229B" w:rsidP="0097229B">
      <w:pPr>
        <w:rPr>
          <w:b/>
          <w:szCs w:val="28"/>
        </w:rPr>
      </w:pPr>
    </w:p>
    <w:tbl>
      <w:tblPr>
        <w:tblW w:w="15750" w:type="dxa"/>
        <w:tblInd w:w="93" w:type="dxa"/>
        <w:tblLayout w:type="fixed"/>
        <w:tblLook w:val="04A0"/>
      </w:tblPr>
      <w:tblGrid>
        <w:gridCol w:w="960"/>
        <w:gridCol w:w="1607"/>
        <w:gridCol w:w="283"/>
        <w:gridCol w:w="2101"/>
        <w:gridCol w:w="1842"/>
        <w:gridCol w:w="1480"/>
        <w:gridCol w:w="1420"/>
        <w:gridCol w:w="3105"/>
        <w:gridCol w:w="1275"/>
        <w:gridCol w:w="1677"/>
      </w:tblGrid>
      <w:tr w:rsidR="0097229B" w:rsidRPr="00D66718" w:rsidTr="00025483">
        <w:trPr>
          <w:trHeight w:val="27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D66718" w:rsidRDefault="0097229B" w:rsidP="006D49BE">
            <w:pPr>
              <w:widowControl/>
              <w:rPr>
                <w:rFonts w:ascii="Arial" w:hAnsi="Arial"/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D66718" w:rsidRDefault="0097229B" w:rsidP="006D49BE">
            <w:pPr>
              <w:widowControl/>
              <w:rPr>
                <w:rFonts w:ascii="Arial" w:hAnsi="Arial"/>
                <w:sz w:val="2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D66718" w:rsidRDefault="0097229B" w:rsidP="006D49BE">
            <w:pPr>
              <w:widowControl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D66718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D66718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Default="0097229B" w:rsidP="006D49BE">
            <w:pPr>
              <w:widowControl/>
              <w:rPr>
                <w:sz w:val="20"/>
              </w:rPr>
            </w:pPr>
          </w:p>
          <w:p w:rsidR="00025483" w:rsidRDefault="00025483" w:rsidP="006D49BE">
            <w:pPr>
              <w:widowControl/>
              <w:rPr>
                <w:sz w:val="20"/>
              </w:rPr>
            </w:pPr>
          </w:p>
          <w:p w:rsidR="00025483" w:rsidRDefault="00025483" w:rsidP="006D49BE">
            <w:pPr>
              <w:widowControl/>
              <w:rPr>
                <w:sz w:val="20"/>
              </w:rPr>
            </w:pPr>
          </w:p>
          <w:p w:rsidR="00025483" w:rsidRDefault="00025483" w:rsidP="006D49BE">
            <w:pPr>
              <w:widowControl/>
              <w:rPr>
                <w:sz w:val="20"/>
              </w:rPr>
            </w:pPr>
          </w:p>
          <w:p w:rsidR="00025483" w:rsidRDefault="00025483" w:rsidP="006D49BE">
            <w:pPr>
              <w:widowControl/>
              <w:rPr>
                <w:sz w:val="20"/>
              </w:rPr>
            </w:pPr>
          </w:p>
          <w:p w:rsidR="00025483" w:rsidRDefault="00025483" w:rsidP="006D49BE">
            <w:pPr>
              <w:widowControl/>
              <w:rPr>
                <w:sz w:val="20"/>
              </w:rPr>
            </w:pPr>
          </w:p>
          <w:p w:rsidR="00025483" w:rsidRPr="00D66718" w:rsidRDefault="00025483" w:rsidP="006D49BE">
            <w:pPr>
              <w:widowControl/>
              <w:rPr>
                <w:sz w:val="20"/>
              </w:rPr>
            </w:pPr>
          </w:p>
        </w:tc>
        <w:tc>
          <w:tcPr>
            <w:tcW w:w="6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426" w:rsidRDefault="008C6426" w:rsidP="006D49BE">
            <w:pPr>
              <w:widowControl/>
              <w:rPr>
                <w:sz w:val="20"/>
              </w:rPr>
            </w:pPr>
          </w:p>
          <w:p w:rsidR="00025483" w:rsidRDefault="00025483" w:rsidP="006D49BE">
            <w:pPr>
              <w:widowControl/>
              <w:rPr>
                <w:sz w:val="20"/>
              </w:rPr>
            </w:pPr>
          </w:p>
          <w:p w:rsidR="00025483" w:rsidRDefault="00025483" w:rsidP="006D49BE">
            <w:pPr>
              <w:widowControl/>
              <w:rPr>
                <w:sz w:val="20"/>
              </w:rPr>
            </w:pPr>
          </w:p>
          <w:p w:rsidR="00025483" w:rsidRDefault="00025483" w:rsidP="006D49BE">
            <w:pPr>
              <w:widowControl/>
              <w:rPr>
                <w:sz w:val="20"/>
              </w:rPr>
            </w:pPr>
          </w:p>
          <w:p w:rsidR="00025483" w:rsidRDefault="00025483" w:rsidP="006D49BE">
            <w:pPr>
              <w:widowControl/>
              <w:rPr>
                <w:sz w:val="20"/>
              </w:rPr>
            </w:pPr>
          </w:p>
          <w:p w:rsidR="0097229B" w:rsidRPr="00D66718" w:rsidRDefault="0097229B" w:rsidP="00025483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lastRenderedPageBreak/>
              <w:t xml:space="preserve">Приложение 4  к муниципальной программе </w:t>
            </w:r>
          </w:p>
        </w:tc>
      </w:tr>
      <w:tr w:rsidR="0097229B" w:rsidRPr="00D66718" w:rsidTr="00C22EBB">
        <w:trPr>
          <w:trHeight w:val="629"/>
        </w:trPr>
        <w:tc>
          <w:tcPr>
            <w:tcW w:w="15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29B" w:rsidRPr="00D66718" w:rsidRDefault="0097229B" w:rsidP="006D49B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lastRenderedPageBreak/>
              <w:t xml:space="preserve">План реализации муниципальной программы "Экономическое развитие Кантемировского муниципального района" на 2014-2020 года  </w:t>
            </w:r>
            <w:r w:rsidRPr="00D66718">
              <w:rPr>
                <w:sz w:val="20"/>
              </w:rPr>
              <w:br/>
              <w:t>на 2014 год</w:t>
            </w:r>
          </w:p>
        </w:tc>
      </w:tr>
      <w:tr w:rsidR="0097229B" w:rsidRPr="00D66718" w:rsidTr="006D49BE">
        <w:trPr>
          <w:trHeight w:val="73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B" w:rsidRPr="00D66718" w:rsidRDefault="0097229B" w:rsidP="006D49B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№ п/п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B" w:rsidRPr="00D66718" w:rsidRDefault="0097229B" w:rsidP="006D49B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Статус</w:t>
            </w:r>
          </w:p>
        </w:tc>
        <w:tc>
          <w:tcPr>
            <w:tcW w:w="2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9B" w:rsidRPr="00D66718" w:rsidRDefault="0097229B" w:rsidP="006D49B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Наименование муниц</w:t>
            </w:r>
            <w:r w:rsidRPr="00D66718">
              <w:rPr>
                <w:sz w:val="20"/>
              </w:rPr>
              <w:t>и</w:t>
            </w:r>
            <w:r w:rsidRPr="00D66718">
              <w:rPr>
                <w:sz w:val="20"/>
              </w:rPr>
              <w:t>пальной программы, подпрограммы,  осно</w:t>
            </w:r>
            <w:r w:rsidRPr="00D66718">
              <w:rPr>
                <w:sz w:val="20"/>
              </w:rPr>
              <w:t>в</w:t>
            </w:r>
            <w:r w:rsidRPr="00D66718">
              <w:rPr>
                <w:sz w:val="20"/>
              </w:rPr>
              <w:t>ного мероприятия, мер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29B" w:rsidRPr="00D66718" w:rsidRDefault="0097229B" w:rsidP="006D49B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Исполнитель м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 xml:space="preserve">роприятия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29B" w:rsidRPr="00D66718" w:rsidRDefault="0097229B" w:rsidP="006D49B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Срок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29B" w:rsidRPr="00D66718" w:rsidRDefault="0097229B" w:rsidP="006D49B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29B" w:rsidRPr="00D66718" w:rsidRDefault="0097229B" w:rsidP="006D49BE">
            <w:pPr>
              <w:widowControl/>
              <w:ind w:right="-27"/>
              <w:jc w:val="center"/>
              <w:rPr>
                <w:sz w:val="20"/>
              </w:rPr>
            </w:pPr>
            <w:r w:rsidRPr="00D66718">
              <w:rPr>
                <w:sz w:val="20"/>
              </w:rPr>
              <w:t>Ожидаемый непосредственный результат (краткое описание) от реализации подпрограммы, о</w:t>
            </w:r>
            <w:r w:rsidRPr="00D66718">
              <w:rPr>
                <w:sz w:val="20"/>
              </w:rPr>
              <w:t>с</w:t>
            </w:r>
            <w:r w:rsidRPr="00D66718">
              <w:rPr>
                <w:sz w:val="20"/>
              </w:rPr>
              <w:t>новного мероприятия, меропри</w:t>
            </w:r>
            <w:r w:rsidRPr="00D66718">
              <w:rPr>
                <w:sz w:val="20"/>
              </w:rPr>
              <w:t>я</w:t>
            </w:r>
            <w:r w:rsidRPr="00D66718">
              <w:rPr>
                <w:sz w:val="20"/>
              </w:rPr>
              <w:t>тия в очередном финансовом г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 xml:space="preserve">ду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29B" w:rsidRPr="00D66718" w:rsidRDefault="0097229B" w:rsidP="006D49BE">
            <w:pPr>
              <w:widowControl/>
              <w:spacing w:after="240"/>
              <w:jc w:val="center"/>
              <w:rPr>
                <w:sz w:val="20"/>
              </w:rPr>
            </w:pPr>
            <w:r w:rsidRPr="00D66718">
              <w:rPr>
                <w:sz w:val="20"/>
              </w:rPr>
              <w:t xml:space="preserve">КБК 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29B" w:rsidRPr="00D66718" w:rsidRDefault="0097229B" w:rsidP="006D49B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Расходы, пред</w:t>
            </w:r>
            <w:r w:rsidRPr="00D66718">
              <w:rPr>
                <w:sz w:val="20"/>
              </w:rPr>
              <w:t>у</w:t>
            </w:r>
            <w:r w:rsidRPr="00D66718">
              <w:rPr>
                <w:sz w:val="20"/>
              </w:rPr>
              <w:t>смотренные р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>шением пре</w:t>
            </w:r>
            <w:r w:rsidRPr="00D66718">
              <w:rPr>
                <w:sz w:val="20"/>
              </w:rPr>
              <w:t>д</w:t>
            </w:r>
            <w:r w:rsidRPr="00D66718">
              <w:rPr>
                <w:sz w:val="20"/>
              </w:rPr>
              <w:t>ставительного органа местного самоуправления о местном бю</w:t>
            </w:r>
            <w:r w:rsidRPr="00D66718">
              <w:rPr>
                <w:sz w:val="20"/>
              </w:rPr>
              <w:t>д</w:t>
            </w:r>
            <w:r w:rsidRPr="00D66718">
              <w:rPr>
                <w:sz w:val="20"/>
              </w:rPr>
              <w:t xml:space="preserve">жете, на год (тыс. рублей) </w:t>
            </w:r>
          </w:p>
        </w:tc>
      </w:tr>
      <w:tr w:rsidR="0097229B" w:rsidRPr="00D66718" w:rsidTr="006D49BE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D66718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D66718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D66718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D66718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29B" w:rsidRPr="00D66718" w:rsidRDefault="0097229B" w:rsidP="006D49B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29B" w:rsidRPr="00D66718" w:rsidRDefault="0097229B" w:rsidP="006D49B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D66718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D66718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9B" w:rsidRPr="00D66718" w:rsidRDefault="0097229B" w:rsidP="006D49BE">
            <w:pPr>
              <w:widowControl/>
              <w:rPr>
                <w:sz w:val="20"/>
              </w:rPr>
            </w:pPr>
          </w:p>
        </w:tc>
      </w:tr>
      <w:tr w:rsidR="0097229B" w:rsidRPr="00D66718" w:rsidTr="00C22EBB">
        <w:trPr>
          <w:trHeight w:val="207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D66718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D66718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D66718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D66718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29B" w:rsidRPr="00D66718" w:rsidRDefault="0097229B" w:rsidP="006D49B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начала реал</w:t>
            </w:r>
            <w:r w:rsidRPr="00D66718">
              <w:rPr>
                <w:sz w:val="20"/>
              </w:rPr>
              <w:t>и</w:t>
            </w:r>
            <w:r w:rsidRPr="00D66718">
              <w:rPr>
                <w:sz w:val="20"/>
              </w:rPr>
              <w:t>зации</w:t>
            </w:r>
            <w:r w:rsidRPr="00D66718">
              <w:rPr>
                <w:sz w:val="20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29B" w:rsidRPr="00D66718" w:rsidRDefault="0097229B" w:rsidP="006D49B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окончания реализации</w:t>
            </w:r>
            <w:r w:rsidRPr="00D66718">
              <w:rPr>
                <w:sz w:val="20"/>
              </w:rPr>
              <w:br/>
              <w:t>мероприятия</w:t>
            </w:r>
            <w:r w:rsidRPr="00D66718">
              <w:rPr>
                <w:sz w:val="20"/>
              </w:rPr>
              <w:br/>
              <w:t xml:space="preserve">в очередном финансовом году  </w:t>
            </w: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D66718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B" w:rsidRPr="00D66718" w:rsidRDefault="0097229B" w:rsidP="006D49BE">
            <w:pPr>
              <w:widowControl/>
              <w:rPr>
                <w:sz w:val="20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9B" w:rsidRPr="00D66718" w:rsidRDefault="0097229B" w:rsidP="006D49BE">
            <w:pPr>
              <w:widowControl/>
              <w:rPr>
                <w:sz w:val="20"/>
              </w:rPr>
            </w:pPr>
          </w:p>
        </w:tc>
      </w:tr>
      <w:tr w:rsidR="0097229B" w:rsidRPr="00D66718" w:rsidTr="006D49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29B" w:rsidRPr="00D66718" w:rsidRDefault="0097229B" w:rsidP="006D49B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29B" w:rsidRPr="00D66718" w:rsidRDefault="0097229B" w:rsidP="006D49B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2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29B" w:rsidRPr="00D66718" w:rsidRDefault="0097229B" w:rsidP="006D49B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29B" w:rsidRPr="00D66718" w:rsidRDefault="0097229B" w:rsidP="006D49B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29B" w:rsidRPr="00D66718" w:rsidRDefault="0097229B" w:rsidP="006D49B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29B" w:rsidRPr="00D66718" w:rsidRDefault="0097229B" w:rsidP="006D49B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29B" w:rsidRPr="00D66718" w:rsidRDefault="0097229B" w:rsidP="006D49B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29B" w:rsidRPr="00D66718" w:rsidRDefault="0097229B" w:rsidP="006D49B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29B" w:rsidRPr="00D66718" w:rsidRDefault="0097229B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97229B" w:rsidRPr="00D66718" w:rsidTr="00047B4C">
        <w:trPr>
          <w:trHeight w:val="9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29B" w:rsidRPr="00D66718" w:rsidRDefault="0097229B" w:rsidP="006D49BE">
            <w:pPr>
              <w:widowControl/>
              <w:jc w:val="center"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29B" w:rsidRPr="00D66718" w:rsidRDefault="0097229B" w:rsidP="006D49BE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МУНИЦИПАЛЬНАЯ ПРОГРАММА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29B" w:rsidRPr="00D66718" w:rsidRDefault="0097229B" w:rsidP="006D49BE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Экономическое разв</w:t>
            </w:r>
            <w:r w:rsidRPr="00D66718">
              <w:rPr>
                <w:b/>
                <w:bCs/>
                <w:sz w:val="20"/>
              </w:rPr>
              <w:t>и</w:t>
            </w:r>
            <w:r w:rsidRPr="00D66718">
              <w:rPr>
                <w:b/>
                <w:bCs/>
                <w:sz w:val="20"/>
              </w:rPr>
              <w:t>тие Кантемировского муниципального ра</w:t>
            </w:r>
            <w:r w:rsidRPr="00D66718">
              <w:rPr>
                <w:b/>
                <w:bCs/>
                <w:sz w:val="20"/>
              </w:rPr>
              <w:t>й</w:t>
            </w:r>
            <w:r w:rsidRPr="00D66718">
              <w:rPr>
                <w:b/>
                <w:bCs/>
                <w:sz w:val="20"/>
              </w:rPr>
              <w:t xml:space="preserve">она  на 2014-2020 годы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9B" w:rsidRPr="00D66718" w:rsidRDefault="0097229B" w:rsidP="006D49BE">
            <w:pPr>
              <w:widowControl/>
              <w:jc w:val="center"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9B" w:rsidRPr="00D66718" w:rsidRDefault="0097229B" w:rsidP="006D49BE">
            <w:pPr>
              <w:widowControl/>
              <w:jc w:val="center"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29B" w:rsidRPr="00D66718" w:rsidRDefault="00D26FD3" w:rsidP="006D49BE">
            <w:pPr>
              <w:widowControl/>
              <w:jc w:val="center"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Х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D66718" w:rsidRDefault="0097229B" w:rsidP="006D49BE">
            <w:pPr>
              <w:widowControl/>
              <w:jc w:val="center"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D66718" w:rsidRDefault="0097229B" w:rsidP="006D49BE">
            <w:pPr>
              <w:widowControl/>
              <w:jc w:val="center"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D66718" w:rsidRDefault="00293A54" w:rsidP="006D49BE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7 775,60</w:t>
            </w:r>
          </w:p>
        </w:tc>
      </w:tr>
      <w:tr w:rsidR="0097229B" w:rsidRPr="00D66718" w:rsidTr="002267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29B" w:rsidRPr="00D66718" w:rsidRDefault="0097229B" w:rsidP="006D49B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29B" w:rsidRPr="00D66718" w:rsidRDefault="0097229B" w:rsidP="006D49B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в том числе: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29B" w:rsidRPr="00D66718" w:rsidRDefault="0097229B" w:rsidP="006D49B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9B" w:rsidRPr="00D66718" w:rsidRDefault="0097229B" w:rsidP="006D49B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D66718" w:rsidRDefault="0097229B" w:rsidP="006D49B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D66718" w:rsidRDefault="0097229B" w:rsidP="006D49B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D66718" w:rsidRDefault="0097229B" w:rsidP="006D49B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D66718" w:rsidRDefault="0097229B" w:rsidP="006D49B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D66718" w:rsidRDefault="0097229B" w:rsidP="006D49B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</w:tr>
      <w:tr w:rsidR="0097229B" w:rsidRPr="00D66718" w:rsidTr="00C22EBB">
        <w:trPr>
          <w:trHeight w:val="23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29B" w:rsidRPr="00D66718" w:rsidRDefault="0097229B" w:rsidP="00C22EBB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29B" w:rsidRPr="00D66718" w:rsidRDefault="0097229B" w:rsidP="00C22EBB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ПОДПРОГРАММА 1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29B" w:rsidRPr="00D66718" w:rsidRDefault="0097229B" w:rsidP="00C22EBB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Формирование благ</w:t>
            </w:r>
            <w:r w:rsidRPr="00D66718">
              <w:rPr>
                <w:b/>
                <w:bCs/>
                <w:sz w:val="20"/>
              </w:rPr>
              <w:t>о</w:t>
            </w:r>
            <w:r w:rsidRPr="00D66718">
              <w:rPr>
                <w:b/>
                <w:bCs/>
                <w:sz w:val="20"/>
              </w:rPr>
              <w:t>приятной инвестиц</w:t>
            </w:r>
            <w:r w:rsidRPr="00D66718">
              <w:rPr>
                <w:b/>
                <w:bCs/>
                <w:sz w:val="20"/>
              </w:rPr>
              <w:t>и</w:t>
            </w:r>
            <w:r w:rsidRPr="00D66718">
              <w:rPr>
                <w:b/>
                <w:bCs/>
                <w:sz w:val="20"/>
              </w:rPr>
              <w:t>онной среды Кантем</w:t>
            </w:r>
            <w:r w:rsidRPr="00D66718">
              <w:rPr>
                <w:b/>
                <w:bCs/>
                <w:sz w:val="20"/>
              </w:rPr>
              <w:t>и</w:t>
            </w:r>
            <w:r w:rsidRPr="00D66718">
              <w:rPr>
                <w:b/>
                <w:bCs/>
                <w:sz w:val="20"/>
              </w:rPr>
              <w:t>ровского  муниципал</w:t>
            </w:r>
            <w:r w:rsidRPr="00D66718">
              <w:rPr>
                <w:b/>
                <w:bCs/>
                <w:sz w:val="20"/>
              </w:rPr>
              <w:t>ь</w:t>
            </w:r>
            <w:r w:rsidRPr="00D66718">
              <w:rPr>
                <w:b/>
                <w:bCs/>
                <w:sz w:val="20"/>
              </w:rPr>
              <w:t xml:space="preserve">ного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C22EBB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Отдел по экон</w:t>
            </w:r>
            <w:r w:rsidRPr="00D66718">
              <w:rPr>
                <w:b/>
                <w:bCs/>
                <w:sz w:val="20"/>
              </w:rPr>
              <w:t>о</w:t>
            </w:r>
            <w:r w:rsidRPr="00D66718">
              <w:rPr>
                <w:b/>
                <w:bCs/>
                <w:sz w:val="20"/>
              </w:rPr>
              <w:t>мике и управл</w:t>
            </w:r>
            <w:r w:rsidRPr="00D66718">
              <w:rPr>
                <w:b/>
                <w:bCs/>
                <w:sz w:val="20"/>
              </w:rPr>
              <w:t>е</w:t>
            </w:r>
            <w:r w:rsidRPr="00D66718">
              <w:rPr>
                <w:b/>
                <w:bCs/>
                <w:sz w:val="20"/>
              </w:rPr>
              <w:t xml:space="preserve">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C22EBB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01.2014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29B" w:rsidRPr="00D66718" w:rsidRDefault="0097229B" w:rsidP="00C22EBB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12.2014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29B" w:rsidRPr="00D66718" w:rsidRDefault="0097229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Объем инвестиций в основной капитал (за исключением бю</w:t>
            </w:r>
            <w:r w:rsidRPr="00D66718">
              <w:rPr>
                <w:sz w:val="20"/>
              </w:rPr>
              <w:t>д</w:t>
            </w:r>
            <w:r w:rsidRPr="00D66718">
              <w:rPr>
                <w:sz w:val="20"/>
              </w:rPr>
              <w:t>жетных средств) составит 736 442 тыс. рублей; Количество ре</w:t>
            </w:r>
            <w:r w:rsidRPr="00D66718">
              <w:rPr>
                <w:sz w:val="20"/>
              </w:rPr>
              <w:t>а</w:t>
            </w:r>
            <w:r w:rsidRPr="00D66718">
              <w:rPr>
                <w:sz w:val="20"/>
              </w:rPr>
              <w:t>лизованных основных меропри</w:t>
            </w:r>
            <w:r w:rsidRPr="00D66718">
              <w:rPr>
                <w:sz w:val="20"/>
              </w:rPr>
              <w:t>я</w:t>
            </w:r>
            <w:r w:rsidRPr="00D66718">
              <w:rPr>
                <w:sz w:val="20"/>
              </w:rPr>
              <w:t>тий Стандарта деятельности о</w:t>
            </w:r>
            <w:r w:rsidRPr="00D66718">
              <w:rPr>
                <w:sz w:val="20"/>
              </w:rPr>
              <w:t>р</w:t>
            </w:r>
            <w:r w:rsidRPr="00D66718">
              <w:rPr>
                <w:sz w:val="20"/>
              </w:rPr>
              <w:t>ганов местного самоуправления по обеспечению благоприятного инвестиционного климата в ра</w:t>
            </w:r>
            <w:r w:rsidRPr="00D66718">
              <w:rPr>
                <w:sz w:val="20"/>
              </w:rPr>
              <w:t>й</w:t>
            </w:r>
            <w:r w:rsidRPr="00D66718">
              <w:rPr>
                <w:sz w:val="20"/>
              </w:rPr>
              <w:t xml:space="preserve">оне -  6 шт.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29B" w:rsidRPr="00D66718" w:rsidRDefault="0097229B" w:rsidP="00C22EBB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29B" w:rsidRPr="00D66718" w:rsidRDefault="00293A54" w:rsidP="00C22EBB">
            <w:pPr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  <w:tr w:rsidR="0097229B" w:rsidRPr="00D66718" w:rsidTr="00025483">
        <w:trPr>
          <w:trHeight w:val="23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29B" w:rsidRPr="00D66718" w:rsidRDefault="0097229B" w:rsidP="006D49B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29B" w:rsidRPr="00D66718" w:rsidRDefault="0097229B" w:rsidP="006D49B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в том числе: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29B" w:rsidRPr="00D66718" w:rsidRDefault="0097229B" w:rsidP="006D49B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9B" w:rsidRPr="00D66718" w:rsidRDefault="0097229B" w:rsidP="006D49B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D66718" w:rsidRDefault="0097229B" w:rsidP="006D49B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D66718" w:rsidRDefault="0097229B" w:rsidP="006D49B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D66718" w:rsidRDefault="0097229B" w:rsidP="006D49B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D66718" w:rsidRDefault="0097229B" w:rsidP="006D49B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29B" w:rsidRPr="00D66718" w:rsidRDefault="0097229B" w:rsidP="006D49B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</w:tr>
      <w:tr w:rsidR="0097229B" w:rsidRPr="00D66718" w:rsidTr="00C22EBB">
        <w:trPr>
          <w:trHeight w:val="159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29B" w:rsidRPr="00D66718" w:rsidRDefault="0097229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lastRenderedPageBreak/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29B" w:rsidRPr="00D66718" w:rsidRDefault="0097229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 xml:space="preserve">ОСНОВНОЕ МЕРОПРИЯТИЕ 1 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29B" w:rsidRPr="00D66718" w:rsidRDefault="0097229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Повышение инвестиц</w:t>
            </w:r>
            <w:r w:rsidRPr="00D66718">
              <w:rPr>
                <w:sz w:val="20"/>
              </w:rPr>
              <w:t>и</w:t>
            </w:r>
            <w:r w:rsidRPr="00D66718">
              <w:rPr>
                <w:sz w:val="20"/>
              </w:rPr>
              <w:t>онной привлекательн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 xml:space="preserve">сти Кантемировского муниципального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Отдел по экон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мике и управл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 xml:space="preserve">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01.2014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29B" w:rsidRPr="00D66718" w:rsidRDefault="0097229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12.2014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29B" w:rsidRPr="00D66718" w:rsidRDefault="0097229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Объем инвестиций в основной капитал (за исключением бю</w:t>
            </w:r>
            <w:r w:rsidRPr="00D66718">
              <w:rPr>
                <w:sz w:val="20"/>
              </w:rPr>
              <w:t>д</w:t>
            </w:r>
            <w:r w:rsidRPr="00D66718">
              <w:rPr>
                <w:sz w:val="20"/>
              </w:rPr>
              <w:t>жетных средств) составит 736 442 тыс.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29B" w:rsidRPr="00D66718" w:rsidRDefault="0097229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29B" w:rsidRPr="00D66718" w:rsidRDefault="0097229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</w:tr>
      <w:tr w:rsidR="0097229B" w:rsidRPr="00D66718" w:rsidTr="00C22EBB">
        <w:trPr>
          <w:trHeight w:val="16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29B" w:rsidRPr="00D66718" w:rsidRDefault="0097229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29B" w:rsidRPr="00D66718" w:rsidRDefault="0097229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ОСНОВНОЕ МЕРОПРИЯТИЕ 2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29B" w:rsidRPr="00D66718" w:rsidRDefault="0097229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Внедрение Стандарта деятельности органов местного самоуправл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>ния по обеспечению бл</w:t>
            </w:r>
            <w:r w:rsidRPr="00D66718">
              <w:rPr>
                <w:sz w:val="20"/>
              </w:rPr>
              <w:t>а</w:t>
            </w:r>
            <w:r w:rsidRPr="00D66718">
              <w:rPr>
                <w:sz w:val="20"/>
              </w:rPr>
              <w:t>гоприятного инвестиц</w:t>
            </w:r>
            <w:r w:rsidRPr="00D66718">
              <w:rPr>
                <w:sz w:val="20"/>
              </w:rPr>
              <w:t>и</w:t>
            </w:r>
            <w:r w:rsidRPr="00D66718">
              <w:rPr>
                <w:sz w:val="20"/>
              </w:rPr>
              <w:t>онного климата в районе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Отдел по экон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мике и управл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 xml:space="preserve">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01.01.2014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29B" w:rsidRPr="00D66718" w:rsidRDefault="0097229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12.2014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29B" w:rsidRPr="00D66718" w:rsidRDefault="0097229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Количество реализованных о</w:t>
            </w:r>
            <w:r w:rsidRPr="00D66718">
              <w:rPr>
                <w:sz w:val="20"/>
              </w:rPr>
              <w:t>с</w:t>
            </w:r>
            <w:r w:rsidRPr="00D66718">
              <w:rPr>
                <w:sz w:val="20"/>
              </w:rPr>
              <w:t xml:space="preserve">новных мероприятий Стандарта деятельности органов местного самоуправления по обеспечению благоприятного инвестиционного климата в районе -  6 шт.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29B" w:rsidRPr="00D66718" w:rsidRDefault="0097229B" w:rsidP="00C22EBB">
            <w:pPr>
              <w:widowControl/>
              <w:rPr>
                <w:sz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29B" w:rsidRPr="00D66718" w:rsidRDefault="00293A54" w:rsidP="00C22EBB">
            <w:pPr>
              <w:widowControl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7229B" w:rsidRPr="00D66718" w:rsidTr="0048794D">
        <w:trPr>
          <w:trHeight w:val="4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29B" w:rsidRPr="00D66718" w:rsidRDefault="0097229B" w:rsidP="00C22EBB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C22EBB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 xml:space="preserve">ПОДПРОГРАММА 2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C22EBB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Подпрограмма 2  "Ра</w:t>
            </w:r>
            <w:r w:rsidRPr="00D66718">
              <w:rPr>
                <w:b/>
                <w:bCs/>
                <w:sz w:val="20"/>
              </w:rPr>
              <w:t>з</w:t>
            </w:r>
            <w:r w:rsidRPr="00D66718">
              <w:rPr>
                <w:b/>
                <w:bCs/>
                <w:sz w:val="20"/>
              </w:rPr>
              <w:t>витие и поддержка м</w:t>
            </w:r>
            <w:r w:rsidRPr="00D66718">
              <w:rPr>
                <w:b/>
                <w:bCs/>
                <w:sz w:val="20"/>
              </w:rPr>
              <w:t>а</w:t>
            </w:r>
            <w:r w:rsidRPr="00D66718">
              <w:rPr>
                <w:b/>
                <w:bCs/>
                <w:sz w:val="20"/>
              </w:rPr>
              <w:t>лого и среднего пре</w:t>
            </w:r>
            <w:r w:rsidRPr="00D66718">
              <w:rPr>
                <w:b/>
                <w:bCs/>
                <w:sz w:val="20"/>
              </w:rPr>
              <w:t>д</w:t>
            </w:r>
            <w:r w:rsidRPr="00D66718">
              <w:rPr>
                <w:b/>
                <w:bCs/>
                <w:sz w:val="20"/>
              </w:rPr>
              <w:t>принимательства в Кантемировском м</w:t>
            </w:r>
            <w:r w:rsidRPr="00D66718">
              <w:rPr>
                <w:b/>
                <w:bCs/>
                <w:sz w:val="20"/>
              </w:rPr>
              <w:t>у</w:t>
            </w:r>
            <w:r w:rsidRPr="00D66718">
              <w:rPr>
                <w:b/>
                <w:bCs/>
                <w:sz w:val="20"/>
              </w:rPr>
              <w:t xml:space="preserve">ниципальном районе Воронежской области на 2014-2020 годы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C22EBB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Отдел по экон</w:t>
            </w:r>
            <w:r w:rsidRPr="00D66718">
              <w:rPr>
                <w:b/>
                <w:bCs/>
                <w:sz w:val="20"/>
              </w:rPr>
              <w:t>о</w:t>
            </w:r>
            <w:r w:rsidRPr="00D66718">
              <w:rPr>
                <w:b/>
                <w:bCs/>
                <w:sz w:val="20"/>
              </w:rPr>
              <w:t>мике и управл</w:t>
            </w:r>
            <w:r w:rsidRPr="00D66718">
              <w:rPr>
                <w:b/>
                <w:bCs/>
                <w:sz w:val="20"/>
              </w:rPr>
              <w:t>е</w:t>
            </w:r>
            <w:r w:rsidRPr="00D66718">
              <w:rPr>
                <w:b/>
                <w:bCs/>
                <w:sz w:val="20"/>
              </w:rPr>
              <w:t xml:space="preserve">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C22EBB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01.2014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C22EBB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12.2014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48794D" w:rsidRDefault="0097229B" w:rsidP="00C22EBB">
            <w:pPr>
              <w:widowControl/>
              <w:rPr>
                <w:bCs/>
                <w:sz w:val="20"/>
              </w:rPr>
            </w:pPr>
            <w:r w:rsidRPr="0048794D">
              <w:rPr>
                <w:bCs/>
                <w:sz w:val="20"/>
              </w:rPr>
              <w:t>Создание условий для эффекти</w:t>
            </w:r>
            <w:r w:rsidRPr="0048794D">
              <w:rPr>
                <w:bCs/>
                <w:sz w:val="20"/>
              </w:rPr>
              <w:t>в</w:t>
            </w:r>
            <w:r w:rsidRPr="0048794D">
              <w:rPr>
                <w:bCs/>
                <w:sz w:val="20"/>
              </w:rPr>
              <w:t>ной предпринимательской де</w:t>
            </w:r>
            <w:r w:rsidRPr="0048794D">
              <w:rPr>
                <w:bCs/>
                <w:sz w:val="20"/>
              </w:rPr>
              <w:t>я</w:t>
            </w:r>
            <w:r w:rsidRPr="0048794D">
              <w:rPr>
                <w:bCs/>
                <w:sz w:val="20"/>
              </w:rPr>
              <w:t>тельности; Количество малых предприятий в 2014 году 108  единиц;  Развитие системы ко</w:t>
            </w:r>
            <w:r w:rsidRPr="0048794D">
              <w:rPr>
                <w:bCs/>
                <w:sz w:val="20"/>
              </w:rPr>
              <w:t>н</w:t>
            </w:r>
            <w:r w:rsidRPr="0048794D">
              <w:rPr>
                <w:bCs/>
                <w:sz w:val="20"/>
              </w:rPr>
              <w:t>сультационного обслуживания субъектов малого и среднего</w:t>
            </w:r>
            <w:r w:rsidR="00C22EBB" w:rsidRPr="0048794D">
              <w:rPr>
                <w:bCs/>
                <w:sz w:val="20"/>
              </w:rPr>
              <w:t xml:space="preserve"> </w:t>
            </w:r>
            <w:r w:rsidRPr="0048794D">
              <w:rPr>
                <w:bCs/>
                <w:sz w:val="20"/>
              </w:rPr>
              <w:t>предпринимательства; Средн</w:t>
            </w:r>
            <w:r w:rsidRPr="0048794D">
              <w:rPr>
                <w:bCs/>
                <w:sz w:val="20"/>
              </w:rPr>
              <w:t>е</w:t>
            </w:r>
            <w:r w:rsidRPr="0048794D">
              <w:rPr>
                <w:bCs/>
                <w:sz w:val="20"/>
              </w:rPr>
              <w:t>списочная численность работн</w:t>
            </w:r>
            <w:r w:rsidRPr="0048794D">
              <w:rPr>
                <w:bCs/>
                <w:sz w:val="20"/>
              </w:rPr>
              <w:t>и</w:t>
            </w:r>
            <w:r w:rsidRPr="0048794D">
              <w:rPr>
                <w:bCs/>
                <w:sz w:val="20"/>
              </w:rPr>
              <w:t>ков малых и средних предпр</w:t>
            </w:r>
            <w:r w:rsidRPr="0048794D">
              <w:rPr>
                <w:bCs/>
                <w:sz w:val="20"/>
              </w:rPr>
              <w:t>и</w:t>
            </w:r>
            <w:r w:rsidRPr="0048794D">
              <w:rPr>
                <w:bCs/>
                <w:sz w:val="20"/>
              </w:rPr>
              <w:t>ятий 1650 единиц; Развитие си</w:t>
            </w:r>
            <w:r w:rsidRPr="0048794D">
              <w:rPr>
                <w:bCs/>
                <w:sz w:val="20"/>
              </w:rPr>
              <w:t>с</w:t>
            </w:r>
            <w:r w:rsidRPr="0048794D">
              <w:rPr>
                <w:bCs/>
                <w:sz w:val="20"/>
              </w:rPr>
              <w:t>темы консультационного обсл</w:t>
            </w:r>
            <w:r w:rsidRPr="0048794D">
              <w:rPr>
                <w:bCs/>
                <w:sz w:val="20"/>
              </w:rPr>
              <w:t>у</w:t>
            </w:r>
            <w:r w:rsidRPr="0048794D">
              <w:rPr>
                <w:bCs/>
                <w:sz w:val="20"/>
              </w:rPr>
              <w:t>живания субъектов малого и среднего предпринимательства; Увеличение количества и качес</w:t>
            </w:r>
            <w:r w:rsidRPr="0048794D">
              <w:rPr>
                <w:bCs/>
                <w:sz w:val="20"/>
              </w:rPr>
              <w:t>т</w:t>
            </w:r>
            <w:r w:rsidRPr="0048794D">
              <w:rPr>
                <w:bCs/>
                <w:sz w:val="20"/>
              </w:rPr>
              <w:t>ва предоставляемых консульт</w:t>
            </w:r>
            <w:r w:rsidRPr="0048794D">
              <w:rPr>
                <w:bCs/>
                <w:sz w:val="20"/>
              </w:rPr>
              <w:t>а</w:t>
            </w:r>
            <w:r w:rsidRPr="0048794D">
              <w:rPr>
                <w:bCs/>
                <w:sz w:val="20"/>
              </w:rPr>
              <w:t xml:space="preserve">ционных  услуг  235 единиц.  Выделение ежегодно 10 грантов вновь создаваемым малым и средним предприятиям; Объем расходов консолидированного бюджета муниципального района на развитие и поддержку малого и среднего предпринимательства на одного жителя 3,65 рубля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C22EBB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485E15" w:rsidP="00C22EBB">
            <w:pPr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101.00</w:t>
            </w:r>
          </w:p>
        </w:tc>
      </w:tr>
      <w:tr w:rsidR="0097229B" w:rsidRPr="00D66718" w:rsidTr="0022677F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29B" w:rsidRPr="00D66718" w:rsidRDefault="0097229B" w:rsidP="006D49B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lastRenderedPageBreak/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9B" w:rsidRPr="00D66718" w:rsidRDefault="0097229B" w:rsidP="006D49B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в том числе: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9B" w:rsidRPr="00D66718" w:rsidRDefault="0097229B" w:rsidP="006D49B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6D49B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D66718" w:rsidRDefault="0097229B" w:rsidP="006D49B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D66718" w:rsidRDefault="0097229B" w:rsidP="006D49B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48794D" w:rsidRDefault="0097229B" w:rsidP="006D49BE">
            <w:pPr>
              <w:widowControl/>
              <w:jc w:val="center"/>
              <w:rPr>
                <w:sz w:val="20"/>
              </w:rPr>
            </w:pPr>
            <w:r w:rsidRPr="0048794D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D66718" w:rsidRDefault="0097229B" w:rsidP="006D49B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D66718" w:rsidRDefault="0097229B" w:rsidP="006D49B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</w:tr>
      <w:tr w:rsidR="0097229B" w:rsidRPr="00D66718" w:rsidTr="00C22EBB">
        <w:trPr>
          <w:trHeight w:val="16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29B" w:rsidRPr="00D66718" w:rsidRDefault="0097229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 xml:space="preserve">Основное </w:t>
            </w:r>
            <w:r w:rsidRPr="00D66718">
              <w:rPr>
                <w:sz w:val="20"/>
              </w:rPr>
              <w:br w:type="page"/>
              <w:t>м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>роприятие 2.1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Совершенствование пр</w:t>
            </w:r>
            <w:r w:rsidRPr="00D66718">
              <w:rPr>
                <w:sz w:val="20"/>
              </w:rPr>
              <w:t>а</w:t>
            </w:r>
            <w:r w:rsidRPr="00D66718">
              <w:rPr>
                <w:sz w:val="20"/>
              </w:rPr>
              <w:t>вовой базы и снижение административных бар</w:t>
            </w:r>
            <w:r w:rsidRPr="00D66718">
              <w:rPr>
                <w:sz w:val="20"/>
              </w:rPr>
              <w:t>ь</w:t>
            </w:r>
            <w:r w:rsidRPr="00D66718">
              <w:rPr>
                <w:sz w:val="20"/>
              </w:rPr>
              <w:t>еров для эффективного развития малого и сре</w:t>
            </w:r>
            <w:r w:rsidRPr="00D66718">
              <w:rPr>
                <w:sz w:val="20"/>
              </w:rPr>
              <w:t>д</w:t>
            </w:r>
            <w:r w:rsidRPr="00D66718">
              <w:rPr>
                <w:sz w:val="20"/>
              </w:rPr>
              <w:t>него предпринимател</w:t>
            </w:r>
            <w:r w:rsidRPr="00D66718">
              <w:rPr>
                <w:sz w:val="20"/>
              </w:rPr>
              <w:t>ь</w:t>
            </w:r>
            <w:r w:rsidRPr="00D66718">
              <w:rPr>
                <w:sz w:val="20"/>
              </w:rPr>
              <w:t xml:space="preserve">ства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Отдел по экон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мике и управл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 xml:space="preserve">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01.2014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12.2014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29B" w:rsidRPr="0048794D" w:rsidRDefault="0097229B" w:rsidP="00C22EBB">
            <w:pPr>
              <w:widowControl/>
              <w:rPr>
                <w:sz w:val="20"/>
              </w:rPr>
            </w:pPr>
            <w:r w:rsidRPr="0048794D">
              <w:rPr>
                <w:sz w:val="20"/>
              </w:rPr>
              <w:t>Создание условий для эффекти</w:t>
            </w:r>
            <w:r w:rsidRPr="0048794D">
              <w:rPr>
                <w:sz w:val="20"/>
              </w:rPr>
              <w:t>в</w:t>
            </w:r>
            <w:r w:rsidRPr="0048794D">
              <w:rPr>
                <w:sz w:val="20"/>
              </w:rPr>
              <w:t>ной предпринимательской де</w:t>
            </w:r>
            <w:r w:rsidRPr="0048794D">
              <w:rPr>
                <w:sz w:val="20"/>
              </w:rPr>
              <w:t>я</w:t>
            </w:r>
            <w:r w:rsidRPr="0048794D">
              <w:rPr>
                <w:sz w:val="20"/>
              </w:rPr>
              <w:t xml:space="preserve">тельности                                    Количество малых предприятий в 2014 году 108  единиц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</w:tr>
      <w:tr w:rsidR="0097229B" w:rsidRPr="00D66718" w:rsidTr="00C22EBB">
        <w:trPr>
          <w:trHeight w:val="26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29B" w:rsidRPr="00D66718" w:rsidRDefault="0097229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 xml:space="preserve">Основное </w:t>
            </w:r>
            <w:r w:rsidRPr="00D66718">
              <w:rPr>
                <w:sz w:val="20"/>
              </w:rPr>
              <w:br/>
              <w:t xml:space="preserve">мероприятие 2.2.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Информационное обе</w:t>
            </w:r>
            <w:r w:rsidRPr="00D66718">
              <w:rPr>
                <w:sz w:val="20"/>
              </w:rPr>
              <w:t>с</w:t>
            </w:r>
            <w:r w:rsidRPr="00D66718">
              <w:rPr>
                <w:sz w:val="20"/>
              </w:rPr>
              <w:t>печение субъектов мал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го и среднего предпр</w:t>
            </w:r>
            <w:r w:rsidRPr="00D66718">
              <w:rPr>
                <w:sz w:val="20"/>
              </w:rPr>
              <w:t>и</w:t>
            </w:r>
            <w:r w:rsidRPr="00D66718">
              <w:rPr>
                <w:sz w:val="20"/>
              </w:rPr>
              <w:t>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Отдел по экон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мике и управл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 xml:space="preserve">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01.2014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12.2014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48794D" w:rsidRDefault="0097229B" w:rsidP="00C22EBB">
            <w:pPr>
              <w:widowControl/>
              <w:rPr>
                <w:sz w:val="20"/>
              </w:rPr>
            </w:pPr>
            <w:r w:rsidRPr="0048794D">
              <w:rPr>
                <w:sz w:val="20"/>
              </w:rPr>
              <w:t>Повышение эффективности взаимодействия между органами государственной, муниципальной власти и субъектами МСП, улучшение информированности участников МСП и населения о состоянии и решении пробле</w:t>
            </w:r>
            <w:r w:rsidRPr="0048794D">
              <w:rPr>
                <w:sz w:val="20"/>
              </w:rPr>
              <w:t>м</w:t>
            </w:r>
            <w:r w:rsidRPr="0048794D">
              <w:rPr>
                <w:sz w:val="20"/>
              </w:rPr>
              <w:t>ных вопросов МСП; Среднесп</w:t>
            </w:r>
            <w:r w:rsidRPr="0048794D">
              <w:rPr>
                <w:sz w:val="20"/>
              </w:rPr>
              <w:t>и</w:t>
            </w:r>
            <w:r w:rsidRPr="0048794D">
              <w:rPr>
                <w:sz w:val="20"/>
              </w:rPr>
              <w:t>сочная численность работников малых и средних предприятий 1650 единиц.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485E15" w:rsidP="00C22EBB">
            <w:pPr>
              <w:widowControl/>
              <w:rPr>
                <w:sz w:val="20"/>
              </w:rPr>
            </w:pPr>
            <w:r>
              <w:rPr>
                <w:sz w:val="20"/>
              </w:rPr>
              <w:t>98,94</w:t>
            </w:r>
          </w:p>
        </w:tc>
      </w:tr>
      <w:tr w:rsidR="0097229B" w:rsidRPr="00D66718" w:rsidTr="00C22EBB">
        <w:trPr>
          <w:trHeight w:val="15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29B" w:rsidRPr="00D66718" w:rsidRDefault="0097229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 xml:space="preserve">Основное </w:t>
            </w:r>
            <w:r w:rsidRPr="00D66718">
              <w:rPr>
                <w:sz w:val="20"/>
              </w:rPr>
              <w:br/>
              <w:t>мероприятие 2.3.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29B" w:rsidRPr="00D66718" w:rsidRDefault="0097229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Организационное и ка</w:t>
            </w:r>
            <w:r w:rsidRPr="00D66718">
              <w:rPr>
                <w:sz w:val="20"/>
              </w:rPr>
              <w:t>д</w:t>
            </w:r>
            <w:r w:rsidRPr="00D66718">
              <w:rPr>
                <w:sz w:val="20"/>
              </w:rPr>
              <w:t>ровое обеспечение мал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го и среднего предпр</w:t>
            </w:r>
            <w:r w:rsidRPr="00D66718">
              <w:rPr>
                <w:sz w:val="20"/>
              </w:rPr>
              <w:t>и</w:t>
            </w:r>
            <w:r w:rsidRPr="00D66718">
              <w:rPr>
                <w:sz w:val="20"/>
              </w:rPr>
              <w:t xml:space="preserve">нимательства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Отдел по экон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мике и управл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 xml:space="preserve">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01.2014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12.2014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48794D" w:rsidRDefault="0097229B" w:rsidP="00C22EBB">
            <w:pPr>
              <w:widowControl/>
              <w:rPr>
                <w:sz w:val="20"/>
              </w:rPr>
            </w:pPr>
            <w:r w:rsidRPr="0048794D">
              <w:rPr>
                <w:sz w:val="20"/>
              </w:rPr>
              <w:t>Развитие системы консультац</w:t>
            </w:r>
            <w:r w:rsidRPr="0048794D">
              <w:rPr>
                <w:sz w:val="20"/>
              </w:rPr>
              <w:t>и</w:t>
            </w:r>
            <w:r w:rsidRPr="0048794D">
              <w:rPr>
                <w:sz w:val="20"/>
              </w:rPr>
              <w:t>онного обслуживания субъектов малого и среднего предприним</w:t>
            </w:r>
            <w:r w:rsidRPr="0048794D">
              <w:rPr>
                <w:sz w:val="20"/>
              </w:rPr>
              <w:t>а</w:t>
            </w:r>
            <w:r w:rsidRPr="0048794D">
              <w:rPr>
                <w:sz w:val="20"/>
              </w:rPr>
              <w:t>тельства; Увеличение количества и качества предоставляемых ко</w:t>
            </w:r>
            <w:r w:rsidRPr="0048794D">
              <w:rPr>
                <w:sz w:val="20"/>
              </w:rPr>
              <w:t>н</w:t>
            </w:r>
            <w:r w:rsidRPr="0048794D">
              <w:rPr>
                <w:sz w:val="20"/>
              </w:rPr>
              <w:t>сультационных  услуг  235 ед</w:t>
            </w:r>
            <w:r w:rsidRPr="0048794D">
              <w:rPr>
                <w:sz w:val="20"/>
              </w:rPr>
              <w:t>и</w:t>
            </w:r>
            <w:r w:rsidRPr="0048794D">
              <w:rPr>
                <w:sz w:val="20"/>
              </w:rPr>
              <w:t xml:space="preserve">ниц.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485E15" w:rsidP="00C22EBB">
            <w:pPr>
              <w:widowControl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7229B" w:rsidRPr="00D66718" w:rsidTr="00C22EBB">
        <w:trPr>
          <w:trHeight w:val="16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29B" w:rsidRPr="00D66718" w:rsidRDefault="0097229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 xml:space="preserve">Основное </w:t>
            </w:r>
            <w:r w:rsidRPr="00D66718">
              <w:rPr>
                <w:sz w:val="20"/>
              </w:rPr>
              <w:br w:type="page"/>
              <w:t>м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>роприятие 2.4.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29B" w:rsidRPr="00D66718" w:rsidRDefault="006A44E8" w:rsidP="00C22EBB">
            <w:pPr>
              <w:widowControl/>
              <w:rPr>
                <w:sz w:val="20"/>
              </w:rPr>
            </w:pPr>
            <w:r>
              <w:rPr>
                <w:sz w:val="20"/>
              </w:rPr>
              <w:t>Финансовая поддержка субъектов малого и среднего предприним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тельства </w:t>
            </w:r>
            <w:r w:rsidR="0097229B" w:rsidRPr="00D66718">
              <w:rPr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Отдел по экон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мике и управл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 xml:space="preserve">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01.2014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12.2014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48794D" w:rsidRDefault="0022677F" w:rsidP="00C22EBB">
            <w:pPr>
              <w:widowControl/>
              <w:rPr>
                <w:sz w:val="20"/>
              </w:rPr>
            </w:pPr>
            <w:r w:rsidRPr="0048794D">
              <w:rPr>
                <w:sz w:val="20"/>
              </w:rPr>
              <w:t xml:space="preserve">Реализация мер государственной поддержки </w:t>
            </w:r>
            <w:r w:rsidR="0097229B" w:rsidRPr="0048794D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485E15" w:rsidP="00C22EBB">
            <w:pPr>
              <w:widowControl/>
              <w:rPr>
                <w:sz w:val="20"/>
              </w:rPr>
            </w:pPr>
            <w:r>
              <w:rPr>
                <w:sz w:val="20"/>
              </w:rPr>
              <w:t>2.06</w:t>
            </w:r>
          </w:p>
        </w:tc>
      </w:tr>
      <w:tr w:rsidR="0022677F" w:rsidRPr="00D66718" w:rsidTr="00C22EBB">
        <w:trPr>
          <w:trHeight w:val="164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7F" w:rsidRPr="00D66718" w:rsidRDefault="0022677F" w:rsidP="00C22EB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F" w:rsidRPr="00D66718" w:rsidRDefault="0022677F" w:rsidP="00C22EBB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мероприятие 2.4.1.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77F" w:rsidRDefault="0022677F" w:rsidP="00C22EBB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Предоставление грантов</w:t>
            </w:r>
            <w:r w:rsidR="00CE51A4">
              <w:rPr>
                <w:sz w:val="20"/>
              </w:rPr>
              <w:t xml:space="preserve"> начинающим </w:t>
            </w:r>
            <w:r w:rsidR="008C6426">
              <w:rPr>
                <w:sz w:val="20"/>
              </w:rPr>
              <w:t xml:space="preserve"> субъектам малого </w:t>
            </w:r>
            <w:r>
              <w:rPr>
                <w:sz w:val="20"/>
              </w:rPr>
              <w:t xml:space="preserve"> предприним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F" w:rsidRPr="00D66718" w:rsidRDefault="0022677F" w:rsidP="00C22EBB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Отдел по экон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мике и управл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>нию имуществом администрации Кантемировского муниципального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F" w:rsidRPr="00D66718" w:rsidRDefault="0022677F" w:rsidP="00C22EBB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01.2014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F" w:rsidRPr="00D66718" w:rsidRDefault="0022677F" w:rsidP="00C22EBB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12.2014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F" w:rsidRPr="0048794D" w:rsidRDefault="0022677F" w:rsidP="00C22EBB">
            <w:pPr>
              <w:widowControl/>
              <w:jc w:val="center"/>
              <w:rPr>
                <w:sz w:val="20"/>
              </w:rPr>
            </w:pPr>
            <w:r w:rsidRPr="0048794D">
              <w:rPr>
                <w:sz w:val="20"/>
              </w:rPr>
              <w:t>Сохранение и создание новых рабочих мест, увеличение вклада субъектов  МСП  в бюджет Ка</w:t>
            </w:r>
            <w:r w:rsidRPr="0048794D">
              <w:rPr>
                <w:sz w:val="20"/>
              </w:rPr>
              <w:t>н</w:t>
            </w:r>
            <w:r w:rsidRPr="0048794D">
              <w:rPr>
                <w:sz w:val="20"/>
              </w:rPr>
              <w:t>темировского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F" w:rsidRPr="00D66718" w:rsidRDefault="0022677F" w:rsidP="00C22EB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F" w:rsidRPr="00D66718" w:rsidRDefault="00485E15" w:rsidP="00C22EBB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1.18</w:t>
            </w:r>
          </w:p>
        </w:tc>
      </w:tr>
      <w:tr w:rsidR="0022677F" w:rsidRPr="00D66718" w:rsidTr="00196968">
        <w:trPr>
          <w:trHeight w:val="1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7F" w:rsidRPr="00D66718" w:rsidRDefault="0022677F" w:rsidP="006D49BE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F" w:rsidRDefault="0022677F" w:rsidP="006D49BE">
            <w:pPr>
              <w:widowControl/>
              <w:rPr>
                <w:sz w:val="20"/>
              </w:rPr>
            </w:pPr>
            <w:r>
              <w:rPr>
                <w:sz w:val="20"/>
              </w:rPr>
              <w:t>В том числе мероприятие 2.4.2.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77F" w:rsidRDefault="0022677F" w:rsidP="00CE6463">
            <w:pPr>
              <w:widowControl/>
              <w:rPr>
                <w:sz w:val="20"/>
              </w:rPr>
            </w:pPr>
            <w:r>
              <w:rPr>
                <w:sz w:val="20"/>
              </w:rPr>
              <w:t>Предоставление субс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дий субъектам малого и среднего предприним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тельства на компенс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цию части затрат, св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занных с уплатой перв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взноса (аванса) по 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говорам  лизинга </w:t>
            </w:r>
            <w:r w:rsidR="00CE51A4">
              <w:rPr>
                <w:sz w:val="20"/>
              </w:rPr>
              <w:t>обор</w:t>
            </w:r>
            <w:r w:rsidR="00CE6463">
              <w:rPr>
                <w:sz w:val="20"/>
              </w:rPr>
              <w:t>-</w:t>
            </w:r>
            <w:r w:rsidR="00CE51A4">
              <w:rPr>
                <w:sz w:val="20"/>
              </w:rPr>
              <w:t>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7F" w:rsidRPr="00D66718" w:rsidRDefault="0022677F" w:rsidP="004D4235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Отдел по экон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мике и управл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>нию имуществом администрации Кантемировского муниципального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7F" w:rsidRPr="00D66718" w:rsidRDefault="0022677F" w:rsidP="004D4235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01.2014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7F" w:rsidRPr="00D66718" w:rsidRDefault="0022677F" w:rsidP="004D4235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12.2014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7F" w:rsidRPr="0048794D" w:rsidRDefault="0022677F" w:rsidP="006D49BE">
            <w:pPr>
              <w:widowControl/>
              <w:jc w:val="center"/>
              <w:rPr>
                <w:sz w:val="20"/>
              </w:rPr>
            </w:pPr>
            <w:r w:rsidRPr="0048794D">
              <w:rPr>
                <w:sz w:val="20"/>
              </w:rPr>
              <w:t>Снижение затрат по лизингу об</w:t>
            </w:r>
            <w:r w:rsidRPr="0048794D">
              <w:rPr>
                <w:sz w:val="20"/>
              </w:rPr>
              <w:t>о</w:t>
            </w:r>
            <w:r w:rsidRPr="0048794D">
              <w:rPr>
                <w:sz w:val="20"/>
              </w:rPr>
              <w:t>рудования, техническое оснащ</w:t>
            </w:r>
            <w:r w:rsidRPr="0048794D">
              <w:rPr>
                <w:sz w:val="20"/>
              </w:rPr>
              <w:t>е</w:t>
            </w:r>
            <w:r w:rsidRPr="0048794D">
              <w:rPr>
                <w:sz w:val="20"/>
              </w:rPr>
              <w:t>ние и переоснащение произво</w:t>
            </w:r>
            <w:r w:rsidRPr="0048794D">
              <w:rPr>
                <w:sz w:val="20"/>
              </w:rPr>
              <w:t>д</w:t>
            </w:r>
            <w:r w:rsidRPr="0048794D">
              <w:rPr>
                <w:sz w:val="20"/>
              </w:rPr>
              <w:t>ства субъектами МСП за счет приобретения оборудования, ус</w:t>
            </w:r>
            <w:r w:rsidRPr="0048794D">
              <w:rPr>
                <w:sz w:val="20"/>
              </w:rPr>
              <w:t>т</w:t>
            </w:r>
            <w:r w:rsidRPr="0048794D">
              <w:rPr>
                <w:sz w:val="20"/>
              </w:rPr>
              <w:t>ройств и механизмов по догов</w:t>
            </w:r>
            <w:r w:rsidRPr="0048794D">
              <w:rPr>
                <w:sz w:val="20"/>
              </w:rPr>
              <w:t>о</w:t>
            </w:r>
            <w:r w:rsidRPr="0048794D">
              <w:rPr>
                <w:sz w:val="20"/>
              </w:rPr>
              <w:t>рам лизинга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7F" w:rsidRPr="00D66718" w:rsidRDefault="0022677F" w:rsidP="006D49BE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7F" w:rsidRDefault="00485E15" w:rsidP="006D49B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0.88</w:t>
            </w:r>
          </w:p>
        </w:tc>
      </w:tr>
      <w:tr w:rsidR="0097229B" w:rsidRPr="00D66718" w:rsidTr="00CE6463">
        <w:trPr>
          <w:trHeight w:val="56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29B" w:rsidRPr="00D66718" w:rsidRDefault="0097229B" w:rsidP="00CE6463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CE6463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 xml:space="preserve">ПОДПРОГРАММА  3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CE6463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Управление муниц</w:t>
            </w:r>
            <w:r w:rsidRPr="00D66718">
              <w:rPr>
                <w:b/>
                <w:bCs/>
                <w:sz w:val="20"/>
              </w:rPr>
              <w:t>и</w:t>
            </w:r>
            <w:r w:rsidRPr="00D66718">
              <w:rPr>
                <w:b/>
                <w:bCs/>
                <w:sz w:val="20"/>
              </w:rPr>
              <w:t xml:space="preserve">пальным имуществом (2014-2020 годы)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CE6463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Отдел по экон</w:t>
            </w:r>
            <w:r w:rsidRPr="00D66718">
              <w:rPr>
                <w:b/>
                <w:bCs/>
                <w:sz w:val="20"/>
              </w:rPr>
              <w:t>о</w:t>
            </w:r>
            <w:r w:rsidRPr="00D66718">
              <w:rPr>
                <w:b/>
                <w:bCs/>
                <w:sz w:val="20"/>
              </w:rPr>
              <w:t>мике и управл</w:t>
            </w:r>
            <w:r w:rsidRPr="00D66718">
              <w:rPr>
                <w:b/>
                <w:bCs/>
                <w:sz w:val="20"/>
              </w:rPr>
              <w:t>е</w:t>
            </w:r>
            <w:r w:rsidRPr="00D66718">
              <w:rPr>
                <w:b/>
                <w:bCs/>
                <w:sz w:val="20"/>
              </w:rPr>
              <w:t xml:space="preserve">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CE6463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01.2014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CE6463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12.2014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48794D" w:rsidRDefault="0097229B" w:rsidP="00CE6463">
            <w:pPr>
              <w:widowControl/>
              <w:rPr>
                <w:bCs/>
                <w:sz w:val="20"/>
              </w:rPr>
            </w:pPr>
            <w:r w:rsidRPr="0048794D">
              <w:rPr>
                <w:bCs/>
                <w:sz w:val="20"/>
              </w:rPr>
              <w:t>1 Доля объектов недвижимого имущества, в отношении кот</w:t>
            </w:r>
            <w:r w:rsidRPr="0048794D">
              <w:rPr>
                <w:bCs/>
                <w:sz w:val="20"/>
              </w:rPr>
              <w:t>о</w:t>
            </w:r>
            <w:r w:rsidRPr="0048794D">
              <w:rPr>
                <w:bCs/>
                <w:sz w:val="20"/>
              </w:rPr>
              <w:t>рых осуществлены мероприятия по постановке на государстве</w:t>
            </w:r>
            <w:r w:rsidRPr="0048794D">
              <w:rPr>
                <w:bCs/>
                <w:sz w:val="20"/>
              </w:rPr>
              <w:t>н</w:t>
            </w:r>
            <w:r w:rsidRPr="0048794D">
              <w:rPr>
                <w:bCs/>
                <w:sz w:val="20"/>
              </w:rPr>
              <w:t>ный кадастровый учет - 42%   2. Доля объектов недвижимого имущества в отношении которых осуществлена государственная регистрация права собственности - 38%; 3. Доля  земельных учас</w:t>
            </w:r>
            <w:r w:rsidRPr="0048794D">
              <w:rPr>
                <w:bCs/>
                <w:sz w:val="20"/>
              </w:rPr>
              <w:t>т</w:t>
            </w:r>
            <w:r w:rsidRPr="0048794D">
              <w:rPr>
                <w:bCs/>
                <w:sz w:val="20"/>
              </w:rPr>
              <w:t>ков, на которые зарегистриров</w:t>
            </w:r>
            <w:r w:rsidRPr="0048794D">
              <w:rPr>
                <w:bCs/>
                <w:sz w:val="20"/>
              </w:rPr>
              <w:t>а</w:t>
            </w:r>
            <w:r w:rsidRPr="0048794D">
              <w:rPr>
                <w:bCs/>
                <w:sz w:val="20"/>
              </w:rPr>
              <w:t>но право муниципальной собс</w:t>
            </w:r>
            <w:r w:rsidRPr="0048794D">
              <w:rPr>
                <w:bCs/>
                <w:sz w:val="20"/>
              </w:rPr>
              <w:t>т</w:t>
            </w:r>
            <w:r w:rsidRPr="0048794D">
              <w:rPr>
                <w:bCs/>
                <w:sz w:val="20"/>
              </w:rPr>
              <w:t>венности Кантемировского м</w:t>
            </w:r>
            <w:r w:rsidRPr="0048794D">
              <w:rPr>
                <w:bCs/>
                <w:sz w:val="20"/>
              </w:rPr>
              <w:t>у</w:t>
            </w:r>
            <w:r w:rsidRPr="0048794D">
              <w:rPr>
                <w:bCs/>
                <w:sz w:val="20"/>
              </w:rPr>
              <w:t>ниципального района - 94 % ; 4. Доля зачисленной арендной пл</w:t>
            </w:r>
            <w:r w:rsidRPr="0048794D">
              <w:rPr>
                <w:bCs/>
                <w:sz w:val="20"/>
              </w:rPr>
              <w:t>а</w:t>
            </w:r>
            <w:r w:rsidRPr="0048794D">
              <w:rPr>
                <w:bCs/>
                <w:sz w:val="20"/>
              </w:rPr>
              <w:t>ты в местный бюджет Кан</w:t>
            </w:r>
            <w:r w:rsidR="00B45568" w:rsidRPr="0048794D">
              <w:rPr>
                <w:bCs/>
                <w:sz w:val="20"/>
              </w:rPr>
              <w:t>тем</w:t>
            </w:r>
            <w:r w:rsidR="00B45568" w:rsidRPr="0048794D">
              <w:rPr>
                <w:bCs/>
                <w:sz w:val="20"/>
              </w:rPr>
              <w:t>и</w:t>
            </w:r>
            <w:r w:rsidR="00B45568" w:rsidRPr="0048794D">
              <w:rPr>
                <w:bCs/>
                <w:sz w:val="20"/>
              </w:rPr>
              <w:t>р</w:t>
            </w:r>
            <w:r w:rsidRPr="0048794D">
              <w:rPr>
                <w:bCs/>
                <w:sz w:val="20"/>
              </w:rPr>
              <w:t>о</w:t>
            </w:r>
            <w:r w:rsidR="00B45568" w:rsidRPr="0048794D">
              <w:rPr>
                <w:bCs/>
                <w:sz w:val="20"/>
              </w:rPr>
              <w:t>в</w:t>
            </w:r>
            <w:r w:rsidRPr="0048794D">
              <w:rPr>
                <w:bCs/>
                <w:sz w:val="20"/>
              </w:rPr>
              <w:t>ского муниципального района по курируемым видам деятельн</w:t>
            </w:r>
            <w:r w:rsidRPr="0048794D">
              <w:rPr>
                <w:bCs/>
                <w:sz w:val="20"/>
              </w:rPr>
              <w:t>о</w:t>
            </w:r>
            <w:r w:rsidRPr="0048794D">
              <w:rPr>
                <w:bCs/>
                <w:sz w:val="20"/>
              </w:rPr>
              <w:t>сти - 100%; 5. Количество прио</w:t>
            </w:r>
            <w:r w:rsidRPr="0048794D">
              <w:rPr>
                <w:bCs/>
                <w:sz w:val="20"/>
              </w:rPr>
              <w:t>б</w:t>
            </w:r>
            <w:r w:rsidRPr="0048794D">
              <w:rPr>
                <w:bCs/>
                <w:sz w:val="20"/>
              </w:rPr>
              <w:t>ретенных в муниципальную со</w:t>
            </w:r>
            <w:r w:rsidRPr="0048794D">
              <w:rPr>
                <w:bCs/>
                <w:sz w:val="20"/>
              </w:rPr>
              <w:t>б</w:t>
            </w:r>
            <w:r w:rsidRPr="0048794D">
              <w:rPr>
                <w:bCs/>
                <w:sz w:val="20"/>
              </w:rPr>
              <w:t>ственность объектов недвижим</w:t>
            </w:r>
            <w:r w:rsidRPr="0048794D">
              <w:rPr>
                <w:bCs/>
                <w:sz w:val="20"/>
              </w:rPr>
              <w:t>о</w:t>
            </w:r>
            <w:r w:rsidRPr="0048794D">
              <w:rPr>
                <w:bCs/>
                <w:sz w:val="20"/>
              </w:rPr>
              <w:t xml:space="preserve">сти и транспортных средств - 3 шт.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CE6463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293A54" w:rsidP="00CE6463">
            <w:pPr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3 419,40</w:t>
            </w:r>
          </w:p>
        </w:tc>
      </w:tr>
      <w:tr w:rsidR="0097229B" w:rsidRPr="00D66718" w:rsidTr="00CE6463">
        <w:trPr>
          <w:trHeight w:val="5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29B" w:rsidRPr="00D66718" w:rsidRDefault="0097229B" w:rsidP="006D49B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lastRenderedPageBreak/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9B" w:rsidRPr="00D66718" w:rsidRDefault="0097229B" w:rsidP="006D49B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в том числе: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9B" w:rsidRPr="00D66718" w:rsidRDefault="0097229B" w:rsidP="006D49B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9B" w:rsidRPr="00D66718" w:rsidRDefault="0097229B" w:rsidP="006D49B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D66718" w:rsidRDefault="0097229B" w:rsidP="006D49B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D66718" w:rsidRDefault="0097229B" w:rsidP="006D49B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48794D" w:rsidRDefault="0097229B" w:rsidP="006D49BE">
            <w:pPr>
              <w:widowControl/>
              <w:jc w:val="center"/>
              <w:rPr>
                <w:sz w:val="20"/>
              </w:rPr>
            </w:pPr>
            <w:r w:rsidRPr="0048794D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D66718" w:rsidRDefault="0097229B" w:rsidP="006D49B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D66718" w:rsidRDefault="0097229B" w:rsidP="006D49B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</w:tr>
      <w:tr w:rsidR="0097229B" w:rsidRPr="00D66718" w:rsidTr="00CE6463">
        <w:trPr>
          <w:trHeight w:val="45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29B" w:rsidRPr="00D66718" w:rsidRDefault="0097229B" w:rsidP="00CE6463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1</w:t>
            </w:r>
            <w:r w:rsidR="000223A2">
              <w:rPr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CE6463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Основное м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 xml:space="preserve">роприятия  3.1.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CE6463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Регулирование и сове</w:t>
            </w:r>
            <w:r w:rsidRPr="00D66718">
              <w:rPr>
                <w:sz w:val="20"/>
              </w:rPr>
              <w:t>р</w:t>
            </w:r>
            <w:r w:rsidRPr="00D66718">
              <w:rPr>
                <w:sz w:val="20"/>
              </w:rPr>
              <w:t>шенствование деятел</w:t>
            </w:r>
            <w:r w:rsidRPr="00D66718">
              <w:rPr>
                <w:sz w:val="20"/>
              </w:rPr>
              <w:t>ь</w:t>
            </w:r>
            <w:r w:rsidRPr="00D66718">
              <w:rPr>
                <w:sz w:val="20"/>
              </w:rPr>
              <w:t>ности в сфере имущес</w:t>
            </w:r>
            <w:r w:rsidRPr="00D66718">
              <w:rPr>
                <w:sz w:val="20"/>
              </w:rPr>
              <w:t>т</w:t>
            </w:r>
            <w:r w:rsidRPr="00D66718">
              <w:rPr>
                <w:sz w:val="20"/>
              </w:rPr>
              <w:t>венных и земельных о</w:t>
            </w:r>
            <w:r w:rsidRPr="00D66718">
              <w:rPr>
                <w:sz w:val="20"/>
              </w:rPr>
              <w:t>т</w:t>
            </w:r>
            <w:r w:rsidRPr="00D66718">
              <w:rPr>
                <w:sz w:val="20"/>
              </w:rPr>
              <w:t>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CE6463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Отдел по экон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мике и управл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 xml:space="preserve">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CE6463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01.2014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CE6463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12.2014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CE6463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1 Доля объектов недвижимого имущества, в отношении кот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рых осуществлены мероприятия по постановке на государстве</w:t>
            </w:r>
            <w:r w:rsidRPr="00D66718">
              <w:rPr>
                <w:sz w:val="20"/>
              </w:rPr>
              <w:t>н</w:t>
            </w:r>
            <w:r w:rsidRPr="00D66718">
              <w:rPr>
                <w:sz w:val="20"/>
              </w:rPr>
              <w:t>ный кадастровый учет - 42%   2. Доля объектов недвижимого имущества в отношении которых осуществлена государственная регистрация права собственности - 38%; 3. Доля  земельных учас</w:t>
            </w:r>
            <w:r w:rsidRPr="00D66718">
              <w:rPr>
                <w:sz w:val="20"/>
              </w:rPr>
              <w:t>т</w:t>
            </w:r>
            <w:r w:rsidRPr="00D66718">
              <w:rPr>
                <w:sz w:val="20"/>
              </w:rPr>
              <w:t>ков, на которые зарегистриров</w:t>
            </w:r>
            <w:r w:rsidRPr="00D66718">
              <w:rPr>
                <w:sz w:val="20"/>
              </w:rPr>
              <w:t>а</w:t>
            </w:r>
            <w:r w:rsidRPr="00D66718">
              <w:rPr>
                <w:sz w:val="20"/>
              </w:rPr>
              <w:t>но право муниципальной собс</w:t>
            </w:r>
            <w:r w:rsidRPr="00D66718">
              <w:rPr>
                <w:sz w:val="20"/>
              </w:rPr>
              <w:t>т</w:t>
            </w:r>
            <w:r w:rsidRPr="00D66718">
              <w:rPr>
                <w:sz w:val="20"/>
              </w:rPr>
              <w:t>венности Кантемировского м</w:t>
            </w:r>
            <w:r w:rsidRPr="00D66718">
              <w:rPr>
                <w:sz w:val="20"/>
              </w:rPr>
              <w:t>у</w:t>
            </w:r>
            <w:r w:rsidRPr="00D66718">
              <w:rPr>
                <w:sz w:val="20"/>
              </w:rPr>
              <w:t>ниципального района - 94 % ; 4. Доля зачисленной арендной пл</w:t>
            </w:r>
            <w:r w:rsidRPr="00D66718">
              <w:rPr>
                <w:sz w:val="20"/>
              </w:rPr>
              <w:t>а</w:t>
            </w:r>
            <w:r w:rsidRPr="00D66718">
              <w:rPr>
                <w:sz w:val="20"/>
              </w:rPr>
              <w:t>ты в местный бюджет Кантем</w:t>
            </w:r>
            <w:r w:rsidRPr="00D66718">
              <w:rPr>
                <w:sz w:val="20"/>
              </w:rPr>
              <w:t>и</w:t>
            </w:r>
            <w:r w:rsidRPr="00D66718">
              <w:rPr>
                <w:sz w:val="20"/>
              </w:rPr>
              <w:t>р</w:t>
            </w:r>
            <w:r w:rsidR="00CE6463">
              <w:rPr>
                <w:sz w:val="20"/>
              </w:rPr>
              <w:t>ов</w:t>
            </w:r>
            <w:r w:rsidRPr="00D66718">
              <w:rPr>
                <w:sz w:val="20"/>
              </w:rPr>
              <w:t>ского муниципального района по курируемым видам деятельн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 xml:space="preserve">сти - 100%.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CE6463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293A54" w:rsidP="00CE6463">
            <w:pPr>
              <w:widowControl/>
              <w:rPr>
                <w:sz w:val="20"/>
              </w:rPr>
            </w:pPr>
            <w:r>
              <w:rPr>
                <w:sz w:val="20"/>
              </w:rPr>
              <w:t>119,40</w:t>
            </w:r>
          </w:p>
        </w:tc>
      </w:tr>
      <w:tr w:rsidR="0097229B" w:rsidRPr="00D66718" w:rsidTr="00CE6463">
        <w:trPr>
          <w:trHeight w:val="298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29B" w:rsidRPr="00D66718" w:rsidRDefault="0097229B" w:rsidP="00CE6463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CE6463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Основное м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 xml:space="preserve">роприятия  3.2.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CE6463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Приобретение объектов недвижимости, тран</w:t>
            </w:r>
            <w:r w:rsidRPr="00D66718">
              <w:rPr>
                <w:sz w:val="20"/>
              </w:rPr>
              <w:t>с</w:t>
            </w:r>
            <w:r w:rsidRPr="00D66718">
              <w:rPr>
                <w:sz w:val="20"/>
              </w:rPr>
              <w:t>портных средств в со</w:t>
            </w:r>
            <w:r w:rsidRPr="00D66718">
              <w:rPr>
                <w:sz w:val="20"/>
              </w:rPr>
              <w:t>б</w:t>
            </w:r>
            <w:r w:rsidRPr="00D66718">
              <w:rPr>
                <w:sz w:val="20"/>
              </w:rPr>
              <w:t>ственность Кантемиро</w:t>
            </w:r>
            <w:r w:rsidRPr="00D66718">
              <w:rPr>
                <w:sz w:val="20"/>
              </w:rPr>
              <w:t>в</w:t>
            </w:r>
            <w:r w:rsidRPr="00D66718">
              <w:rPr>
                <w:sz w:val="20"/>
              </w:rPr>
              <w:t>ского муниципального района в рамках осущ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>ствления полномочий в соответствии с Фед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>ральным законом "Об общих принципах орг</w:t>
            </w:r>
            <w:r w:rsidRPr="00D66718">
              <w:rPr>
                <w:sz w:val="20"/>
              </w:rPr>
              <w:t>а</w:t>
            </w:r>
            <w:r w:rsidRPr="00D66718">
              <w:rPr>
                <w:sz w:val="20"/>
              </w:rPr>
              <w:t xml:space="preserve">низации самоуправления в РФ " от 06.10.2003 года № 131-ФЗ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CE6463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Отдел по экон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мике и управл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 xml:space="preserve">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CE6463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01.01.2014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FD" w:rsidRDefault="000805FD" w:rsidP="00CE6463">
            <w:pPr>
              <w:widowControl/>
              <w:rPr>
                <w:sz w:val="20"/>
              </w:rPr>
            </w:pPr>
          </w:p>
          <w:p w:rsidR="0097229B" w:rsidRDefault="0097229B" w:rsidP="00CE6463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12.2014</w:t>
            </w:r>
          </w:p>
          <w:p w:rsidR="000805FD" w:rsidRDefault="000805FD" w:rsidP="00CE6463">
            <w:pPr>
              <w:widowControl/>
              <w:rPr>
                <w:sz w:val="20"/>
              </w:rPr>
            </w:pPr>
          </w:p>
          <w:p w:rsidR="000805FD" w:rsidRDefault="000805FD" w:rsidP="00CE6463">
            <w:pPr>
              <w:widowControl/>
              <w:rPr>
                <w:sz w:val="20"/>
              </w:rPr>
            </w:pPr>
          </w:p>
          <w:p w:rsidR="000805FD" w:rsidRPr="00D66718" w:rsidRDefault="000805FD" w:rsidP="00CE6463">
            <w:pPr>
              <w:widowControl/>
              <w:rPr>
                <w:sz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CE6463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Количество приобретенных в муниципальную собственность объектов недвижимости и тран</w:t>
            </w:r>
            <w:r w:rsidRPr="00D66718">
              <w:rPr>
                <w:sz w:val="20"/>
              </w:rPr>
              <w:t>с</w:t>
            </w:r>
            <w:r w:rsidRPr="00D66718">
              <w:rPr>
                <w:sz w:val="20"/>
              </w:rPr>
              <w:t xml:space="preserve">портных средств - 3 шт.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CE6463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CE6463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3300,00</w:t>
            </w:r>
          </w:p>
        </w:tc>
      </w:tr>
      <w:tr w:rsidR="0097229B" w:rsidRPr="00D66718" w:rsidTr="00CE6463">
        <w:trPr>
          <w:trHeight w:val="4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29B" w:rsidRPr="00D66718" w:rsidRDefault="0097229B" w:rsidP="006D49B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9B" w:rsidRPr="00D66718" w:rsidRDefault="0097229B" w:rsidP="006D49B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в том числе: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9B" w:rsidRPr="00D66718" w:rsidRDefault="0097229B" w:rsidP="006D49B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6D49B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D66718" w:rsidRDefault="0097229B" w:rsidP="006D49B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D66718" w:rsidRDefault="0097229B" w:rsidP="006D49B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D66718" w:rsidRDefault="0097229B" w:rsidP="006D49B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D66718" w:rsidRDefault="0097229B" w:rsidP="006D49B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B" w:rsidRPr="00D66718" w:rsidRDefault="0097229B" w:rsidP="006D49B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</w:tr>
      <w:tr w:rsidR="0097229B" w:rsidRPr="00D66718" w:rsidTr="0048794D">
        <w:trPr>
          <w:trHeight w:val="22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29B" w:rsidRPr="00D66718" w:rsidRDefault="0097229B" w:rsidP="00CE6463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lastRenderedPageBreak/>
              <w:t>1</w:t>
            </w:r>
            <w:r w:rsidR="000223A2">
              <w:rPr>
                <w:b/>
                <w:bCs/>
                <w:sz w:val="20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CE6463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 xml:space="preserve">Подпрограмма 5. 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CE6463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Обеспечение реализ</w:t>
            </w:r>
            <w:r w:rsidRPr="00D66718">
              <w:rPr>
                <w:b/>
                <w:bCs/>
                <w:sz w:val="20"/>
              </w:rPr>
              <w:t>а</w:t>
            </w:r>
            <w:r w:rsidRPr="00D66718">
              <w:rPr>
                <w:b/>
                <w:bCs/>
                <w:sz w:val="20"/>
              </w:rPr>
              <w:t>ции деятельности м</w:t>
            </w:r>
            <w:r w:rsidRPr="00D66718">
              <w:rPr>
                <w:b/>
                <w:bCs/>
                <w:sz w:val="20"/>
              </w:rPr>
              <w:t>у</w:t>
            </w:r>
            <w:r w:rsidRPr="00D66718">
              <w:rPr>
                <w:b/>
                <w:bCs/>
                <w:sz w:val="20"/>
              </w:rPr>
              <w:t>ниципальной пр</w:t>
            </w:r>
            <w:r w:rsidRPr="00D66718">
              <w:rPr>
                <w:b/>
                <w:bCs/>
                <w:sz w:val="20"/>
              </w:rPr>
              <w:t>о</w:t>
            </w:r>
            <w:r w:rsidRPr="00D66718">
              <w:rPr>
                <w:b/>
                <w:bCs/>
                <w:sz w:val="20"/>
              </w:rPr>
              <w:t>граммы Кантемиро</w:t>
            </w:r>
            <w:r w:rsidRPr="00D66718">
              <w:rPr>
                <w:b/>
                <w:bCs/>
                <w:sz w:val="20"/>
              </w:rPr>
              <w:t>в</w:t>
            </w:r>
            <w:r w:rsidRPr="00D66718">
              <w:rPr>
                <w:b/>
                <w:bCs/>
                <w:sz w:val="20"/>
              </w:rPr>
              <w:t>ского муниципального района "Экономич</w:t>
            </w:r>
            <w:r w:rsidRPr="00D66718">
              <w:rPr>
                <w:b/>
                <w:bCs/>
                <w:sz w:val="20"/>
              </w:rPr>
              <w:t>е</w:t>
            </w:r>
            <w:r w:rsidRPr="00D66718">
              <w:rPr>
                <w:b/>
                <w:bCs/>
                <w:sz w:val="20"/>
              </w:rPr>
              <w:t>ское развитие Кант</w:t>
            </w:r>
            <w:r w:rsidRPr="00D66718">
              <w:rPr>
                <w:b/>
                <w:bCs/>
                <w:sz w:val="20"/>
              </w:rPr>
              <w:t>е</w:t>
            </w:r>
            <w:r w:rsidRPr="00D66718">
              <w:rPr>
                <w:b/>
                <w:bCs/>
                <w:sz w:val="20"/>
              </w:rPr>
              <w:t>мировского муниц</w:t>
            </w:r>
            <w:r w:rsidRPr="00D66718">
              <w:rPr>
                <w:b/>
                <w:bCs/>
                <w:sz w:val="20"/>
              </w:rPr>
              <w:t>и</w:t>
            </w:r>
            <w:r w:rsidRPr="00D66718">
              <w:rPr>
                <w:b/>
                <w:bCs/>
                <w:sz w:val="20"/>
              </w:rPr>
              <w:t xml:space="preserve">пального района" на 2014-2020 годы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CE6463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Отдел по экон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мике и управл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 xml:space="preserve">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48794D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01.2014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48794D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12.2014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48794D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1. Уровень ежегодного фина</w:t>
            </w:r>
            <w:r w:rsidRPr="00D66718">
              <w:rPr>
                <w:b/>
                <w:bCs/>
                <w:sz w:val="20"/>
              </w:rPr>
              <w:t>н</w:t>
            </w:r>
            <w:r w:rsidRPr="00D66718">
              <w:rPr>
                <w:b/>
                <w:bCs/>
                <w:sz w:val="20"/>
              </w:rPr>
              <w:t>сирования муниципальной программы - 100%; 2. Обесп</w:t>
            </w:r>
            <w:r w:rsidRPr="00D66718">
              <w:rPr>
                <w:b/>
                <w:bCs/>
                <w:sz w:val="20"/>
              </w:rPr>
              <w:t>е</w:t>
            </w:r>
            <w:r w:rsidRPr="00D66718">
              <w:rPr>
                <w:b/>
                <w:bCs/>
                <w:sz w:val="20"/>
              </w:rPr>
              <w:t>чение уплаты обязательных налоговых платежей, пред</w:t>
            </w:r>
            <w:r w:rsidRPr="00D66718">
              <w:rPr>
                <w:b/>
                <w:bCs/>
                <w:sz w:val="20"/>
              </w:rPr>
              <w:t>у</w:t>
            </w:r>
            <w:r w:rsidRPr="00D66718">
              <w:rPr>
                <w:b/>
                <w:bCs/>
                <w:sz w:val="20"/>
              </w:rPr>
              <w:t>смотренных действующим з</w:t>
            </w:r>
            <w:r w:rsidRPr="00D66718">
              <w:rPr>
                <w:b/>
                <w:bCs/>
                <w:sz w:val="20"/>
              </w:rPr>
              <w:t>а</w:t>
            </w:r>
            <w:r w:rsidRPr="00D66718">
              <w:rPr>
                <w:b/>
                <w:bCs/>
                <w:sz w:val="20"/>
              </w:rPr>
              <w:t xml:space="preserve">конодательством - 100%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48794D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293A54" w:rsidP="0048794D">
            <w:pPr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4 255,20</w:t>
            </w:r>
          </w:p>
        </w:tc>
      </w:tr>
      <w:tr w:rsidR="0097229B" w:rsidRPr="00D66718" w:rsidTr="0048794D">
        <w:trPr>
          <w:trHeight w:val="20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29B" w:rsidRPr="00D66718" w:rsidRDefault="0097229B" w:rsidP="006D49B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1</w:t>
            </w:r>
            <w:r w:rsidR="000223A2">
              <w:rPr>
                <w:sz w:val="20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6D49B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Основное м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 xml:space="preserve">роприятие 5.1.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6D49B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Финансовое обеспечение деятельности отдела по экономике и управлению имуществом админис</w:t>
            </w:r>
            <w:r w:rsidRPr="00D66718">
              <w:rPr>
                <w:sz w:val="20"/>
              </w:rPr>
              <w:t>т</w:t>
            </w:r>
            <w:r w:rsidRPr="00D66718">
              <w:rPr>
                <w:sz w:val="20"/>
              </w:rPr>
              <w:t xml:space="preserve">рации Кантемировского муниципального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9B" w:rsidRPr="00D66718" w:rsidRDefault="0097229B" w:rsidP="006D49B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Отдел по экон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мике и управл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 xml:space="preserve">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48794D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01.2014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48794D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12.2014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48794D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1. Уровень ежегодного финанс</w:t>
            </w:r>
            <w:r w:rsidRPr="00D66718">
              <w:rPr>
                <w:sz w:val="20"/>
              </w:rPr>
              <w:t>и</w:t>
            </w:r>
            <w:r w:rsidRPr="00D66718">
              <w:rPr>
                <w:sz w:val="20"/>
              </w:rPr>
              <w:t>рования муниципальной пр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граммы - 100%; 2. Обеспечение уплаты обязательных налоговых платежей, предусмотренных де</w:t>
            </w:r>
            <w:r w:rsidRPr="00D66718">
              <w:rPr>
                <w:sz w:val="20"/>
              </w:rPr>
              <w:t>й</w:t>
            </w:r>
            <w:r w:rsidRPr="00D66718">
              <w:rPr>
                <w:sz w:val="20"/>
              </w:rPr>
              <w:t xml:space="preserve">ствующим законодательством - 100%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97229B" w:rsidP="0048794D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29B" w:rsidRPr="00D66718" w:rsidRDefault="00293A54" w:rsidP="0048794D">
            <w:pPr>
              <w:widowControl/>
              <w:rPr>
                <w:sz w:val="20"/>
              </w:rPr>
            </w:pPr>
            <w:r>
              <w:rPr>
                <w:sz w:val="20"/>
              </w:rPr>
              <w:t>4 255,20</w:t>
            </w:r>
          </w:p>
        </w:tc>
      </w:tr>
    </w:tbl>
    <w:p w:rsidR="0097229B" w:rsidRDefault="0097229B" w:rsidP="0097229B">
      <w:pPr>
        <w:rPr>
          <w:b/>
          <w:szCs w:val="28"/>
        </w:rPr>
      </w:pPr>
    </w:p>
    <w:p w:rsidR="0097229B" w:rsidRDefault="0097229B" w:rsidP="0097229B">
      <w:pPr>
        <w:rPr>
          <w:b/>
          <w:szCs w:val="28"/>
        </w:rPr>
      </w:pPr>
    </w:p>
    <w:p w:rsidR="0097229B" w:rsidRDefault="0097229B" w:rsidP="0097229B">
      <w:pPr>
        <w:rPr>
          <w:b/>
          <w:szCs w:val="28"/>
        </w:rPr>
        <w:sectPr w:rsidR="0097229B" w:rsidSect="000805FD">
          <w:pgSz w:w="16838" w:h="11906" w:orient="landscape"/>
          <w:pgMar w:top="1418" w:right="851" w:bottom="851" w:left="851" w:header="397" w:footer="227" w:gutter="0"/>
          <w:cols w:space="720"/>
          <w:docGrid w:linePitch="381"/>
        </w:sectPr>
      </w:pPr>
    </w:p>
    <w:tbl>
      <w:tblPr>
        <w:tblW w:w="15750" w:type="dxa"/>
        <w:tblInd w:w="93" w:type="dxa"/>
        <w:tblLayout w:type="fixed"/>
        <w:tblLook w:val="04A0"/>
      </w:tblPr>
      <w:tblGrid>
        <w:gridCol w:w="960"/>
        <w:gridCol w:w="1607"/>
        <w:gridCol w:w="283"/>
        <w:gridCol w:w="2101"/>
        <w:gridCol w:w="1842"/>
        <w:gridCol w:w="1480"/>
        <w:gridCol w:w="1420"/>
        <w:gridCol w:w="3105"/>
        <w:gridCol w:w="1275"/>
        <w:gridCol w:w="1677"/>
      </w:tblGrid>
      <w:tr w:rsidR="00C22EBB" w:rsidRPr="00D66718" w:rsidTr="00C22EBB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BB" w:rsidRPr="00D66718" w:rsidRDefault="00C22EBB" w:rsidP="00C22EBB">
            <w:pPr>
              <w:widowControl/>
              <w:rPr>
                <w:rFonts w:ascii="Arial" w:hAnsi="Arial"/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BB" w:rsidRPr="00D66718" w:rsidRDefault="00C22EBB" w:rsidP="00C22EBB">
            <w:pPr>
              <w:widowControl/>
              <w:rPr>
                <w:rFonts w:ascii="Arial" w:hAnsi="Arial"/>
                <w:sz w:val="2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BB" w:rsidRPr="00D66718" w:rsidRDefault="00C22EBB" w:rsidP="00C22EBB">
            <w:pPr>
              <w:widowControl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BB" w:rsidRPr="00D66718" w:rsidRDefault="00C22EBB" w:rsidP="00C22EBB">
            <w:pPr>
              <w:widowControl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BB" w:rsidRPr="00D66718" w:rsidRDefault="00C22EBB" w:rsidP="00C22EBB">
            <w:pPr>
              <w:widowControl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BB" w:rsidRPr="00D66718" w:rsidRDefault="00C22EBB" w:rsidP="00C22EBB">
            <w:pPr>
              <w:widowControl/>
              <w:rPr>
                <w:sz w:val="20"/>
              </w:rPr>
            </w:pPr>
          </w:p>
        </w:tc>
        <w:tc>
          <w:tcPr>
            <w:tcW w:w="6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BB" w:rsidRDefault="00C22EBB" w:rsidP="00C22EBB">
            <w:pPr>
              <w:widowControl/>
              <w:rPr>
                <w:sz w:val="20"/>
              </w:rPr>
            </w:pPr>
          </w:p>
          <w:p w:rsidR="00C22EBB" w:rsidRPr="00D66718" w:rsidRDefault="00025483" w:rsidP="00C22EBB">
            <w:pPr>
              <w:widowControl/>
              <w:rPr>
                <w:sz w:val="20"/>
              </w:rPr>
            </w:pPr>
            <w:r>
              <w:rPr>
                <w:sz w:val="20"/>
              </w:rPr>
              <w:t>Приложение 5</w:t>
            </w:r>
            <w:r w:rsidR="00C22EBB" w:rsidRPr="00D66718">
              <w:rPr>
                <w:sz w:val="20"/>
              </w:rPr>
              <w:t xml:space="preserve">  к муниципальной программе </w:t>
            </w:r>
          </w:p>
        </w:tc>
      </w:tr>
      <w:tr w:rsidR="00C22EBB" w:rsidRPr="00D66718" w:rsidTr="00C22EBB">
        <w:trPr>
          <w:trHeight w:val="629"/>
        </w:trPr>
        <w:tc>
          <w:tcPr>
            <w:tcW w:w="15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EBB" w:rsidRPr="00D66718" w:rsidRDefault="00C22EBB" w:rsidP="00CE6463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План реализации муниципальной программы "Экономическое развитие Кантемировского муниципального рай</w:t>
            </w:r>
            <w:r w:rsidR="00CE6463">
              <w:rPr>
                <w:sz w:val="20"/>
              </w:rPr>
              <w:t xml:space="preserve">она" на 2014-2020 года  </w:t>
            </w:r>
            <w:r w:rsidR="00CE6463">
              <w:rPr>
                <w:sz w:val="20"/>
              </w:rPr>
              <w:br/>
              <w:t>на 2015</w:t>
            </w:r>
            <w:r w:rsidRPr="00D66718">
              <w:rPr>
                <w:sz w:val="20"/>
              </w:rPr>
              <w:t>год</w:t>
            </w:r>
          </w:p>
        </w:tc>
      </w:tr>
      <w:tr w:rsidR="00C22EBB" w:rsidRPr="00D66718" w:rsidTr="00C22EBB">
        <w:trPr>
          <w:trHeight w:val="73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BB" w:rsidRPr="00D66718" w:rsidRDefault="00C22EBB" w:rsidP="00C22EBB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№ п/п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BB" w:rsidRPr="00D66718" w:rsidRDefault="00C22EBB" w:rsidP="00C22EBB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Статус</w:t>
            </w:r>
          </w:p>
        </w:tc>
        <w:tc>
          <w:tcPr>
            <w:tcW w:w="2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EBB" w:rsidRPr="00D66718" w:rsidRDefault="00C22EBB" w:rsidP="00C22EBB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Наименование муниц</w:t>
            </w:r>
            <w:r w:rsidRPr="00D66718">
              <w:rPr>
                <w:sz w:val="20"/>
              </w:rPr>
              <w:t>и</w:t>
            </w:r>
            <w:r w:rsidRPr="00D66718">
              <w:rPr>
                <w:sz w:val="20"/>
              </w:rPr>
              <w:t>пальной программы, подпрограммы,  осно</w:t>
            </w:r>
            <w:r w:rsidRPr="00D66718">
              <w:rPr>
                <w:sz w:val="20"/>
              </w:rPr>
              <w:t>в</w:t>
            </w:r>
            <w:r w:rsidRPr="00D66718">
              <w:rPr>
                <w:sz w:val="20"/>
              </w:rPr>
              <w:t>ного мероприятия, мер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BB" w:rsidRPr="00D66718" w:rsidRDefault="00C22EBB" w:rsidP="00C22EBB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Исполнитель м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 xml:space="preserve">роприятия 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BB" w:rsidRPr="00D66718" w:rsidRDefault="00C22EBB" w:rsidP="00C22EBB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Срок</w:t>
            </w:r>
          </w:p>
          <w:p w:rsidR="00C22EBB" w:rsidRPr="00D66718" w:rsidRDefault="00C22EB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BB" w:rsidRPr="00D66718" w:rsidRDefault="00C22EBB" w:rsidP="00C22EBB">
            <w:pPr>
              <w:widowControl/>
              <w:ind w:right="-27"/>
              <w:jc w:val="center"/>
              <w:rPr>
                <w:sz w:val="20"/>
              </w:rPr>
            </w:pPr>
            <w:r w:rsidRPr="00D66718">
              <w:rPr>
                <w:sz w:val="20"/>
              </w:rPr>
              <w:t>Ожидаемый непосредственный результат (краткое описание) от реализации подпрограммы, о</w:t>
            </w:r>
            <w:r w:rsidRPr="00D66718">
              <w:rPr>
                <w:sz w:val="20"/>
              </w:rPr>
              <w:t>с</w:t>
            </w:r>
            <w:r w:rsidRPr="00D66718">
              <w:rPr>
                <w:sz w:val="20"/>
              </w:rPr>
              <w:t>новного мероприятия, меропри</w:t>
            </w:r>
            <w:r w:rsidRPr="00D66718">
              <w:rPr>
                <w:sz w:val="20"/>
              </w:rPr>
              <w:t>я</w:t>
            </w:r>
            <w:r w:rsidRPr="00D66718">
              <w:rPr>
                <w:sz w:val="20"/>
              </w:rPr>
              <w:t>тия в очередном финансовом г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 xml:space="preserve">ду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BB" w:rsidRPr="00D66718" w:rsidRDefault="00C22EBB" w:rsidP="00C22EBB">
            <w:pPr>
              <w:widowControl/>
              <w:spacing w:after="240"/>
              <w:jc w:val="center"/>
              <w:rPr>
                <w:sz w:val="20"/>
              </w:rPr>
            </w:pPr>
            <w:r w:rsidRPr="00D66718">
              <w:rPr>
                <w:sz w:val="20"/>
              </w:rPr>
              <w:t xml:space="preserve">КБК 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BB" w:rsidRPr="00D66718" w:rsidRDefault="00C22EBB" w:rsidP="00C22EBB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Расходы, пред</w:t>
            </w:r>
            <w:r w:rsidRPr="00D66718">
              <w:rPr>
                <w:sz w:val="20"/>
              </w:rPr>
              <w:t>у</w:t>
            </w:r>
            <w:r w:rsidRPr="00D66718">
              <w:rPr>
                <w:sz w:val="20"/>
              </w:rPr>
              <w:t>смотренные р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>шением пре</w:t>
            </w:r>
            <w:r w:rsidRPr="00D66718">
              <w:rPr>
                <w:sz w:val="20"/>
              </w:rPr>
              <w:t>д</w:t>
            </w:r>
            <w:r w:rsidRPr="00D66718">
              <w:rPr>
                <w:sz w:val="20"/>
              </w:rPr>
              <w:t>ставительного органа местного самоуправления о местном бю</w:t>
            </w:r>
            <w:r w:rsidRPr="00D66718">
              <w:rPr>
                <w:sz w:val="20"/>
              </w:rPr>
              <w:t>д</w:t>
            </w:r>
            <w:r w:rsidRPr="00D66718">
              <w:rPr>
                <w:sz w:val="20"/>
              </w:rPr>
              <w:t xml:space="preserve">жете, на год (тыс. рублей) </w:t>
            </w:r>
          </w:p>
        </w:tc>
      </w:tr>
      <w:tr w:rsidR="00C22EBB" w:rsidRPr="00D66718" w:rsidTr="00C22EBB">
        <w:trPr>
          <w:trHeight w:val="14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BB" w:rsidRPr="00D66718" w:rsidRDefault="00C22EBB" w:rsidP="00C22EBB">
            <w:pPr>
              <w:widowControl/>
              <w:rPr>
                <w:sz w:val="20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BB" w:rsidRPr="00D66718" w:rsidRDefault="00C22EBB" w:rsidP="00C22EBB">
            <w:pPr>
              <w:widowControl/>
              <w:rPr>
                <w:sz w:val="20"/>
              </w:rPr>
            </w:pPr>
          </w:p>
        </w:tc>
        <w:tc>
          <w:tcPr>
            <w:tcW w:w="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BB" w:rsidRPr="00D66718" w:rsidRDefault="00C22EBB" w:rsidP="00C22EBB">
            <w:pPr>
              <w:widowControl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BB" w:rsidRPr="00D66718" w:rsidRDefault="00C22EBB" w:rsidP="00C22EBB">
            <w:pPr>
              <w:widowControl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EBB" w:rsidRPr="00D66718" w:rsidRDefault="00C22EB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начала реал</w:t>
            </w:r>
            <w:r w:rsidRPr="00D66718">
              <w:rPr>
                <w:sz w:val="20"/>
              </w:rPr>
              <w:t>и</w:t>
            </w:r>
            <w:r w:rsidRPr="00D66718">
              <w:rPr>
                <w:sz w:val="20"/>
              </w:rPr>
              <w:t>зации</w:t>
            </w:r>
            <w:r w:rsidRPr="00D66718">
              <w:rPr>
                <w:sz w:val="20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EBB" w:rsidRPr="00D66718" w:rsidRDefault="00C22EB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окончания реализации</w:t>
            </w:r>
            <w:r w:rsidRPr="00D66718">
              <w:rPr>
                <w:sz w:val="20"/>
              </w:rPr>
              <w:br/>
              <w:t>мероприятия</w:t>
            </w:r>
            <w:r w:rsidRPr="00D66718">
              <w:rPr>
                <w:sz w:val="20"/>
              </w:rPr>
              <w:br/>
              <w:t xml:space="preserve">в очередном финансовом году  </w:t>
            </w: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BB" w:rsidRPr="00D66718" w:rsidRDefault="00C22EBB" w:rsidP="00C22EBB">
            <w:pPr>
              <w:widowControl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BB" w:rsidRPr="00D66718" w:rsidRDefault="00C22EBB" w:rsidP="00C22EBB">
            <w:pPr>
              <w:widowControl/>
              <w:rPr>
                <w:sz w:val="20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EBB" w:rsidRPr="00D66718" w:rsidRDefault="00C22EBB" w:rsidP="00C22EBB">
            <w:pPr>
              <w:widowControl/>
              <w:rPr>
                <w:sz w:val="20"/>
              </w:rPr>
            </w:pPr>
          </w:p>
        </w:tc>
      </w:tr>
      <w:tr w:rsidR="00C22EBB" w:rsidRPr="00D66718" w:rsidTr="00C22E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EBB" w:rsidRPr="00D66718" w:rsidRDefault="00C22EBB" w:rsidP="00C22EBB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BB" w:rsidRPr="00D66718" w:rsidRDefault="00C22EBB" w:rsidP="00C22EBB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2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BB" w:rsidRPr="00D66718" w:rsidRDefault="00C22EBB" w:rsidP="00C22EBB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BB" w:rsidRPr="00D66718" w:rsidRDefault="00C22EBB" w:rsidP="00C22EBB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BB" w:rsidRPr="00D66718" w:rsidRDefault="00C22EBB" w:rsidP="00C22EBB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BB" w:rsidRPr="00D66718" w:rsidRDefault="00C22EBB" w:rsidP="00C22EBB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6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BB" w:rsidRPr="00D66718" w:rsidRDefault="00C22EBB" w:rsidP="00C22EBB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BB" w:rsidRPr="00D66718" w:rsidRDefault="00C22EBB" w:rsidP="00C22EBB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BB" w:rsidRPr="00D66718" w:rsidRDefault="00C22EBB" w:rsidP="00C22EBB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C22EBB" w:rsidRPr="00D66718" w:rsidTr="00C22EBB">
        <w:trPr>
          <w:trHeight w:val="10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EBB" w:rsidRPr="00D66718" w:rsidRDefault="00C22EBB" w:rsidP="00C22EBB">
            <w:pPr>
              <w:widowControl/>
              <w:jc w:val="center"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BB" w:rsidRPr="00D66718" w:rsidRDefault="00C22EBB" w:rsidP="00C22EBB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МУНИЦИПАЛЬНАЯ ПРОГРАММА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BB" w:rsidRPr="00D66718" w:rsidRDefault="00C22EBB" w:rsidP="00C22EBB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Экономическое разв</w:t>
            </w:r>
            <w:r w:rsidRPr="00D66718">
              <w:rPr>
                <w:b/>
                <w:bCs/>
                <w:sz w:val="20"/>
              </w:rPr>
              <w:t>и</w:t>
            </w:r>
            <w:r w:rsidRPr="00D66718">
              <w:rPr>
                <w:b/>
                <w:bCs/>
                <w:sz w:val="20"/>
              </w:rPr>
              <w:t>тие Кантемировского муниципального ра</w:t>
            </w:r>
            <w:r w:rsidRPr="00D66718">
              <w:rPr>
                <w:b/>
                <w:bCs/>
                <w:sz w:val="20"/>
              </w:rPr>
              <w:t>й</w:t>
            </w:r>
            <w:r w:rsidRPr="00D66718">
              <w:rPr>
                <w:b/>
                <w:bCs/>
                <w:sz w:val="20"/>
              </w:rPr>
              <w:t xml:space="preserve">она  на 2014-2020 годы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EBB" w:rsidRPr="00D66718" w:rsidRDefault="00C22EBB" w:rsidP="00C22EBB">
            <w:pPr>
              <w:widowControl/>
              <w:jc w:val="center"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EBB" w:rsidRPr="00D66718" w:rsidRDefault="00C22EBB" w:rsidP="00C22EBB">
            <w:pPr>
              <w:widowControl/>
              <w:jc w:val="center"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BB" w:rsidRPr="00D66718" w:rsidRDefault="00C22EBB" w:rsidP="00C22EBB">
            <w:pPr>
              <w:widowControl/>
              <w:jc w:val="center"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х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BB" w:rsidRPr="00D66718" w:rsidRDefault="00C22EBB" w:rsidP="00C22EBB">
            <w:pPr>
              <w:widowControl/>
              <w:jc w:val="center"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BB" w:rsidRPr="00D66718" w:rsidRDefault="00C22EBB" w:rsidP="00C22EBB">
            <w:pPr>
              <w:widowControl/>
              <w:jc w:val="center"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BB" w:rsidRPr="00D66718" w:rsidRDefault="00507B36" w:rsidP="00C22EBB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4 512,60</w:t>
            </w:r>
          </w:p>
        </w:tc>
      </w:tr>
      <w:tr w:rsidR="00C22EBB" w:rsidRPr="00D66718" w:rsidTr="00C22E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EBB" w:rsidRPr="00D66718" w:rsidRDefault="00C22EBB" w:rsidP="00C22EBB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BB" w:rsidRPr="00D66718" w:rsidRDefault="00C22EB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в том числе: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BB" w:rsidRPr="00D66718" w:rsidRDefault="00C22EB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EBB" w:rsidRPr="00D66718" w:rsidRDefault="00C22EBB" w:rsidP="00C22EBB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EBB" w:rsidRPr="00D66718" w:rsidRDefault="00C22EBB" w:rsidP="00C22EBB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BB" w:rsidRPr="00D66718" w:rsidRDefault="00C22EBB" w:rsidP="00C22EBB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BB" w:rsidRPr="00D66718" w:rsidRDefault="00C22EBB" w:rsidP="00C22EBB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BB" w:rsidRPr="00D66718" w:rsidRDefault="00C22EBB" w:rsidP="00C22EBB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BB" w:rsidRPr="00D66718" w:rsidRDefault="00C22EBB" w:rsidP="00C22EBB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</w:tr>
      <w:tr w:rsidR="00C22EBB" w:rsidRPr="00D66718" w:rsidTr="00C22EBB">
        <w:trPr>
          <w:trHeight w:val="23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EBB" w:rsidRPr="00D66718" w:rsidRDefault="00C22EBB" w:rsidP="00C22EBB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EBB" w:rsidRPr="00D66718" w:rsidRDefault="00C22EBB" w:rsidP="00C22EBB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ПОДПРОГРАММА 1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EBB" w:rsidRPr="00D66718" w:rsidRDefault="00C22EBB" w:rsidP="00C22EBB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Формирование благ</w:t>
            </w:r>
            <w:r w:rsidRPr="00D66718">
              <w:rPr>
                <w:b/>
                <w:bCs/>
                <w:sz w:val="20"/>
              </w:rPr>
              <w:t>о</w:t>
            </w:r>
            <w:r w:rsidRPr="00D66718">
              <w:rPr>
                <w:b/>
                <w:bCs/>
                <w:sz w:val="20"/>
              </w:rPr>
              <w:t>приятной инвестиц</w:t>
            </w:r>
            <w:r w:rsidRPr="00D66718">
              <w:rPr>
                <w:b/>
                <w:bCs/>
                <w:sz w:val="20"/>
              </w:rPr>
              <w:t>и</w:t>
            </w:r>
            <w:r w:rsidRPr="00D66718">
              <w:rPr>
                <w:b/>
                <w:bCs/>
                <w:sz w:val="20"/>
              </w:rPr>
              <w:t>онной среды Кантем</w:t>
            </w:r>
            <w:r w:rsidRPr="00D66718">
              <w:rPr>
                <w:b/>
                <w:bCs/>
                <w:sz w:val="20"/>
              </w:rPr>
              <w:t>и</w:t>
            </w:r>
            <w:r w:rsidRPr="00D66718">
              <w:rPr>
                <w:b/>
                <w:bCs/>
                <w:sz w:val="20"/>
              </w:rPr>
              <w:t>ровского  муниципал</w:t>
            </w:r>
            <w:r w:rsidRPr="00D66718">
              <w:rPr>
                <w:b/>
                <w:bCs/>
                <w:sz w:val="20"/>
              </w:rPr>
              <w:t>ь</w:t>
            </w:r>
            <w:r w:rsidRPr="00D66718">
              <w:rPr>
                <w:b/>
                <w:bCs/>
                <w:sz w:val="20"/>
              </w:rPr>
              <w:t xml:space="preserve">ного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D66718" w:rsidRDefault="00C22EBB" w:rsidP="00C22EBB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Отдел по экон</w:t>
            </w:r>
            <w:r w:rsidRPr="00D66718">
              <w:rPr>
                <w:b/>
                <w:bCs/>
                <w:sz w:val="20"/>
              </w:rPr>
              <w:t>о</w:t>
            </w:r>
            <w:r w:rsidRPr="00D66718">
              <w:rPr>
                <w:b/>
                <w:bCs/>
                <w:sz w:val="20"/>
              </w:rPr>
              <w:t>мике и управл</w:t>
            </w:r>
            <w:r w:rsidRPr="00D66718">
              <w:rPr>
                <w:b/>
                <w:bCs/>
                <w:sz w:val="20"/>
              </w:rPr>
              <w:t>е</w:t>
            </w:r>
            <w:r w:rsidRPr="00D66718">
              <w:rPr>
                <w:b/>
                <w:bCs/>
                <w:sz w:val="20"/>
              </w:rPr>
              <w:t xml:space="preserve">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D66718" w:rsidRDefault="00C22EBB" w:rsidP="00CE6463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01.201</w:t>
            </w:r>
            <w:r w:rsidR="00CE6463">
              <w:rPr>
                <w:b/>
                <w:bCs/>
                <w:sz w:val="20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EBB" w:rsidRPr="00D66718" w:rsidRDefault="00CE6463" w:rsidP="00C22EBB">
            <w:pPr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12.2015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EBB" w:rsidRPr="00D66718" w:rsidRDefault="00C22EBB" w:rsidP="00025483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Объем инвестиций в основной капитал (за исключением бю</w:t>
            </w:r>
            <w:r w:rsidRPr="00D66718">
              <w:rPr>
                <w:sz w:val="20"/>
              </w:rPr>
              <w:t>д</w:t>
            </w:r>
            <w:r w:rsidRPr="00D66718">
              <w:rPr>
                <w:sz w:val="20"/>
              </w:rPr>
              <w:t xml:space="preserve">жетных средств) составит </w:t>
            </w:r>
            <w:r w:rsidR="00025483">
              <w:rPr>
                <w:sz w:val="20"/>
              </w:rPr>
              <w:t xml:space="preserve">1 813 793 </w:t>
            </w:r>
            <w:r w:rsidRPr="00D66718">
              <w:rPr>
                <w:sz w:val="20"/>
              </w:rPr>
              <w:t>тыс. рублей; Количес</w:t>
            </w:r>
            <w:r w:rsidRPr="00D66718">
              <w:rPr>
                <w:sz w:val="20"/>
              </w:rPr>
              <w:t>т</w:t>
            </w:r>
            <w:r w:rsidRPr="00D66718">
              <w:rPr>
                <w:sz w:val="20"/>
              </w:rPr>
              <w:t>во реализованных основных м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>роприятий Стандарта деятельн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сти органов местного самоупра</w:t>
            </w:r>
            <w:r w:rsidRPr="00D66718">
              <w:rPr>
                <w:sz w:val="20"/>
              </w:rPr>
              <w:t>в</w:t>
            </w:r>
            <w:r w:rsidRPr="00D66718">
              <w:rPr>
                <w:sz w:val="20"/>
              </w:rPr>
              <w:t>ления по обеспечению благопр</w:t>
            </w:r>
            <w:r w:rsidRPr="00D66718">
              <w:rPr>
                <w:sz w:val="20"/>
              </w:rPr>
              <w:t>и</w:t>
            </w:r>
            <w:r w:rsidRPr="00D66718">
              <w:rPr>
                <w:sz w:val="20"/>
              </w:rPr>
              <w:t xml:space="preserve">ятного инвестиционного климата в районе -  6 шт.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EBB" w:rsidRPr="00D66718" w:rsidRDefault="00C22EBB" w:rsidP="00C22EBB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EBB" w:rsidRPr="00D66718" w:rsidRDefault="00C22EBB" w:rsidP="00C22EBB">
            <w:pPr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  <w:tr w:rsidR="00C22EBB" w:rsidRPr="00D66718" w:rsidTr="00C22EBB">
        <w:trPr>
          <w:trHeight w:val="2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EBB" w:rsidRPr="00D66718" w:rsidRDefault="00C22EBB" w:rsidP="00C22EBB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BB" w:rsidRPr="00D66718" w:rsidRDefault="00C22EB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в том числе: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BB" w:rsidRPr="00D66718" w:rsidRDefault="00C22EB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EBB" w:rsidRPr="00D66718" w:rsidRDefault="00C22EBB" w:rsidP="00C22EBB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EBB" w:rsidRPr="00D66718" w:rsidRDefault="00C22EBB" w:rsidP="00C22EBB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BB" w:rsidRPr="00D66718" w:rsidRDefault="00C22EBB" w:rsidP="00C22EBB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BB" w:rsidRPr="00D66718" w:rsidRDefault="00C22EBB" w:rsidP="00C22EBB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BB" w:rsidRPr="00D66718" w:rsidRDefault="00C22EBB" w:rsidP="00C22EBB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BB" w:rsidRPr="00D66718" w:rsidRDefault="00C22EBB" w:rsidP="00C22EBB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</w:tr>
      <w:tr w:rsidR="00C22EBB" w:rsidRPr="00D66718" w:rsidTr="00C22EBB">
        <w:trPr>
          <w:trHeight w:val="15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EBB" w:rsidRPr="00D66718" w:rsidRDefault="00C22EB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EBB" w:rsidRPr="00D66718" w:rsidRDefault="00C22EB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 xml:space="preserve">ОСНОВНОЕ МЕРОПРИЯТИЕ 1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EBB" w:rsidRPr="00D66718" w:rsidRDefault="00C22EB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Повышение инвестиц</w:t>
            </w:r>
            <w:r w:rsidRPr="00D66718">
              <w:rPr>
                <w:sz w:val="20"/>
              </w:rPr>
              <w:t>и</w:t>
            </w:r>
            <w:r w:rsidRPr="00D66718">
              <w:rPr>
                <w:sz w:val="20"/>
              </w:rPr>
              <w:t>онной привлекательн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 xml:space="preserve">сти Кантемировского муниципального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D66718" w:rsidRDefault="00C22EB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Отдел по экон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мике и управл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 xml:space="preserve">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D66718" w:rsidRDefault="00C22EB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01.201</w:t>
            </w:r>
            <w:r w:rsidR="00CE6463">
              <w:rPr>
                <w:sz w:val="20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EBB" w:rsidRPr="00D66718" w:rsidRDefault="00C22EB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12.201</w:t>
            </w:r>
            <w:r w:rsidR="00CE6463">
              <w:rPr>
                <w:sz w:val="20"/>
              </w:rPr>
              <w:t>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EBB" w:rsidRPr="00D66718" w:rsidRDefault="00C22EBB" w:rsidP="00025483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Объем инвестиций в основной капитал (за исключением бю</w:t>
            </w:r>
            <w:r w:rsidRPr="00D66718">
              <w:rPr>
                <w:sz w:val="20"/>
              </w:rPr>
              <w:t>д</w:t>
            </w:r>
            <w:r w:rsidRPr="00D66718">
              <w:rPr>
                <w:sz w:val="20"/>
              </w:rPr>
              <w:t xml:space="preserve">жетных средств) составит </w:t>
            </w:r>
            <w:r w:rsidR="00025483">
              <w:rPr>
                <w:sz w:val="20"/>
              </w:rPr>
              <w:t xml:space="preserve">1 813 793 </w:t>
            </w:r>
            <w:r w:rsidRPr="00D66718">
              <w:rPr>
                <w:sz w:val="20"/>
              </w:rPr>
              <w:t>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EBB" w:rsidRPr="00D66718" w:rsidRDefault="00C22EB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EBB" w:rsidRPr="00D66718" w:rsidRDefault="00C22EB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</w:tr>
      <w:tr w:rsidR="00C22EBB" w:rsidRPr="00D66718" w:rsidTr="00C22EBB">
        <w:trPr>
          <w:trHeight w:val="168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EBB" w:rsidRPr="00D66718" w:rsidRDefault="00C22EB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lastRenderedPageBreak/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EBB" w:rsidRPr="00D66718" w:rsidRDefault="00C22EB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ОСНОВНОЕ МЕРОПРИЯТИЕ 2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EBB" w:rsidRPr="00D66718" w:rsidRDefault="00C22EB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Внедрение Стандарта деятельности органов местного самоуправл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>ния по обеспечению бл</w:t>
            </w:r>
            <w:r w:rsidRPr="00D66718">
              <w:rPr>
                <w:sz w:val="20"/>
              </w:rPr>
              <w:t>а</w:t>
            </w:r>
            <w:r w:rsidRPr="00D66718">
              <w:rPr>
                <w:sz w:val="20"/>
              </w:rPr>
              <w:t>гоприятного инвестиц</w:t>
            </w:r>
            <w:r w:rsidRPr="00D66718">
              <w:rPr>
                <w:sz w:val="20"/>
              </w:rPr>
              <w:t>и</w:t>
            </w:r>
            <w:r w:rsidRPr="00D66718">
              <w:rPr>
                <w:sz w:val="20"/>
              </w:rPr>
              <w:t>онного климата в районе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D66718" w:rsidRDefault="00C22EB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Отдел по экон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мике и управл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 xml:space="preserve">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D66718" w:rsidRDefault="00C22EB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01.01.201</w:t>
            </w:r>
            <w:r w:rsidR="00025483">
              <w:rPr>
                <w:sz w:val="20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EBB" w:rsidRPr="00D66718" w:rsidRDefault="00C22EB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12.201</w:t>
            </w:r>
            <w:r w:rsidR="00CE6463">
              <w:rPr>
                <w:sz w:val="20"/>
              </w:rPr>
              <w:t>5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EBB" w:rsidRPr="00D66718" w:rsidRDefault="00C22EB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Количество реализованных о</w:t>
            </w:r>
            <w:r w:rsidRPr="00D66718">
              <w:rPr>
                <w:sz w:val="20"/>
              </w:rPr>
              <w:t>с</w:t>
            </w:r>
            <w:r w:rsidRPr="00D66718">
              <w:rPr>
                <w:sz w:val="20"/>
              </w:rPr>
              <w:t xml:space="preserve">новных мероприятий Стандарта деятельности органов местного самоуправления по обеспечению благоприятного инвестиционного климата в районе -  6 шт.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EBB" w:rsidRPr="00D66718" w:rsidRDefault="00C22EBB" w:rsidP="00C22EBB">
            <w:pPr>
              <w:widowControl/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EBB" w:rsidRPr="00D66718" w:rsidRDefault="00C22EBB" w:rsidP="00C22EBB">
            <w:pPr>
              <w:widowControl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22EBB" w:rsidRPr="00D66718" w:rsidTr="00C22EBB">
        <w:trPr>
          <w:trHeight w:val="62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EBB" w:rsidRPr="00D66718" w:rsidRDefault="00C22EBB" w:rsidP="00C22EBB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D66718" w:rsidRDefault="00C22EBB" w:rsidP="00C22EBB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 xml:space="preserve">ПОДПРОГРАММА 2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D66718" w:rsidRDefault="00C22EBB" w:rsidP="00C22EBB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Подпрограмма 2  "Ра</w:t>
            </w:r>
            <w:r w:rsidRPr="00D66718">
              <w:rPr>
                <w:b/>
                <w:bCs/>
                <w:sz w:val="20"/>
              </w:rPr>
              <w:t>з</w:t>
            </w:r>
            <w:r w:rsidRPr="00D66718">
              <w:rPr>
                <w:b/>
                <w:bCs/>
                <w:sz w:val="20"/>
              </w:rPr>
              <w:t>витие и поддержка м</w:t>
            </w:r>
            <w:r w:rsidRPr="00D66718">
              <w:rPr>
                <w:b/>
                <w:bCs/>
                <w:sz w:val="20"/>
              </w:rPr>
              <w:t>а</w:t>
            </w:r>
            <w:r w:rsidRPr="00D66718">
              <w:rPr>
                <w:b/>
                <w:bCs/>
                <w:sz w:val="20"/>
              </w:rPr>
              <w:t>лого и среднего пре</w:t>
            </w:r>
            <w:r w:rsidRPr="00D66718">
              <w:rPr>
                <w:b/>
                <w:bCs/>
                <w:sz w:val="20"/>
              </w:rPr>
              <w:t>д</w:t>
            </w:r>
            <w:r w:rsidRPr="00D66718">
              <w:rPr>
                <w:b/>
                <w:bCs/>
                <w:sz w:val="20"/>
              </w:rPr>
              <w:t>принимательства в Кантемировском м</w:t>
            </w:r>
            <w:r w:rsidRPr="00D66718">
              <w:rPr>
                <w:b/>
                <w:bCs/>
                <w:sz w:val="20"/>
              </w:rPr>
              <w:t>у</w:t>
            </w:r>
            <w:r w:rsidRPr="00D66718">
              <w:rPr>
                <w:b/>
                <w:bCs/>
                <w:sz w:val="20"/>
              </w:rPr>
              <w:t xml:space="preserve">ниципальном районе Воронежской области на 2014-2020 годы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D66718" w:rsidRDefault="00C22EBB" w:rsidP="00C22EBB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Отдел по экон</w:t>
            </w:r>
            <w:r w:rsidRPr="00D66718">
              <w:rPr>
                <w:b/>
                <w:bCs/>
                <w:sz w:val="20"/>
              </w:rPr>
              <w:t>о</w:t>
            </w:r>
            <w:r w:rsidRPr="00D66718">
              <w:rPr>
                <w:b/>
                <w:bCs/>
                <w:sz w:val="20"/>
              </w:rPr>
              <w:t>мике и управл</w:t>
            </w:r>
            <w:r w:rsidRPr="00D66718">
              <w:rPr>
                <w:b/>
                <w:bCs/>
                <w:sz w:val="20"/>
              </w:rPr>
              <w:t>е</w:t>
            </w:r>
            <w:r w:rsidRPr="00D66718">
              <w:rPr>
                <w:b/>
                <w:bCs/>
                <w:sz w:val="20"/>
              </w:rPr>
              <w:t xml:space="preserve">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D66718" w:rsidRDefault="00C22EBB" w:rsidP="00C22EBB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01.201</w:t>
            </w:r>
            <w:r w:rsidR="00CE6463">
              <w:rPr>
                <w:b/>
                <w:bCs/>
                <w:sz w:val="20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D66718" w:rsidRDefault="00C22EBB" w:rsidP="00CE6463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12.201</w:t>
            </w:r>
            <w:r w:rsidR="00CE6463">
              <w:rPr>
                <w:b/>
                <w:bCs/>
                <w:sz w:val="20"/>
              </w:rPr>
              <w:t>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D66718" w:rsidRDefault="00C22EBB" w:rsidP="00507B36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Создание условий для эффе</w:t>
            </w:r>
            <w:r w:rsidRPr="00D66718">
              <w:rPr>
                <w:b/>
                <w:bCs/>
                <w:sz w:val="20"/>
              </w:rPr>
              <w:t>к</w:t>
            </w:r>
            <w:r w:rsidRPr="00D66718">
              <w:rPr>
                <w:b/>
                <w:bCs/>
                <w:sz w:val="20"/>
              </w:rPr>
              <w:t>тивной предпринимательской деятельности; Количество м</w:t>
            </w:r>
            <w:r w:rsidRPr="00D66718">
              <w:rPr>
                <w:b/>
                <w:bCs/>
                <w:sz w:val="20"/>
              </w:rPr>
              <w:t>а</w:t>
            </w:r>
            <w:r w:rsidRPr="00D66718">
              <w:rPr>
                <w:b/>
                <w:bCs/>
                <w:sz w:val="20"/>
              </w:rPr>
              <w:t>лых предприятий в 201</w:t>
            </w:r>
            <w:r w:rsidR="00025483">
              <w:rPr>
                <w:b/>
                <w:bCs/>
                <w:sz w:val="20"/>
              </w:rPr>
              <w:t>5  году 99</w:t>
            </w:r>
            <w:r w:rsidRPr="00D66718">
              <w:rPr>
                <w:b/>
                <w:bCs/>
                <w:sz w:val="20"/>
              </w:rPr>
              <w:t xml:space="preserve">  единиц;  Развитие системы консультационного обслуж</w:t>
            </w:r>
            <w:r w:rsidRPr="00D66718">
              <w:rPr>
                <w:b/>
                <w:bCs/>
                <w:sz w:val="20"/>
              </w:rPr>
              <w:t>и</w:t>
            </w:r>
            <w:r w:rsidRPr="00D66718">
              <w:rPr>
                <w:b/>
                <w:bCs/>
                <w:sz w:val="20"/>
              </w:rPr>
              <w:t>вания субъектов малого и среднего</w:t>
            </w:r>
            <w:r>
              <w:rPr>
                <w:b/>
                <w:bCs/>
                <w:sz w:val="20"/>
              </w:rPr>
              <w:t xml:space="preserve"> </w:t>
            </w:r>
            <w:r w:rsidRPr="00D66718">
              <w:rPr>
                <w:b/>
                <w:bCs/>
                <w:sz w:val="20"/>
              </w:rPr>
              <w:t>предпринимательс</w:t>
            </w:r>
            <w:r w:rsidRPr="00D66718">
              <w:rPr>
                <w:b/>
                <w:bCs/>
                <w:sz w:val="20"/>
              </w:rPr>
              <w:t>т</w:t>
            </w:r>
            <w:r w:rsidRPr="00D66718">
              <w:rPr>
                <w:b/>
                <w:bCs/>
                <w:sz w:val="20"/>
              </w:rPr>
              <w:t>ва; Среднесписочная числе</w:t>
            </w:r>
            <w:r w:rsidRPr="00D66718">
              <w:rPr>
                <w:b/>
                <w:bCs/>
                <w:sz w:val="20"/>
              </w:rPr>
              <w:t>н</w:t>
            </w:r>
            <w:r w:rsidRPr="00D66718">
              <w:rPr>
                <w:b/>
                <w:bCs/>
                <w:sz w:val="20"/>
              </w:rPr>
              <w:t xml:space="preserve">ность работников малых и средних предприятий </w:t>
            </w:r>
            <w:r w:rsidR="00025483">
              <w:rPr>
                <w:b/>
                <w:bCs/>
                <w:sz w:val="20"/>
              </w:rPr>
              <w:t>1 320</w:t>
            </w:r>
            <w:r w:rsidRPr="00D66718">
              <w:rPr>
                <w:b/>
                <w:bCs/>
                <w:sz w:val="20"/>
              </w:rPr>
              <w:t xml:space="preserve"> единиц; Развитие системы консультационного обслуж</w:t>
            </w:r>
            <w:r w:rsidRPr="00D66718">
              <w:rPr>
                <w:b/>
                <w:bCs/>
                <w:sz w:val="20"/>
              </w:rPr>
              <w:t>и</w:t>
            </w:r>
            <w:r w:rsidRPr="00D66718">
              <w:rPr>
                <w:b/>
                <w:bCs/>
                <w:sz w:val="20"/>
              </w:rPr>
              <w:t>вания субъектов малого и среднего предпринимательс</w:t>
            </w:r>
            <w:r w:rsidRPr="00D66718">
              <w:rPr>
                <w:b/>
                <w:bCs/>
                <w:sz w:val="20"/>
              </w:rPr>
              <w:t>т</w:t>
            </w:r>
            <w:r w:rsidRPr="00D66718">
              <w:rPr>
                <w:b/>
                <w:bCs/>
                <w:sz w:val="20"/>
              </w:rPr>
              <w:t xml:space="preserve">ва; Увеличение количества и качества предоставляемых консультационных  услуг  </w:t>
            </w:r>
            <w:r w:rsidR="00507B36">
              <w:rPr>
                <w:b/>
                <w:bCs/>
                <w:sz w:val="20"/>
              </w:rPr>
              <w:t>250 единиц.  Выделение ежегодно</w:t>
            </w:r>
            <w:r w:rsidRPr="00D66718">
              <w:rPr>
                <w:b/>
                <w:bCs/>
                <w:sz w:val="20"/>
              </w:rPr>
              <w:t xml:space="preserve"> грантов вновь создаваемым малым и средним предприят</w:t>
            </w:r>
            <w:r w:rsidRPr="00D66718">
              <w:rPr>
                <w:b/>
                <w:bCs/>
                <w:sz w:val="20"/>
              </w:rPr>
              <w:t>и</w:t>
            </w:r>
            <w:r w:rsidRPr="00D66718">
              <w:rPr>
                <w:b/>
                <w:bCs/>
                <w:sz w:val="20"/>
              </w:rPr>
              <w:t>ям; Объем расходов консол</w:t>
            </w:r>
            <w:r w:rsidRPr="00D66718">
              <w:rPr>
                <w:b/>
                <w:bCs/>
                <w:sz w:val="20"/>
              </w:rPr>
              <w:t>и</w:t>
            </w:r>
            <w:r w:rsidRPr="00D66718">
              <w:rPr>
                <w:b/>
                <w:bCs/>
                <w:sz w:val="20"/>
              </w:rPr>
              <w:t>дированного бюджета муниц</w:t>
            </w:r>
            <w:r w:rsidRPr="00D66718">
              <w:rPr>
                <w:b/>
                <w:bCs/>
                <w:sz w:val="20"/>
              </w:rPr>
              <w:t>и</w:t>
            </w:r>
            <w:r w:rsidRPr="00D66718">
              <w:rPr>
                <w:b/>
                <w:bCs/>
                <w:sz w:val="20"/>
              </w:rPr>
              <w:t>пального района на развитие и поддержку малого и среднего предпринимательства на одн</w:t>
            </w:r>
            <w:r w:rsidRPr="00D66718">
              <w:rPr>
                <w:b/>
                <w:bCs/>
                <w:sz w:val="20"/>
              </w:rPr>
              <w:t>о</w:t>
            </w:r>
            <w:r w:rsidRPr="00D66718">
              <w:rPr>
                <w:b/>
                <w:bCs/>
                <w:sz w:val="20"/>
              </w:rPr>
              <w:t xml:space="preserve">го жителя </w:t>
            </w:r>
            <w:r w:rsidR="00507B36">
              <w:rPr>
                <w:b/>
                <w:bCs/>
                <w:sz w:val="20"/>
              </w:rPr>
              <w:t>3,46</w:t>
            </w:r>
            <w:r w:rsidRPr="00D66718">
              <w:rPr>
                <w:b/>
                <w:bCs/>
                <w:sz w:val="20"/>
              </w:rPr>
              <w:t xml:space="preserve"> рубл</w:t>
            </w:r>
            <w:r w:rsidR="00507B36">
              <w:rPr>
                <w:b/>
                <w:bCs/>
                <w:sz w:val="20"/>
              </w:rPr>
              <w:t>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D66718" w:rsidRDefault="00C22EBB" w:rsidP="00C22EBB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D66718" w:rsidRDefault="00507B36" w:rsidP="00C22EBB">
            <w:pPr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120,00</w:t>
            </w:r>
          </w:p>
        </w:tc>
      </w:tr>
      <w:tr w:rsidR="00C22EBB" w:rsidRPr="00D66718" w:rsidTr="00C22EBB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EBB" w:rsidRPr="00D66718" w:rsidRDefault="00C22EBB" w:rsidP="00C22EBB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EBB" w:rsidRPr="00D66718" w:rsidRDefault="00C22EB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в том числе: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EBB" w:rsidRPr="00D66718" w:rsidRDefault="00C22EB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D66718" w:rsidRDefault="00C22EBB" w:rsidP="00C22EBB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EBB" w:rsidRPr="00D66718" w:rsidRDefault="00C22EBB" w:rsidP="00C22EBB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EBB" w:rsidRPr="00D66718" w:rsidRDefault="00C22EBB" w:rsidP="00C22EBB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EBB" w:rsidRPr="00D66718" w:rsidRDefault="00C22EBB" w:rsidP="00C22EBB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EBB" w:rsidRPr="00D66718" w:rsidRDefault="00C22EBB" w:rsidP="00C22EBB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EBB" w:rsidRPr="00D66718" w:rsidRDefault="00C22EBB" w:rsidP="00C22EBB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</w:tr>
      <w:tr w:rsidR="00C22EBB" w:rsidRPr="00D66718" w:rsidTr="00C22EBB">
        <w:trPr>
          <w:trHeight w:val="18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EBB" w:rsidRPr="00D66718" w:rsidRDefault="00C22EB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lastRenderedPageBreak/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D66718" w:rsidRDefault="00C22EB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 xml:space="preserve">Основное </w:t>
            </w:r>
            <w:r w:rsidRPr="00D66718">
              <w:rPr>
                <w:sz w:val="20"/>
              </w:rPr>
              <w:br w:type="page"/>
              <w:t>м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>роприятие 2.1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D66718" w:rsidRDefault="00C22EB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Совершенствование пр</w:t>
            </w:r>
            <w:r w:rsidRPr="00D66718">
              <w:rPr>
                <w:sz w:val="20"/>
              </w:rPr>
              <w:t>а</w:t>
            </w:r>
            <w:r w:rsidRPr="00D66718">
              <w:rPr>
                <w:sz w:val="20"/>
              </w:rPr>
              <w:t>вовой базы и снижение административных бар</w:t>
            </w:r>
            <w:r w:rsidRPr="00D66718">
              <w:rPr>
                <w:sz w:val="20"/>
              </w:rPr>
              <w:t>ь</w:t>
            </w:r>
            <w:r w:rsidRPr="00D66718">
              <w:rPr>
                <w:sz w:val="20"/>
              </w:rPr>
              <w:t>еров для эффективного развития малого и сре</w:t>
            </w:r>
            <w:r w:rsidRPr="00D66718">
              <w:rPr>
                <w:sz w:val="20"/>
              </w:rPr>
              <w:t>д</w:t>
            </w:r>
            <w:r w:rsidRPr="00D66718">
              <w:rPr>
                <w:sz w:val="20"/>
              </w:rPr>
              <w:t>него предпринимател</w:t>
            </w:r>
            <w:r w:rsidRPr="00D66718">
              <w:rPr>
                <w:sz w:val="20"/>
              </w:rPr>
              <w:t>ь</w:t>
            </w:r>
            <w:r w:rsidRPr="00D66718">
              <w:rPr>
                <w:sz w:val="20"/>
              </w:rPr>
              <w:t xml:space="preserve">ства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D66718" w:rsidRDefault="00C22EB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Отдел по экон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мике и управл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 xml:space="preserve">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D66718" w:rsidRDefault="00C22EBB" w:rsidP="00CE6463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01.201</w:t>
            </w:r>
            <w:r w:rsidR="00CE6463">
              <w:rPr>
                <w:sz w:val="20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D66718" w:rsidRDefault="00CE6463" w:rsidP="00C22EBB">
            <w:pPr>
              <w:widowControl/>
              <w:rPr>
                <w:sz w:val="20"/>
              </w:rPr>
            </w:pPr>
            <w:r>
              <w:rPr>
                <w:sz w:val="20"/>
              </w:rPr>
              <w:t>12.2015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2EBB" w:rsidRPr="00D66718" w:rsidRDefault="00C22EB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Создание условий для эффекти</w:t>
            </w:r>
            <w:r w:rsidRPr="00D66718">
              <w:rPr>
                <w:sz w:val="20"/>
              </w:rPr>
              <w:t>в</w:t>
            </w:r>
            <w:r w:rsidRPr="00D66718">
              <w:rPr>
                <w:sz w:val="20"/>
              </w:rPr>
              <w:t>ной предпринимательской де</w:t>
            </w:r>
            <w:r w:rsidRPr="00D66718">
              <w:rPr>
                <w:sz w:val="20"/>
              </w:rPr>
              <w:t>я</w:t>
            </w:r>
            <w:r w:rsidRPr="00D66718">
              <w:rPr>
                <w:sz w:val="20"/>
              </w:rPr>
              <w:t>тельности                                    Количество м</w:t>
            </w:r>
            <w:r w:rsidR="00507B36">
              <w:rPr>
                <w:sz w:val="20"/>
              </w:rPr>
              <w:t>алых предприятий в 2014 году 99</w:t>
            </w:r>
            <w:r w:rsidRPr="00D66718">
              <w:rPr>
                <w:sz w:val="20"/>
              </w:rPr>
              <w:t xml:space="preserve">  единиц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D66718" w:rsidRDefault="00C22EB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D66718" w:rsidRDefault="00C22EB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</w:tr>
      <w:tr w:rsidR="00C22EBB" w:rsidRPr="00D66718" w:rsidTr="00C22EBB">
        <w:trPr>
          <w:trHeight w:val="25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EBB" w:rsidRPr="00D66718" w:rsidRDefault="00C22EB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D66718" w:rsidRDefault="00C22EB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 xml:space="preserve">Основное </w:t>
            </w:r>
            <w:r w:rsidRPr="00D66718">
              <w:rPr>
                <w:sz w:val="20"/>
              </w:rPr>
              <w:br/>
              <w:t xml:space="preserve">мероприятие 2.2.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D66718" w:rsidRDefault="00C22EB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Информационное обе</w:t>
            </w:r>
            <w:r w:rsidRPr="00D66718">
              <w:rPr>
                <w:sz w:val="20"/>
              </w:rPr>
              <w:t>с</w:t>
            </w:r>
            <w:r w:rsidRPr="00D66718">
              <w:rPr>
                <w:sz w:val="20"/>
              </w:rPr>
              <w:t>печение субъектов мал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го и среднего предпр</w:t>
            </w:r>
            <w:r w:rsidRPr="00D66718">
              <w:rPr>
                <w:sz w:val="20"/>
              </w:rPr>
              <w:t>и</w:t>
            </w:r>
            <w:r w:rsidRPr="00D66718">
              <w:rPr>
                <w:sz w:val="20"/>
              </w:rPr>
              <w:t>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D66718" w:rsidRDefault="00C22EB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Отдел по экон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мике и управл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 xml:space="preserve">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D66718" w:rsidRDefault="00C22EBB" w:rsidP="00CE6463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01.201</w:t>
            </w:r>
            <w:r w:rsidR="00CE6463">
              <w:rPr>
                <w:sz w:val="20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D66718" w:rsidRDefault="00C22EBB" w:rsidP="00CE6463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12.201</w:t>
            </w:r>
            <w:r w:rsidR="00CE6463">
              <w:rPr>
                <w:sz w:val="20"/>
              </w:rPr>
              <w:t>5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D66718" w:rsidRDefault="00C22EBB" w:rsidP="00507B36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Повышение эффективности взаимодействия между органами государственной, муниципальной власти и субъектами МСП, улучшение информированности участников МСП и населения о состоянии и решении пробле</w:t>
            </w:r>
            <w:r w:rsidRPr="00D66718">
              <w:rPr>
                <w:sz w:val="20"/>
              </w:rPr>
              <w:t>м</w:t>
            </w:r>
            <w:r w:rsidRPr="00D66718">
              <w:rPr>
                <w:sz w:val="20"/>
              </w:rPr>
              <w:t>ных вопросов МСП; Среднесп</w:t>
            </w:r>
            <w:r w:rsidRPr="00D66718">
              <w:rPr>
                <w:sz w:val="20"/>
              </w:rPr>
              <w:t>и</w:t>
            </w:r>
            <w:r w:rsidRPr="00D66718">
              <w:rPr>
                <w:sz w:val="20"/>
              </w:rPr>
              <w:t xml:space="preserve">сочная численность работников малых и средних предприятий </w:t>
            </w:r>
            <w:r w:rsidR="00507B36">
              <w:rPr>
                <w:sz w:val="20"/>
              </w:rPr>
              <w:t>1320</w:t>
            </w:r>
            <w:r w:rsidRPr="00D66718">
              <w:rPr>
                <w:sz w:val="20"/>
              </w:rPr>
              <w:t xml:space="preserve"> единиц.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D66718" w:rsidRDefault="00C22EB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D66718" w:rsidRDefault="00507B36" w:rsidP="00C22EBB">
            <w:pPr>
              <w:widowControl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E6463" w:rsidRPr="00D66718" w:rsidTr="00C22EBB">
        <w:trPr>
          <w:trHeight w:val="16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463" w:rsidRPr="00D66718" w:rsidRDefault="00CE6463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D66718" w:rsidRDefault="00CE6463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 xml:space="preserve">Основное </w:t>
            </w:r>
            <w:r w:rsidRPr="00D66718">
              <w:rPr>
                <w:sz w:val="20"/>
              </w:rPr>
              <w:br/>
              <w:t>мероприятие 2.3.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463" w:rsidRPr="00D66718" w:rsidRDefault="00CE6463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Организационное и ка</w:t>
            </w:r>
            <w:r w:rsidRPr="00D66718">
              <w:rPr>
                <w:sz w:val="20"/>
              </w:rPr>
              <w:t>д</w:t>
            </w:r>
            <w:r w:rsidRPr="00D66718">
              <w:rPr>
                <w:sz w:val="20"/>
              </w:rPr>
              <w:t>ровое обеспечение мал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го и среднего предпр</w:t>
            </w:r>
            <w:r w:rsidRPr="00D66718">
              <w:rPr>
                <w:sz w:val="20"/>
              </w:rPr>
              <w:t>и</w:t>
            </w:r>
            <w:r w:rsidRPr="00D66718">
              <w:rPr>
                <w:sz w:val="20"/>
              </w:rPr>
              <w:t xml:space="preserve">нимательства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D66718" w:rsidRDefault="00CE6463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Отдел по экон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мике и управл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 xml:space="preserve">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D66718" w:rsidRDefault="00CE6463" w:rsidP="004A6D9C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01.201</w:t>
            </w:r>
            <w:r>
              <w:rPr>
                <w:sz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D66718" w:rsidRDefault="00CE6463" w:rsidP="004A6D9C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12.201</w:t>
            </w:r>
            <w:r>
              <w:rPr>
                <w:sz w:val="20"/>
              </w:rPr>
              <w:t>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D66718" w:rsidRDefault="00CE6463" w:rsidP="00507B36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Развитие системы консультац</w:t>
            </w:r>
            <w:r w:rsidRPr="00D66718">
              <w:rPr>
                <w:sz w:val="20"/>
              </w:rPr>
              <w:t>и</w:t>
            </w:r>
            <w:r w:rsidRPr="00D66718">
              <w:rPr>
                <w:sz w:val="20"/>
              </w:rPr>
              <w:t>онного обслуживания субъектов малого и среднего предприним</w:t>
            </w:r>
            <w:r w:rsidRPr="00D66718">
              <w:rPr>
                <w:sz w:val="20"/>
              </w:rPr>
              <w:t>а</w:t>
            </w:r>
            <w:r w:rsidRPr="00D66718">
              <w:rPr>
                <w:sz w:val="20"/>
              </w:rPr>
              <w:t>тельства; Увеличение количества и качества предоставляемых ко</w:t>
            </w:r>
            <w:r w:rsidRPr="00D66718">
              <w:rPr>
                <w:sz w:val="20"/>
              </w:rPr>
              <w:t>н</w:t>
            </w:r>
            <w:r w:rsidR="00507B36">
              <w:rPr>
                <w:sz w:val="20"/>
              </w:rPr>
              <w:t>сультационных  услуг  250</w:t>
            </w:r>
            <w:r w:rsidRPr="00D66718">
              <w:rPr>
                <w:sz w:val="20"/>
              </w:rPr>
              <w:t xml:space="preserve"> ед</w:t>
            </w:r>
            <w:r w:rsidRPr="00D66718">
              <w:rPr>
                <w:sz w:val="20"/>
              </w:rPr>
              <w:t>и</w:t>
            </w:r>
            <w:r w:rsidRPr="00D66718">
              <w:rPr>
                <w:sz w:val="20"/>
              </w:rPr>
              <w:t xml:space="preserve">ниц.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D66718" w:rsidRDefault="00CE6463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D66718" w:rsidRDefault="00CE6463" w:rsidP="00C22EBB">
            <w:pPr>
              <w:widowControl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E6463" w:rsidRPr="00D66718" w:rsidTr="00C22EBB">
        <w:trPr>
          <w:trHeight w:val="18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463" w:rsidRPr="00D66718" w:rsidRDefault="00CE6463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D66718" w:rsidRDefault="00CE6463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 xml:space="preserve">Основное </w:t>
            </w:r>
            <w:r w:rsidRPr="00D66718">
              <w:rPr>
                <w:sz w:val="20"/>
              </w:rPr>
              <w:br w:type="page"/>
              <w:t>м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>роприятие 2.4.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463" w:rsidRPr="00D66718" w:rsidRDefault="00CE6463" w:rsidP="00C22EBB">
            <w:pPr>
              <w:widowControl/>
              <w:rPr>
                <w:sz w:val="20"/>
              </w:rPr>
            </w:pPr>
            <w:r>
              <w:rPr>
                <w:sz w:val="20"/>
              </w:rPr>
              <w:t>Финансовая поддержка субъектов малого и среднего предприним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тельства </w:t>
            </w:r>
            <w:r w:rsidRPr="00D66718">
              <w:rPr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D66718" w:rsidRDefault="00CE6463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Отдел по экон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мике и управл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 xml:space="preserve">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D66718" w:rsidRDefault="00CE6463" w:rsidP="004A6D9C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01.201</w:t>
            </w:r>
            <w:r>
              <w:rPr>
                <w:sz w:val="20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D66718" w:rsidRDefault="00CE6463" w:rsidP="004A6D9C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12.201</w:t>
            </w:r>
            <w:r>
              <w:rPr>
                <w:sz w:val="20"/>
              </w:rPr>
              <w:t>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D66718" w:rsidRDefault="00CE6463" w:rsidP="00C22EBB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Реализация мер государственной поддержки </w:t>
            </w:r>
            <w:r w:rsidRPr="00D66718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D66718" w:rsidRDefault="00CE6463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D66718" w:rsidRDefault="00507B36" w:rsidP="00C22EBB">
            <w:pPr>
              <w:widowControl/>
              <w:rPr>
                <w:sz w:val="20"/>
              </w:rPr>
            </w:pPr>
            <w:r>
              <w:rPr>
                <w:sz w:val="20"/>
              </w:rPr>
              <w:t>120,0</w:t>
            </w:r>
          </w:p>
        </w:tc>
      </w:tr>
      <w:tr w:rsidR="00CE6463" w:rsidRPr="00D66718" w:rsidTr="00C22EBB">
        <w:trPr>
          <w:trHeight w:val="168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463" w:rsidRPr="00D66718" w:rsidRDefault="00CE6463" w:rsidP="00C22EBB">
            <w:pPr>
              <w:widowControl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D66718" w:rsidRDefault="00CE6463" w:rsidP="00C22EBB">
            <w:pPr>
              <w:widowControl/>
              <w:rPr>
                <w:sz w:val="20"/>
              </w:rPr>
            </w:pPr>
            <w:r>
              <w:rPr>
                <w:sz w:val="20"/>
              </w:rPr>
              <w:t>В том числе мероприятие 2.4.1.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463" w:rsidRDefault="00CE6463" w:rsidP="00C22EBB">
            <w:pPr>
              <w:widowControl/>
              <w:rPr>
                <w:sz w:val="20"/>
              </w:rPr>
            </w:pPr>
            <w:r>
              <w:rPr>
                <w:sz w:val="20"/>
              </w:rPr>
              <w:t>Предоставление грантов начинающим  субъектам малого  предприним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D66718" w:rsidRDefault="00CE6463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Отдел по экон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мике и управл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>нию имуществом администрации Кантемировского муниципального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D66718" w:rsidRDefault="00CE6463" w:rsidP="004A6D9C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01.201</w:t>
            </w:r>
            <w:r>
              <w:rPr>
                <w:sz w:val="20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D66718" w:rsidRDefault="00CE6463" w:rsidP="004A6D9C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12.201</w:t>
            </w:r>
            <w:r>
              <w:rPr>
                <w:sz w:val="20"/>
              </w:rPr>
              <w:t>5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Default="00CE6463" w:rsidP="00C22EBB">
            <w:pPr>
              <w:widowControl/>
              <w:rPr>
                <w:sz w:val="20"/>
              </w:rPr>
            </w:pPr>
            <w:r>
              <w:rPr>
                <w:sz w:val="20"/>
              </w:rPr>
              <w:t>Сохранение и создание новых рабочих мест, увеличение вклада субъектов  МСП  в бюджет Ка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темировского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D66718" w:rsidRDefault="00CE6463" w:rsidP="00C22EBB">
            <w:pPr>
              <w:widowControl/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D66718" w:rsidRDefault="00507B36" w:rsidP="00C22EBB">
            <w:pPr>
              <w:widowControl/>
              <w:rPr>
                <w:sz w:val="20"/>
              </w:rPr>
            </w:pPr>
            <w:r>
              <w:rPr>
                <w:sz w:val="20"/>
              </w:rPr>
              <w:t>119,39</w:t>
            </w:r>
          </w:p>
        </w:tc>
      </w:tr>
      <w:tr w:rsidR="00CE6463" w:rsidRPr="00D66718" w:rsidTr="00C22EBB">
        <w:trPr>
          <w:trHeight w:val="1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463" w:rsidRPr="00D66718" w:rsidRDefault="00CE6463" w:rsidP="00C22EBB">
            <w:pPr>
              <w:widowControl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Default="00CE6463" w:rsidP="00C22EBB">
            <w:pPr>
              <w:widowControl/>
              <w:rPr>
                <w:sz w:val="20"/>
              </w:rPr>
            </w:pPr>
            <w:r>
              <w:rPr>
                <w:sz w:val="20"/>
              </w:rPr>
              <w:t>В том числе мероприятие 2.4.2.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463" w:rsidRDefault="00CE6463" w:rsidP="00C22EBB">
            <w:pPr>
              <w:widowControl/>
              <w:rPr>
                <w:sz w:val="20"/>
              </w:rPr>
            </w:pPr>
            <w:r>
              <w:rPr>
                <w:sz w:val="20"/>
              </w:rPr>
              <w:t>Предоставление субс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дий субъектам малого и среднего предприним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тельства на компенс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цию части затрат, св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занных с уплатой перв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взноса (аванса) по 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говорам  лизинга обор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D66718" w:rsidRDefault="00CE6463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Отдел по экон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мике и управл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>нию имуществом администрации Кантемировского муниципального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D66718" w:rsidRDefault="00CE6463" w:rsidP="004A6D9C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01.201</w:t>
            </w:r>
            <w:r>
              <w:rPr>
                <w:sz w:val="20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D66718" w:rsidRDefault="00CE6463" w:rsidP="004A6D9C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12.201</w:t>
            </w:r>
            <w:r>
              <w:rPr>
                <w:sz w:val="20"/>
              </w:rPr>
              <w:t>5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Default="00CE6463" w:rsidP="00C22EBB">
            <w:pPr>
              <w:widowControl/>
              <w:rPr>
                <w:sz w:val="20"/>
              </w:rPr>
            </w:pPr>
            <w:r>
              <w:rPr>
                <w:sz w:val="20"/>
              </w:rPr>
              <w:t>Снижение затрат по лизингу об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рудования, техническое оснащ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 и переоснащение произво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ства субъектами МСП за счет приобретения оборудования, ус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ройств и механизмов по догов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рам лизинга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D66718" w:rsidRDefault="00CE6463" w:rsidP="00C22EBB">
            <w:pPr>
              <w:widowControl/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Default="00CE6463" w:rsidP="00C22EBB">
            <w:pPr>
              <w:widowControl/>
              <w:rPr>
                <w:sz w:val="20"/>
              </w:rPr>
            </w:pPr>
            <w:r>
              <w:rPr>
                <w:sz w:val="20"/>
              </w:rPr>
              <w:t>0.</w:t>
            </w:r>
            <w:r w:rsidR="00507B36">
              <w:rPr>
                <w:sz w:val="20"/>
              </w:rPr>
              <w:t>61</w:t>
            </w:r>
          </w:p>
        </w:tc>
      </w:tr>
      <w:tr w:rsidR="00C22EBB" w:rsidRPr="00D66718" w:rsidTr="00C22EBB">
        <w:trPr>
          <w:trHeight w:val="56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EBB" w:rsidRPr="00D66718" w:rsidRDefault="00C22EBB" w:rsidP="00C22EBB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D66718" w:rsidRDefault="00C22EBB" w:rsidP="00C22EBB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 xml:space="preserve">ПОДПРОГРАММА  3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D66718" w:rsidRDefault="00C22EBB" w:rsidP="00C22EBB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Управление муниц</w:t>
            </w:r>
            <w:r w:rsidRPr="00D66718">
              <w:rPr>
                <w:b/>
                <w:bCs/>
                <w:sz w:val="20"/>
              </w:rPr>
              <w:t>и</w:t>
            </w:r>
            <w:r w:rsidRPr="00D66718">
              <w:rPr>
                <w:b/>
                <w:bCs/>
                <w:sz w:val="20"/>
              </w:rPr>
              <w:t xml:space="preserve">пальным имуществом (2014-2020 годы)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D66718" w:rsidRDefault="00C22EBB" w:rsidP="00C22EBB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Отдел по экон</w:t>
            </w:r>
            <w:r w:rsidRPr="00D66718">
              <w:rPr>
                <w:b/>
                <w:bCs/>
                <w:sz w:val="20"/>
              </w:rPr>
              <w:t>о</w:t>
            </w:r>
            <w:r w:rsidRPr="00D66718">
              <w:rPr>
                <w:b/>
                <w:bCs/>
                <w:sz w:val="20"/>
              </w:rPr>
              <w:t>мике и управл</w:t>
            </w:r>
            <w:r w:rsidRPr="00D66718">
              <w:rPr>
                <w:b/>
                <w:bCs/>
                <w:sz w:val="20"/>
              </w:rPr>
              <w:t>е</w:t>
            </w:r>
            <w:r w:rsidRPr="00D66718">
              <w:rPr>
                <w:b/>
                <w:bCs/>
                <w:sz w:val="20"/>
              </w:rPr>
              <w:t xml:space="preserve">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D66718" w:rsidRDefault="00C22EBB" w:rsidP="00C22EBB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01.201</w:t>
            </w:r>
            <w:r w:rsidR="00CE6463">
              <w:rPr>
                <w:b/>
                <w:bCs/>
                <w:sz w:val="20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D66718" w:rsidRDefault="00C22EBB" w:rsidP="00C22EBB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12.201</w:t>
            </w:r>
            <w:r w:rsidR="00CE6463">
              <w:rPr>
                <w:b/>
                <w:bCs/>
                <w:sz w:val="20"/>
              </w:rPr>
              <w:t>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D66718" w:rsidRDefault="00C22EBB" w:rsidP="00C22EBB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1 Доля объектов недвижимого имущества, в отношении кот</w:t>
            </w:r>
            <w:r w:rsidRPr="00D66718">
              <w:rPr>
                <w:b/>
                <w:bCs/>
                <w:sz w:val="20"/>
              </w:rPr>
              <w:t>о</w:t>
            </w:r>
            <w:r w:rsidRPr="00D66718">
              <w:rPr>
                <w:b/>
                <w:bCs/>
                <w:sz w:val="20"/>
              </w:rPr>
              <w:t>рых осуществлены меропри</w:t>
            </w:r>
            <w:r w:rsidRPr="00D66718">
              <w:rPr>
                <w:b/>
                <w:bCs/>
                <w:sz w:val="20"/>
              </w:rPr>
              <w:t>я</w:t>
            </w:r>
            <w:r w:rsidRPr="00D66718">
              <w:rPr>
                <w:b/>
                <w:bCs/>
                <w:sz w:val="20"/>
              </w:rPr>
              <w:t>тия по постановке на госуда</w:t>
            </w:r>
            <w:r w:rsidRPr="00D66718">
              <w:rPr>
                <w:b/>
                <w:bCs/>
                <w:sz w:val="20"/>
              </w:rPr>
              <w:t>р</w:t>
            </w:r>
            <w:r w:rsidR="00507B36">
              <w:rPr>
                <w:b/>
                <w:bCs/>
                <w:sz w:val="20"/>
              </w:rPr>
              <w:t>ственный кадастровый учет - 70</w:t>
            </w:r>
            <w:r w:rsidRPr="00D66718">
              <w:rPr>
                <w:b/>
                <w:bCs/>
                <w:sz w:val="20"/>
              </w:rPr>
              <w:t>%   2. Доля объектов недв</w:t>
            </w:r>
            <w:r w:rsidRPr="00D66718">
              <w:rPr>
                <w:b/>
                <w:bCs/>
                <w:sz w:val="20"/>
              </w:rPr>
              <w:t>и</w:t>
            </w:r>
            <w:r w:rsidRPr="00D66718">
              <w:rPr>
                <w:b/>
                <w:bCs/>
                <w:sz w:val="20"/>
              </w:rPr>
              <w:t>жимого имущества в отнош</w:t>
            </w:r>
            <w:r w:rsidRPr="00D66718">
              <w:rPr>
                <w:b/>
                <w:bCs/>
                <w:sz w:val="20"/>
              </w:rPr>
              <w:t>е</w:t>
            </w:r>
            <w:r w:rsidRPr="00D66718">
              <w:rPr>
                <w:b/>
                <w:bCs/>
                <w:sz w:val="20"/>
              </w:rPr>
              <w:t>нии которых осуществлена г</w:t>
            </w:r>
            <w:r w:rsidRPr="00D66718">
              <w:rPr>
                <w:b/>
                <w:bCs/>
                <w:sz w:val="20"/>
              </w:rPr>
              <w:t>о</w:t>
            </w:r>
            <w:r w:rsidRPr="00D66718">
              <w:rPr>
                <w:b/>
                <w:bCs/>
                <w:sz w:val="20"/>
              </w:rPr>
              <w:t>сударственная регистрация пра</w:t>
            </w:r>
            <w:r w:rsidR="00507B36">
              <w:rPr>
                <w:b/>
                <w:bCs/>
                <w:sz w:val="20"/>
              </w:rPr>
              <w:t>ва собственности - 47</w:t>
            </w:r>
            <w:r w:rsidRPr="00D66718">
              <w:rPr>
                <w:b/>
                <w:bCs/>
                <w:sz w:val="20"/>
              </w:rPr>
              <w:t>%; 3. Доля  земельных участков, на которые зарегистрировано право муниципальной собс</w:t>
            </w:r>
            <w:r w:rsidRPr="00D66718">
              <w:rPr>
                <w:b/>
                <w:bCs/>
                <w:sz w:val="20"/>
              </w:rPr>
              <w:t>т</w:t>
            </w:r>
            <w:r w:rsidRPr="00D66718">
              <w:rPr>
                <w:b/>
                <w:bCs/>
                <w:sz w:val="20"/>
              </w:rPr>
              <w:t>венности Кантемировского муници</w:t>
            </w:r>
            <w:r w:rsidR="00507B36">
              <w:rPr>
                <w:b/>
                <w:bCs/>
                <w:sz w:val="20"/>
              </w:rPr>
              <w:t>пального района - 96</w:t>
            </w:r>
            <w:r w:rsidRPr="00D66718">
              <w:rPr>
                <w:b/>
                <w:bCs/>
                <w:sz w:val="20"/>
              </w:rPr>
              <w:t xml:space="preserve"> % ; 4. Доля зачисленной арендной платы в местный бюджет Ка</w:t>
            </w:r>
            <w:r w:rsidRPr="00D66718">
              <w:rPr>
                <w:b/>
                <w:bCs/>
                <w:sz w:val="20"/>
              </w:rPr>
              <w:t>н</w:t>
            </w:r>
            <w:r>
              <w:rPr>
                <w:b/>
                <w:bCs/>
                <w:sz w:val="20"/>
              </w:rPr>
              <w:t>темир</w:t>
            </w:r>
            <w:r w:rsidRPr="00D66718">
              <w:rPr>
                <w:b/>
                <w:bCs/>
                <w:sz w:val="20"/>
              </w:rPr>
              <w:t>о</w:t>
            </w:r>
            <w:r>
              <w:rPr>
                <w:b/>
                <w:bCs/>
                <w:sz w:val="20"/>
              </w:rPr>
              <w:t>в</w:t>
            </w:r>
            <w:r w:rsidRPr="00D66718">
              <w:rPr>
                <w:b/>
                <w:bCs/>
                <w:sz w:val="20"/>
              </w:rPr>
              <w:t>ского муниципального района по курируемым видам деятельности - 100%; 5. Кол</w:t>
            </w:r>
            <w:r w:rsidRPr="00D66718">
              <w:rPr>
                <w:b/>
                <w:bCs/>
                <w:sz w:val="20"/>
              </w:rPr>
              <w:t>и</w:t>
            </w:r>
            <w:r w:rsidRPr="00D66718">
              <w:rPr>
                <w:b/>
                <w:bCs/>
                <w:sz w:val="20"/>
              </w:rPr>
              <w:t>чество приобретенных в мун</w:t>
            </w:r>
            <w:r w:rsidRPr="00D66718">
              <w:rPr>
                <w:b/>
                <w:bCs/>
                <w:sz w:val="20"/>
              </w:rPr>
              <w:t>и</w:t>
            </w:r>
            <w:r w:rsidRPr="00D66718">
              <w:rPr>
                <w:b/>
                <w:bCs/>
                <w:sz w:val="20"/>
              </w:rPr>
              <w:t>ципальную собственность об</w:t>
            </w:r>
            <w:r w:rsidRPr="00D66718">
              <w:rPr>
                <w:b/>
                <w:bCs/>
                <w:sz w:val="20"/>
              </w:rPr>
              <w:t>ъ</w:t>
            </w:r>
            <w:r w:rsidRPr="00D66718">
              <w:rPr>
                <w:b/>
                <w:bCs/>
                <w:sz w:val="20"/>
              </w:rPr>
              <w:t>ектов недвижимости и тран</w:t>
            </w:r>
            <w:r w:rsidRPr="00D66718">
              <w:rPr>
                <w:b/>
                <w:bCs/>
                <w:sz w:val="20"/>
              </w:rPr>
              <w:t>с</w:t>
            </w:r>
            <w:r w:rsidRPr="00D66718">
              <w:rPr>
                <w:b/>
                <w:bCs/>
                <w:sz w:val="20"/>
              </w:rPr>
              <w:t xml:space="preserve">портных средств - 3 шт.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D66718" w:rsidRDefault="00C22EBB" w:rsidP="00C22EBB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D66718" w:rsidRDefault="00507B36" w:rsidP="00C22EBB">
            <w:pPr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292,60</w:t>
            </w:r>
          </w:p>
        </w:tc>
      </w:tr>
      <w:tr w:rsidR="00C22EBB" w:rsidRPr="00D66718" w:rsidTr="00C22EBB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EBB" w:rsidRPr="00D66718" w:rsidRDefault="00C22EBB" w:rsidP="00C22EBB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EBB" w:rsidRPr="00D66718" w:rsidRDefault="00C22EB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в том числе: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EBB" w:rsidRPr="00D66718" w:rsidRDefault="00C22EBB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EBB" w:rsidRPr="00D66718" w:rsidRDefault="00C22EBB" w:rsidP="00C22EBB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EBB" w:rsidRPr="00D66718" w:rsidRDefault="00C22EBB" w:rsidP="00C22EBB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EBB" w:rsidRPr="00D66718" w:rsidRDefault="00C22EBB" w:rsidP="00C22EBB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EBB" w:rsidRPr="00D66718" w:rsidRDefault="00C22EBB" w:rsidP="00C22EBB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EBB" w:rsidRPr="00D66718" w:rsidRDefault="00C22EBB" w:rsidP="00C22EBB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EBB" w:rsidRPr="00D66718" w:rsidRDefault="00C22EBB" w:rsidP="00C22EBB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</w:tr>
      <w:tr w:rsidR="00CE6463" w:rsidRPr="00D66718" w:rsidTr="00C22EBB">
        <w:trPr>
          <w:trHeight w:val="43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463" w:rsidRPr="00D66718" w:rsidRDefault="00CE6463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lastRenderedPageBreak/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D66718" w:rsidRDefault="00CE6463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Основное м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 xml:space="preserve">роприятия  3.1.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D66718" w:rsidRDefault="00CE6463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Регулирование и сове</w:t>
            </w:r>
            <w:r w:rsidRPr="00D66718">
              <w:rPr>
                <w:sz w:val="20"/>
              </w:rPr>
              <w:t>р</w:t>
            </w:r>
            <w:r w:rsidRPr="00D66718">
              <w:rPr>
                <w:sz w:val="20"/>
              </w:rPr>
              <w:t>шенствование деятел</w:t>
            </w:r>
            <w:r w:rsidRPr="00D66718">
              <w:rPr>
                <w:sz w:val="20"/>
              </w:rPr>
              <w:t>ь</w:t>
            </w:r>
            <w:r w:rsidRPr="00D66718">
              <w:rPr>
                <w:sz w:val="20"/>
              </w:rPr>
              <w:t>ности в сфере имущес</w:t>
            </w:r>
            <w:r w:rsidRPr="00D66718">
              <w:rPr>
                <w:sz w:val="20"/>
              </w:rPr>
              <w:t>т</w:t>
            </w:r>
            <w:r w:rsidRPr="00D66718">
              <w:rPr>
                <w:sz w:val="20"/>
              </w:rPr>
              <w:t>венных и земельных о</w:t>
            </w:r>
            <w:r w:rsidRPr="00D66718">
              <w:rPr>
                <w:sz w:val="20"/>
              </w:rPr>
              <w:t>т</w:t>
            </w:r>
            <w:r w:rsidRPr="00D66718">
              <w:rPr>
                <w:sz w:val="20"/>
              </w:rPr>
              <w:t>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D66718" w:rsidRDefault="00CE6463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Отдел по экон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мике и управл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 xml:space="preserve">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D66718" w:rsidRDefault="00CE6463" w:rsidP="004A6D9C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01.201</w:t>
            </w:r>
            <w:r>
              <w:rPr>
                <w:sz w:val="20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D66718" w:rsidRDefault="00CE6463" w:rsidP="004A6D9C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12.201</w:t>
            </w:r>
            <w:r>
              <w:rPr>
                <w:sz w:val="20"/>
              </w:rPr>
              <w:t>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D66718" w:rsidRDefault="00CE6463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1 Доля объектов недвижимого имущества, в отношении кот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рых осуществлены мероприятия по постановке на государстве</w:t>
            </w:r>
            <w:r w:rsidRPr="00D66718">
              <w:rPr>
                <w:sz w:val="20"/>
              </w:rPr>
              <w:t>н</w:t>
            </w:r>
            <w:r w:rsidRPr="00D66718">
              <w:rPr>
                <w:sz w:val="20"/>
              </w:rPr>
              <w:t>ный кадастровый учет - 42%   2. Доля объектов недвижимого имущества в отношении которых осуществлена государственная регистрация права собственности - 38%; 3. Доля  земельных учас</w:t>
            </w:r>
            <w:r w:rsidRPr="00D66718">
              <w:rPr>
                <w:sz w:val="20"/>
              </w:rPr>
              <w:t>т</w:t>
            </w:r>
            <w:r w:rsidRPr="00D66718">
              <w:rPr>
                <w:sz w:val="20"/>
              </w:rPr>
              <w:t>ков, на которые зарегистриров</w:t>
            </w:r>
            <w:r w:rsidRPr="00D66718">
              <w:rPr>
                <w:sz w:val="20"/>
              </w:rPr>
              <w:t>а</w:t>
            </w:r>
            <w:r w:rsidRPr="00D66718">
              <w:rPr>
                <w:sz w:val="20"/>
              </w:rPr>
              <w:t>но право муниципальной собс</w:t>
            </w:r>
            <w:r w:rsidRPr="00D66718">
              <w:rPr>
                <w:sz w:val="20"/>
              </w:rPr>
              <w:t>т</w:t>
            </w:r>
            <w:r w:rsidRPr="00D66718">
              <w:rPr>
                <w:sz w:val="20"/>
              </w:rPr>
              <w:t>венности Кантемировского м</w:t>
            </w:r>
            <w:r w:rsidRPr="00D66718">
              <w:rPr>
                <w:sz w:val="20"/>
              </w:rPr>
              <w:t>у</w:t>
            </w:r>
            <w:r w:rsidRPr="00D66718">
              <w:rPr>
                <w:sz w:val="20"/>
              </w:rPr>
              <w:t>ниципального района - 94 % ; 4. Доля зачисленной арендной пл</w:t>
            </w:r>
            <w:r w:rsidRPr="00D66718">
              <w:rPr>
                <w:sz w:val="20"/>
              </w:rPr>
              <w:t>а</w:t>
            </w:r>
            <w:r w:rsidRPr="00D66718">
              <w:rPr>
                <w:sz w:val="20"/>
              </w:rPr>
              <w:t>ты в местный бюджет Кантем</w:t>
            </w:r>
            <w:r w:rsidRPr="00D66718">
              <w:rPr>
                <w:sz w:val="20"/>
              </w:rPr>
              <w:t>и</w:t>
            </w:r>
            <w:r w:rsidRPr="00D66718">
              <w:rPr>
                <w:sz w:val="20"/>
              </w:rPr>
              <w:t>ро</w:t>
            </w:r>
            <w:r>
              <w:rPr>
                <w:sz w:val="20"/>
              </w:rPr>
              <w:t>в</w:t>
            </w:r>
            <w:r w:rsidRPr="00D66718">
              <w:rPr>
                <w:sz w:val="20"/>
              </w:rPr>
              <w:t>ского муниципального района по курируемым видам деятельн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 xml:space="preserve">сти - 100%.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D66718" w:rsidRDefault="00CE6463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D66718" w:rsidRDefault="00507B36" w:rsidP="00C22EBB">
            <w:pPr>
              <w:widowControl/>
              <w:rPr>
                <w:sz w:val="20"/>
              </w:rPr>
            </w:pPr>
            <w:r>
              <w:rPr>
                <w:sz w:val="20"/>
              </w:rPr>
              <w:t>286,00</w:t>
            </w:r>
          </w:p>
        </w:tc>
      </w:tr>
      <w:tr w:rsidR="00CE6463" w:rsidRPr="00D66718" w:rsidTr="00C22EBB">
        <w:trPr>
          <w:trHeight w:val="303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463" w:rsidRPr="00D66718" w:rsidRDefault="00CE6463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D66718" w:rsidRDefault="00CE6463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Основное м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 xml:space="preserve">роприятия  3.2.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D66718" w:rsidRDefault="00CE6463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Приобретение объектов недвижимости, тран</w:t>
            </w:r>
            <w:r w:rsidRPr="00D66718">
              <w:rPr>
                <w:sz w:val="20"/>
              </w:rPr>
              <w:t>с</w:t>
            </w:r>
            <w:r w:rsidRPr="00D66718">
              <w:rPr>
                <w:sz w:val="20"/>
              </w:rPr>
              <w:t>портных средств в со</w:t>
            </w:r>
            <w:r w:rsidRPr="00D66718">
              <w:rPr>
                <w:sz w:val="20"/>
              </w:rPr>
              <w:t>б</w:t>
            </w:r>
            <w:r w:rsidRPr="00D66718">
              <w:rPr>
                <w:sz w:val="20"/>
              </w:rPr>
              <w:t>ственность Кантемиро</w:t>
            </w:r>
            <w:r w:rsidRPr="00D66718">
              <w:rPr>
                <w:sz w:val="20"/>
              </w:rPr>
              <w:t>в</w:t>
            </w:r>
            <w:r w:rsidRPr="00D66718">
              <w:rPr>
                <w:sz w:val="20"/>
              </w:rPr>
              <w:t>ского муниципального района в рамках осущ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>ствления полномочий в соответствии с Фед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>ральным законом "Об общих принципах орг</w:t>
            </w:r>
            <w:r w:rsidRPr="00D66718">
              <w:rPr>
                <w:sz w:val="20"/>
              </w:rPr>
              <w:t>а</w:t>
            </w:r>
            <w:r w:rsidRPr="00D66718">
              <w:rPr>
                <w:sz w:val="20"/>
              </w:rPr>
              <w:t xml:space="preserve">низации самоуправления в РФ " от 06.10.2003 года № 131-ФЗ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D66718" w:rsidRDefault="00CE6463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Отдел по экон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мике и управл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 xml:space="preserve">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D66718" w:rsidRDefault="00CE6463" w:rsidP="004A6D9C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01.201</w:t>
            </w:r>
            <w:r>
              <w:rPr>
                <w:sz w:val="20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D66718" w:rsidRDefault="00CE6463" w:rsidP="004A6D9C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12.201</w:t>
            </w:r>
            <w:r>
              <w:rPr>
                <w:sz w:val="20"/>
              </w:rPr>
              <w:t>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D66718" w:rsidRDefault="00CE6463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Количество приобретенных в муниципальную собственность объектов недвижимости и тран</w:t>
            </w:r>
            <w:r w:rsidRPr="00D66718">
              <w:rPr>
                <w:sz w:val="20"/>
              </w:rPr>
              <w:t>с</w:t>
            </w:r>
            <w:r w:rsidRPr="00D66718">
              <w:rPr>
                <w:sz w:val="20"/>
              </w:rPr>
              <w:t xml:space="preserve">портных средств - 3 шт.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D66718" w:rsidRDefault="00CE6463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D66718" w:rsidRDefault="00507B36" w:rsidP="00C22EBB">
            <w:pPr>
              <w:widowControl/>
              <w:rPr>
                <w:sz w:val="20"/>
              </w:rPr>
            </w:pPr>
            <w:r>
              <w:rPr>
                <w:sz w:val="20"/>
              </w:rPr>
              <w:t>6,60</w:t>
            </w:r>
          </w:p>
        </w:tc>
      </w:tr>
      <w:tr w:rsidR="00CE6463" w:rsidRPr="00D66718" w:rsidTr="00C22EBB">
        <w:trPr>
          <w:trHeight w:val="23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463" w:rsidRPr="00D66718" w:rsidRDefault="00CE6463" w:rsidP="00C22EBB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lastRenderedPageBreak/>
              <w:t>1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D66718" w:rsidRDefault="00CE6463" w:rsidP="00C22EBB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 xml:space="preserve">Подпрограмма 5. 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D66718" w:rsidRDefault="00CE6463" w:rsidP="00C22EBB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Обеспечение реализ</w:t>
            </w:r>
            <w:r w:rsidRPr="00D66718">
              <w:rPr>
                <w:b/>
                <w:bCs/>
                <w:sz w:val="20"/>
              </w:rPr>
              <w:t>а</w:t>
            </w:r>
            <w:r w:rsidRPr="00D66718">
              <w:rPr>
                <w:b/>
                <w:bCs/>
                <w:sz w:val="20"/>
              </w:rPr>
              <w:t>ции деятельности м</w:t>
            </w:r>
            <w:r w:rsidRPr="00D66718">
              <w:rPr>
                <w:b/>
                <w:bCs/>
                <w:sz w:val="20"/>
              </w:rPr>
              <w:t>у</w:t>
            </w:r>
            <w:r w:rsidRPr="00D66718">
              <w:rPr>
                <w:b/>
                <w:bCs/>
                <w:sz w:val="20"/>
              </w:rPr>
              <w:t>ниципальной пр</w:t>
            </w:r>
            <w:r w:rsidRPr="00D66718">
              <w:rPr>
                <w:b/>
                <w:bCs/>
                <w:sz w:val="20"/>
              </w:rPr>
              <w:t>о</w:t>
            </w:r>
            <w:r w:rsidRPr="00D66718">
              <w:rPr>
                <w:b/>
                <w:bCs/>
                <w:sz w:val="20"/>
              </w:rPr>
              <w:t>граммы Кантемиро</w:t>
            </w:r>
            <w:r w:rsidRPr="00D66718">
              <w:rPr>
                <w:b/>
                <w:bCs/>
                <w:sz w:val="20"/>
              </w:rPr>
              <w:t>в</w:t>
            </w:r>
            <w:r w:rsidRPr="00D66718">
              <w:rPr>
                <w:b/>
                <w:bCs/>
                <w:sz w:val="20"/>
              </w:rPr>
              <w:t>ского муниципального района "Экономич</w:t>
            </w:r>
            <w:r w:rsidRPr="00D66718">
              <w:rPr>
                <w:b/>
                <w:bCs/>
                <w:sz w:val="20"/>
              </w:rPr>
              <w:t>е</w:t>
            </w:r>
            <w:r w:rsidRPr="00D66718">
              <w:rPr>
                <w:b/>
                <w:bCs/>
                <w:sz w:val="20"/>
              </w:rPr>
              <w:t>ское развитие Кант</w:t>
            </w:r>
            <w:r w:rsidRPr="00D66718">
              <w:rPr>
                <w:b/>
                <w:bCs/>
                <w:sz w:val="20"/>
              </w:rPr>
              <w:t>е</w:t>
            </w:r>
            <w:r w:rsidRPr="00D66718">
              <w:rPr>
                <w:b/>
                <w:bCs/>
                <w:sz w:val="20"/>
              </w:rPr>
              <w:t>мировского муниц</w:t>
            </w:r>
            <w:r w:rsidRPr="00D66718">
              <w:rPr>
                <w:b/>
                <w:bCs/>
                <w:sz w:val="20"/>
              </w:rPr>
              <w:t>и</w:t>
            </w:r>
            <w:r w:rsidRPr="00D66718">
              <w:rPr>
                <w:b/>
                <w:bCs/>
                <w:sz w:val="20"/>
              </w:rPr>
              <w:t xml:space="preserve">пального района" на 2014-2020 годы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D66718" w:rsidRDefault="00CE6463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Отдел по экон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мике и управл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 xml:space="preserve">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D66718" w:rsidRDefault="00CE6463" w:rsidP="004A6D9C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01.201</w:t>
            </w:r>
            <w:r>
              <w:rPr>
                <w:sz w:val="20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D66718" w:rsidRDefault="00CE6463" w:rsidP="004A6D9C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12.201</w:t>
            </w:r>
            <w:r>
              <w:rPr>
                <w:sz w:val="20"/>
              </w:rPr>
              <w:t>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D66718" w:rsidRDefault="00CE6463" w:rsidP="00C22EBB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1. Уровень ежегодного фина</w:t>
            </w:r>
            <w:r w:rsidRPr="00D66718">
              <w:rPr>
                <w:b/>
                <w:bCs/>
                <w:sz w:val="20"/>
              </w:rPr>
              <w:t>н</w:t>
            </w:r>
            <w:r w:rsidRPr="00D66718">
              <w:rPr>
                <w:b/>
                <w:bCs/>
                <w:sz w:val="20"/>
              </w:rPr>
              <w:t>сирования муниципальной программы - 100%; 2. Обесп</w:t>
            </w:r>
            <w:r w:rsidRPr="00D66718">
              <w:rPr>
                <w:b/>
                <w:bCs/>
                <w:sz w:val="20"/>
              </w:rPr>
              <w:t>е</w:t>
            </w:r>
            <w:r w:rsidRPr="00D66718">
              <w:rPr>
                <w:b/>
                <w:bCs/>
                <w:sz w:val="20"/>
              </w:rPr>
              <w:t>чение уплаты обязательных налоговых платежей, пред</w:t>
            </w:r>
            <w:r w:rsidRPr="00D66718">
              <w:rPr>
                <w:b/>
                <w:bCs/>
                <w:sz w:val="20"/>
              </w:rPr>
              <w:t>у</w:t>
            </w:r>
            <w:r w:rsidRPr="00D66718">
              <w:rPr>
                <w:b/>
                <w:bCs/>
                <w:sz w:val="20"/>
              </w:rPr>
              <w:t>смотренных действующим з</w:t>
            </w:r>
            <w:r w:rsidRPr="00D66718">
              <w:rPr>
                <w:b/>
                <w:bCs/>
                <w:sz w:val="20"/>
              </w:rPr>
              <w:t>а</w:t>
            </w:r>
            <w:r w:rsidRPr="00D66718">
              <w:rPr>
                <w:b/>
                <w:bCs/>
                <w:sz w:val="20"/>
              </w:rPr>
              <w:t xml:space="preserve">конодательством - 100%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D66718" w:rsidRDefault="00CE6463" w:rsidP="00C22EBB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36" w:rsidRPr="00D66718" w:rsidRDefault="00507B36" w:rsidP="00C22EBB">
            <w:pPr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4 100,00</w:t>
            </w:r>
          </w:p>
        </w:tc>
      </w:tr>
      <w:tr w:rsidR="00CE6463" w:rsidRPr="00D66718" w:rsidTr="00C22EBB">
        <w:trPr>
          <w:trHeight w:val="15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463" w:rsidRPr="00D66718" w:rsidRDefault="00CE6463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D66718" w:rsidRDefault="00CE6463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Основное м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 xml:space="preserve">роприятие 5.1.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D66718" w:rsidRDefault="00CE6463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Финансовое обеспечение деятельности отдела по экономике и управлению имуществом админис</w:t>
            </w:r>
            <w:r w:rsidRPr="00D66718">
              <w:rPr>
                <w:sz w:val="20"/>
              </w:rPr>
              <w:t>т</w:t>
            </w:r>
            <w:r w:rsidRPr="00D66718">
              <w:rPr>
                <w:sz w:val="20"/>
              </w:rPr>
              <w:t xml:space="preserve">рации Кантемировского муниципального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D66718" w:rsidRDefault="00CE6463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Отдел по экон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мике и управл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 xml:space="preserve">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D66718" w:rsidRDefault="00CE6463" w:rsidP="004A6D9C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01.201</w:t>
            </w:r>
            <w:r>
              <w:rPr>
                <w:sz w:val="20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D66718" w:rsidRDefault="00CE6463" w:rsidP="004A6D9C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12.201</w:t>
            </w:r>
            <w:r>
              <w:rPr>
                <w:sz w:val="20"/>
              </w:rPr>
              <w:t>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D66718" w:rsidRDefault="00CE6463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1. Уровень ежегодного финанс</w:t>
            </w:r>
            <w:r w:rsidRPr="00D66718">
              <w:rPr>
                <w:sz w:val="20"/>
              </w:rPr>
              <w:t>и</w:t>
            </w:r>
            <w:r w:rsidRPr="00D66718">
              <w:rPr>
                <w:sz w:val="20"/>
              </w:rPr>
              <w:t>рования муниципальной пр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граммы - 100%; 2. Обеспечение уплаты обязательных налоговых платежей, предусмотренных де</w:t>
            </w:r>
            <w:r w:rsidRPr="00D66718">
              <w:rPr>
                <w:sz w:val="20"/>
              </w:rPr>
              <w:t>й</w:t>
            </w:r>
            <w:r w:rsidRPr="00D66718">
              <w:rPr>
                <w:sz w:val="20"/>
              </w:rPr>
              <w:t xml:space="preserve">ствующим законодательством - 100%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D66718" w:rsidRDefault="00CE6463" w:rsidP="00C22EBB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D66718" w:rsidRDefault="00CE6463" w:rsidP="00C22EBB">
            <w:pPr>
              <w:widowControl/>
              <w:rPr>
                <w:sz w:val="20"/>
              </w:rPr>
            </w:pPr>
            <w:r>
              <w:rPr>
                <w:sz w:val="20"/>
              </w:rPr>
              <w:t>4</w:t>
            </w:r>
            <w:r w:rsidR="00507B36">
              <w:rPr>
                <w:sz w:val="20"/>
              </w:rPr>
              <w:t> 100,00</w:t>
            </w:r>
          </w:p>
        </w:tc>
      </w:tr>
    </w:tbl>
    <w:p w:rsidR="00C22EBB" w:rsidRDefault="00C22EBB" w:rsidP="00C22EBB">
      <w:pPr>
        <w:rPr>
          <w:b/>
          <w:szCs w:val="28"/>
        </w:rPr>
      </w:pPr>
    </w:p>
    <w:p w:rsidR="00C22EBB" w:rsidRDefault="00C22EBB" w:rsidP="00C22EBB">
      <w:pPr>
        <w:rPr>
          <w:b/>
          <w:szCs w:val="28"/>
        </w:rPr>
      </w:pPr>
    </w:p>
    <w:p w:rsidR="0097229B" w:rsidRDefault="0097229B" w:rsidP="0097229B">
      <w:pPr>
        <w:rPr>
          <w:b/>
          <w:szCs w:val="28"/>
        </w:rPr>
      </w:pPr>
    </w:p>
    <w:p w:rsidR="00B10EF6" w:rsidRDefault="00B10EF6" w:rsidP="0097229B">
      <w:pPr>
        <w:rPr>
          <w:b/>
          <w:szCs w:val="28"/>
        </w:rPr>
      </w:pPr>
    </w:p>
    <w:p w:rsidR="00B10EF6" w:rsidRDefault="00B10EF6" w:rsidP="0097229B">
      <w:pPr>
        <w:rPr>
          <w:b/>
          <w:szCs w:val="28"/>
        </w:rPr>
      </w:pPr>
    </w:p>
    <w:p w:rsidR="00B10EF6" w:rsidRDefault="00B10EF6" w:rsidP="0097229B">
      <w:pPr>
        <w:rPr>
          <w:b/>
          <w:szCs w:val="28"/>
        </w:rPr>
      </w:pPr>
    </w:p>
    <w:p w:rsidR="00B10EF6" w:rsidRDefault="00B10EF6" w:rsidP="0097229B">
      <w:pPr>
        <w:rPr>
          <w:b/>
          <w:szCs w:val="28"/>
        </w:rPr>
      </w:pPr>
    </w:p>
    <w:p w:rsidR="00B10EF6" w:rsidRDefault="00B10EF6" w:rsidP="0097229B">
      <w:pPr>
        <w:rPr>
          <w:b/>
          <w:szCs w:val="28"/>
        </w:rPr>
      </w:pPr>
    </w:p>
    <w:p w:rsidR="00B10EF6" w:rsidRDefault="00B10EF6" w:rsidP="0097229B">
      <w:pPr>
        <w:rPr>
          <w:b/>
          <w:szCs w:val="28"/>
        </w:rPr>
      </w:pPr>
    </w:p>
    <w:p w:rsidR="00B10EF6" w:rsidRDefault="00B10EF6" w:rsidP="0097229B">
      <w:pPr>
        <w:rPr>
          <w:b/>
          <w:szCs w:val="28"/>
        </w:rPr>
      </w:pPr>
    </w:p>
    <w:p w:rsidR="00B10EF6" w:rsidRDefault="00B10EF6" w:rsidP="0097229B">
      <w:pPr>
        <w:rPr>
          <w:b/>
          <w:szCs w:val="28"/>
        </w:rPr>
      </w:pPr>
    </w:p>
    <w:p w:rsidR="00B10EF6" w:rsidRDefault="00B10EF6" w:rsidP="0097229B">
      <w:pPr>
        <w:rPr>
          <w:b/>
          <w:szCs w:val="28"/>
        </w:rPr>
      </w:pPr>
    </w:p>
    <w:p w:rsidR="00B10EF6" w:rsidRDefault="00B10EF6" w:rsidP="0097229B">
      <w:pPr>
        <w:rPr>
          <w:b/>
          <w:szCs w:val="28"/>
        </w:rPr>
      </w:pPr>
    </w:p>
    <w:p w:rsidR="00B10EF6" w:rsidRDefault="00B10EF6" w:rsidP="0097229B">
      <w:pPr>
        <w:rPr>
          <w:b/>
          <w:szCs w:val="28"/>
        </w:rPr>
      </w:pPr>
    </w:p>
    <w:p w:rsidR="00B10EF6" w:rsidRDefault="00B10EF6" w:rsidP="0097229B">
      <w:pPr>
        <w:rPr>
          <w:b/>
          <w:szCs w:val="28"/>
        </w:rPr>
      </w:pPr>
    </w:p>
    <w:p w:rsidR="00B10EF6" w:rsidRDefault="00B10EF6" w:rsidP="0097229B">
      <w:pPr>
        <w:rPr>
          <w:b/>
          <w:szCs w:val="28"/>
        </w:rPr>
      </w:pPr>
    </w:p>
    <w:tbl>
      <w:tblPr>
        <w:tblW w:w="15750" w:type="dxa"/>
        <w:tblInd w:w="93" w:type="dxa"/>
        <w:tblLayout w:type="fixed"/>
        <w:tblLook w:val="04A0"/>
      </w:tblPr>
      <w:tblGrid>
        <w:gridCol w:w="960"/>
        <w:gridCol w:w="1607"/>
        <w:gridCol w:w="283"/>
        <w:gridCol w:w="2101"/>
        <w:gridCol w:w="1842"/>
        <w:gridCol w:w="1480"/>
        <w:gridCol w:w="1420"/>
        <w:gridCol w:w="3105"/>
        <w:gridCol w:w="1275"/>
        <w:gridCol w:w="1677"/>
      </w:tblGrid>
      <w:tr w:rsidR="00B10EF6" w:rsidRPr="00D66718" w:rsidTr="00E5484E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F6" w:rsidRPr="00D66718" w:rsidRDefault="00B10EF6" w:rsidP="00E5484E">
            <w:pPr>
              <w:widowControl/>
              <w:rPr>
                <w:rFonts w:ascii="Arial" w:hAnsi="Arial"/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F6" w:rsidRPr="00D66718" w:rsidRDefault="00B10EF6" w:rsidP="00E5484E">
            <w:pPr>
              <w:widowControl/>
              <w:rPr>
                <w:rFonts w:ascii="Arial" w:hAnsi="Arial"/>
                <w:sz w:val="2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F6" w:rsidRPr="00D66718" w:rsidRDefault="00B10EF6" w:rsidP="00E5484E">
            <w:pPr>
              <w:widowControl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</w:p>
        </w:tc>
        <w:tc>
          <w:tcPr>
            <w:tcW w:w="6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EF6" w:rsidRDefault="00B10EF6" w:rsidP="00E5484E">
            <w:pPr>
              <w:widowControl/>
              <w:rPr>
                <w:sz w:val="20"/>
              </w:rPr>
            </w:pPr>
          </w:p>
          <w:p w:rsidR="00B10EF6" w:rsidRPr="00D66718" w:rsidRDefault="00B10EF6" w:rsidP="006D0161">
            <w:pPr>
              <w:widowControl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Приложение </w:t>
            </w:r>
            <w:r w:rsidR="006D0161">
              <w:rPr>
                <w:sz w:val="20"/>
              </w:rPr>
              <w:t>6</w:t>
            </w:r>
            <w:r w:rsidRPr="00D66718">
              <w:rPr>
                <w:sz w:val="20"/>
              </w:rPr>
              <w:t xml:space="preserve">  к муниципальной программе </w:t>
            </w:r>
          </w:p>
        </w:tc>
      </w:tr>
      <w:tr w:rsidR="00B10EF6" w:rsidRPr="00D66718" w:rsidTr="00E5484E">
        <w:trPr>
          <w:trHeight w:val="629"/>
        </w:trPr>
        <w:tc>
          <w:tcPr>
            <w:tcW w:w="15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EF6" w:rsidRPr="00D66718" w:rsidRDefault="00B10EF6" w:rsidP="00B10EF6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lastRenderedPageBreak/>
              <w:t>План реализации муниципальной программы "Экономическое развитие Кантемировского муниципального рай</w:t>
            </w:r>
            <w:r>
              <w:rPr>
                <w:sz w:val="20"/>
              </w:rPr>
              <w:t xml:space="preserve">она" на 2014-2020 года  </w:t>
            </w:r>
            <w:r>
              <w:rPr>
                <w:sz w:val="20"/>
              </w:rPr>
              <w:br/>
              <w:t xml:space="preserve">на 2016 </w:t>
            </w:r>
            <w:r w:rsidRPr="00D66718">
              <w:rPr>
                <w:sz w:val="20"/>
              </w:rPr>
              <w:t>год</w:t>
            </w:r>
          </w:p>
        </w:tc>
      </w:tr>
      <w:tr w:rsidR="00B10EF6" w:rsidRPr="00D66718" w:rsidTr="00E5484E">
        <w:trPr>
          <w:trHeight w:val="73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F6" w:rsidRPr="00D66718" w:rsidRDefault="00B10EF6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№ п/п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F6" w:rsidRPr="00D66718" w:rsidRDefault="00B10EF6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Статус</w:t>
            </w:r>
          </w:p>
        </w:tc>
        <w:tc>
          <w:tcPr>
            <w:tcW w:w="2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F6" w:rsidRPr="00D66718" w:rsidRDefault="00B10EF6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Наименование муниц</w:t>
            </w:r>
            <w:r w:rsidRPr="00D66718">
              <w:rPr>
                <w:sz w:val="20"/>
              </w:rPr>
              <w:t>и</w:t>
            </w:r>
            <w:r w:rsidRPr="00D66718">
              <w:rPr>
                <w:sz w:val="20"/>
              </w:rPr>
              <w:t>пальной программы, подпрограммы,  осно</w:t>
            </w:r>
            <w:r w:rsidRPr="00D66718">
              <w:rPr>
                <w:sz w:val="20"/>
              </w:rPr>
              <w:t>в</w:t>
            </w:r>
            <w:r w:rsidRPr="00D66718">
              <w:rPr>
                <w:sz w:val="20"/>
              </w:rPr>
              <w:t>ного мероприятия, мер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F6" w:rsidRPr="00D66718" w:rsidRDefault="00B10EF6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Исполнитель м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 xml:space="preserve">роприятия 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F6" w:rsidRPr="00D66718" w:rsidRDefault="00B10EF6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Срок</w:t>
            </w:r>
          </w:p>
          <w:p w:rsidR="00B10EF6" w:rsidRPr="00D66718" w:rsidRDefault="00B10EF6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F6" w:rsidRPr="00D66718" w:rsidRDefault="00B10EF6" w:rsidP="00E5484E">
            <w:pPr>
              <w:widowControl/>
              <w:ind w:right="-27"/>
              <w:jc w:val="center"/>
              <w:rPr>
                <w:sz w:val="20"/>
              </w:rPr>
            </w:pPr>
            <w:r w:rsidRPr="00D66718">
              <w:rPr>
                <w:sz w:val="20"/>
              </w:rPr>
              <w:t>Ожидаемый непосредственный результат (краткое описание) от реализации подпрограммы, о</w:t>
            </w:r>
            <w:r w:rsidRPr="00D66718">
              <w:rPr>
                <w:sz w:val="20"/>
              </w:rPr>
              <w:t>с</w:t>
            </w:r>
            <w:r w:rsidRPr="00D66718">
              <w:rPr>
                <w:sz w:val="20"/>
              </w:rPr>
              <w:t>новного мероприятия, меропри</w:t>
            </w:r>
            <w:r w:rsidRPr="00D66718">
              <w:rPr>
                <w:sz w:val="20"/>
              </w:rPr>
              <w:t>я</w:t>
            </w:r>
            <w:r w:rsidRPr="00D66718">
              <w:rPr>
                <w:sz w:val="20"/>
              </w:rPr>
              <w:t>тия в очередном финансовом г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 xml:space="preserve">ду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F6" w:rsidRPr="00D66718" w:rsidRDefault="00B10EF6" w:rsidP="00E5484E">
            <w:pPr>
              <w:widowControl/>
              <w:spacing w:after="240"/>
              <w:jc w:val="center"/>
              <w:rPr>
                <w:sz w:val="20"/>
              </w:rPr>
            </w:pPr>
            <w:r w:rsidRPr="00D66718">
              <w:rPr>
                <w:sz w:val="20"/>
              </w:rPr>
              <w:t xml:space="preserve">КБК 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F6" w:rsidRPr="00D66718" w:rsidRDefault="00B10EF6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Расходы, пред</w:t>
            </w:r>
            <w:r w:rsidRPr="00D66718">
              <w:rPr>
                <w:sz w:val="20"/>
              </w:rPr>
              <w:t>у</w:t>
            </w:r>
            <w:r w:rsidRPr="00D66718">
              <w:rPr>
                <w:sz w:val="20"/>
              </w:rPr>
              <w:t>смотренные р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>шением пре</w:t>
            </w:r>
            <w:r w:rsidRPr="00D66718">
              <w:rPr>
                <w:sz w:val="20"/>
              </w:rPr>
              <w:t>д</w:t>
            </w:r>
            <w:r w:rsidRPr="00D66718">
              <w:rPr>
                <w:sz w:val="20"/>
              </w:rPr>
              <w:t>ставительного органа местного самоуправления о местном бю</w:t>
            </w:r>
            <w:r w:rsidRPr="00D66718">
              <w:rPr>
                <w:sz w:val="20"/>
              </w:rPr>
              <w:t>д</w:t>
            </w:r>
            <w:r w:rsidRPr="00D66718">
              <w:rPr>
                <w:sz w:val="20"/>
              </w:rPr>
              <w:t xml:space="preserve">жете, на год (тыс. рублей) </w:t>
            </w:r>
          </w:p>
        </w:tc>
      </w:tr>
      <w:tr w:rsidR="00B10EF6" w:rsidRPr="00D66718" w:rsidTr="00E5484E">
        <w:trPr>
          <w:trHeight w:val="14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</w:p>
        </w:tc>
        <w:tc>
          <w:tcPr>
            <w:tcW w:w="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начала реал</w:t>
            </w:r>
            <w:r w:rsidRPr="00D66718">
              <w:rPr>
                <w:sz w:val="20"/>
              </w:rPr>
              <w:t>и</w:t>
            </w:r>
            <w:r w:rsidRPr="00D66718">
              <w:rPr>
                <w:sz w:val="20"/>
              </w:rPr>
              <w:t>зации</w:t>
            </w:r>
            <w:r w:rsidRPr="00D66718">
              <w:rPr>
                <w:sz w:val="20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окончания реализации</w:t>
            </w:r>
            <w:r w:rsidRPr="00D66718">
              <w:rPr>
                <w:sz w:val="20"/>
              </w:rPr>
              <w:br/>
              <w:t>мероприятия</w:t>
            </w:r>
            <w:r w:rsidRPr="00D66718">
              <w:rPr>
                <w:sz w:val="20"/>
              </w:rPr>
              <w:br/>
              <w:t xml:space="preserve">в очередном финансовом году  </w:t>
            </w: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</w:p>
        </w:tc>
      </w:tr>
      <w:tr w:rsidR="00B10EF6" w:rsidRPr="00D66718" w:rsidTr="00E54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EF6" w:rsidRPr="00D66718" w:rsidRDefault="00B10EF6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F6" w:rsidRPr="00D66718" w:rsidRDefault="00B10EF6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2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F6" w:rsidRPr="00D66718" w:rsidRDefault="00B10EF6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F6" w:rsidRPr="00D66718" w:rsidRDefault="00B10EF6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F6" w:rsidRPr="00D66718" w:rsidRDefault="00B10EF6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F6" w:rsidRPr="00D66718" w:rsidRDefault="00B10EF6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6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F6" w:rsidRPr="00D66718" w:rsidRDefault="00B10EF6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F6" w:rsidRPr="00D66718" w:rsidRDefault="00B10EF6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F6" w:rsidRPr="00D66718" w:rsidRDefault="00B10EF6" w:rsidP="00E5484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B10EF6" w:rsidRPr="00D66718" w:rsidTr="00E5484E">
        <w:trPr>
          <w:trHeight w:val="10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EF6" w:rsidRPr="00D66718" w:rsidRDefault="00B10EF6" w:rsidP="00E5484E">
            <w:pPr>
              <w:widowControl/>
              <w:jc w:val="center"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F6" w:rsidRPr="00D66718" w:rsidRDefault="00B10EF6" w:rsidP="00E5484E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МУНИЦИПАЛЬНАЯ ПРОГРАММА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F6" w:rsidRPr="00D66718" w:rsidRDefault="00B10EF6" w:rsidP="00E5484E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Экономическое разв</w:t>
            </w:r>
            <w:r w:rsidRPr="00D66718">
              <w:rPr>
                <w:b/>
                <w:bCs/>
                <w:sz w:val="20"/>
              </w:rPr>
              <w:t>и</w:t>
            </w:r>
            <w:r w:rsidRPr="00D66718">
              <w:rPr>
                <w:b/>
                <w:bCs/>
                <w:sz w:val="20"/>
              </w:rPr>
              <w:t>тие Кантемировского муниципального ра</w:t>
            </w:r>
            <w:r w:rsidRPr="00D66718">
              <w:rPr>
                <w:b/>
                <w:bCs/>
                <w:sz w:val="20"/>
              </w:rPr>
              <w:t>й</w:t>
            </w:r>
            <w:r w:rsidRPr="00D66718">
              <w:rPr>
                <w:b/>
                <w:bCs/>
                <w:sz w:val="20"/>
              </w:rPr>
              <w:t xml:space="preserve">она  на 2014-2020 годы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F6" w:rsidRPr="00D66718" w:rsidRDefault="00B10EF6" w:rsidP="00E5484E">
            <w:pPr>
              <w:widowControl/>
              <w:jc w:val="center"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F6" w:rsidRPr="00D66718" w:rsidRDefault="00B10EF6" w:rsidP="00E5484E">
            <w:pPr>
              <w:widowControl/>
              <w:jc w:val="center"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F6" w:rsidRPr="00D66718" w:rsidRDefault="00B10EF6" w:rsidP="00E5484E">
            <w:pPr>
              <w:widowControl/>
              <w:jc w:val="center"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х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EF6" w:rsidRPr="00D66718" w:rsidRDefault="00B10EF6" w:rsidP="00E5484E">
            <w:pPr>
              <w:widowControl/>
              <w:jc w:val="center"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EF6" w:rsidRPr="00D66718" w:rsidRDefault="00B10EF6" w:rsidP="00E5484E">
            <w:pPr>
              <w:widowControl/>
              <w:jc w:val="center"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EF6" w:rsidRPr="00D66718" w:rsidRDefault="00B10EF6" w:rsidP="00D26FD3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="00D26FD3">
              <w:rPr>
                <w:b/>
                <w:bCs/>
                <w:sz w:val="20"/>
              </w:rPr>
              <w:t>8</w:t>
            </w:r>
            <w:r>
              <w:rPr>
                <w:b/>
                <w:bCs/>
                <w:sz w:val="20"/>
              </w:rPr>
              <w:t>11,00</w:t>
            </w:r>
          </w:p>
        </w:tc>
      </w:tr>
      <w:tr w:rsidR="00B10EF6" w:rsidRPr="00D66718" w:rsidTr="00E54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EF6" w:rsidRPr="00D66718" w:rsidRDefault="00B10EF6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в том числе: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F6" w:rsidRPr="00D66718" w:rsidRDefault="00B10EF6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EF6" w:rsidRPr="00D66718" w:rsidRDefault="00B10EF6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EF6" w:rsidRPr="00D66718" w:rsidRDefault="00B10EF6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EF6" w:rsidRPr="00D66718" w:rsidRDefault="00B10EF6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EF6" w:rsidRPr="00D66718" w:rsidRDefault="00B10EF6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EF6" w:rsidRPr="00D66718" w:rsidRDefault="00B10EF6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</w:tr>
      <w:tr w:rsidR="00B10EF6" w:rsidRPr="00D66718" w:rsidTr="00E5484E">
        <w:trPr>
          <w:trHeight w:val="23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EF6" w:rsidRPr="00D66718" w:rsidRDefault="00B10EF6" w:rsidP="00E5484E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EF6" w:rsidRPr="00D66718" w:rsidRDefault="00B10EF6" w:rsidP="00E5484E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ПОДПРОГРАММА 1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EF6" w:rsidRPr="00D66718" w:rsidRDefault="00B10EF6" w:rsidP="00E5484E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Формирование благ</w:t>
            </w:r>
            <w:r w:rsidRPr="00D66718">
              <w:rPr>
                <w:b/>
                <w:bCs/>
                <w:sz w:val="20"/>
              </w:rPr>
              <w:t>о</w:t>
            </w:r>
            <w:r w:rsidRPr="00D66718">
              <w:rPr>
                <w:b/>
                <w:bCs/>
                <w:sz w:val="20"/>
              </w:rPr>
              <w:t>приятной инвестиц</w:t>
            </w:r>
            <w:r w:rsidRPr="00D66718">
              <w:rPr>
                <w:b/>
                <w:bCs/>
                <w:sz w:val="20"/>
              </w:rPr>
              <w:t>и</w:t>
            </w:r>
            <w:r w:rsidRPr="00D66718">
              <w:rPr>
                <w:b/>
                <w:bCs/>
                <w:sz w:val="20"/>
              </w:rPr>
              <w:t>онной среды Кантем</w:t>
            </w:r>
            <w:r w:rsidRPr="00D66718">
              <w:rPr>
                <w:b/>
                <w:bCs/>
                <w:sz w:val="20"/>
              </w:rPr>
              <w:t>и</w:t>
            </w:r>
            <w:r w:rsidRPr="00D66718">
              <w:rPr>
                <w:b/>
                <w:bCs/>
                <w:sz w:val="20"/>
              </w:rPr>
              <w:t>ровского  муниципал</w:t>
            </w:r>
            <w:r w:rsidRPr="00D66718">
              <w:rPr>
                <w:b/>
                <w:bCs/>
                <w:sz w:val="20"/>
              </w:rPr>
              <w:t>ь</w:t>
            </w:r>
            <w:r w:rsidRPr="00D66718">
              <w:rPr>
                <w:b/>
                <w:bCs/>
                <w:sz w:val="20"/>
              </w:rPr>
              <w:t xml:space="preserve">ного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D66718" w:rsidRDefault="00B10EF6" w:rsidP="00E5484E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Отдел по экон</w:t>
            </w:r>
            <w:r w:rsidRPr="00D66718">
              <w:rPr>
                <w:b/>
                <w:bCs/>
                <w:sz w:val="20"/>
              </w:rPr>
              <w:t>о</w:t>
            </w:r>
            <w:r w:rsidRPr="00D66718">
              <w:rPr>
                <w:b/>
                <w:bCs/>
                <w:sz w:val="20"/>
              </w:rPr>
              <w:t>мике и управл</w:t>
            </w:r>
            <w:r w:rsidRPr="00D66718">
              <w:rPr>
                <w:b/>
                <w:bCs/>
                <w:sz w:val="20"/>
              </w:rPr>
              <w:t>е</w:t>
            </w:r>
            <w:r w:rsidRPr="00D66718">
              <w:rPr>
                <w:b/>
                <w:bCs/>
                <w:sz w:val="20"/>
              </w:rPr>
              <w:t xml:space="preserve">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D66718" w:rsidRDefault="00B10EF6" w:rsidP="00E5484E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01.201</w:t>
            </w: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EF6" w:rsidRPr="00D66718" w:rsidRDefault="00B10EF6" w:rsidP="00E5484E">
            <w:pPr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12.2016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Объем инвестиций в основной капитал (за исключением бю</w:t>
            </w:r>
            <w:r w:rsidRPr="00D66718">
              <w:rPr>
                <w:sz w:val="20"/>
              </w:rPr>
              <w:t>д</w:t>
            </w:r>
            <w:r w:rsidRPr="00D66718">
              <w:rPr>
                <w:sz w:val="20"/>
              </w:rPr>
              <w:t xml:space="preserve">жетных средств) составит </w:t>
            </w:r>
            <w:r>
              <w:rPr>
                <w:sz w:val="20"/>
              </w:rPr>
              <w:t xml:space="preserve">1 813 793 </w:t>
            </w:r>
            <w:r w:rsidRPr="00D66718">
              <w:rPr>
                <w:sz w:val="20"/>
              </w:rPr>
              <w:t>тыс. рублей; Количес</w:t>
            </w:r>
            <w:r w:rsidRPr="00D66718">
              <w:rPr>
                <w:sz w:val="20"/>
              </w:rPr>
              <w:t>т</w:t>
            </w:r>
            <w:r w:rsidRPr="00D66718">
              <w:rPr>
                <w:sz w:val="20"/>
              </w:rPr>
              <w:t>во реализованных основных м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>роприятий Стандарта деятельн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сти органов местного самоупра</w:t>
            </w:r>
            <w:r w:rsidRPr="00D66718">
              <w:rPr>
                <w:sz w:val="20"/>
              </w:rPr>
              <w:t>в</w:t>
            </w:r>
            <w:r w:rsidRPr="00D66718">
              <w:rPr>
                <w:sz w:val="20"/>
              </w:rPr>
              <w:t>ления по обеспечению благопр</w:t>
            </w:r>
            <w:r w:rsidRPr="00D66718">
              <w:rPr>
                <w:sz w:val="20"/>
              </w:rPr>
              <w:t>и</w:t>
            </w:r>
            <w:r w:rsidRPr="00D66718">
              <w:rPr>
                <w:sz w:val="20"/>
              </w:rPr>
              <w:t xml:space="preserve">ятного инвестиционного климата в районе -  6 шт.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EF6" w:rsidRPr="00D66718" w:rsidRDefault="00B10EF6" w:rsidP="00E5484E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EF6" w:rsidRPr="00D66718" w:rsidRDefault="00B10EF6" w:rsidP="00E5484E">
            <w:pPr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  <w:tr w:rsidR="00B10EF6" w:rsidRPr="00D66718" w:rsidTr="00E5484E">
        <w:trPr>
          <w:trHeight w:val="2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EF6" w:rsidRPr="00D66718" w:rsidRDefault="00B10EF6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в том числе: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F6" w:rsidRPr="00D66718" w:rsidRDefault="00B10EF6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EF6" w:rsidRPr="00D66718" w:rsidRDefault="00B10EF6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EF6" w:rsidRPr="00D66718" w:rsidRDefault="00B10EF6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EF6" w:rsidRPr="00D66718" w:rsidRDefault="00B10EF6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EF6" w:rsidRPr="00D66718" w:rsidRDefault="00B10EF6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EF6" w:rsidRPr="00D66718" w:rsidRDefault="00B10EF6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</w:tr>
      <w:tr w:rsidR="00B10EF6" w:rsidRPr="00D66718" w:rsidTr="00E5484E">
        <w:trPr>
          <w:trHeight w:val="15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 xml:space="preserve">ОСНОВНОЕ МЕРОПРИЯТИЕ 1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Повышение инвестиц</w:t>
            </w:r>
            <w:r w:rsidRPr="00D66718">
              <w:rPr>
                <w:sz w:val="20"/>
              </w:rPr>
              <w:t>и</w:t>
            </w:r>
            <w:r w:rsidRPr="00D66718">
              <w:rPr>
                <w:sz w:val="20"/>
              </w:rPr>
              <w:t>онной привлекательн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 xml:space="preserve">сти Кантемировского муниципального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Отдел по экон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мике и управл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 xml:space="preserve">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B10EF6" w:rsidRDefault="00B10EF6" w:rsidP="00E5484E">
            <w:pPr>
              <w:widowControl/>
              <w:rPr>
                <w:bCs/>
                <w:sz w:val="20"/>
              </w:rPr>
            </w:pPr>
            <w:r w:rsidRPr="00B10EF6">
              <w:rPr>
                <w:bCs/>
                <w:sz w:val="20"/>
              </w:rPr>
              <w:t>01.2016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EF6" w:rsidRPr="00B10EF6" w:rsidRDefault="00B10EF6" w:rsidP="00E5484E">
            <w:pPr>
              <w:widowControl/>
              <w:rPr>
                <w:bCs/>
                <w:sz w:val="20"/>
              </w:rPr>
            </w:pPr>
            <w:r w:rsidRPr="00B10EF6">
              <w:rPr>
                <w:bCs/>
                <w:sz w:val="20"/>
              </w:rPr>
              <w:t>12.2016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Объем инвестиций в основной капитал (за исключением бю</w:t>
            </w:r>
            <w:r w:rsidRPr="00D66718">
              <w:rPr>
                <w:sz w:val="20"/>
              </w:rPr>
              <w:t>д</w:t>
            </w:r>
            <w:r w:rsidRPr="00D66718">
              <w:rPr>
                <w:sz w:val="20"/>
              </w:rPr>
              <w:t xml:space="preserve">жетных средств) составит </w:t>
            </w:r>
            <w:r>
              <w:rPr>
                <w:sz w:val="20"/>
              </w:rPr>
              <w:t xml:space="preserve">1 813 793 </w:t>
            </w:r>
            <w:r w:rsidRPr="00D66718">
              <w:rPr>
                <w:sz w:val="20"/>
              </w:rPr>
              <w:t>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</w:tr>
      <w:tr w:rsidR="00B10EF6" w:rsidRPr="00D66718" w:rsidTr="00E5484E">
        <w:trPr>
          <w:trHeight w:val="168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lastRenderedPageBreak/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ОСНОВНОЕ МЕРОПРИЯТИЕ 2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Внедрение Стандарта деятельности органов местного самоуправл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>ния по обеспечению бл</w:t>
            </w:r>
            <w:r w:rsidRPr="00D66718">
              <w:rPr>
                <w:sz w:val="20"/>
              </w:rPr>
              <w:t>а</w:t>
            </w:r>
            <w:r w:rsidRPr="00D66718">
              <w:rPr>
                <w:sz w:val="20"/>
              </w:rPr>
              <w:t>гоприятного инвестиц</w:t>
            </w:r>
            <w:r w:rsidRPr="00D66718">
              <w:rPr>
                <w:sz w:val="20"/>
              </w:rPr>
              <w:t>и</w:t>
            </w:r>
            <w:r w:rsidRPr="00D66718">
              <w:rPr>
                <w:sz w:val="20"/>
              </w:rPr>
              <w:t>онного климата в районе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Отдел по экон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мике и управл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 xml:space="preserve">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B10EF6" w:rsidRDefault="00B10EF6" w:rsidP="00E5484E">
            <w:pPr>
              <w:widowControl/>
              <w:rPr>
                <w:bCs/>
                <w:sz w:val="20"/>
              </w:rPr>
            </w:pPr>
            <w:r w:rsidRPr="00B10EF6">
              <w:rPr>
                <w:bCs/>
                <w:sz w:val="20"/>
              </w:rPr>
              <w:t>01.2016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EF6" w:rsidRPr="00B10EF6" w:rsidRDefault="00B10EF6" w:rsidP="00E5484E">
            <w:pPr>
              <w:widowControl/>
              <w:rPr>
                <w:bCs/>
                <w:sz w:val="20"/>
              </w:rPr>
            </w:pPr>
            <w:r w:rsidRPr="00B10EF6">
              <w:rPr>
                <w:bCs/>
                <w:sz w:val="20"/>
              </w:rPr>
              <w:t>12.2016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Количество реализованных о</w:t>
            </w:r>
            <w:r w:rsidRPr="00D66718">
              <w:rPr>
                <w:sz w:val="20"/>
              </w:rPr>
              <w:t>с</w:t>
            </w:r>
            <w:r w:rsidRPr="00D66718">
              <w:rPr>
                <w:sz w:val="20"/>
              </w:rPr>
              <w:t xml:space="preserve">новных мероприятий Стандарта деятельности органов местного самоуправления по обеспечению благоприятного инвестиционного климата в районе -  6 шт.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10EF6" w:rsidRPr="00D66718" w:rsidTr="00E5484E">
        <w:trPr>
          <w:trHeight w:val="62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EF6" w:rsidRPr="00D66718" w:rsidRDefault="00B10EF6" w:rsidP="00E5484E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D66718" w:rsidRDefault="00B10EF6" w:rsidP="00E5484E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 xml:space="preserve">ПОДПРОГРАММА 2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D66718" w:rsidRDefault="00B10EF6" w:rsidP="00E5484E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Подпрограмма 2  "Ра</w:t>
            </w:r>
            <w:r w:rsidRPr="00D66718">
              <w:rPr>
                <w:b/>
                <w:bCs/>
                <w:sz w:val="20"/>
              </w:rPr>
              <w:t>з</w:t>
            </w:r>
            <w:r w:rsidRPr="00D66718">
              <w:rPr>
                <w:b/>
                <w:bCs/>
                <w:sz w:val="20"/>
              </w:rPr>
              <w:t>витие и поддержка м</w:t>
            </w:r>
            <w:r w:rsidRPr="00D66718">
              <w:rPr>
                <w:b/>
                <w:bCs/>
                <w:sz w:val="20"/>
              </w:rPr>
              <w:t>а</w:t>
            </w:r>
            <w:r w:rsidRPr="00D66718">
              <w:rPr>
                <w:b/>
                <w:bCs/>
                <w:sz w:val="20"/>
              </w:rPr>
              <w:t>лого и среднего пре</w:t>
            </w:r>
            <w:r w:rsidRPr="00D66718">
              <w:rPr>
                <w:b/>
                <w:bCs/>
                <w:sz w:val="20"/>
              </w:rPr>
              <w:t>д</w:t>
            </w:r>
            <w:r w:rsidRPr="00D66718">
              <w:rPr>
                <w:b/>
                <w:bCs/>
                <w:sz w:val="20"/>
              </w:rPr>
              <w:t>принимательства в Кантемировском м</w:t>
            </w:r>
            <w:r w:rsidRPr="00D66718">
              <w:rPr>
                <w:b/>
                <w:bCs/>
                <w:sz w:val="20"/>
              </w:rPr>
              <w:t>у</w:t>
            </w:r>
            <w:r w:rsidRPr="00D66718">
              <w:rPr>
                <w:b/>
                <w:bCs/>
                <w:sz w:val="20"/>
              </w:rPr>
              <w:t xml:space="preserve">ниципальном районе Воронежской области на 2014-2020 годы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D66718" w:rsidRDefault="00B10EF6" w:rsidP="00E5484E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Отдел по экон</w:t>
            </w:r>
            <w:r w:rsidRPr="00D66718">
              <w:rPr>
                <w:b/>
                <w:bCs/>
                <w:sz w:val="20"/>
              </w:rPr>
              <w:t>о</w:t>
            </w:r>
            <w:r w:rsidRPr="00D66718">
              <w:rPr>
                <w:b/>
                <w:bCs/>
                <w:sz w:val="20"/>
              </w:rPr>
              <w:t>мике и управл</w:t>
            </w:r>
            <w:r w:rsidRPr="00D66718">
              <w:rPr>
                <w:b/>
                <w:bCs/>
                <w:sz w:val="20"/>
              </w:rPr>
              <w:t>е</w:t>
            </w:r>
            <w:r w:rsidRPr="00D66718">
              <w:rPr>
                <w:b/>
                <w:bCs/>
                <w:sz w:val="20"/>
              </w:rPr>
              <w:t xml:space="preserve">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B10EF6" w:rsidRDefault="00B10EF6" w:rsidP="00E5484E">
            <w:pPr>
              <w:widowControl/>
              <w:rPr>
                <w:b/>
                <w:bCs/>
                <w:sz w:val="20"/>
              </w:rPr>
            </w:pPr>
            <w:r w:rsidRPr="00B10EF6">
              <w:rPr>
                <w:b/>
                <w:bCs/>
                <w:sz w:val="20"/>
              </w:rPr>
              <w:t>01.2016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B10EF6" w:rsidRDefault="00B10EF6" w:rsidP="00E5484E">
            <w:pPr>
              <w:widowControl/>
              <w:rPr>
                <w:b/>
                <w:bCs/>
                <w:sz w:val="20"/>
              </w:rPr>
            </w:pPr>
            <w:r w:rsidRPr="00B10EF6">
              <w:rPr>
                <w:b/>
                <w:bCs/>
                <w:sz w:val="20"/>
              </w:rPr>
              <w:t>12.2016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D66718" w:rsidRDefault="00B10EF6" w:rsidP="00E5484E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Создание условий для эффе</w:t>
            </w:r>
            <w:r w:rsidRPr="00D66718">
              <w:rPr>
                <w:b/>
                <w:bCs/>
                <w:sz w:val="20"/>
              </w:rPr>
              <w:t>к</w:t>
            </w:r>
            <w:r w:rsidRPr="00D66718">
              <w:rPr>
                <w:b/>
                <w:bCs/>
                <w:sz w:val="20"/>
              </w:rPr>
              <w:t>тивной предпринимательской деятельности; Количество м</w:t>
            </w:r>
            <w:r w:rsidRPr="00D66718">
              <w:rPr>
                <w:b/>
                <w:bCs/>
                <w:sz w:val="20"/>
              </w:rPr>
              <w:t>а</w:t>
            </w:r>
            <w:r w:rsidRPr="00D66718">
              <w:rPr>
                <w:b/>
                <w:bCs/>
                <w:sz w:val="20"/>
              </w:rPr>
              <w:t>лых предприятий в 201</w:t>
            </w:r>
            <w:r>
              <w:rPr>
                <w:b/>
                <w:bCs/>
                <w:sz w:val="20"/>
              </w:rPr>
              <w:t>5  году 99</w:t>
            </w:r>
            <w:r w:rsidRPr="00D66718">
              <w:rPr>
                <w:b/>
                <w:bCs/>
                <w:sz w:val="20"/>
              </w:rPr>
              <w:t xml:space="preserve">  единиц;  Развитие системы консультационного обслуж</w:t>
            </w:r>
            <w:r w:rsidRPr="00D66718">
              <w:rPr>
                <w:b/>
                <w:bCs/>
                <w:sz w:val="20"/>
              </w:rPr>
              <w:t>и</w:t>
            </w:r>
            <w:r w:rsidRPr="00D66718">
              <w:rPr>
                <w:b/>
                <w:bCs/>
                <w:sz w:val="20"/>
              </w:rPr>
              <w:t>вания субъектов малого и среднего</w:t>
            </w:r>
            <w:r>
              <w:rPr>
                <w:b/>
                <w:bCs/>
                <w:sz w:val="20"/>
              </w:rPr>
              <w:t xml:space="preserve"> </w:t>
            </w:r>
            <w:r w:rsidRPr="00D66718">
              <w:rPr>
                <w:b/>
                <w:bCs/>
                <w:sz w:val="20"/>
              </w:rPr>
              <w:t>предпринимательс</w:t>
            </w:r>
            <w:r w:rsidRPr="00D66718">
              <w:rPr>
                <w:b/>
                <w:bCs/>
                <w:sz w:val="20"/>
              </w:rPr>
              <w:t>т</w:t>
            </w:r>
            <w:r w:rsidRPr="00D66718">
              <w:rPr>
                <w:b/>
                <w:bCs/>
                <w:sz w:val="20"/>
              </w:rPr>
              <w:t>ва; Среднесписочная числе</w:t>
            </w:r>
            <w:r w:rsidRPr="00D66718">
              <w:rPr>
                <w:b/>
                <w:bCs/>
                <w:sz w:val="20"/>
              </w:rPr>
              <w:t>н</w:t>
            </w:r>
            <w:r w:rsidRPr="00D66718">
              <w:rPr>
                <w:b/>
                <w:bCs/>
                <w:sz w:val="20"/>
              </w:rPr>
              <w:t xml:space="preserve">ность работников малых и средних предприятий </w:t>
            </w:r>
            <w:r>
              <w:rPr>
                <w:b/>
                <w:bCs/>
                <w:sz w:val="20"/>
              </w:rPr>
              <w:t>1 320</w:t>
            </w:r>
            <w:r w:rsidRPr="00D66718">
              <w:rPr>
                <w:b/>
                <w:bCs/>
                <w:sz w:val="20"/>
              </w:rPr>
              <w:t xml:space="preserve"> единиц; Развитие системы консультационного обслуж</w:t>
            </w:r>
            <w:r w:rsidRPr="00D66718">
              <w:rPr>
                <w:b/>
                <w:bCs/>
                <w:sz w:val="20"/>
              </w:rPr>
              <w:t>и</w:t>
            </w:r>
            <w:r w:rsidRPr="00D66718">
              <w:rPr>
                <w:b/>
                <w:bCs/>
                <w:sz w:val="20"/>
              </w:rPr>
              <w:t>вания субъектов малого и среднего предпринимательс</w:t>
            </w:r>
            <w:r w:rsidRPr="00D66718">
              <w:rPr>
                <w:b/>
                <w:bCs/>
                <w:sz w:val="20"/>
              </w:rPr>
              <w:t>т</w:t>
            </w:r>
            <w:r w:rsidRPr="00D66718">
              <w:rPr>
                <w:b/>
                <w:bCs/>
                <w:sz w:val="20"/>
              </w:rPr>
              <w:t xml:space="preserve">ва; Увеличение количества и качества предоставляемых консультационных  услуг  </w:t>
            </w:r>
            <w:r>
              <w:rPr>
                <w:b/>
                <w:bCs/>
                <w:sz w:val="20"/>
              </w:rPr>
              <w:t>250 единиц.  Выделение ежегодно</w:t>
            </w:r>
            <w:r w:rsidRPr="00D66718">
              <w:rPr>
                <w:b/>
                <w:bCs/>
                <w:sz w:val="20"/>
              </w:rPr>
              <w:t xml:space="preserve"> грантов вновь создаваемым малым и средним предприят</w:t>
            </w:r>
            <w:r w:rsidRPr="00D66718">
              <w:rPr>
                <w:b/>
                <w:bCs/>
                <w:sz w:val="20"/>
              </w:rPr>
              <w:t>и</w:t>
            </w:r>
            <w:r w:rsidRPr="00D66718">
              <w:rPr>
                <w:b/>
                <w:bCs/>
                <w:sz w:val="20"/>
              </w:rPr>
              <w:t>ям; Объем расходов консол</w:t>
            </w:r>
            <w:r w:rsidRPr="00D66718">
              <w:rPr>
                <w:b/>
                <w:bCs/>
                <w:sz w:val="20"/>
              </w:rPr>
              <w:t>и</w:t>
            </w:r>
            <w:r w:rsidRPr="00D66718">
              <w:rPr>
                <w:b/>
                <w:bCs/>
                <w:sz w:val="20"/>
              </w:rPr>
              <w:t>дированного бюджета муниц</w:t>
            </w:r>
            <w:r w:rsidRPr="00D66718">
              <w:rPr>
                <w:b/>
                <w:bCs/>
                <w:sz w:val="20"/>
              </w:rPr>
              <w:t>и</w:t>
            </w:r>
            <w:r w:rsidRPr="00D66718">
              <w:rPr>
                <w:b/>
                <w:bCs/>
                <w:sz w:val="20"/>
              </w:rPr>
              <w:t>пального района на развитие и поддержку малого и среднего предпринимательства на одн</w:t>
            </w:r>
            <w:r w:rsidRPr="00D66718">
              <w:rPr>
                <w:b/>
                <w:bCs/>
                <w:sz w:val="20"/>
              </w:rPr>
              <w:t>о</w:t>
            </w:r>
            <w:r w:rsidRPr="00D66718">
              <w:rPr>
                <w:b/>
                <w:bCs/>
                <w:sz w:val="20"/>
              </w:rPr>
              <w:t xml:space="preserve">го жителя </w:t>
            </w:r>
            <w:r>
              <w:rPr>
                <w:b/>
                <w:bCs/>
                <w:sz w:val="20"/>
              </w:rPr>
              <w:t>3,46</w:t>
            </w:r>
            <w:r w:rsidRPr="00D66718">
              <w:rPr>
                <w:b/>
                <w:bCs/>
                <w:sz w:val="20"/>
              </w:rPr>
              <w:t xml:space="preserve"> рубл</w:t>
            </w:r>
            <w:r>
              <w:rPr>
                <w:b/>
                <w:bCs/>
                <w:sz w:val="20"/>
              </w:rPr>
              <w:t>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D66718" w:rsidRDefault="00B10EF6" w:rsidP="00E5484E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D66718" w:rsidRDefault="00B10EF6" w:rsidP="00E5484E">
            <w:pPr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47,90</w:t>
            </w:r>
          </w:p>
        </w:tc>
      </w:tr>
      <w:tr w:rsidR="00B10EF6" w:rsidRPr="00D66718" w:rsidTr="00E5484E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EF6" w:rsidRPr="00D66718" w:rsidRDefault="00B10EF6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в том числе: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D66718" w:rsidRDefault="00B10EF6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EF6" w:rsidRPr="00D66718" w:rsidRDefault="00B10EF6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EF6" w:rsidRPr="00D66718" w:rsidRDefault="00B10EF6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EF6" w:rsidRPr="00D66718" w:rsidRDefault="00B10EF6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EF6" w:rsidRPr="00D66718" w:rsidRDefault="00B10EF6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EF6" w:rsidRPr="00D66718" w:rsidRDefault="00B10EF6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</w:tr>
      <w:tr w:rsidR="00B10EF6" w:rsidRPr="00D66718" w:rsidTr="00E5484E">
        <w:trPr>
          <w:trHeight w:val="18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lastRenderedPageBreak/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 xml:space="preserve">Основное </w:t>
            </w:r>
            <w:r w:rsidRPr="00D66718">
              <w:rPr>
                <w:sz w:val="20"/>
              </w:rPr>
              <w:br w:type="page"/>
              <w:t>м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>роприятие 2.1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Совершенствование пр</w:t>
            </w:r>
            <w:r w:rsidRPr="00D66718">
              <w:rPr>
                <w:sz w:val="20"/>
              </w:rPr>
              <w:t>а</w:t>
            </w:r>
            <w:r w:rsidRPr="00D66718">
              <w:rPr>
                <w:sz w:val="20"/>
              </w:rPr>
              <w:t>вовой базы и снижение административных бар</w:t>
            </w:r>
            <w:r w:rsidRPr="00D66718">
              <w:rPr>
                <w:sz w:val="20"/>
              </w:rPr>
              <w:t>ь</w:t>
            </w:r>
            <w:r w:rsidRPr="00D66718">
              <w:rPr>
                <w:sz w:val="20"/>
              </w:rPr>
              <w:t>еров для эффективного развития малого и сре</w:t>
            </w:r>
            <w:r w:rsidRPr="00D66718">
              <w:rPr>
                <w:sz w:val="20"/>
              </w:rPr>
              <w:t>д</w:t>
            </w:r>
            <w:r w:rsidRPr="00D66718">
              <w:rPr>
                <w:sz w:val="20"/>
              </w:rPr>
              <w:t>него предпринимател</w:t>
            </w:r>
            <w:r w:rsidRPr="00D66718">
              <w:rPr>
                <w:sz w:val="20"/>
              </w:rPr>
              <w:t>ь</w:t>
            </w:r>
            <w:r w:rsidRPr="00D66718">
              <w:rPr>
                <w:sz w:val="20"/>
              </w:rPr>
              <w:t xml:space="preserve">ства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Отдел по экон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мике и управл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 xml:space="preserve">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B10EF6" w:rsidRDefault="00B10EF6" w:rsidP="00E5484E">
            <w:pPr>
              <w:widowControl/>
              <w:rPr>
                <w:bCs/>
                <w:sz w:val="20"/>
              </w:rPr>
            </w:pPr>
            <w:r w:rsidRPr="00B10EF6">
              <w:rPr>
                <w:bCs/>
                <w:sz w:val="20"/>
              </w:rPr>
              <w:t>01.2016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B10EF6" w:rsidRDefault="00B10EF6" w:rsidP="00E5484E">
            <w:pPr>
              <w:widowControl/>
              <w:rPr>
                <w:bCs/>
                <w:sz w:val="20"/>
              </w:rPr>
            </w:pPr>
            <w:r w:rsidRPr="00B10EF6">
              <w:rPr>
                <w:bCs/>
                <w:sz w:val="20"/>
              </w:rPr>
              <w:t>12.2016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Создание условий для эффекти</w:t>
            </w:r>
            <w:r w:rsidRPr="00D66718">
              <w:rPr>
                <w:sz w:val="20"/>
              </w:rPr>
              <w:t>в</w:t>
            </w:r>
            <w:r w:rsidRPr="00D66718">
              <w:rPr>
                <w:sz w:val="20"/>
              </w:rPr>
              <w:t>ной предпринимательской де</w:t>
            </w:r>
            <w:r w:rsidRPr="00D66718">
              <w:rPr>
                <w:sz w:val="20"/>
              </w:rPr>
              <w:t>я</w:t>
            </w:r>
            <w:r w:rsidRPr="00D66718">
              <w:rPr>
                <w:sz w:val="20"/>
              </w:rPr>
              <w:t>тельности                                    Количество м</w:t>
            </w:r>
            <w:r>
              <w:rPr>
                <w:sz w:val="20"/>
              </w:rPr>
              <w:t>алых предприятий в 2014 году 99</w:t>
            </w:r>
            <w:r w:rsidRPr="00D66718">
              <w:rPr>
                <w:sz w:val="20"/>
              </w:rPr>
              <w:t xml:space="preserve">  единиц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</w:tr>
      <w:tr w:rsidR="00B10EF6" w:rsidRPr="00D66718" w:rsidTr="00E5484E">
        <w:trPr>
          <w:trHeight w:val="25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 xml:space="preserve">Основное </w:t>
            </w:r>
            <w:r w:rsidRPr="00D66718">
              <w:rPr>
                <w:sz w:val="20"/>
              </w:rPr>
              <w:br/>
              <w:t xml:space="preserve">мероприятие 2.2.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Информационное обе</w:t>
            </w:r>
            <w:r w:rsidRPr="00D66718">
              <w:rPr>
                <w:sz w:val="20"/>
              </w:rPr>
              <w:t>с</w:t>
            </w:r>
            <w:r w:rsidRPr="00D66718">
              <w:rPr>
                <w:sz w:val="20"/>
              </w:rPr>
              <w:t>печение субъектов мал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го и среднего предпр</w:t>
            </w:r>
            <w:r w:rsidRPr="00D66718">
              <w:rPr>
                <w:sz w:val="20"/>
              </w:rPr>
              <w:t>и</w:t>
            </w:r>
            <w:r w:rsidRPr="00D66718">
              <w:rPr>
                <w:sz w:val="20"/>
              </w:rPr>
              <w:t>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Отдел по экон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мике и управл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 xml:space="preserve">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B10EF6" w:rsidRDefault="00B10EF6" w:rsidP="00E5484E">
            <w:pPr>
              <w:widowControl/>
              <w:rPr>
                <w:bCs/>
                <w:sz w:val="20"/>
              </w:rPr>
            </w:pPr>
            <w:r w:rsidRPr="00B10EF6">
              <w:rPr>
                <w:bCs/>
                <w:sz w:val="20"/>
              </w:rPr>
              <w:t>01.2016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B10EF6" w:rsidRDefault="00B10EF6" w:rsidP="00E5484E">
            <w:pPr>
              <w:widowControl/>
              <w:rPr>
                <w:bCs/>
                <w:sz w:val="20"/>
              </w:rPr>
            </w:pPr>
            <w:r w:rsidRPr="00B10EF6">
              <w:rPr>
                <w:bCs/>
                <w:sz w:val="20"/>
              </w:rPr>
              <w:t>12.2016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Повышение эффективности взаимодействия между органами государственной, муниципальной власти и субъектами МСП, улучшение информированности участников МСП и населения о состоянии и решении пробле</w:t>
            </w:r>
            <w:r w:rsidRPr="00D66718">
              <w:rPr>
                <w:sz w:val="20"/>
              </w:rPr>
              <w:t>м</w:t>
            </w:r>
            <w:r w:rsidRPr="00D66718">
              <w:rPr>
                <w:sz w:val="20"/>
              </w:rPr>
              <w:t>ных вопросов МСП; Среднесп</w:t>
            </w:r>
            <w:r w:rsidRPr="00D66718">
              <w:rPr>
                <w:sz w:val="20"/>
              </w:rPr>
              <w:t>и</w:t>
            </w:r>
            <w:r w:rsidRPr="00D66718">
              <w:rPr>
                <w:sz w:val="20"/>
              </w:rPr>
              <w:t xml:space="preserve">сочная численность работников малых и средних предприятий </w:t>
            </w:r>
            <w:r>
              <w:rPr>
                <w:sz w:val="20"/>
              </w:rPr>
              <w:t>1320</w:t>
            </w:r>
            <w:r w:rsidRPr="00D66718">
              <w:rPr>
                <w:sz w:val="20"/>
              </w:rPr>
              <w:t xml:space="preserve"> единиц.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  <w:r>
              <w:rPr>
                <w:sz w:val="20"/>
              </w:rPr>
              <w:t>47,90</w:t>
            </w:r>
          </w:p>
        </w:tc>
      </w:tr>
      <w:tr w:rsidR="00B10EF6" w:rsidRPr="00D66718" w:rsidTr="00E5484E">
        <w:trPr>
          <w:trHeight w:val="16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 xml:space="preserve">Основное </w:t>
            </w:r>
            <w:r w:rsidRPr="00D66718">
              <w:rPr>
                <w:sz w:val="20"/>
              </w:rPr>
              <w:br/>
              <w:t>мероприятие 2.3.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Организационное и ка</w:t>
            </w:r>
            <w:r w:rsidRPr="00D66718">
              <w:rPr>
                <w:sz w:val="20"/>
              </w:rPr>
              <w:t>д</w:t>
            </w:r>
            <w:r w:rsidRPr="00D66718">
              <w:rPr>
                <w:sz w:val="20"/>
              </w:rPr>
              <w:t>ровое обеспечение мал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го и среднего предпр</w:t>
            </w:r>
            <w:r w:rsidRPr="00D66718">
              <w:rPr>
                <w:sz w:val="20"/>
              </w:rPr>
              <w:t>и</w:t>
            </w:r>
            <w:r w:rsidRPr="00D66718">
              <w:rPr>
                <w:sz w:val="20"/>
              </w:rPr>
              <w:t xml:space="preserve">нимательства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Отдел по экон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мике и управл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 xml:space="preserve">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B10EF6" w:rsidRDefault="00B10EF6" w:rsidP="00E5484E">
            <w:pPr>
              <w:widowControl/>
              <w:rPr>
                <w:bCs/>
                <w:sz w:val="20"/>
              </w:rPr>
            </w:pPr>
            <w:r w:rsidRPr="00B10EF6">
              <w:rPr>
                <w:bCs/>
                <w:sz w:val="20"/>
              </w:rPr>
              <w:t>01.2016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B10EF6" w:rsidRDefault="00B10EF6" w:rsidP="00E5484E">
            <w:pPr>
              <w:widowControl/>
              <w:rPr>
                <w:bCs/>
                <w:sz w:val="20"/>
              </w:rPr>
            </w:pPr>
            <w:r w:rsidRPr="00B10EF6">
              <w:rPr>
                <w:bCs/>
                <w:sz w:val="20"/>
              </w:rPr>
              <w:t>12.2016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Развитие системы консультац</w:t>
            </w:r>
            <w:r w:rsidRPr="00D66718">
              <w:rPr>
                <w:sz w:val="20"/>
              </w:rPr>
              <w:t>и</w:t>
            </w:r>
            <w:r w:rsidRPr="00D66718">
              <w:rPr>
                <w:sz w:val="20"/>
              </w:rPr>
              <w:t>онного обслуживания субъектов малого и среднего предприним</w:t>
            </w:r>
            <w:r w:rsidRPr="00D66718">
              <w:rPr>
                <w:sz w:val="20"/>
              </w:rPr>
              <w:t>а</w:t>
            </w:r>
            <w:r w:rsidRPr="00D66718">
              <w:rPr>
                <w:sz w:val="20"/>
              </w:rPr>
              <w:t>тельства; Увеличение количества и качества предоставляемых ко</w:t>
            </w:r>
            <w:r w:rsidRPr="00D66718">
              <w:rPr>
                <w:sz w:val="20"/>
              </w:rPr>
              <w:t>н</w:t>
            </w:r>
            <w:r>
              <w:rPr>
                <w:sz w:val="20"/>
              </w:rPr>
              <w:t>сультационных  услуг  250</w:t>
            </w:r>
            <w:r w:rsidRPr="00D66718">
              <w:rPr>
                <w:sz w:val="20"/>
              </w:rPr>
              <w:t xml:space="preserve"> ед</w:t>
            </w:r>
            <w:r w:rsidRPr="00D66718">
              <w:rPr>
                <w:sz w:val="20"/>
              </w:rPr>
              <w:t>и</w:t>
            </w:r>
            <w:r w:rsidRPr="00D66718">
              <w:rPr>
                <w:sz w:val="20"/>
              </w:rPr>
              <w:t xml:space="preserve">ниц.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10EF6" w:rsidRPr="00D66718" w:rsidTr="00E5484E">
        <w:trPr>
          <w:trHeight w:val="18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 xml:space="preserve">Основное </w:t>
            </w:r>
            <w:r w:rsidRPr="00D66718">
              <w:rPr>
                <w:sz w:val="20"/>
              </w:rPr>
              <w:br w:type="page"/>
              <w:t>м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>роприятие 2.4.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  <w:r>
              <w:rPr>
                <w:sz w:val="20"/>
              </w:rPr>
              <w:t>Финансовая поддержка субъектов малого и среднего предприним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тельства </w:t>
            </w:r>
            <w:r w:rsidRPr="00D66718">
              <w:rPr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Отдел по экон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мике и управл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 xml:space="preserve">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B10EF6" w:rsidRDefault="00B10EF6" w:rsidP="00E5484E">
            <w:pPr>
              <w:widowControl/>
              <w:rPr>
                <w:bCs/>
                <w:sz w:val="20"/>
              </w:rPr>
            </w:pPr>
            <w:r w:rsidRPr="00B10EF6">
              <w:rPr>
                <w:bCs/>
                <w:sz w:val="20"/>
              </w:rPr>
              <w:t>01.2016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B10EF6" w:rsidRDefault="00B10EF6" w:rsidP="00E5484E">
            <w:pPr>
              <w:widowControl/>
              <w:rPr>
                <w:bCs/>
                <w:sz w:val="20"/>
              </w:rPr>
            </w:pPr>
            <w:r w:rsidRPr="00B10EF6">
              <w:rPr>
                <w:bCs/>
                <w:sz w:val="20"/>
              </w:rPr>
              <w:t>12.2016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Реализация мер государственной поддержки </w:t>
            </w:r>
            <w:r w:rsidRPr="00D66718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10EF6" w:rsidRPr="00D66718" w:rsidTr="00E5484E">
        <w:trPr>
          <w:trHeight w:val="168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  <w:r>
              <w:rPr>
                <w:sz w:val="20"/>
              </w:rPr>
              <w:t>В том числе мероприятие 2.4.1.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EF6" w:rsidRDefault="00B10EF6" w:rsidP="00E5484E">
            <w:pPr>
              <w:widowControl/>
              <w:rPr>
                <w:sz w:val="20"/>
              </w:rPr>
            </w:pPr>
            <w:r>
              <w:rPr>
                <w:sz w:val="20"/>
              </w:rPr>
              <w:t>Предоставление грантов начинающим  субъектам малого  предприним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Отдел по экон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мике и управл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>нию имуществом администрации Кантемировского муниципального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B10EF6" w:rsidRDefault="00B10EF6" w:rsidP="00E5484E">
            <w:pPr>
              <w:widowControl/>
              <w:rPr>
                <w:bCs/>
                <w:sz w:val="20"/>
              </w:rPr>
            </w:pPr>
            <w:r w:rsidRPr="00B10EF6">
              <w:rPr>
                <w:bCs/>
                <w:sz w:val="20"/>
              </w:rPr>
              <w:t>01.2016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B10EF6" w:rsidRDefault="00B10EF6" w:rsidP="00E5484E">
            <w:pPr>
              <w:widowControl/>
              <w:rPr>
                <w:bCs/>
                <w:sz w:val="20"/>
              </w:rPr>
            </w:pPr>
            <w:r w:rsidRPr="00B10EF6">
              <w:rPr>
                <w:bCs/>
                <w:sz w:val="20"/>
              </w:rPr>
              <w:t>12.2016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Default="00B10EF6" w:rsidP="00E5484E">
            <w:pPr>
              <w:widowControl/>
              <w:rPr>
                <w:sz w:val="20"/>
              </w:rPr>
            </w:pPr>
            <w:r>
              <w:rPr>
                <w:sz w:val="20"/>
              </w:rPr>
              <w:t>Сохранение и создание новых рабочих мест, увеличение вклада субъектов  МСП  в бюджет Ка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темировского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10EF6" w:rsidRPr="00D66718" w:rsidTr="00E5484E">
        <w:trPr>
          <w:trHeight w:val="1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Default="00B10EF6" w:rsidP="00E5484E">
            <w:pPr>
              <w:widowControl/>
              <w:rPr>
                <w:sz w:val="20"/>
              </w:rPr>
            </w:pPr>
            <w:r>
              <w:rPr>
                <w:sz w:val="20"/>
              </w:rPr>
              <w:t>В том числе мероприятие 2.4.2.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EF6" w:rsidRDefault="00B10EF6" w:rsidP="00E5484E">
            <w:pPr>
              <w:widowControl/>
              <w:rPr>
                <w:sz w:val="20"/>
              </w:rPr>
            </w:pPr>
            <w:r>
              <w:rPr>
                <w:sz w:val="20"/>
              </w:rPr>
              <w:t>Предоставление субс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дий субъектам малого и среднего предприним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тельства на компенс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цию части затрат, св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занных с уплатой перв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взноса (аванса) по 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говорам  лизинга обор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Отдел по экон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мике и управл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>нию имуществом администрации Кантемировского муниципального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B10EF6" w:rsidRDefault="00B10EF6" w:rsidP="00E5484E">
            <w:pPr>
              <w:widowControl/>
              <w:rPr>
                <w:bCs/>
                <w:sz w:val="20"/>
              </w:rPr>
            </w:pPr>
            <w:r w:rsidRPr="00B10EF6">
              <w:rPr>
                <w:bCs/>
                <w:sz w:val="20"/>
              </w:rPr>
              <w:t>01.2016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B10EF6" w:rsidRDefault="00B10EF6" w:rsidP="00E5484E">
            <w:pPr>
              <w:widowControl/>
              <w:rPr>
                <w:bCs/>
                <w:sz w:val="20"/>
              </w:rPr>
            </w:pPr>
            <w:r w:rsidRPr="00B10EF6">
              <w:rPr>
                <w:bCs/>
                <w:sz w:val="20"/>
              </w:rPr>
              <w:t>12.2016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Default="00B10EF6" w:rsidP="00E5484E">
            <w:pPr>
              <w:widowControl/>
              <w:rPr>
                <w:sz w:val="20"/>
              </w:rPr>
            </w:pPr>
            <w:r>
              <w:rPr>
                <w:sz w:val="20"/>
              </w:rPr>
              <w:t>Снижение затрат по лизингу об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рудования, техническое оснащ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 и переоснащение произво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ства субъектами МСП за счет приобретения оборудования, ус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ройств и механизмов по догов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рам лизинга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Default="00B10EF6" w:rsidP="00E5484E">
            <w:pPr>
              <w:widowControl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10EF6" w:rsidRPr="00D66718" w:rsidTr="00E5484E">
        <w:trPr>
          <w:trHeight w:val="56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EF6" w:rsidRPr="00D66718" w:rsidRDefault="00B10EF6" w:rsidP="00E5484E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D66718" w:rsidRDefault="00B10EF6" w:rsidP="00E5484E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 xml:space="preserve">ПОДПРОГРАММА  3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D66718" w:rsidRDefault="00B10EF6" w:rsidP="00E5484E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Управление муниц</w:t>
            </w:r>
            <w:r w:rsidRPr="00D66718">
              <w:rPr>
                <w:b/>
                <w:bCs/>
                <w:sz w:val="20"/>
              </w:rPr>
              <w:t>и</w:t>
            </w:r>
            <w:r w:rsidRPr="00D66718">
              <w:rPr>
                <w:b/>
                <w:bCs/>
                <w:sz w:val="20"/>
              </w:rPr>
              <w:t xml:space="preserve">пальным имуществом (2014-2020 годы)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D66718" w:rsidRDefault="00B10EF6" w:rsidP="00E5484E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Отдел по экон</w:t>
            </w:r>
            <w:r w:rsidRPr="00D66718">
              <w:rPr>
                <w:b/>
                <w:bCs/>
                <w:sz w:val="20"/>
              </w:rPr>
              <w:t>о</w:t>
            </w:r>
            <w:r w:rsidRPr="00D66718">
              <w:rPr>
                <w:b/>
                <w:bCs/>
                <w:sz w:val="20"/>
              </w:rPr>
              <w:t>мике и управл</w:t>
            </w:r>
            <w:r w:rsidRPr="00D66718">
              <w:rPr>
                <w:b/>
                <w:bCs/>
                <w:sz w:val="20"/>
              </w:rPr>
              <w:t>е</w:t>
            </w:r>
            <w:r w:rsidRPr="00D66718">
              <w:rPr>
                <w:b/>
                <w:bCs/>
                <w:sz w:val="20"/>
              </w:rPr>
              <w:t xml:space="preserve">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B10EF6" w:rsidRDefault="00B10EF6" w:rsidP="00E5484E">
            <w:pPr>
              <w:widowControl/>
              <w:rPr>
                <w:bCs/>
                <w:sz w:val="20"/>
              </w:rPr>
            </w:pPr>
            <w:r w:rsidRPr="00B10EF6">
              <w:rPr>
                <w:bCs/>
                <w:sz w:val="20"/>
              </w:rPr>
              <w:t>01.2016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B10EF6" w:rsidRDefault="00B10EF6" w:rsidP="00E5484E">
            <w:pPr>
              <w:widowControl/>
              <w:rPr>
                <w:bCs/>
                <w:sz w:val="20"/>
              </w:rPr>
            </w:pPr>
            <w:r w:rsidRPr="00B10EF6">
              <w:rPr>
                <w:bCs/>
                <w:sz w:val="20"/>
              </w:rPr>
              <w:t>12.2016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D66718" w:rsidRDefault="00B10EF6" w:rsidP="00E5484E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1 Доля объектов недвижимого имущества, в отношении кот</w:t>
            </w:r>
            <w:r w:rsidRPr="00D66718">
              <w:rPr>
                <w:b/>
                <w:bCs/>
                <w:sz w:val="20"/>
              </w:rPr>
              <w:t>о</w:t>
            </w:r>
            <w:r w:rsidRPr="00D66718">
              <w:rPr>
                <w:b/>
                <w:bCs/>
                <w:sz w:val="20"/>
              </w:rPr>
              <w:t>рых осуществлены меропри</w:t>
            </w:r>
            <w:r w:rsidRPr="00D66718">
              <w:rPr>
                <w:b/>
                <w:bCs/>
                <w:sz w:val="20"/>
              </w:rPr>
              <w:t>я</w:t>
            </w:r>
            <w:r w:rsidRPr="00D66718">
              <w:rPr>
                <w:b/>
                <w:bCs/>
                <w:sz w:val="20"/>
              </w:rPr>
              <w:t>тия по постановке на госуда</w:t>
            </w:r>
            <w:r w:rsidRPr="00D66718">
              <w:rPr>
                <w:b/>
                <w:bCs/>
                <w:sz w:val="20"/>
              </w:rPr>
              <w:t>р</w:t>
            </w:r>
            <w:r>
              <w:rPr>
                <w:b/>
                <w:bCs/>
                <w:sz w:val="20"/>
              </w:rPr>
              <w:t>ственный кадастровый учет - 70</w:t>
            </w:r>
            <w:r w:rsidRPr="00D66718">
              <w:rPr>
                <w:b/>
                <w:bCs/>
                <w:sz w:val="20"/>
              </w:rPr>
              <w:t>%   2. Доля объектов недв</w:t>
            </w:r>
            <w:r w:rsidRPr="00D66718">
              <w:rPr>
                <w:b/>
                <w:bCs/>
                <w:sz w:val="20"/>
              </w:rPr>
              <w:t>и</w:t>
            </w:r>
            <w:r w:rsidRPr="00D66718">
              <w:rPr>
                <w:b/>
                <w:bCs/>
                <w:sz w:val="20"/>
              </w:rPr>
              <w:t>жимого имущества в отнош</w:t>
            </w:r>
            <w:r w:rsidRPr="00D66718">
              <w:rPr>
                <w:b/>
                <w:bCs/>
                <w:sz w:val="20"/>
              </w:rPr>
              <w:t>е</w:t>
            </w:r>
            <w:r w:rsidRPr="00D66718">
              <w:rPr>
                <w:b/>
                <w:bCs/>
                <w:sz w:val="20"/>
              </w:rPr>
              <w:t>нии которых осуществлена г</w:t>
            </w:r>
            <w:r w:rsidRPr="00D66718">
              <w:rPr>
                <w:b/>
                <w:bCs/>
                <w:sz w:val="20"/>
              </w:rPr>
              <w:t>о</w:t>
            </w:r>
            <w:r w:rsidRPr="00D66718">
              <w:rPr>
                <w:b/>
                <w:bCs/>
                <w:sz w:val="20"/>
              </w:rPr>
              <w:t>сударственная регистрация пра</w:t>
            </w:r>
            <w:r>
              <w:rPr>
                <w:b/>
                <w:bCs/>
                <w:sz w:val="20"/>
              </w:rPr>
              <w:t>ва собственности - 47</w:t>
            </w:r>
            <w:r w:rsidRPr="00D66718">
              <w:rPr>
                <w:b/>
                <w:bCs/>
                <w:sz w:val="20"/>
              </w:rPr>
              <w:t>%; 3. Доля  земельных участков, на которые зарегистрировано право муниципальной собс</w:t>
            </w:r>
            <w:r w:rsidRPr="00D66718">
              <w:rPr>
                <w:b/>
                <w:bCs/>
                <w:sz w:val="20"/>
              </w:rPr>
              <w:t>т</w:t>
            </w:r>
            <w:r w:rsidRPr="00D66718">
              <w:rPr>
                <w:b/>
                <w:bCs/>
                <w:sz w:val="20"/>
              </w:rPr>
              <w:t>венности Кантемировского муници</w:t>
            </w:r>
            <w:r>
              <w:rPr>
                <w:b/>
                <w:bCs/>
                <w:sz w:val="20"/>
              </w:rPr>
              <w:t>пального района - 96</w:t>
            </w:r>
            <w:r w:rsidRPr="00D66718">
              <w:rPr>
                <w:b/>
                <w:bCs/>
                <w:sz w:val="20"/>
              </w:rPr>
              <w:t xml:space="preserve"> % ; 4. Доля зачисленной арендной платы в местный бюджет Ка</w:t>
            </w:r>
            <w:r w:rsidRPr="00D66718">
              <w:rPr>
                <w:b/>
                <w:bCs/>
                <w:sz w:val="20"/>
              </w:rPr>
              <w:t>н</w:t>
            </w:r>
            <w:r>
              <w:rPr>
                <w:b/>
                <w:bCs/>
                <w:sz w:val="20"/>
              </w:rPr>
              <w:t>темир</w:t>
            </w:r>
            <w:r w:rsidRPr="00D66718">
              <w:rPr>
                <w:b/>
                <w:bCs/>
                <w:sz w:val="20"/>
              </w:rPr>
              <w:t>о</w:t>
            </w:r>
            <w:r>
              <w:rPr>
                <w:b/>
                <w:bCs/>
                <w:sz w:val="20"/>
              </w:rPr>
              <w:t>в</w:t>
            </w:r>
            <w:r w:rsidRPr="00D66718">
              <w:rPr>
                <w:b/>
                <w:bCs/>
                <w:sz w:val="20"/>
              </w:rPr>
              <w:t>ского муниципального района по курируемым видам деятельности - 100%; 5. Кол</w:t>
            </w:r>
            <w:r w:rsidRPr="00D66718">
              <w:rPr>
                <w:b/>
                <w:bCs/>
                <w:sz w:val="20"/>
              </w:rPr>
              <w:t>и</w:t>
            </w:r>
            <w:r w:rsidRPr="00D66718">
              <w:rPr>
                <w:b/>
                <w:bCs/>
                <w:sz w:val="20"/>
              </w:rPr>
              <w:t>чество приобретенных в мун</w:t>
            </w:r>
            <w:r w:rsidRPr="00D66718">
              <w:rPr>
                <w:b/>
                <w:bCs/>
                <w:sz w:val="20"/>
              </w:rPr>
              <w:t>и</w:t>
            </w:r>
            <w:r w:rsidRPr="00D66718">
              <w:rPr>
                <w:b/>
                <w:bCs/>
                <w:sz w:val="20"/>
              </w:rPr>
              <w:t>ципальную собственность об</w:t>
            </w:r>
            <w:r w:rsidRPr="00D66718">
              <w:rPr>
                <w:b/>
                <w:bCs/>
                <w:sz w:val="20"/>
              </w:rPr>
              <w:t>ъ</w:t>
            </w:r>
            <w:r w:rsidRPr="00D66718">
              <w:rPr>
                <w:b/>
                <w:bCs/>
                <w:sz w:val="20"/>
              </w:rPr>
              <w:t>ектов недвижимости и тран</w:t>
            </w:r>
            <w:r w:rsidRPr="00D66718">
              <w:rPr>
                <w:b/>
                <w:bCs/>
                <w:sz w:val="20"/>
              </w:rPr>
              <w:t>с</w:t>
            </w:r>
            <w:r w:rsidRPr="00D66718">
              <w:rPr>
                <w:b/>
                <w:bCs/>
                <w:sz w:val="20"/>
              </w:rPr>
              <w:t xml:space="preserve">портных средств - 3 шт.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D66718" w:rsidRDefault="00B10EF6" w:rsidP="00E5484E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D66718" w:rsidRDefault="00D26FD3" w:rsidP="00E5484E">
            <w:pPr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</w:t>
            </w:r>
            <w:r w:rsidR="00B76B6F">
              <w:rPr>
                <w:b/>
                <w:bCs/>
                <w:sz w:val="20"/>
              </w:rPr>
              <w:t>00,00</w:t>
            </w:r>
          </w:p>
        </w:tc>
      </w:tr>
      <w:tr w:rsidR="00B10EF6" w:rsidRPr="00D66718" w:rsidTr="00E5484E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EF6" w:rsidRPr="00D66718" w:rsidRDefault="00B10EF6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в том числе: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F6" w:rsidRPr="00D66718" w:rsidRDefault="00B10EF6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F6" w:rsidRPr="00D66718" w:rsidRDefault="00B10EF6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EF6" w:rsidRPr="00D66718" w:rsidRDefault="00B10EF6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EF6" w:rsidRPr="00D66718" w:rsidRDefault="00B10EF6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EF6" w:rsidRPr="00D66718" w:rsidRDefault="00B10EF6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EF6" w:rsidRPr="00D66718" w:rsidRDefault="00B10EF6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EF6" w:rsidRPr="00D66718" w:rsidRDefault="00B10EF6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</w:tr>
      <w:tr w:rsidR="00B76B6F" w:rsidRPr="00D66718" w:rsidTr="00E5484E">
        <w:trPr>
          <w:trHeight w:val="43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B6F" w:rsidRPr="00D66718" w:rsidRDefault="00B76B6F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lastRenderedPageBreak/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D66718" w:rsidRDefault="00B76B6F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Основное м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 xml:space="preserve">роприятия  3.1.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D66718" w:rsidRDefault="00B76B6F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Регулирование и сове</w:t>
            </w:r>
            <w:r w:rsidRPr="00D66718">
              <w:rPr>
                <w:sz w:val="20"/>
              </w:rPr>
              <w:t>р</w:t>
            </w:r>
            <w:r w:rsidRPr="00D66718">
              <w:rPr>
                <w:sz w:val="20"/>
              </w:rPr>
              <w:t>шенствование деятел</w:t>
            </w:r>
            <w:r w:rsidRPr="00D66718">
              <w:rPr>
                <w:sz w:val="20"/>
              </w:rPr>
              <w:t>ь</w:t>
            </w:r>
            <w:r w:rsidRPr="00D66718">
              <w:rPr>
                <w:sz w:val="20"/>
              </w:rPr>
              <w:t>ности в сфере имущес</w:t>
            </w:r>
            <w:r w:rsidRPr="00D66718">
              <w:rPr>
                <w:sz w:val="20"/>
              </w:rPr>
              <w:t>т</w:t>
            </w:r>
            <w:r w:rsidRPr="00D66718">
              <w:rPr>
                <w:sz w:val="20"/>
              </w:rPr>
              <w:t>венных и земельных о</w:t>
            </w:r>
            <w:r w:rsidRPr="00D66718">
              <w:rPr>
                <w:sz w:val="20"/>
              </w:rPr>
              <w:t>т</w:t>
            </w:r>
            <w:r w:rsidRPr="00D66718">
              <w:rPr>
                <w:sz w:val="20"/>
              </w:rPr>
              <w:t>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D66718" w:rsidRDefault="00B76B6F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Отдел по экон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мике и управл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 xml:space="preserve">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B10EF6" w:rsidRDefault="00B76B6F" w:rsidP="00E5484E">
            <w:pPr>
              <w:widowControl/>
              <w:rPr>
                <w:bCs/>
                <w:sz w:val="20"/>
              </w:rPr>
            </w:pPr>
            <w:r w:rsidRPr="00B10EF6">
              <w:rPr>
                <w:bCs/>
                <w:sz w:val="20"/>
              </w:rPr>
              <w:t>01.2016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B10EF6" w:rsidRDefault="00B76B6F" w:rsidP="00E5484E">
            <w:pPr>
              <w:widowControl/>
              <w:rPr>
                <w:bCs/>
                <w:sz w:val="20"/>
              </w:rPr>
            </w:pPr>
            <w:r w:rsidRPr="00B10EF6">
              <w:rPr>
                <w:bCs/>
                <w:sz w:val="20"/>
              </w:rPr>
              <w:t>12.2016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D66718" w:rsidRDefault="00B76B6F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1 Доля объектов недвижимого имущества, в отношении кот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рых осуществлены мероприятия по постановке на государстве</w:t>
            </w:r>
            <w:r w:rsidRPr="00D66718">
              <w:rPr>
                <w:sz w:val="20"/>
              </w:rPr>
              <w:t>н</w:t>
            </w:r>
            <w:r w:rsidRPr="00D66718">
              <w:rPr>
                <w:sz w:val="20"/>
              </w:rPr>
              <w:t>ный кадастровый учет - 42%   2. Доля объектов недвижимого имущества в отношении которых осуществлена государственная регистрация права собственности - 38%; 3. Доля  земельных учас</w:t>
            </w:r>
            <w:r w:rsidRPr="00D66718">
              <w:rPr>
                <w:sz w:val="20"/>
              </w:rPr>
              <w:t>т</w:t>
            </w:r>
            <w:r w:rsidRPr="00D66718">
              <w:rPr>
                <w:sz w:val="20"/>
              </w:rPr>
              <w:t>ков, на которые зарегистриров</w:t>
            </w:r>
            <w:r w:rsidRPr="00D66718">
              <w:rPr>
                <w:sz w:val="20"/>
              </w:rPr>
              <w:t>а</w:t>
            </w:r>
            <w:r w:rsidRPr="00D66718">
              <w:rPr>
                <w:sz w:val="20"/>
              </w:rPr>
              <w:t>но право муниципальной собс</w:t>
            </w:r>
            <w:r w:rsidRPr="00D66718">
              <w:rPr>
                <w:sz w:val="20"/>
              </w:rPr>
              <w:t>т</w:t>
            </w:r>
            <w:r w:rsidRPr="00D66718">
              <w:rPr>
                <w:sz w:val="20"/>
              </w:rPr>
              <w:t>венности Кантемировского м</w:t>
            </w:r>
            <w:r w:rsidRPr="00D66718">
              <w:rPr>
                <w:sz w:val="20"/>
              </w:rPr>
              <w:t>у</w:t>
            </w:r>
            <w:r w:rsidRPr="00D66718">
              <w:rPr>
                <w:sz w:val="20"/>
              </w:rPr>
              <w:t>ниципального района - 94 % ; 4. Доля зачисленной арендной пл</w:t>
            </w:r>
            <w:r w:rsidRPr="00D66718">
              <w:rPr>
                <w:sz w:val="20"/>
              </w:rPr>
              <w:t>а</w:t>
            </w:r>
            <w:r w:rsidRPr="00D66718">
              <w:rPr>
                <w:sz w:val="20"/>
              </w:rPr>
              <w:t>ты в местный бюджет Кантем</w:t>
            </w:r>
            <w:r w:rsidRPr="00D66718">
              <w:rPr>
                <w:sz w:val="20"/>
              </w:rPr>
              <w:t>и</w:t>
            </w:r>
            <w:r w:rsidRPr="00D66718">
              <w:rPr>
                <w:sz w:val="20"/>
              </w:rPr>
              <w:t>ро</w:t>
            </w:r>
            <w:r>
              <w:rPr>
                <w:sz w:val="20"/>
              </w:rPr>
              <w:t>в</w:t>
            </w:r>
            <w:r w:rsidRPr="00D66718">
              <w:rPr>
                <w:sz w:val="20"/>
              </w:rPr>
              <w:t>ского муниципального района по курируемым видам деятельн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 xml:space="preserve">сти - 100%.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D66718" w:rsidRDefault="00B76B6F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D66718" w:rsidRDefault="00D26FD3" w:rsidP="00E5484E">
            <w:pPr>
              <w:widowControl/>
              <w:rPr>
                <w:sz w:val="20"/>
              </w:rPr>
            </w:pPr>
            <w:r>
              <w:rPr>
                <w:sz w:val="20"/>
              </w:rPr>
              <w:t>5</w:t>
            </w:r>
            <w:r w:rsidR="00B76B6F">
              <w:rPr>
                <w:sz w:val="20"/>
              </w:rPr>
              <w:t>00,00</w:t>
            </w:r>
          </w:p>
        </w:tc>
      </w:tr>
      <w:tr w:rsidR="00B76B6F" w:rsidRPr="00D66718" w:rsidTr="00E5484E">
        <w:trPr>
          <w:trHeight w:val="303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B6F" w:rsidRPr="00D66718" w:rsidRDefault="00B76B6F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D66718" w:rsidRDefault="00B76B6F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Основное м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 xml:space="preserve">роприятия  3.2.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D66718" w:rsidRDefault="00B76B6F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Приобретение объектов недвижимости, тран</w:t>
            </w:r>
            <w:r w:rsidRPr="00D66718">
              <w:rPr>
                <w:sz w:val="20"/>
              </w:rPr>
              <w:t>с</w:t>
            </w:r>
            <w:r w:rsidRPr="00D66718">
              <w:rPr>
                <w:sz w:val="20"/>
              </w:rPr>
              <w:t>портных средств в со</w:t>
            </w:r>
            <w:r w:rsidRPr="00D66718">
              <w:rPr>
                <w:sz w:val="20"/>
              </w:rPr>
              <w:t>б</w:t>
            </w:r>
            <w:r w:rsidRPr="00D66718">
              <w:rPr>
                <w:sz w:val="20"/>
              </w:rPr>
              <w:t>ственность Кантемиро</w:t>
            </w:r>
            <w:r w:rsidRPr="00D66718">
              <w:rPr>
                <w:sz w:val="20"/>
              </w:rPr>
              <w:t>в</w:t>
            </w:r>
            <w:r w:rsidRPr="00D66718">
              <w:rPr>
                <w:sz w:val="20"/>
              </w:rPr>
              <w:t>ского муниципального района в рамках осущ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>ствления полномочий в соответствии с Фед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>ральным законом "Об общих принципах орг</w:t>
            </w:r>
            <w:r w:rsidRPr="00D66718">
              <w:rPr>
                <w:sz w:val="20"/>
              </w:rPr>
              <w:t>а</w:t>
            </w:r>
            <w:r w:rsidRPr="00D66718">
              <w:rPr>
                <w:sz w:val="20"/>
              </w:rPr>
              <w:t xml:space="preserve">низации самоуправления в РФ " от 06.10.2003 года № 131-ФЗ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D66718" w:rsidRDefault="00B76B6F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Отдел по экон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мике и управл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 xml:space="preserve">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B10EF6" w:rsidRDefault="00B76B6F" w:rsidP="00E5484E">
            <w:pPr>
              <w:widowControl/>
              <w:rPr>
                <w:bCs/>
                <w:sz w:val="20"/>
              </w:rPr>
            </w:pPr>
            <w:r w:rsidRPr="00B10EF6">
              <w:rPr>
                <w:bCs/>
                <w:sz w:val="20"/>
              </w:rPr>
              <w:t>01.2016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B10EF6" w:rsidRDefault="00B76B6F" w:rsidP="00E5484E">
            <w:pPr>
              <w:widowControl/>
              <w:rPr>
                <w:bCs/>
                <w:sz w:val="20"/>
              </w:rPr>
            </w:pPr>
            <w:r w:rsidRPr="00B10EF6">
              <w:rPr>
                <w:bCs/>
                <w:sz w:val="20"/>
              </w:rPr>
              <w:t>12.2016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D66718" w:rsidRDefault="00B76B6F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Количество приобретенных в муниципальную собственность объектов недвижимости и тран</w:t>
            </w:r>
            <w:r w:rsidRPr="00D66718">
              <w:rPr>
                <w:sz w:val="20"/>
              </w:rPr>
              <w:t>с</w:t>
            </w:r>
            <w:r w:rsidRPr="00D66718">
              <w:rPr>
                <w:sz w:val="20"/>
              </w:rPr>
              <w:t xml:space="preserve">портных средств - 3 шт.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D66718" w:rsidRDefault="00B76B6F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D66718" w:rsidRDefault="00D26FD3" w:rsidP="00D26FD3">
            <w:pPr>
              <w:widowControl/>
              <w:rPr>
                <w:sz w:val="20"/>
              </w:rPr>
            </w:pPr>
            <w:r>
              <w:rPr>
                <w:sz w:val="20"/>
              </w:rPr>
              <w:t>24</w:t>
            </w:r>
            <w:r w:rsidR="00B76B6F">
              <w:rPr>
                <w:sz w:val="20"/>
              </w:rPr>
              <w:t>00,00</w:t>
            </w:r>
          </w:p>
        </w:tc>
      </w:tr>
      <w:tr w:rsidR="00B76B6F" w:rsidRPr="00D66718" w:rsidTr="00E5484E">
        <w:trPr>
          <w:trHeight w:val="23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B6F" w:rsidRPr="00D66718" w:rsidRDefault="00B76B6F" w:rsidP="00E5484E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lastRenderedPageBreak/>
              <w:t>1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D66718" w:rsidRDefault="00B76B6F" w:rsidP="00E5484E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 xml:space="preserve">Подпрограмма 5. 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D66718" w:rsidRDefault="00B76B6F" w:rsidP="00E5484E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Обеспечение реализ</w:t>
            </w:r>
            <w:r w:rsidRPr="00D66718">
              <w:rPr>
                <w:b/>
                <w:bCs/>
                <w:sz w:val="20"/>
              </w:rPr>
              <w:t>а</w:t>
            </w:r>
            <w:r w:rsidRPr="00D66718">
              <w:rPr>
                <w:b/>
                <w:bCs/>
                <w:sz w:val="20"/>
              </w:rPr>
              <w:t>ции деятельности м</w:t>
            </w:r>
            <w:r w:rsidRPr="00D66718">
              <w:rPr>
                <w:b/>
                <w:bCs/>
                <w:sz w:val="20"/>
              </w:rPr>
              <w:t>у</w:t>
            </w:r>
            <w:r w:rsidRPr="00D66718">
              <w:rPr>
                <w:b/>
                <w:bCs/>
                <w:sz w:val="20"/>
              </w:rPr>
              <w:t>ниципальной пр</w:t>
            </w:r>
            <w:r w:rsidRPr="00D66718">
              <w:rPr>
                <w:b/>
                <w:bCs/>
                <w:sz w:val="20"/>
              </w:rPr>
              <w:t>о</w:t>
            </w:r>
            <w:r w:rsidRPr="00D66718">
              <w:rPr>
                <w:b/>
                <w:bCs/>
                <w:sz w:val="20"/>
              </w:rPr>
              <w:t>граммы Кантемиро</w:t>
            </w:r>
            <w:r w:rsidRPr="00D66718">
              <w:rPr>
                <w:b/>
                <w:bCs/>
                <w:sz w:val="20"/>
              </w:rPr>
              <w:t>в</w:t>
            </w:r>
            <w:r w:rsidRPr="00D66718">
              <w:rPr>
                <w:b/>
                <w:bCs/>
                <w:sz w:val="20"/>
              </w:rPr>
              <w:t>ского муниципального района "Экономич</w:t>
            </w:r>
            <w:r w:rsidRPr="00D66718">
              <w:rPr>
                <w:b/>
                <w:bCs/>
                <w:sz w:val="20"/>
              </w:rPr>
              <w:t>е</w:t>
            </w:r>
            <w:r w:rsidRPr="00D66718">
              <w:rPr>
                <w:b/>
                <w:bCs/>
                <w:sz w:val="20"/>
              </w:rPr>
              <w:t>ское развитие Кант</w:t>
            </w:r>
            <w:r w:rsidRPr="00D66718">
              <w:rPr>
                <w:b/>
                <w:bCs/>
                <w:sz w:val="20"/>
              </w:rPr>
              <w:t>е</w:t>
            </w:r>
            <w:r w:rsidRPr="00D66718">
              <w:rPr>
                <w:b/>
                <w:bCs/>
                <w:sz w:val="20"/>
              </w:rPr>
              <w:t>мировского муниц</w:t>
            </w:r>
            <w:r w:rsidRPr="00D66718">
              <w:rPr>
                <w:b/>
                <w:bCs/>
                <w:sz w:val="20"/>
              </w:rPr>
              <w:t>и</w:t>
            </w:r>
            <w:r w:rsidRPr="00D66718">
              <w:rPr>
                <w:b/>
                <w:bCs/>
                <w:sz w:val="20"/>
              </w:rPr>
              <w:t xml:space="preserve">пального района" на 2014-2020 годы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D66718" w:rsidRDefault="00B76B6F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Отдел по экон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мике и управл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 xml:space="preserve">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B10EF6" w:rsidRDefault="00B76B6F" w:rsidP="00E5484E">
            <w:pPr>
              <w:widowControl/>
              <w:rPr>
                <w:bCs/>
                <w:sz w:val="20"/>
              </w:rPr>
            </w:pPr>
            <w:r w:rsidRPr="00B10EF6">
              <w:rPr>
                <w:bCs/>
                <w:sz w:val="20"/>
              </w:rPr>
              <w:t>01.2016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B10EF6" w:rsidRDefault="00B76B6F" w:rsidP="00E5484E">
            <w:pPr>
              <w:widowControl/>
              <w:rPr>
                <w:bCs/>
                <w:sz w:val="20"/>
              </w:rPr>
            </w:pPr>
            <w:r w:rsidRPr="00B10EF6">
              <w:rPr>
                <w:bCs/>
                <w:sz w:val="20"/>
              </w:rPr>
              <w:t>12.2016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D66718" w:rsidRDefault="00B76B6F" w:rsidP="00E5484E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1. Уровень ежегодного фина</w:t>
            </w:r>
            <w:r w:rsidRPr="00D66718">
              <w:rPr>
                <w:b/>
                <w:bCs/>
                <w:sz w:val="20"/>
              </w:rPr>
              <w:t>н</w:t>
            </w:r>
            <w:r w:rsidRPr="00D66718">
              <w:rPr>
                <w:b/>
                <w:bCs/>
                <w:sz w:val="20"/>
              </w:rPr>
              <w:t>сирования муниципальной программы - 100%; 2. Обесп</w:t>
            </w:r>
            <w:r w:rsidRPr="00D66718">
              <w:rPr>
                <w:b/>
                <w:bCs/>
                <w:sz w:val="20"/>
              </w:rPr>
              <w:t>е</w:t>
            </w:r>
            <w:r w:rsidRPr="00D66718">
              <w:rPr>
                <w:b/>
                <w:bCs/>
                <w:sz w:val="20"/>
              </w:rPr>
              <w:t>чение уплаты обязательных налоговых платежей, пред</w:t>
            </w:r>
            <w:r w:rsidRPr="00D66718">
              <w:rPr>
                <w:b/>
                <w:bCs/>
                <w:sz w:val="20"/>
              </w:rPr>
              <w:t>у</w:t>
            </w:r>
            <w:r w:rsidRPr="00D66718">
              <w:rPr>
                <w:b/>
                <w:bCs/>
                <w:sz w:val="20"/>
              </w:rPr>
              <w:t>смотренных действующим з</w:t>
            </w:r>
            <w:r w:rsidRPr="00D66718">
              <w:rPr>
                <w:b/>
                <w:bCs/>
                <w:sz w:val="20"/>
              </w:rPr>
              <w:t>а</w:t>
            </w:r>
            <w:r w:rsidRPr="00D66718">
              <w:rPr>
                <w:b/>
                <w:bCs/>
                <w:sz w:val="20"/>
              </w:rPr>
              <w:t xml:space="preserve">конодательством - 100%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D66718" w:rsidRDefault="00B76B6F" w:rsidP="00E5484E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D66718" w:rsidRDefault="00B76B6F" w:rsidP="00E5484E">
            <w:pPr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5863,10</w:t>
            </w:r>
          </w:p>
        </w:tc>
      </w:tr>
      <w:tr w:rsidR="00B76B6F" w:rsidRPr="00D66718" w:rsidTr="00E5484E">
        <w:trPr>
          <w:trHeight w:val="15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B6F" w:rsidRPr="00D66718" w:rsidRDefault="00B76B6F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D66718" w:rsidRDefault="00B76B6F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Основное м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 xml:space="preserve">роприятие 5.1.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D66718" w:rsidRDefault="00B76B6F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Финансовое обеспечение деятельности отдела по экономике и управлению имуществом админис</w:t>
            </w:r>
            <w:r w:rsidRPr="00D66718">
              <w:rPr>
                <w:sz w:val="20"/>
              </w:rPr>
              <w:t>т</w:t>
            </w:r>
            <w:r w:rsidRPr="00D66718">
              <w:rPr>
                <w:sz w:val="20"/>
              </w:rPr>
              <w:t xml:space="preserve">рации Кантемировского муниципального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D66718" w:rsidRDefault="00B76B6F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Отдел по экон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мике и управл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 xml:space="preserve">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B10EF6" w:rsidRDefault="00B76B6F" w:rsidP="00E5484E">
            <w:pPr>
              <w:widowControl/>
              <w:rPr>
                <w:bCs/>
                <w:sz w:val="20"/>
              </w:rPr>
            </w:pPr>
            <w:r w:rsidRPr="00B10EF6">
              <w:rPr>
                <w:bCs/>
                <w:sz w:val="20"/>
              </w:rPr>
              <w:t>01.2016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B10EF6" w:rsidRDefault="00B76B6F" w:rsidP="00E5484E">
            <w:pPr>
              <w:widowControl/>
              <w:rPr>
                <w:bCs/>
                <w:sz w:val="20"/>
              </w:rPr>
            </w:pPr>
            <w:r w:rsidRPr="00B10EF6">
              <w:rPr>
                <w:bCs/>
                <w:sz w:val="20"/>
              </w:rPr>
              <w:t>12.2016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D66718" w:rsidRDefault="00B76B6F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1. Уровень ежегодного финанс</w:t>
            </w:r>
            <w:r w:rsidRPr="00D66718">
              <w:rPr>
                <w:sz w:val="20"/>
              </w:rPr>
              <w:t>и</w:t>
            </w:r>
            <w:r w:rsidRPr="00D66718">
              <w:rPr>
                <w:sz w:val="20"/>
              </w:rPr>
              <w:t>рования муниципальной пр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граммы - 100%; 2. Обеспечение уплаты обязательных налоговых платежей, предусмотренных де</w:t>
            </w:r>
            <w:r w:rsidRPr="00D66718">
              <w:rPr>
                <w:sz w:val="20"/>
              </w:rPr>
              <w:t>й</w:t>
            </w:r>
            <w:r w:rsidRPr="00D66718">
              <w:rPr>
                <w:sz w:val="20"/>
              </w:rPr>
              <w:t xml:space="preserve">ствующим законодательством - 100%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D66718" w:rsidRDefault="00B76B6F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D66718" w:rsidRDefault="00B76B6F" w:rsidP="00E5484E">
            <w:pPr>
              <w:widowControl/>
              <w:rPr>
                <w:sz w:val="20"/>
              </w:rPr>
            </w:pPr>
            <w:r>
              <w:rPr>
                <w:sz w:val="20"/>
              </w:rPr>
              <w:t>5863,10</w:t>
            </w:r>
          </w:p>
        </w:tc>
      </w:tr>
    </w:tbl>
    <w:p w:rsidR="00B10EF6" w:rsidRDefault="00B10EF6" w:rsidP="00B10EF6">
      <w:pPr>
        <w:rPr>
          <w:b/>
          <w:szCs w:val="28"/>
        </w:rPr>
      </w:pPr>
    </w:p>
    <w:p w:rsidR="00B10EF6" w:rsidRDefault="00B10EF6" w:rsidP="0097229B">
      <w:pPr>
        <w:rPr>
          <w:b/>
          <w:szCs w:val="28"/>
        </w:rPr>
      </w:pPr>
    </w:p>
    <w:p w:rsidR="00B10EF6" w:rsidRDefault="00B10EF6" w:rsidP="0097229B">
      <w:pPr>
        <w:rPr>
          <w:b/>
          <w:szCs w:val="28"/>
        </w:rPr>
      </w:pPr>
    </w:p>
    <w:p w:rsidR="00B10EF6" w:rsidRDefault="00B10EF6" w:rsidP="0097229B">
      <w:pPr>
        <w:rPr>
          <w:b/>
          <w:szCs w:val="28"/>
        </w:rPr>
      </w:pPr>
    </w:p>
    <w:p w:rsidR="00B10EF6" w:rsidRDefault="00B10EF6" w:rsidP="0097229B">
      <w:pPr>
        <w:rPr>
          <w:b/>
          <w:szCs w:val="28"/>
        </w:rPr>
      </w:pPr>
    </w:p>
    <w:p w:rsidR="00624E99" w:rsidRDefault="00624E99" w:rsidP="0097229B">
      <w:pPr>
        <w:rPr>
          <w:b/>
          <w:szCs w:val="28"/>
        </w:rPr>
      </w:pPr>
    </w:p>
    <w:p w:rsidR="00624E99" w:rsidRDefault="00624E99" w:rsidP="0097229B">
      <w:pPr>
        <w:rPr>
          <w:b/>
          <w:szCs w:val="28"/>
        </w:rPr>
      </w:pPr>
    </w:p>
    <w:p w:rsidR="00624E99" w:rsidRDefault="00624E99" w:rsidP="0097229B">
      <w:pPr>
        <w:rPr>
          <w:b/>
          <w:szCs w:val="28"/>
        </w:rPr>
      </w:pPr>
    </w:p>
    <w:p w:rsidR="00624E99" w:rsidRDefault="00624E99" w:rsidP="0097229B">
      <w:pPr>
        <w:rPr>
          <w:b/>
          <w:szCs w:val="28"/>
        </w:rPr>
      </w:pPr>
    </w:p>
    <w:p w:rsidR="00624E99" w:rsidRDefault="00624E99" w:rsidP="0097229B">
      <w:pPr>
        <w:rPr>
          <w:b/>
          <w:szCs w:val="28"/>
        </w:rPr>
      </w:pPr>
    </w:p>
    <w:p w:rsidR="00624E99" w:rsidRDefault="00624E99" w:rsidP="0097229B">
      <w:pPr>
        <w:rPr>
          <w:b/>
          <w:szCs w:val="28"/>
        </w:rPr>
      </w:pPr>
    </w:p>
    <w:p w:rsidR="00624E99" w:rsidRDefault="00624E99" w:rsidP="0097229B">
      <w:pPr>
        <w:rPr>
          <w:b/>
          <w:szCs w:val="28"/>
        </w:rPr>
      </w:pPr>
    </w:p>
    <w:p w:rsidR="00624E99" w:rsidRDefault="00624E99" w:rsidP="0097229B">
      <w:pPr>
        <w:rPr>
          <w:b/>
          <w:szCs w:val="28"/>
        </w:rPr>
      </w:pPr>
    </w:p>
    <w:p w:rsidR="00624E99" w:rsidRDefault="00624E99" w:rsidP="0097229B">
      <w:pPr>
        <w:rPr>
          <w:b/>
          <w:szCs w:val="28"/>
        </w:rPr>
      </w:pPr>
    </w:p>
    <w:p w:rsidR="00624E99" w:rsidRDefault="00624E99" w:rsidP="0097229B">
      <w:pPr>
        <w:rPr>
          <w:b/>
          <w:szCs w:val="28"/>
        </w:rPr>
      </w:pPr>
    </w:p>
    <w:p w:rsidR="00624E99" w:rsidRDefault="00624E99" w:rsidP="0097229B">
      <w:pPr>
        <w:rPr>
          <w:b/>
          <w:szCs w:val="28"/>
        </w:rPr>
      </w:pPr>
    </w:p>
    <w:p w:rsidR="00624E99" w:rsidRDefault="00624E99" w:rsidP="0097229B">
      <w:pPr>
        <w:rPr>
          <w:b/>
          <w:szCs w:val="28"/>
        </w:rPr>
      </w:pPr>
    </w:p>
    <w:tbl>
      <w:tblPr>
        <w:tblW w:w="15750" w:type="dxa"/>
        <w:tblInd w:w="93" w:type="dxa"/>
        <w:tblLayout w:type="fixed"/>
        <w:tblLook w:val="04A0"/>
      </w:tblPr>
      <w:tblGrid>
        <w:gridCol w:w="960"/>
        <w:gridCol w:w="1607"/>
        <w:gridCol w:w="283"/>
        <w:gridCol w:w="2101"/>
        <w:gridCol w:w="1842"/>
        <w:gridCol w:w="1480"/>
        <w:gridCol w:w="1420"/>
        <w:gridCol w:w="3105"/>
        <w:gridCol w:w="1275"/>
        <w:gridCol w:w="1677"/>
      </w:tblGrid>
      <w:tr w:rsidR="00624E99" w:rsidRPr="00D66718" w:rsidTr="00E5484E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99" w:rsidRPr="00D66718" w:rsidRDefault="00624E99" w:rsidP="00E5484E">
            <w:pPr>
              <w:widowControl/>
              <w:rPr>
                <w:rFonts w:ascii="Arial" w:hAnsi="Arial"/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99" w:rsidRPr="00D66718" w:rsidRDefault="00624E99" w:rsidP="00E5484E">
            <w:pPr>
              <w:widowControl/>
              <w:rPr>
                <w:rFonts w:ascii="Arial" w:hAnsi="Arial"/>
                <w:sz w:val="2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99" w:rsidRPr="00D66718" w:rsidRDefault="00624E99" w:rsidP="00E5484E">
            <w:pPr>
              <w:widowControl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</w:p>
        </w:tc>
        <w:tc>
          <w:tcPr>
            <w:tcW w:w="6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E99" w:rsidRDefault="00624E99" w:rsidP="00E5484E">
            <w:pPr>
              <w:widowControl/>
              <w:rPr>
                <w:sz w:val="20"/>
              </w:rPr>
            </w:pPr>
          </w:p>
          <w:p w:rsidR="00624E99" w:rsidRPr="00D66718" w:rsidRDefault="00624E99" w:rsidP="006D0161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r w:rsidR="006D0161">
              <w:rPr>
                <w:sz w:val="20"/>
              </w:rPr>
              <w:t>7</w:t>
            </w:r>
            <w:r w:rsidRPr="00D66718">
              <w:rPr>
                <w:sz w:val="20"/>
              </w:rPr>
              <w:t xml:space="preserve">  к муниципальной программе </w:t>
            </w:r>
          </w:p>
        </w:tc>
      </w:tr>
      <w:tr w:rsidR="00624E99" w:rsidRPr="00D66718" w:rsidTr="00E5484E">
        <w:trPr>
          <w:trHeight w:val="629"/>
        </w:trPr>
        <w:tc>
          <w:tcPr>
            <w:tcW w:w="15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E99" w:rsidRPr="00D66718" w:rsidRDefault="00624E99" w:rsidP="00624E99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План реализации муниципальной программы "Экономическое развитие Кантемировского муниципального рай</w:t>
            </w:r>
            <w:r>
              <w:rPr>
                <w:sz w:val="20"/>
              </w:rPr>
              <w:t xml:space="preserve">она" на 2014-2020 года  </w:t>
            </w:r>
            <w:r>
              <w:rPr>
                <w:sz w:val="20"/>
              </w:rPr>
              <w:br/>
              <w:t xml:space="preserve">на 2017 </w:t>
            </w:r>
            <w:r w:rsidRPr="00D66718">
              <w:rPr>
                <w:sz w:val="20"/>
              </w:rPr>
              <w:t>год</w:t>
            </w:r>
          </w:p>
        </w:tc>
      </w:tr>
      <w:tr w:rsidR="00624E99" w:rsidRPr="00D66718" w:rsidTr="00E5484E">
        <w:trPr>
          <w:trHeight w:val="73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99" w:rsidRPr="00D66718" w:rsidRDefault="00624E99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№ п/п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99" w:rsidRPr="00D66718" w:rsidRDefault="00624E99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Статус</w:t>
            </w:r>
          </w:p>
        </w:tc>
        <w:tc>
          <w:tcPr>
            <w:tcW w:w="2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99" w:rsidRPr="00D66718" w:rsidRDefault="00624E99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Наименование муниц</w:t>
            </w:r>
            <w:r w:rsidRPr="00D66718">
              <w:rPr>
                <w:sz w:val="20"/>
              </w:rPr>
              <w:t>и</w:t>
            </w:r>
            <w:r w:rsidRPr="00D66718">
              <w:rPr>
                <w:sz w:val="20"/>
              </w:rPr>
              <w:t>пальной программы, подпрограммы,  осно</w:t>
            </w:r>
            <w:r w:rsidRPr="00D66718">
              <w:rPr>
                <w:sz w:val="20"/>
              </w:rPr>
              <w:t>в</w:t>
            </w:r>
            <w:r w:rsidRPr="00D66718">
              <w:rPr>
                <w:sz w:val="20"/>
              </w:rPr>
              <w:t>ного мероприятия, мер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E99" w:rsidRPr="00D66718" w:rsidRDefault="00624E99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Исполнитель м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 xml:space="preserve">роприятия 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E99" w:rsidRPr="00D66718" w:rsidRDefault="00624E99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Срок</w:t>
            </w:r>
          </w:p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E99" w:rsidRPr="00D66718" w:rsidRDefault="00624E99" w:rsidP="00E5484E">
            <w:pPr>
              <w:widowControl/>
              <w:ind w:right="-27"/>
              <w:jc w:val="center"/>
              <w:rPr>
                <w:sz w:val="20"/>
              </w:rPr>
            </w:pPr>
            <w:r w:rsidRPr="00D66718">
              <w:rPr>
                <w:sz w:val="20"/>
              </w:rPr>
              <w:t>Ожидаемый непосредственный результат (краткое описание) от реализации подпрограммы, о</w:t>
            </w:r>
            <w:r w:rsidRPr="00D66718">
              <w:rPr>
                <w:sz w:val="20"/>
              </w:rPr>
              <w:t>с</w:t>
            </w:r>
            <w:r w:rsidRPr="00D66718">
              <w:rPr>
                <w:sz w:val="20"/>
              </w:rPr>
              <w:t>новного мероприятия, меропри</w:t>
            </w:r>
            <w:r w:rsidRPr="00D66718">
              <w:rPr>
                <w:sz w:val="20"/>
              </w:rPr>
              <w:t>я</w:t>
            </w:r>
            <w:r w:rsidRPr="00D66718">
              <w:rPr>
                <w:sz w:val="20"/>
              </w:rPr>
              <w:t>тия в очередном финансовом г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 xml:space="preserve">ду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E99" w:rsidRPr="00D66718" w:rsidRDefault="00624E99" w:rsidP="00E5484E">
            <w:pPr>
              <w:widowControl/>
              <w:spacing w:after="240"/>
              <w:jc w:val="center"/>
              <w:rPr>
                <w:sz w:val="20"/>
              </w:rPr>
            </w:pPr>
            <w:r w:rsidRPr="00D66718">
              <w:rPr>
                <w:sz w:val="20"/>
              </w:rPr>
              <w:t xml:space="preserve">КБК 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E99" w:rsidRPr="00D66718" w:rsidRDefault="00624E99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Расходы, пред</w:t>
            </w:r>
            <w:r w:rsidRPr="00D66718">
              <w:rPr>
                <w:sz w:val="20"/>
              </w:rPr>
              <w:t>у</w:t>
            </w:r>
            <w:r w:rsidRPr="00D66718">
              <w:rPr>
                <w:sz w:val="20"/>
              </w:rPr>
              <w:t>смотренные р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>шением пре</w:t>
            </w:r>
            <w:r w:rsidRPr="00D66718">
              <w:rPr>
                <w:sz w:val="20"/>
              </w:rPr>
              <w:t>д</w:t>
            </w:r>
            <w:r w:rsidRPr="00D66718">
              <w:rPr>
                <w:sz w:val="20"/>
              </w:rPr>
              <w:t>ставительного органа местного самоуправления о местном бю</w:t>
            </w:r>
            <w:r w:rsidRPr="00D66718">
              <w:rPr>
                <w:sz w:val="20"/>
              </w:rPr>
              <w:t>д</w:t>
            </w:r>
            <w:r w:rsidRPr="00D66718">
              <w:rPr>
                <w:sz w:val="20"/>
              </w:rPr>
              <w:t xml:space="preserve">жете, на год (тыс. рублей) </w:t>
            </w:r>
          </w:p>
        </w:tc>
      </w:tr>
      <w:tr w:rsidR="00624E99" w:rsidRPr="00D66718" w:rsidTr="00E5484E">
        <w:trPr>
          <w:trHeight w:val="14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</w:p>
        </w:tc>
        <w:tc>
          <w:tcPr>
            <w:tcW w:w="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начала реал</w:t>
            </w:r>
            <w:r w:rsidRPr="00D66718">
              <w:rPr>
                <w:sz w:val="20"/>
              </w:rPr>
              <w:t>и</w:t>
            </w:r>
            <w:r w:rsidRPr="00D66718">
              <w:rPr>
                <w:sz w:val="20"/>
              </w:rPr>
              <w:t>зации</w:t>
            </w:r>
            <w:r w:rsidRPr="00D66718">
              <w:rPr>
                <w:sz w:val="20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окончания реализации</w:t>
            </w:r>
            <w:r w:rsidRPr="00D66718">
              <w:rPr>
                <w:sz w:val="20"/>
              </w:rPr>
              <w:br/>
              <w:t>мероприятия</w:t>
            </w:r>
            <w:r w:rsidRPr="00D66718">
              <w:rPr>
                <w:sz w:val="20"/>
              </w:rPr>
              <w:br/>
              <w:t xml:space="preserve">в очередном финансовом году  </w:t>
            </w: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</w:p>
        </w:tc>
      </w:tr>
      <w:tr w:rsidR="00624E99" w:rsidRPr="00D66718" w:rsidTr="00E54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E99" w:rsidRPr="00D66718" w:rsidRDefault="00624E99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E99" w:rsidRPr="00D66718" w:rsidRDefault="00624E99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2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E99" w:rsidRPr="00D66718" w:rsidRDefault="00624E99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E99" w:rsidRPr="00D66718" w:rsidRDefault="00624E99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E99" w:rsidRPr="00D66718" w:rsidRDefault="00624E99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E99" w:rsidRPr="00D66718" w:rsidRDefault="00624E99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6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E99" w:rsidRPr="00D66718" w:rsidRDefault="00624E99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E99" w:rsidRPr="00D66718" w:rsidRDefault="00624E99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E99" w:rsidRPr="00D66718" w:rsidRDefault="00624E99" w:rsidP="00E5484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624E99" w:rsidRPr="00D66718" w:rsidTr="00E5484E">
        <w:trPr>
          <w:trHeight w:val="10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E99" w:rsidRPr="00D66718" w:rsidRDefault="00624E99" w:rsidP="00E5484E">
            <w:pPr>
              <w:widowControl/>
              <w:jc w:val="center"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E99" w:rsidRPr="00D66718" w:rsidRDefault="00624E99" w:rsidP="00E5484E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МУНИЦИПАЛЬНАЯ ПРОГРАММА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E99" w:rsidRPr="00D66718" w:rsidRDefault="00624E99" w:rsidP="00E5484E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Экономическое разв</w:t>
            </w:r>
            <w:r w:rsidRPr="00D66718">
              <w:rPr>
                <w:b/>
                <w:bCs/>
                <w:sz w:val="20"/>
              </w:rPr>
              <w:t>и</w:t>
            </w:r>
            <w:r w:rsidRPr="00D66718">
              <w:rPr>
                <w:b/>
                <w:bCs/>
                <w:sz w:val="20"/>
              </w:rPr>
              <w:t>тие Кантемировского муниципального ра</w:t>
            </w:r>
            <w:r w:rsidRPr="00D66718">
              <w:rPr>
                <w:b/>
                <w:bCs/>
                <w:sz w:val="20"/>
              </w:rPr>
              <w:t>й</w:t>
            </w:r>
            <w:r w:rsidRPr="00D66718">
              <w:rPr>
                <w:b/>
                <w:bCs/>
                <w:sz w:val="20"/>
              </w:rPr>
              <w:t xml:space="preserve">она  на 2014-2020 годы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99" w:rsidRPr="00D66718" w:rsidRDefault="00624E99" w:rsidP="00E5484E">
            <w:pPr>
              <w:widowControl/>
              <w:jc w:val="center"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99" w:rsidRPr="00D66718" w:rsidRDefault="00624E99" w:rsidP="00E5484E">
            <w:pPr>
              <w:widowControl/>
              <w:jc w:val="center"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E99" w:rsidRPr="00D66718" w:rsidRDefault="00624E99" w:rsidP="00E5484E">
            <w:pPr>
              <w:widowControl/>
              <w:jc w:val="center"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х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E99" w:rsidRPr="00D66718" w:rsidRDefault="00624E99" w:rsidP="00E5484E">
            <w:pPr>
              <w:widowControl/>
              <w:jc w:val="center"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E99" w:rsidRPr="00D66718" w:rsidRDefault="00624E99" w:rsidP="00E5484E">
            <w:pPr>
              <w:widowControl/>
              <w:jc w:val="center"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E99" w:rsidRPr="00D66718" w:rsidRDefault="005E1180" w:rsidP="00E5484E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8 234,90</w:t>
            </w:r>
          </w:p>
        </w:tc>
      </w:tr>
      <w:tr w:rsidR="00624E99" w:rsidRPr="00D66718" w:rsidTr="00E54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E99" w:rsidRPr="00D66718" w:rsidRDefault="00624E99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в том числе: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99" w:rsidRPr="00D66718" w:rsidRDefault="00624E99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99" w:rsidRPr="00D66718" w:rsidRDefault="00624E99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E99" w:rsidRPr="00D66718" w:rsidRDefault="00624E99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E99" w:rsidRPr="00D66718" w:rsidRDefault="00624E99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E99" w:rsidRPr="00D66718" w:rsidRDefault="00624E99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E99" w:rsidRPr="00D66718" w:rsidRDefault="00624E99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</w:tr>
      <w:tr w:rsidR="00624E99" w:rsidRPr="00D66718" w:rsidTr="00E5484E">
        <w:trPr>
          <w:trHeight w:val="23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E99" w:rsidRPr="00D66718" w:rsidRDefault="00624E99" w:rsidP="00E5484E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E99" w:rsidRPr="00D66718" w:rsidRDefault="00624E99" w:rsidP="00E5484E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ПОДПРОГРАММА 1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E99" w:rsidRPr="00D66718" w:rsidRDefault="00624E99" w:rsidP="00E5484E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Формирование благ</w:t>
            </w:r>
            <w:r w:rsidRPr="00D66718">
              <w:rPr>
                <w:b/>
                <w:bCs/>
                <w:sz w:val="20"/>
              </w:rPr>
              <w:t>о</w:t>
            </w:r>
            <w:r w:rsidRPr="00D66718">
              <w:rPr>
                <w:b/>
                <w:bCs/>
                <w:sz w:val="20"/>
              </w:rPr>
              <w:t>приятной инвестиц</w:t>
            </w:r>
            <w:r w:rsidRPr="00D66718">
              <w:rPr>
                <w:b/>
                <w:bCs/>
                <w:sz w:val="20"/>
              </w:rPr>
              <w:t>и</w:t>
            </w:r>
            <w:r w:rsidRPr="00D66718">
              <w:rPr>
                <w:b/>
                <w:bCs/>
                <w:sz w:val="20"/>
              </w:rPr>
              <w:t>онной среды Кантем</w:t>
            </w:r>
            <w:r w:rsidRPr="00D66718">
              <w:rPr>
                <w:b/>
                <w:bCs/>
                <w:sz w:val="20"/>
              </w:rPr>
              <w:t>и</w:t>
            </w:r>
            <w:r w:rsidRPr="00D66718">
              <w:rPr>
                <w:b/>
                <w:bCs/>
                <w:sz w:val="20"/>
              </w:rPr>
              <w:t>ровского  муниципал</w:t>
            </w:r>
            <w:r w:rsidRPr="00D66718">
              <w:rPr>
                <w:b/>
                <w:bCs/>
                <w:sz w:val="20"/>
              </w:rPr>
              <w:t>ь</w:t>
            </w:r>
            <w:r w:rsidRPr="00D66718">
              <w:rPr>
                <w:b/>
                <w:bCs/>
                <w:sz w:val="20"/>
              </w:rPr>
              <w:t xml:space="preserve">ного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624E99" w:rsidP="00E5484E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Отдел по экон</w:t>
            </w:r>
            <w:r w:rsidRPr="00D66718">
              <w:rPr>
                <w:b/>
                <w:bCs/>
                <w:sz w:val="20"/>
              </w:rPr>
              <w:t>о</w:t>
            </w:r>
            <w:r w:rsidRPr="00D66718">
              <w:rPr>
                <w:b/>
                <w:bCs/>
                <w:sz w:val="20"/>
              </w:rPr>
              <w:t>мике и управл</w:t>
            </w:r>
            <w:r w:rsidRPr="00D66718">
              <w:rPr>
                <w:b/>
                <w:bCs/>
                <w:sz w:val="20"/>
              </w:rPr>
              <w:t>е</w:t>
            </w:r>
            <w:r w:rsidRPr="00D66718">
              <w:rPr>
                <w:b/>
                <w:bCs/>
                <w:sz w:val="20"/>
              </w:rPr>
              <w:t xml:space="preserve">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624E99" w:rsidP="00E5484E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01.201</w:t>
            </w: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E99" w:rsidRPr="00D66718" w:rsidRDefault="00624E99" w:rsidP="00E5484E">
            <w:pPr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12.2017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Объем инвестиций в основной капитал (за исключением бю</w:t>
            </w:r>
            <w:r w:rsidRPr="00D66718">
              <w:rPr>
                <w:sz w:val="20"/>
              </w:rPr>
              <w:t>д</w:t>
            </w:r>
            <w:r w:rsidRPr="00D66718">
              <w:rPr>
                <w:sz w:val="20"/>
              </w:rPr>
              <w:t xml:space="preserve">жетных средств) составит </w:t>
            </w:r>
            <w:r>
              <w:rPr>
                <w:sz w:val="20"/>
              </w:rPr>
              <w:t xml:space="preserve">1 813 793 </w:t>
            </w:r>
            <w:r w:rsidRPr="00D66718">
              <w:rPr>
                <w:sz w:val="20"/>
              </w:rPr>
              <w:t>тыс. рублей; Количес</w:t>
            </w:r>
            <w:r w:rsidRPr="00D66718">
              <w:rPr>
                <w:sz w:val="20"/>
              </w:rPr>
              <w:t>т</w:t>
            </w:r>
            <w:r w:rsidRPr="00D66718">
              <w:rPr>
                <w:sz w:val="20"/>
              </w:rPr>
              <w:t>во реализованных основных м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>роприятий Стандарта деятельн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сти органов местного самоупра</w:t>
            </w:r>
            <w:r w:rsidRPr="00D66718">
              <w:rPr>
                <w:sz w:val="20"/>
              </w:rPr>
              <w:t>в</w:t>
            </w:r>
            <w:r w:rsidRPr="00D66718">
              <w:rPr>
                <w:sz w:val="20"/>
              </w:rPr>
              <w:t>ления по обеспечению благопр</w:t>
            </w:r>
            <w:r w:rsidRPr="00D66718">
              <w:rPr>
                <w:sz w:val="20"/>
              </w:rPr>
              <w:t>и</w:t>
            </w:r>
            <w:r w:rsidRPr="00D66718">
              <w:rPr>
                <w:sz w:val="20"/>
              </w:rPr>
              <w:t xml:space="preserve">ятного инвестиционного климата в районе -  6 шт.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E99" w:rsidRPr="00D66718" w:rsidRDefault="00624E99" w:rsidP="00E5484E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E99" w:rsidRPr="00D66718" w:rsidRDefault="00624E99" w:rsidP="00E5484E">
            <w:pPr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  <w:tr w:rsidR="00624E99" w:rsidRPr="00D66718" w:rsidTr="00E5484E">
        <w:trPr>
          <w:trHeight w:val="2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E99" w:rsidRPr="00D66718" w:rsidRDefault="00624E99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в том числе: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99" w:rsidRPr="00D66718" w:rsidRDefault="00624E99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99" w:rsidRPr="00D66718" w:rsidRDefault="00624E99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E99" w:rsidRPr="00D66718" w:rsidRDefault="00624E99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E99" w:rsidRPr="00D66718" w:rsidRDefault="00624E99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E99" w:rsidRPr="00D66718" w:rsidRDefault="00624E99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E99" w:rsidRPr="00D66718" w:rsidRDefault="00624E99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</w:tr>
      <w:tr w:rsidR="00624E99" w:rsidRPr="00D66718" w:rsidTr="00E5484E">
        <w:trPr>
          <w:trHeight w:val="15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 xml:space="preserve">ОСНОВНОЕ МЕРОПРИЯТИЕ 1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Повышение инвестиц</w:t>
            </w:r>
            <w:r w:rsidRPr="00D66718">
              <w:rPr>
                <w:sz w:val="20"/>
              </w:rPr>
              <w:t>и</w:t>
            </w:r>
            <w:r w:rsidRPr="00D66718">
              <w:rPr>
                <w:sz w:val="20"/>
              </w:rPr>
              <w:t>онной привлекательн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 xml:space="preserve">сти Кантемировского муниципального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Отдел по экон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мике и управл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 xml:space="preserve">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B10EF6" w:rsidRDefault="00624E99" w:rsidP="00624E99">
            <w:pPr>
              <w:widowControl/>
              <w:rPr>
                <w:bCs/>
                <w:sz w:val="20"/>
              </w:rPr>
            </w:pPr>
            <w:r w:rsidRPr="00B10EF6">
              <w:rPr>
                <w:bCs/>
                <w:sz w:val="20"/>
              </w:rPr>
              <w:t>01.201</w:t>
            </w:r>
            <w:r>
              <w:rPr>
                <w:bCs/>
                <w:sz w:val="20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E99" w:rsidRPr="00B10EF6" w:rsidRDefault="00624E99" w:rsidP="00624E99">
            <w:pPr>
              <w:widowControl/>
              <w:rPr>
                <w:bCs/>
                <w:sz w:val="20"/>
              </w:rPr>
            </w:pPr>
            <w:r w:rsidRPr="00B10EF6">
              <w:rPr>
                <w:bCs/>
                <w:sz w:val="20"/>
              </w:rPr>
              <w:t>12.201</w:t>
            </w:r>
            <w:r>
              <w:rPr>
                <w:bCs/>
                <w:sz w:val="20"/>
              </w:rPr>
              <w:t>7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Объем инвестиций в основной капитал (за исключением бю</w:t>
            </w:r>
            <w:r w:rsidRPr="00D66718">
              <w:rPr>
                <w:sz w:val="20"/>
              </w:rPr>
              <w:t>д</w:t>
            </w:r>
            <w:r w:rsidRPr="00D66718">
              <w:rPr>
                <w:sz w:val="20"/>
              </w:rPr>
              <w:t xml:space="preserve">жетных средств) составит </w:t>
            </w:r>
            <w:r>
              <w:rPr>
                <w:sz w:val="20"/>
              </w:rPr>
              <w:t xml:space="preserve">1 813 793 </w:t>
            </w:r>
            <w:r w:rsidRPr="00D66718">
              <w:rPr>
                <w:sz w:val="20"/>
              </w:rPr>
              <w:t>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</w:tr>
      <w:tr w:rsidR="00624E99" w:rsidRPr="00D66718" w:rsidTr="00E5484E">
        <w:trPr>
          <w:trHeight w:val="168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lastRenderedPageBreak/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ОСНОВНОЕ МЕРОПРИЯТИЕ 2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Внедрение Стандарта деятельности органов местного самоуправл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>ния по обеспечению бл</w:t>
            </w:r>
            <w:r w:rsidRPr="00D66718">
              <w:rPr>
                <w:sz w:val="20"/>
              </w:rPr>
              <w:t>а</w:t>
            </w:r>
            <w:r w:rsidRPr="00D66718">
              <w:rPr>
                <w:sz w:val="20"/>
              </w:rPr>
              <w:t>гоприятного инвестиц</w:t>
            </w:r>
            <w:r w:rsidRPr="00D66718">
              <w:rPr>
                <w:sz w:val="20"/>
              </w:rPr>
              <w:t>и</w:t>
            </w:r>
            <w:r w:rsidRPr="00D66718">
              <w:rPr>
                <w:sz w:val="20"/>
              </w:rPr>
              <w:t>онного климата в районе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Отдел по экон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мике и управл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 xml:space="preserve">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B10EF6" w:rsidRDefault="00624E99" w:rsidP="00E5484E">
            <w:pPr>
              <w:widowControl/>
              <w:rPr>
                <w:bCs/>
                <w:sz w:val="20"/>
              </w:rPr>
            </w:pPr>
            <w:r>
              <w:rPr>
                <w:bCs/>
                <w:sz w:val="20"/>
              </w:rPr>
              <w:t>01.2017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E99" w:rsidRPr="00B10EF6" w:rsidRDefault="00624E99" w:rsidP="00E5484E">
            <w:pPr>
              <w:widowControl/>
              <w:rPr>
                <w:bCs/>
                <w:sz w:val="20"/>
              </w:rPr>
            </w:pPr>
            <w:r w:rsidRPr="00B10EF6">
              <w:rPr>
                <w:bCs/>
                <w:sz w:val="20"/>
              </w:rPr>
              <w:t>12.201</w:t>
            </w:r>
            <w:r>
              <w:rPr>
                <w:bCs/>
                <w:sz w:val="20"/>
              </w:rPr>
              <w:t>7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Количество реализованных о</w:t>
            </w:r>
            <w:r w:rsidRPr="00D66718">
              <w:rPr>
                <w:sz w:val="20"/>
              </w:rPr>
              <w:t>с</w:t>
            </w:r>
            <w:r w:rsidRPr="00D66718">
              <w:rPr>
                <w:sz w:val="20"/>
              </w:rPr>
              <w:t xml:space="preserve">новных мероприятий Стандарта деятельности органов местного самоуправления по обеспечению благоприятного инвестиционного климата в районе -  6 шт.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24E99" w:rsidRPr="00D66718" w:rsidTr="00E5484E">
        <w:trPr>
          <w:trHeight w:val="62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E99" w:rsidRPr="00D66718" w:rsidRDefault="00624E99" w:rsidP="00E5484E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624E99" w:rsidP="00E5484E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 xml:space="preserve">ПОДПРОГРАММА 2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624E99" w:rsidP="00E5484E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Подпрограмма 2  "Ра</w:t>
            </w:r>
            <w:r w:rsidRPr="00D66718">
              <w:rPr>
                <w:b/>
                <w:bCs/>
                <w:sz w:val="20"/>
              </w:rPr>
              <w:t>з</w:t>
            </w:r>
            <w:r w:rsidRPr="00D66718">
              <w:rPr>
                <w:b/>
                <w:bCs/>
                <w:sz w:val="20"/>
              </w:rPr>
              <w:t>витие и поддержка м</w:t>
            </w:r>
            <w:r w:rsidRPr="00D66718">
              <w:rPr>
                <w:b/>
                <w:bCs/>
                <w:sz w:val="20"/>
              </w:rPr>
              <w:t>а</w:t>
            </w:r>
            <w:r w:rsidRPr="00D66718">
              <w:rPr>
                <w:b/>
                <w:bCs/>
                <w:sz w:val="20"/>
              </w:rPr>
              <w:t>лого и среднего пре</w:t>
            </w:r>
            <w:r w:rsidRPr="00D66718">
              <w:rPr>
                <w:b/>
                <w:bCs/>
                <w:sz w:val="20"/>
              </w:rPr>
              <w:t>д</w:t>
            </w:r>
            <w:r w:rsidRPr="00D66718">
              <w:rPr>
                <w:b/>
                <w:bCs/>
                <w:sz w:val="20"/>
              </w:rPr>
              <w:t>принимательства в Кантемировском м</w:t>
            </w:r>
            <w:r w:rsidRPr="00D66718">
              <w:rPr>
                <w:b/>
                <w:bCs/>
                <w:sz w:val="20"/>
              </w:rPr>
              <w:t>у</w:t>
            </w:r>
            <w:r w:rsidRPr="00D66718">
              <w:rPr>
                <w:b/>
                <w:bCs/>
                <w:sz w:val="20"/>
              </w:rPr>
              <w:t xml:space="preserve">ниципальном районе Воронежской области на 2014-2020 годы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624E99" w:rsidP="00E5484E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Отдел по экон</w:t>
            </w:r>
            <w:r w:rsidRPr="00D66718">
              <w:rPr>
                <w:b/>
                <w:bCs/>
                <w:sz w:val="20"/>
              </w:rPr>
              <w:t>о</w:t>
            </w:r>
            <w:r w:rsidRPr="00D66718">
              <w:rPr>
                <w:b/>
                <w:bCs/>
                <w:sz w:val="20"/>
              </w:rPr>
              <w:t>мике и управл</w:t>
            </w:r>
            <w:r w:rsidRPr="00D66718">
              <w:rPr>
                <w:b/>
                <w:bCs/>
                <w:sz w:val="20"/>
              </w:rPr>
              <w:t>е</w:t>
            </w:r>
            <w:r w:rsidRPr="00D66718">
              <w:rPr>
                <w:b/>
                <w:bCs/>
                <w:sz w:val="20"/>
              </w:rPr>
              <w:t xml:space="preserve">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B10EF6" w:rsidRDefault="00624E99" w:rsidP="00E5484E">
            <w:pPr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01.2017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B10EF6" w:rsidRDefault="00624E99" w:rsidP="00624E99">
            <w:pPr>
              <w:widowControl/>
              <w:rPr>
                <w:b/>
                <w:bCs/>
                <w:sz w:val="20"/>
              </w:rPr>
            </w:pPr>
            <w:r w:rsidRPr="00B10EF6">
              <w:rPr>
                <w:b/>
                <w:bCs/>
                <w:sz w:val="20"/>
              </w:rPr>
              <w:t>12.201</w:t>
            </w: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624E99" w:rsidP="00E5484E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Создание условий для эффе</w:t>
            </w:r>
            <w:r w:rsidRPr="00D66718">
              <w:rPr>
                <w:b/>
                <w:bCs/>
                <w:sz w:val="20"/>
              </w:rPr>
              <w:t>к</w:t>
            </w:r>
            <w:r w:rsidRPr="00D66718">
              <w:rPr>
                <w:b/>
                <w:bCs/>
                <w:sz w:val="20"/>
              </w:rPr>
              <w:t>тивной предпринимательской деятельности; Количество м</w:t>
            </w:r>
            <w:r w:rsidRPr="00D66718">
              <w:rPr>
                <w:b/>
                <w:bCs/>
                <w:sz w:val="20"/>
              </w:rPr>
              <w:t>а</w:t>
            </w:r>
            <w:r w:rsidRPr="00D66718">
              <w:rPr>
                <w:b/>
                <w:bCs/>
                <w:sz w:val="20"/>
              </w:rPr>
              <w:t>лых предприятий в 201</w:t>
            </w:r>
            <w:r>
              <w:rPr>
                <w:b/>
                <w:bCs/>
                <w:sz w:val="20"/>
              </w:rPr>
              <w:t>5  году 99</w:t>
            </w:r>
            <w:r w:rsidRPr="00D66718">
              <w:rPr>
                <w:b/>
                <w:bCs/>
                <w:sz w:val="20"/>
              </w:rPr>
              <w:t xml:space="preserve">  единиц;  Развитие системы консультационного обслуж</w:t>
            </w:r>
            <w:r w:rsidRPr="00D66718">
              <w:rPr>
                <w:b/>
                <w:bCs/>
                <w:sz w:val="20"/>
              </w:rPr>
              <w:t>и</w:t>
            </w:r>
            <w:r w:rsidRPr="00D66718">
              <w:rPr>
                <w:b/>
                <w:bCs/>
                <w:sz w:val="20"/>
              </w:rPr>
              <w:t>вания субъектов малого и среднего</w:t>
            </w:r>
            <w:r>
              <w:rPr>
                <w:b/>
                <w:bCs/>
                <w:sz w:val="20"/>
              </w:rPr>
              <w:t xml:space="preserve"> </w:t>
            </w:r>
            <w:r w:rsidRPr="00D66718">
              <w:rPr>
                <w:b/>
                <w:bCs/>
                <w:sz w:val="20"/>
              </w:rPr>
              <w:t>предпринимательс</w:t>
            </w:r>
            <w:r w:rsidRPr="00D66718">
              <w:rPr>
                <w:b/>
                <w:bCs/>
                <w:sz w:val="20"/>
              </w:rPr>
              <w:t>т</w:t>
            </w:r>
            <w:r w:rsidRPr="00D66718">
              <w:rPr>
                <w:b/>
                <w:bCs/>
                <w:sz w:val="20"/>
              </w:rPr>
              <w:t>ва; Среднесписочная числе</w:t>
            </w:r>
            <w:r w:rsidRPr="00D66718">
              <w:rPr>
                <w:b/>
                <w:bCs/>
                <w:sz w:val="20"/>
              </w:rPr>
              <w:t>н</w:t>
            </w:r>
            <w:r w:rsidRPr="00D66718">
              <w:rPr>
                <w:b/>
                <w:bCs/>
                <w:sz w:val="20"/>
              </w:rPr>
              <w:t xml:space="preserve">ность работников малых и средних предприятий </w:t>
            </w:r>
            <w:r>
              <w:rPr>
                <w:b/>
                <w:bCs/>
                <w:sz w:val="20"/>
              </w:rPr>
              <w:t>1 320</w:t>
            </w:r>
            <w:r w:rsidRPr="00D66718">
              <w:rPr>
                <w:b/>
                <w:bCs/>
                <w:sz w:val="20"/>
              </w:rPr>
              <w:t xml:space="preserve"> единиц; Развитие системы консультационного обслуж</w:t>
            </w:r>
            <w:r w:rsidRPr="00D66718">
              <w:rPr>
                <w:b/>
                <w:bCs/>
                <w:sz w:val="20"/>
              </w:rPr>
              <w:t>и</w:t>
            </w:r>
            <w:r w:rsidRPr="00D66718">
              <w:rPr>
                <w:b/>
                <w:bCs/>
                <w:sz w:val="20"/>
              </w:rPr>
              <w:t>вания субъектов малого и среднего предпринимательс</w:t>
            </w:r>
            <w:r w:rsidRPr="00D66718">
              <w:rPr>
                <w:b/>
                <w:bCs/>
                <w:sz w:val="20"/>
              </w:rPr>
              <w:t>т</w:t>
            </w:r>
            <w:r w:rsidRPr="00D66718">
              <w:rPr>
                <w:b/>
                <w:bCs/>
                <w:sz w:val="20"/>
              </w:rPr>
              <w:t xml:space="preserve">ва; Увеличение количества и качества предоставляемых консультационных  услуг  </w:t>
            </w:r>
            <w:r>
              <w:rPr>
                <w:b/>
                <w:bCs/>
                <w:sz w:val="20"/>
              </w:rPr>
              <w:t>250 единиц.  Выделение ежегодно</w:t>
            </w:r>
            <w:r w:rsidRPr="00D66718">
              <w:rPr>
                <w:b/>
                <w:bCs/>
                <w:sz w:val="20"/>
              </w:rPr>
              <w:t xml:space="preserve"> грантов вновь создаваемым малым и средним предприят</w:t>
            </w:r>
            <w:r w:rsidRPr="00D66718">
              <w:rPr>
                <w:b/>
                <w:bCs/>
                <w:sz w:val="20"/>
              </w:rPr>
              <w:t>и</w:t>
            </w:r>
            <w:r w:rsidRPr="00D66718">
              <w:rPr>
                <w:b/>
                <w:bCs/>
                <w:sz w:val="20"/>
              </w:rPr>
              <w:t>ям; Объем расходов консол</w:t>
            </w:r>
            <w:r w:rsidRPr="00D66718">
              <w:rPr>
                <w:b/>
                <w:bCs/>
                <w:sz w:val="20"/>
              </w:rPr>
              <w:t>и</w:t>
            </w:r>
            <w:r w:rsidRPr="00D66718">
              <w:rPr>
                <w:b/>
                <w:bCs/>
                <w:sz w:val="20"/>
              </w:rPr>
              <w:t>дированного бюджета муниц</w:t>
            </w:r>
            <w:r w:rsidRPr="00D66718">
              <w:rPr>
                <w:b/>
                <w:bCs/>
                <w:sz w:val="20"/>
              </w:rPr>
              <w:t>и</w:t>
            </w:r>
            <w:r w:rsidRPr="00D66718">
              <w:rPr>
                <w:b/>
                <w:bCs/>
                <w:sz w:val="20"/>
              </w:rPr>
              <w:t>пального района на развитие и поддержку малого и среднего предпринимательства на одн</w:t>
            </w:r>
            <w:r w:rsidRPr="00D66718">
              <w:rPr>
                <w:b/>
                <w:bCs/>
                <w:sz w:val="20"/>
              </w:rPr>
              <w:t>о</w:t>
            </w:r>
            <w:r w:rsidRPr="00D66718">
              <w:rPr>
                <w:b/>
                <w:bCs/>
                <w:sz w:val="20"/>
              </w:rPr>
              <w:t xml:space="preserve">го жителя </w:t>
            </w:r>
            <w:r>
              <w:rPr>
                <w:b/>
                <w:bCs/>
                <w:sz w:val="20"/>
              </w:rPr>
              <w:t>3,46</w:t>
            </w:r>
            <w:r w:rsidRPr="00D66718">
              <w:rPr>
                <w:b/>
                <w:bCs/>
                <w:sz w:val="20"/>
              </w:rPr>
              <w:t xml:space="preserve"> рубл</w:t>
            </w:r>
            <w:r>
              <w:rPr>
                <w:b/>
                <w:bCs/>
                <w:sz w:val="20"/>
              </w:rPr>
              <w:t>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624E99" w:rsidP="00E5484E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5E1180" w:rsidP="00E5484E">
            <w:pPr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120,0</w:t>
            </w:r>
          </w:p>
        </w:tc>
      </w:tr>
      <w:tr w:rsidR="00624E99" w:rsidRPr="00D66718" w:rsidTr="00E5484E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E99" w:rsidRPr="00D66718" w:rsidRDefault="00624E99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в том числе: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624E99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99" w:rsidRPr="00D66718" w:rsidRDefault="00624E99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99" w:rsidRPr="00D66718" w:rsidRDefault="00624E99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99" w:rsidRPr="00D66718" w:rsidRDefault="00624E99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99" w:rsidRPr="00D66718" w:rsidRDefault="00624E99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99" w:rsidRPr="00D66718" w:rsidRDefault="00624E99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</w:tr>
      <w:tr w:rsidR="00624E99" w:rsidRPr="00D66718" w:rsidTr="00E5484E">
        <w:trPr>
          <w:trHeight w:val="18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lastRenderedPageBreak/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 xml:space="preserve">Основное </w:t>
            </w:r>
            <w:r w:rsidRPr="00D66718">
              <w:rPr>
                <w:sz w:val="20"/>
              </w:rPr>
              <w:br w:type="page"/>
              <w:t>м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>роприятие 2.1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Совершенствование пр</w:t>
            </w:r>
            <w:r w:rsidRPr="00D66718">
              <w:rPr>
                <w:sz w:val="20"/>
              </w:rPr>
              <w:t>а</w:t>
            </w:r>
            <w:r w:rsidRPr="00D66718">
              <w:rPr>
                <w:sz w:val="20"/>
              </w:rPr>
              <w:t>вовой базы и снижение административных бар</w:t>
            </w:r>
            <w:r w:rsidRPr="00D66718">
              <w:rPr>
                <w:sz w:val="20"/>
              </w:rPr>
              <w:t>ь</w:t>
            </w:r>
            <w:r w:rsidRPr="00D66718">
              <w:rPr>
                <w:sz w:val="20"/>
              </w:rPr>
              <w:t>еров для эффективного развития малого и сре</w:t>
            </w:r>
            <w:r w:rsidRPr="00D66718">
              <w:rPr>
                <w:sz w:val="20"/>
              </w:rPr>
              <w:t>д</w:t>
            </w:r>
            <w:r w:rsidRPr="00D66718">
              <w:rPr>
                <w:sz w:val="20"/>
              </w:rPr>
              <w:t>него предпринимател</w:t>
            </w:r>
            <w:r w:rsidRPr="00D66718">
              <w:rPr>
                <w:sz w:val="20"/>
              </w:rPr>
              <w:t>ь</w:t>
            </w:r>
            <w:r w:rsidRPr="00D66718">
              <w:rPr>
                <w:sz w:val="20"/>
              </w:rPr>
              <w:t xml:space="preserve">ства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Отдел по экон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мике и управл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 xml:space="preserve">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B10EF6" w:rsidRDefault="00624E99" w:rsidP="00E5484E">
            <w:pPr>
              <w:widowControl/>
              <w:rPr>
                <w:bCs/>
                <w:sz w:val="20"/>
              </w:rPr>
            </w:pPr>
            <w:r>
              <w:rPr>
                <w:bCs/>
                <w:sz w:val="20"/>
              </w:rPr>
              <w:t>01.2017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B10EF6" w:rsidRDefault="00624E99" w:rsidP="00624E99">
            <w:pPr>
              <w:widowControl/>
              <w:rPr>
                <w:bCs/>
                <w:sz w:val="20"/>
              </w:rPr>
            </w:pPr>
            <w:r w:rsidRPr="00B10EF6">
              <w:rPr>
                <w:bCs/>
                <w:sz w:val="20"/>
              </w:rPr>
              <w:t>12.201</w:t>
            </w:r>
            <w:r>
              <w:rPr>
                <w:bCs/>
                <w:sz w:val="20"/>
              </w:rPr>
              <w:t>7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Создание условий для эффекти</w:t>
            </w:r>
            <w:r w:rsidRPr="00D66718">
              <w:rPr>
                <w:sz w:val="20"/>
              </w:rPr>
              <w:t>в</w:t>
            </w:r>
            <w:r w:rsidRPr="00D66718">
              <w:rPr>
                <w:sz w:val="20"/>
              </w:rPr>
              <w:t>ной предпринимательской де</w:t>
            </w:r>
            <w:r w:rsidRPr="00D66718">
              <w:rPr>
                <w:sz w:val="20"/>
              </w:rPr>
              <w:t>я</w:t>
            </w:r>
            <w:r w:rsidRPr="00D66718">
              <w:rPr>
                <w:sz w:val="20"/>
              </w:rPr>
              <w:t>тельности                                    Количество м</w:t>
            </w:r>
            <w:r>
              <w:rPr>
                <w:sz w:val="20"/>
              </w:rPr>
              <w:t>алых предприятий в 2014 году 99</w:t>
            </w:r>
            <w:r w:rsidRPr="00D66718">
              <w:rPr>
                <w:sz w:val="20"/>
              </w:rPr>
              <w:t xml:space="preserve">  единиц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  <w:r w:rsidR="005E1180">
              <w:rPr>
                <w:sz w:val="20"/>
              </w:rPr>
              <w:t>0</w:t>
            </w:r>
          </w:p>
        </w:tc>
      </w:tr>
      <w:tr w:rsidR="00624E99" w:rsidRPr="00D66718" w:rsidTr="00E5484E">
        <w:trPr>
          <w:trHeight w:val="25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 xml:space="preserve">Основное </w:t>
            </w:r>
            <w:r w:rsidRPr="00D66718">
              <w:rPr>
                <w:sz w:val="20"/>
              </w:rPr>
              <w:br/>
              <w:t xml:space="preserve">мероприятие 2.2.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Информационное обе</w:t>
            </w:r>
            <w:r w:rsidRPr="00D66718">
              <w:rPr>
                <w:sz w:val="20"/>
              </w:rPr>
              <w:t>с</w:t>
            </w:r>
            <w:r w:rsidRPr="00D66718">
              <w:rPr>
                <w:sz w:val="20"/>
              </w:rPr>
              <w:t>печение субъектов мал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го и среднего предпр</w:t>
            </w:r>
            <w:r w:rsidRPr="00D66718">
              <w:rPr>
                <w:sz w:val="20"/>
              </w:rPr>
              <w:t>и</w:t>
            </w:r>
            <w:r w:rsidRPr="00D66718">
              <w:rPr>
                <w:sz w:val="20"/>
              </w:rPr>
              <w:t>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Отдел по экон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мике и управл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 xml:space="preserve">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B10EF6" w:rsidRDefault="00624E99" w:rsidP="00E5484E">
            <w:pPr>
              <w:widowControl/>
              <w:rPr>
                <w:bCs/>
                <w:sz w:val="20"/>
              </w:rPr>
            </w:pPr>
            <w:r>
              <w:rPr>
                <w:bCs/>
                <w:sz w:val="20"/>
              </w:rPr>
              <w:t>01.2017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B10EF6" w:rsidRDefault="00624E99" w:rsidP="00E5484E">
            <w:pPr>
              <w:widowControl/>
              <w:rPr>
                <w:bCs/>
                <w:sz w:val="20"/>
              </w:rPr>
            </w:pPr>
            <w:r w:rsidRPr="00B10EF6">
              <w:rPr>
                <w:bCs/>
                <w:sz w:val="20"/>
              </w:rPr>
              <w:t>12.201</w:t>
            </w:r>
            <w:r>
              <w:rPr>
                <w:bCs/>
                <w:sz w:val="20"/>
              </w:rPr>
              <w:t>7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Повышение эффективности взаимодействия между органами государственной, муниципальной власти и субъектами МСП, улучшение информированности участников МСП и населения о состоянии и решении пробле</w:t>
            </w:r>
            <w:r w:rsidRPr="00D66718">
              <w:rPr>
                <w:sz w:val="20"/>
              </w:rPr>
              <w:t>м</w:t>
            </w:r>
            <w:r w:rsidRPr="00D66718">
              <w:rPr>
                <w:sz w:val="20"/>
              </w:rPr>
              <w:t>ных вопросов МСП; Среднесп</w:t>
            </w:r>
            <w:r w:rsidRPr="00D66718">
              <w:rPr>
                <w:sz w:val="20"/>
              </w:rPr>
              <w:t>и</w:t>
            </w:r>
            <w:r w:rsidRPr="00D66718">
              <w:rPr>
                <w:sz w:val="20"/>
              </w:rPr>
              <w:t xml:space="preserve">сочная численность работников малых и средних предприятий </w:t>
            </w:r>
            <w:r>
              <w:rPr>
                <w:sz w:val="20"/>
              </w:rPr>
              <w:t>1320</w:t>
            </w:r>
            <w:r w:rsidRPr="00D66718">
              <w:rPr>
                <w:sz w:val="20"/>
              </w:rPr>
              <w:t xml:space="preserve"> единиц.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5E1180" w:rsidP="00E5484E">
            <w:pPr>
              <w:widowControl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</w:tr>
      <w:tr w:rsidR="00624E99" w:rsidRPr="00D66718" w:rsidTr="00E5484E">
        <w:trPr>
          <w:trHeight w:val="16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 xml:space="preserve">Основное </w:t>
            </w:r>
            <w:r w:rsidRPr="00D66718">
              <w:rPr>
                <w:sz w:val="20"/>
              </w:rPr>
              <w:br/>
              <w:t>мероприятие 2.3.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Организационное и ка</w:t>
            </w:r>
            <w:r w:rsidRPr="00D66718">
              <w:rPr>
                <w:sz w:val="20"/>
              </w:rPr>
              <w:t>д</w:t>
            </w:r>
            <w:r w:rsidRPr="00D66718">
              <w:rPr>
                <w:sz w:val="20"/>
              </w:rPr>
              <w:t>ровое обеспечение мал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го и среднего предпр</w:t>
            </w:r>
            <w:r w:rsidRPr="00D66718">
              <w:rPr>
                <w:sz w:val="20"/>
              </w:rPr>
              <w:t>и</w:t>
            </w:r>
            <w:r w:rsidRPr="00D66718">
              <w:rPr>
                <w:sz w:val="20"/>
              </w:rPr>
              <w:t xml:space="preserve">нимательства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Отдел по экон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мике и управл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 xml:space="preserve">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B10EF6" w:rsidRDefault="00624E99" w:rsidP="00E5484E">
            <w:pPr>
              <w:widowControl/>
              <w:rPr>
                <w:bCs/>
                <w:sz w:val="20"/>
              </w:rPr>
            </w:pPr>
            <w:r>
              <w:rPr>
                <w:bCs/>
                <w:sz w:val="20"/>
              </w:rPr>
              <w:t>01.2017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B10EF6" w:rsidRDefault="00624E99" w:rsidP="00E5484E">
            <w:pPr>
              <w:widowControl/>
              <w:rPr>
                <w:bCs/>
                <w:sz w:val="20"/>
              </w:rPr>
            </w:pPr>
            <w:r w:rsidRPr="00B10EF6">
              <w:rPr>
                <w:bCs/>
                <w:sz w:val="20"/>
              </w:rPr>
              <w:t>12.201</w:t>
            </w:r>
            <w:r>
              <w:rPr>
                <w:bCs/>
                <w:sz w:val="20"/>
              </w:rPr>
              <w:t>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Развитие системы консультац</w:t>
            </w:r>
            <w:r w:rsidRPr="00D66718">
              <w:rPr>
                <w:sz w:val="20"/>
              </w:rPr>
              <w:t>и</w:t>
            </w:r>
            <w:r w:rsidRPr="00D66718">
              <w:rPr>
                <w:sz w:val="20"/>
              </w:rPr>
              <w:t>онного обслуживания субъектов малого и среднего предприним</w:t>
            </w:r>
            <w:r w:rsidRPr="00D66718">
              <w:rPr>
                <w:sz w:val="20"/>
              </w:rPr>
              <w:t>а</w:t>
            </w:r>
            <w:r w:rsidRPr="00D66718">
              <w:rPr>
                <w:sz w:val="20"/>
              </w:rPr>
              <w:t>тельства; Увеличение количества и качества предоставляемых ко</w:t>
            </w:r>
            <w:r w:rsidRPr="00D66718">
              <w:rPr>
                <w:sz w:val="20"/>
              </w:rPr>
              <w:t>н</w:t>
            </w:r>
            <w:r>
              <w:rPr>
                <w:sz w:val="20"/>
              </w:rPr>
              <w:t>сультационных  услуг  250</w:t>
            </w:r>
            <w:r w:rsidRPr="00D66718">
              <w:rPr>
                <w:sz w:val="20"/>
              </w:rPr>
              <w:t xml:space="preserve"> ед</w:t>
            </w:r>
            <w:r w:rsidRPr="00D66718">
              <w:rPr>
                <w:sz w:val="20"/>
              </w:rPr>
              <w:t>и</w:t>
            </w:r>
            <w:r w:rsidRPr="00D66718">
              <w:rPr>
                <w:sz w:val="20"/>
              </w:rPr>
              <w:t xml:space="preserve">ниц.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5E1180" w:rsidP="00E5484E">
            <w:pPr>
              <w:widowControl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624E99" w:rsidRPr="00D66718" w:rsidTr="00E5484E">
        <w:trPr>
          <w:trHeight w:val="18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 xml:space="preserve">Основное </w:t>
            </w:r>
            <w:r w:rsidRPr="00D66718">
              <w:rPr>
                <w:sz w:val="20"/>
              </w:rPr>
              <w:br w:type="page"/>
              <w:t>м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>роприятие 2.4.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>
              <w:rPr>
                <w:sz w:val="20"/>
              </w:rPr>
              <w:t>Финансовая поддержка субъектов малого и среднего предприним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тельства </w:t>
            </w:r>
            <w:r w:rsidRPr="00D66718">
              <w:rPr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Отдел по экон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мике и управл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 xml:space="preserve">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B10EF6" w:rsidRDefault="00624E99" w:rsidP="00E5484E">
            <w:pPr>
              <w:widowControl/>
              <w:rPr>
                <w:bCs/>
                <w:sz w:val="20"/>
              </w:rPr>
            </w:pPr>
            <w:r>
              <w:rPr>
                <w:bCs/>
                <w:sz w:val="20"/>
              </w:rPr>
              <w:t>01.2017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B10EF6" w:rsidRDefault="00624E99" w:rsidP="00E5484E">
            <w:pPr>
              <w:widowControl/>
              <w:rPr>
                <w:bCs/>
                <w:sz w:val="20"/>
              </w:rPr>
            </w:pPr>
            <w:r w:rsidRPr="00B10EF6">
              <w:rPr>
                <w:bCs/>
                <w:sz w:val="20"/>
              </w:rPr>
              <w:t>12.201</w:t>
            </w:r>
            <w:r>
              <w:rPr>
                <w:bCs/>
                <w:sz w:val="20"/>
              </w:rPr>
              <w:t>7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Реализация мер государственной поддержки </w:t>
            </w:r>
            <w:r w:rsidRPr="00D66718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5E1180" w:rsidP="00E5484E">
            <w:pPr>
              <w:widowControl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624E99" w:rsidRPr="00D66718" w:rsidTr="00E5484E">
        <w:trPr>
          <w:trHeight w:val="168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>
              <w:rPr>
                <w:sz w:val="20"/>
              </w:rPr>
              <w:t>В том числе мероприятие 2.4.1.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E99" w:rsidRDefault="00624E99" w:rsidP="00E5484E">
            <w:pPr>
              <w:widowControl/>
              <w:rPr>
                <w:sz w:val="20"/>
              </w:rPr>
            </w:pPr>
            <w:r>
              <w:rPr>
                <w:sz w:val="20"/>
              </w:rPr>
              <w:t>Предоставление грантов начинающим  субъектам малого  предприним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Отдел по экон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мике и управл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>нию имуществом администрации Кантемировского муниципального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B10EF6" w:rsidRDefault="00624E99" w:rsidP="00E5484E">
            <w:pPr>
              <w:widowControl/>
              <w:rPr>
                <w:bCs/>
                <w:sz w:val="20"/>
              </w:rPr>
            </w:pPr>
            <w:r>
              <w:rPr>
                <w:bCs/>
                <w:sz w:val="20"/>
              </w:rPr>
              <w:t>01.2017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B10EF6" w:rsidRDefault="00624E99" w:rsidP="00E5484E">
            <w:pPr>
              <w:widowControl/>
              <w:rPr>
                <w:bCs/>
                <w:sz w:val="20"/>
              </w:rPr>
            </w:pPr>
            <w:r w:rsidRPr="00B10EF6">
              <w:rPr>
                <w:bCs/>
                <w:sz w:val="20"/>
              </w:rPr>
              <w:t>12.201</w:t>
            </w:r>
            <w:r>
              <w:rPr>
                <w:bCs/>
                <w:sz w:val="20"/>
              </w:rPr>
              <w:t>7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Default="00624E99" w:rsidP="00E5484E">
            <w:pPr>
              <w:widowControl/>
              <w:rPr>
                <w:sz w:val="20"/>
              </w:rPr>
            </w:pPr>
            <w:r>
              <w:rPr>
                <w:sz w:val="20"/>
              </w:rPr>
              <w:t>Сохранение и создание новых рабочих мест, увеличение вклада субъектов  МСП  в бюджет Ка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темировского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5E1180" w:rsidP="00E5484E">
            <w:pPr>
              <w:widowControl/>
              <w:rPr>
                <w:sz w:val="20"/>
              </w:rPr>
            </w:pPr>
            <w:r>
              <w:rPr>
                <w:sz w:val="20"/>
              </w:rPr>
              <w:t>5</w:t>
            </w:r>
            <w:r w:rsidR="00624E99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</w:tr>
      <w:tr w:rsidR="00624E99" w:rsidRPr="00D66718" w:rsidTr="00E5484E">
        <w:trPr>
          <w:trHeight w:val="1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Default="00624E99" w:rsidP="00E5484E">
            <w:pPr>
              <w:widowControl/>
              <w:rPr>
                <w:sz w:val="20"/>
              </w:rPr>
            </w:pPr>
            <w:r>
              <w:rPr>
                <w:sz w:val="20"/>
              </w:rPr>
              <w:t>В том числе мероприятие 2.4.2.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E99" w:rsidRDefault="00624E99" w:rsidP="00E5484E">
            <w:pPr>
              <w:widowControl/>
              <w:rPr>
                <w:sz w:val="20"/>
              </w:rPr>
            </w:pPr>
            <w:r>
              <w:rPr>
                <w:sz w:val="20"/>
              </w:rPr>
              <w:t>Предоставление субс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дий субъектам малого и среднего предприним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тельства на компенс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цию части затрат, св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занных с уплатой перв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взноса (аванса) по 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говорам  лизинга обор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Отдел по экон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мике и управл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>нию имуществом администрации Кантемировского муниципального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B10EF6" w:rsidRDefault="00624E99" w:rsidP="00E5484E">
            <w:pPr>
              <w:widowControl/>
              <w:rPr>
                <w:bCs/>
                <w:sz w:val="20"/>
              </w:rPr>
            </w:pPr>
            <w:r>
              <w:rPr>
                <w:bCs/>
                <w:sz w:val="20"/>
              </w:rPr>
              <w:t>01.2017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B10EF6" w:rsidRDefault="00624E99" w:rsidP="00E5484E">
            <w:pPr>
              <w:widowControl/>
              <w:rPr>
                <w:bCs/>
                <w:sz w:val="20"/>
              </w:rPr>
            </w:pPr>
            <w:r w:rsidRPr="00B10EF6">
              <w:rPr>
                <w:bCs/>
                <w:sz w:val="20"/>
              </w:rPr>
              <w:t>12.201</w:t>
            </w:r>
            <w:r>
              <w:rPr>
                <w:bCs/>
                <w:sz w:val="20"/>
              </w:rPr>
              <w:t>7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Default="00624E99" w:rsidP="00E5484E">
            <w:pPr>
              <w:widowControl/>
              <w:rPr>
                <w:sz w:val="20"/>
              </w:rPr>
            </w:pPr>
            <w:r>
              <w:rPr>
                <w:sz w:val="20"/>
              </w:rPr>
              <w:t>Снижение затрат по лизингу об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рудования, техническое оснащ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 и переоснащение произво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ства субъектами МСП за счет приобретения оборудования, ус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ройств и механизмов по догов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рам лизинга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Default="005E1180" w:rsidP="00E5484E">
            <w:pPr>
              <w:widowControl/>
              <w:rPr>
                <w:sz w:val="20"/>
              </w:rPr>
            </w:pPr>
            <w:r>
              <w:rPr>
                <w:sz w:val="20"/>
              </w:rPr>
              <w:t>5</w:t>
            </w:r>
            <w:r w:rsidR="00624E99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</w:tr>
      <w:tr w:rsidR="00624E99" w:rsidRPr="00D66718" w:rsidTr="00E5484E">
        <w:trPr>
          <w:trHeight w:val="56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E99" w:rsidRPr="00D66718" w:rsidRDefault="00624E99" w:rsidP="00E5484E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624E99" w:rsidP="00E5484E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 xml:space="preserve">ПОДПРОГРАММА  3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624E99" w:rsidP="00E5484E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Управление муниц</w:t>
            </w:r>
            <w:r w:rsidRPr="00D66718">
              <w:rPr>
                <w:b/>
                <w:bCs/>
                <w:sz w:val="20"/>
              </w:rPr>
              <w:t>и</w:t>
            </w:r>
            <w:r w:rsidRPr="00D66718">
              <w:rPr>
                <w:b/>
                <w:bCs/>
                <w:sz w:val="20"/>
              </w:rPr>
              <w:t xml:space="preserve">пальным имуществом (2014-2020 годы)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624E99" w:rsidP="00E5484E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Отдел по экон</w:t>
            </w:r>
            <w:r w:rsidRPr="00D66718">
              <w:rPr>
                <w:b/>
                <w:bCs/>
                <w:sz w:val="20"/>
              </w:rPr>
              <w:t>о</w:t>
            </w:r>
            <w:r w:rsidRPr="00D66718">
              <w:rPr>
                <w:b/>
                <w:bCs/>
                <w:sz w:val="20"/>
              </w:rPr>
              <w:t>мике и управл</w:t>
            </w:r>
            <w:r w:rsidRPr="00D66718">
              <w:rPr>
                <w:b/>
                <w:bCs/>
                <w:sz w:val="20"/>
              </w:rPr>
              <w:t>е</w:t>
            </w:r>
            <w:r w:rsidRPr="00D66718">
              <w:rPr>
                <w:b/>
                <w:bCs/>
                <w:sz w:val="20"/>
              </w:rPr>
              <w:t xml:space="preserve">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624E99" w:rsidRDefault="00624E99" w:rsidP="00E5484E">
            <w:pPr>
              <w:widowControl/>
              <w:rPr>
                <w:b/>
                <w:bCs/>
                <w:sz w:val="20"/>
              </w:rPr>
            </w:pPr>
            <w:r w:rsidRPr="00624E99">
              <w:rPr>
                <w:b/>
                <w:bCs/>
                <w:sz w:val="20"/>
              </w:rPr>
              <w:t>01.2017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624E99" w:rsidRDefault="00624E99" w:rsidP="00E5484E">
            <w:pPr>
              <w:widowControl/>
              <w:rPr>
                <w:b/>
                <w:bCs/>
                <w:sz w:val="20"/>
              </w:rPr>
            </w:pPr>
            <w:r w:rsidRPr="00624E99">
              <w:rPr>
                <w:b/>
                <w:bCs/>
                <w:sz w:val="20"/>
              </w:rPr>
              <w:t>12.2017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624E99" w:rsidP="00E5484E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1 Доля объектов недвижимого имущества, в отношении кот</w:t>
            </w:r>
            <w:r w:rsidRPr="00D66718">
              <w:rPr>
                <w:b/>
                <w:bCs/>
                <w:sz w:val="20"/>
              </w:rPr>
              <w:t>о</w:t>
            </w:r>
            <w:r w:rsidRPr="00D66718">
              <w:rPr>
                <w:b/>
                <w:bCs/>
                <w:sz w:val="20"/>
              </w:rPr>
              <w:t>рых осуществлены меропри</w:t>
            </w:r>
            <w:r w:rsidRPr="00D66718">
              <w:rPr>
                <w:b/>
                <w:bCs/>
                <w:sz w:val="20"/>
              </w:rPr>
              <w:t>я</w:t>
            </w:r>
            <w:r w:rsidRPr="00D66718">
              <w:rPr>
                <w:b/>
                <w:bCs/>
                <w:sz w:val="20"/>
              </w:rPr>
              <w:t>тия по постановке на госуда</w:t>
            </w:r>
            <w:r w:rsidRPr="00D66718">
              <w:rPr>
                <w:b/>
                <w:bCs/>
                <w:sz w:val="20"/>
              </w:rPr>
              <w:t>р</w:t>
            </w:r>
            <w:r>
              <w:rPr>
                <w:b/>
                <w:bCs/>
                <w:sz w:val="20"/>
              </w:rPr>
              <w:t>ственный кадастровый учет - 70</w:t>
            </w:r>
            <w:r w:rsidRPr="00D66718">
              <w:rPr>
                <w:b/>
                <w:bCs/>
                <w:sz w:val="20"/>
              </w:rPr>
              <w:t>%   2. Доля объектов недв</w:t>
            </w:r>
            <w:r w:rsidRPr="00D66718">
              <w:rPr>
                <w:b/>
                <w:bCs/>
                <w:sz w:val="20"/>
              </w:rPr>
              <w:t>и</w:t>
            </w:r>
            <w:r w:rsidRPr="00D66718">
              <w:rPr>
                <w:b/>
                <w:bCs/>
                <w:sz w:val="20"/>
              </w:rPr>
              <w:t>жимого имущества в отнош</w:t>
            </w:r>
            <w:r w:rsidRPr="00D66718">
              <w:rPr>
                <w:b/>
                <w:bCs/>
                <w:sz w:val="20"/>
              </w:rPr>
              <w:t>е</w:t>
            </w:r>
            <w:r w:rsidRPr="00D66718">
              <w:rPr>
                <w:b/>
                <w:bCs/>
                <w:sz w:val="20"/>
              </w:rPr>
              <w:t>нии которых осуществлена г</w:t>
            </w:r>
            <w:r w:rsidRPr="00D66718">
              <w:rPr>
                <w:b/>
                <w:bCs/>
                <w:sz w:val="20"/>
              </w:rPr>
              <w:t>о</w:t>
            </w:r>
            <w:r w:rsidRPr="00D66718">
              <w:rPr>
                <w:b/>
                <w:bCs/>
                <w:sz w:val="20"/>
              </w:rPr>
              <w:t>сударственная регистрация пра</w:t>
            </w:r>
            <w:r>
              <w:rPr>
                <w:b/>
                <w:bCs/>
                <w:sz w:val="20"/>
              </w:rPr>
              <w:t>ва собственности - 47</w:t>
            </w:r>
            <w:r w:rsidRPr="00D66718">
              <w:rPr>
                <w:b/>
                <w:bCs/>
                <w:sz w:val="20"/>
              </w:rPr>
              <w:t>%; 3. Доля  земельных участков, на которые зарегистрировано право муниципальной собс</w:t>
            </w:r>
            <w:r w:rsidRPr="00D66718">
              <w:rPr>
                <w:b/>
                <w:bCs/>
                <w:sz w:val="20"/>
              </w:rPr>
              <w:t>т</w:t>
            </w:r>
            <w:r w:rsidRPr="00D66718">
              <w:rPr>
                <w:b/>
                <w:bCs/>
                <w:sz w:val="20"/>
              </w:rPr>
              <w:t>венности Кантемировского муници</w:t>
            </w:r>
            <w:r>
              <w:rPr>
                <w:b/>
                <w:bCs/>
                <w:sz w:val="20"/>
              </w:rPr>
              <w:t>пального района - 96</w:t>
            </w:r>
            <w:r w:rsidRPr="00D66718">
              <w:rPr>
                <w:b/>
                <w:bCs/>
                <w:sz w:val="20"/>
              </w:rPr>
              <w:t xml:space="preserve"> % ; 4. Доля зачисленной арендной платы в местный бюджет Ка</w:t>
            </w:r>
            <w:r w:rsidRPr="00D66718">
              <w:rPr>
                <w:b/>
                <w:bCs/>
                <w:sz w:val="20"/>
              </w:rPr>
              <w:t>н</w:t>
            </w:r>
            <w:r>
              <w:rPr>
                <w:b/>
                <w:bCs/>
                <w:sz w:val="20"/>
              </w:rPr>
              <w:t>темир</w:t>
            </w:r>
            <w:r w:rsidRPr="00D66718">
              <w:rPr>
                <w:b/>
                <w:bCs/>
                <w:sz w:val="20"/>
              </w:rPr>
              <w:t>о</w:t>
            </w:r>
            <w:r>
              <w:rPr>
                <w:b/>
                <w:bCs/>
                <w:sz w:val="20"/>
              </w:rPr>
              <w:t>в</w:t>
            </w:r>
            <w:r w:rsidRPr="00D66718">
              <w:rPr>
                <w:b/>
                <w:bCs/>
                <w:sz w:val="20"/>
              </w:rPr>
              <w:t>ского муниципального района по курируемым видам деятельности - 100%; 5. Кол</w:t>
            </w:r>
            <w:r w:rsidRPr="00D66718">
              <w:rPr>
                <w:b/>
                <w:bCs/>
                <w:sz w:val="20"/>
              </w:rPr>
              <w:t>и</w:t>
            </w:r>
            <w:r w:rsidRPr="00D66718">
              <w:rPr>
                <w:b/>
                <w:bCs/>
                <w:sz w:val="20"/>
              </w:rPr>
              <w:t>чество приобретенных в мун</w:t>
            </w:r>
            <w:r w:rsidRPr="00D66718">
              <w:rPr>
                <w:b/>
                <w:bCs/>
                <w:sz w:val="20"/>
              </w:rPr>
              <w:t>и</w:t>
            </w:r>
            <w:r w:rsidRPr="00D66718">
              <w:rPr>
                <w:b/>
                <w:bCs/>
                <w:sz w:val="20"/>
              </w:rPr>
              <w:t>ципальную собственность об</w:t>
            </w:r>
            <w:r w:rsidRPr="00D66718">
              <w:rPr>
                <w:b/>
                <w:bCs/>
                <w:sz w:val="20"/>
              </w:rPr>
              <w:t>ъ</w:t>
            </w:r>
            <w:r w:rsidRPr="00D66718">
              <w:rPr>
                <w:b/>
                <w:bCs/>
                <w:sz w:val="20"/>
              </w:rPr>
              <w:t>ектов недвижимости и тран</w:t>
            </w:r>
            <w:r w:rsidRPr="00D66718">
              <w:rPr>
                <w:b/>
                <w:bCs/>
                <w:sz w:val="20"/>
              </w:rPr>
              <w:t>с</w:t>
            </w:r>
            <w:r w:rsidRPr="00D66718">
              <w:rPr>
                <w:b/>
                <w:bCs/>
                <w:sz w:val="20"/>
              </w:rPr>
              <w:t xml:space="preserve">портных средств - 3 шт.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624E99" w:rsidP="00E5484E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5E1180" w:rsidP="00E5484E">
            <w:pPr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1900,0</w:t>
            </w:r>
          </w:p>
        </w:tc>
      </w:tr>
      <w:tr w:rsidR="00624E99" w:rsidRPr="00D66718" w:rsidTr="00E5484E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E99" w:rsidRPr="00D66718" w:rsidRDefault="00624E99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в том числе: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99" w:rsidRPr="00D66718" w:rsidRDefault="00624E99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99" w:rsidRPr="00D66718" w:rsidRDefault="00624E99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99" w:rsidRPr="00D66718" w:rsidRDefault="00624E99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99" w:rsidRPr="00D66718" w:rsidRDefault="00624E99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99" w:rsidRPr="00D66718" w:rsidRDefault="00624E99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99" w:rsidRPr="00D66718" w:rsidRDefault="00624E99" w:rsidP="00E5484E">
            <w:pPr>
              <w:widowControl/>
              <w:jc w:val="center"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</w:tr>
      <w:tr w:rsidR="00624E99" w:rsidRPr="00D66718" w:rsidTr="00E5484E">
        <w:trPr>
          <w:trHeight w:val="43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lastRenderedPageBreak/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Основное м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 xml:space="preserve">роприятия  3.1.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Регулирование и сове</w:t>
            </w:r>
            <w:r w:rsidRPr="00D66718">
              <w:rPr>
                <w:sz w:val="20"/>
              </w:rPr>
              <w:t>р</w:t>
            </w:r>
            <w:r w:rsidRPr="00D66718">
              <w:rPr>
                <w:sz w:val="20"/>
              </w:rPr>
              <w:t>шенствование деятел</w:t>
            </w:r>
            <w:r w:rsidRPr="00D66718">
              <w:rPr>
                <w:sz w:val="20"/>
              </w:rPr>
              <w:t>ь</w:t>
            </w:r>
            <w:r w:rsidRPr="00D66718">
              <w:rPr>
                <w:sz w:val="20"/>
              </w:rPr>
              <w:t>ности в сфере имущес</w:t>
            </w:r>
            <w:r w:rsidRPr="00D66718">
              <w:rPr>
                <w:sz w:val="20"/>
              </w:rPr>
              <w:t>т</w:t>
            </w:r>
            <w:r w:rsidRPr="00D66718">
              <w:rPr>
                <w:sz w:val="20"/>
              </w:rPr>
              <w:t>венных и земельных о</w:t>
            </w:r>
            <w:r w:rsidRPr="00D66718">
              <w:rPr>
                <w:sz w:val="20"/>
              </w:rPr>
              <w:t>т</w:t>
            </w:r>
            <w:r w:rsidRPr="00D66718">
              <w:rPr>
                <w:sz w:val="20"/>
              </w:rPr>
              <w:t>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Отдел по экон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мике и управл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 xml:space="preserve">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B10EF6" w:rsidRDefault="00624E99" w:rsidP="00E5484E">
            <w:pPr>
              <w:widowControl/>
              <w:rPr>
                <w:bCs/>
                <w:sz w:val="20"/>
              </w:rPr>
            </w:pPr>
            <w:r>
              <w:rPr>
                <w:bCs/>
                <w:sz w:val="20"/>
              </w:rPr>
              <w:t>01.2017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B10EF6" w:rsidRDefault="00624E99" w:rsidP="00E5484E">
            <w:pPr>
              <w:widowControl/>
              <w:rPr>
                <w:bCs/>
                <w:sz w:val="20"/>
              </w:rPr>
            </w:pPr>
            <w:r w:rsidRPr="00B10EF6">
              <w:rPr>
                <w:bCs/>
                <w:sz w:val="20"/>
              </w:rPr>
              <w:t>12.201</w:t>
            </w:r>
            <w:r>
              <w:rPr>
                <w:bCs/>
                <w:sz w:val="20"/>
              </w:rPr>
              <w:t>7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1 Доля объектов недвижимого имущества, в отношении кот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рых осуществлены мероприятия по постановке на государстве</w:t>
            </w:r>
            <w:r w:rsidRPr="00D66718">
              <w:rPr>
                <w:sz w:val="20"/>
              </w:rPr>
              <w:t>н</w:t>
            </w:r>
            <w:r w:rsidRPr="00D66718">
              <w:rPr>
                <w:sz w:val="20"/>
              </w:rPr>
              <w:t>ный кадастровый учет - 42%   2. Доля объектов недвижимого имущества в отношении которых осуществлена государственная регистрация права собственности - 38%; 3. Доля  земельных учас</w:t>
            </w:r>
            <w:r w:rsidRPr="00D66718">
              <w:rPr>
                <w:sz w:val="20"/>
              </w:rPr>
              <w:t>т</w:t>
            </w:r>
            <w:r w:rsidRPr="00D66718">
              <w:rPr>
                <w:sz w:val="20"/>
              </w:rPr>
              <w:t>ков, на которые зарегистриров</w:t>
            </w:r>
            <w:r w:rsidRPr="00D66718">
              <w:rPr>
                <w:sz w:val="20"/>
              </w:rPr>
              <w:t>а</w:t>
            </w:r>
            <w:r w:rsidRPr="00D66718">
              <w:rPr>
                <w:sz w:val="20"/>
              </w:rPr>
              <w:t>но право муниципальной собс</w:t>
            </w:r>
            <w:r w:rsidRPr="00D66718">
              <w:rPr>
                <w:sz w:val="20"/>
              </w:rPr>
              <w:t>т</w:t>
            </w:r>
            <w:r w:rsidRPr="00D66718">
              <w:rPr>
                <w:sz w:val="20"/>
              </w:rPr>
              <w:t>венности Кантемировского м</w:t>
            </w:r>
            <w:r w:rsidRPr="00D66718">
              <w:rPr>
                <w:sz w:val="20"/>
              </w:rPr>
              <w:t>у</w:t>
            </w:r>
            <w:r w:rsidRPr="00D66718">
              <w:rPr>
                <w:sz w:val="20"/>
              </w:rPr>
              <w:t>ниципального района - 94 % ; 4. Доля зачисленной арендной пл</w:t>
            </w:r>
            <w:r w:rsidRPr="00D66718">
              <w:rPr>
                <w:sz w:val="20"/>
              </w:rPr>
              <w:t>а</w:t>
            </w:r>
            <w:r w:rsidRPr="00D66718">
              <w:rPr>
                <w:sz w:val="20"/>
              </w:rPr>
              <w:t>ты в местный бюджет Кантем</w:t>
            </w:r>
            <w:r w:rsidRPr="00D66718">
              <w:rPr>
                <w:sz w:val="20"/>
              </w:rPr>
              <w:t>и</w:t>
            </w:r>
            <w:r w:rsidRPr="00D66718">
              <w:rPr>
                <w:sz w:val="20"/>
              </w:rPr>
              <w:t>ро</w:t>
            </w:r>
            <w:r>
              <w:rPr>
                <w:sz w:val="20"/>
              </w:rPr>
              <w:t>в</w:t>
            </w:r>
            <w:r w:rsidRPr="00D66718">
              <w:rPr>
                <w:sz w:val="20"/>
              </w:rPr>
              <w:t>ского муниципального района по курируемым видам деятельн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 xml:space="preserve">сти - 100%.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5E1180" w:rsidP="00E5484E">
            <w:pPr>
              <w:widowControl/>
              <w:rPr>
                <w:sz w:val="20"/>
              </w:rPr>
            </w:pPr>
            <w:r>
              <w:rPr>
                <w:sz w:val="20"/>
              </w:rPr>
              <w:t>4</w:t>
            </w:r>
            <w:r w:rsidR="00624E99">
              <w:rPr>
                <w:sz w:val="20"/>
              </w:rPr>
              <w:t>00,00</w:t>
            </w:r>
          </w:p>
        </w:tc>
      </w:tr>
      <w:tr w:rsidR="00624E99" w:rsidRPr="00D66718" w:rsidTr="00E5484E">
        <w:trPr>
          <w:trHeight w:val="303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Основное м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 xml:space="preserve">роприятия  3.2.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Приобретение объектов недвижимости, тран</w:t>
            </w:r>
            <w:r w:rsidRPr="00D66718">
              <w:rPr>
                <w:sz w:val="20"/>
              </w:rPr>
              <w:t>с</w:t>
            </w:r>
            <w:r w:rsidRPr="00D66718">
              <w:rPr>
                <w:sz w:val="20"/>
              </w:rPr>
              <w:t>портных средств в со</w:t>
            </w:r>
            <w:r w:rsidRPr="00D66718">
              <w:rPr>
                <w:sz w:val="20"/>
              </w:rPr>
              <w:t>б</w:t>
            </w:r>
            <w:r w:rsidRPr="00D66718">
              <w:rPr>
                <w:sz w:val="20"/>
              </w:rPr>
              <w:t>ственность Кантемиро</w:t>
            </w:r>
            <w:r w:rsidRPr="00D66718">
              <w:rPr>
                <w:sz w:val="20"/>
              </w:rPr>
              <w:t>в</w:t>
            </w:r>
            <w:r w:rsidRPr="00D66718">
              <w:rPr>
                <w:sz w:val="20"/>
              </w:rPr>
              <w:t>ского муниципального района в рамках осущ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>ствления полномочий в соответствии с Фед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>ральным законом "Об общих принципах орг</w:t>
            </w:r>
            <w:r w:rsidRPr="00D66718">
              <w:rPr>
                <w:sz w:val="20"/>
              </w:rPr>
              <w:t>а</w:t>
            </w:r>
            <w:r w:rsidRPr="00D66718">
              <w:rPr>
                <w:sz w:val="20"/>
              </w:rPr>
              <w:t xml:space="preserve">низации самоуправления в РФ " от 06.10.2003 года № 131-ФЗ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Отдел по экон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мике и управл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 xml:space="preserve">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B10EF6" w:rsidRDefault="00624E99" w:rsidP="00E5484E">
            <w:pPr>
              <w:widowControl/>
              <w:rPr>
                <w:bCs/>
                <w:sz w:val="20"/>
              </w:rPr>
            </w:pPr>
            <w:r>
              <w:rPr>
                <w:bCs/>
                <w:sz w:val="20"/>
              </w:rPr>
              <w:t>01.2017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B10EF6" w:rsidRDefault="00624E99" w:rsidP="00E5484E">
            <w:pPr>
              <w:widowControl/>
              <w:rPr>
                <w:bCs/>
                <w:sz w:val="20"/>
              </w:rPr>
            </w:pPr>
            <w:r w:rsidRPr="00B10EF6">
              <w:rPr>
                <w:bCs/>
                <w:sz w:val="20"/>
              </w:rPr>
              <w:t>12.201</w:t>
            </w:r>
            <w:r>
              <w:rPr>
                <w:bCs/>
                <w:sz w:val="20"/>
              </w:rPr>
              <w:t>7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Количество приобретенных в муниципальную собственность объектов недвижимости и тран</w:t>
            </w:r>
            <w:r w:rsidRPr="00D66718">
              <w:rPr>
                <w:sz w:val="20"/>
              </w:rPr>
              <w:t>с</w:t>
            </w:r>
            <w:r w:rsidRPr="00D66718">
              <w:rPr>
                <w:sz w:val="20"/>
              </w:rPr>
              <w:t xml:space="preserve">портных средств - 3 шт.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5E1180" w:rsidP="00E5484E">
            <w:pPr>
              <w:widowControl/>
              <w:rPr>
                <w:sz w:val="20"/>
              </w:rPr>
            </w:pPr>
            <w:r>
              <w:rPr>
                <w:sz w:val="20"/>
              </w:rPr>
              <w:t>1500</w:t>
            </w:r>
            <w:r w:rsidR="00624E99">
              <w:rPr>
                <w:sz w:val="20"/>
              </w:rPr>
              <w:t>,00</w:t>
            </w:r>
          </w:p>
        </w:tc>
      </w:tr>
      <w:tr w:rsidR="00624E99" w:rsidRPr="00D66718" w:rsidTr="00E5484E">
        <w:trPr>
          <w:trHeight w:val="23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E99" w:rsidRPr="00D66718" w:rsidRDefault="00624E99" w:rsidP="00E5484E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lastRenderedPageBreak/>
              <w:t>1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624E99" w:rsidP="00E5484E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 xml:space="preserve">Подпрограмма 5. 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624E99" w:rsidP="00E5484E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Обеспечение реализ</w:t>
            </w:r>
            <w:r w:rsidRPr="00D66718">
              <w:rPr>
                <w:b/>
                <w:bCs/>
                <w:sz w:val="20"/>
              </w:rPr>
              <w:t>а</w:t>
            </w:r>
            <w:r w:rsidRPr="00D66718">
              <w:rPr>
                <w:b/>
                <w:bCs/>
                <w:sz w:val="20"/>
              </w:rPr>
              <w:t>ции деятельности м</w:t>
            </w:r>
            <w:r w:rsidRPr="00D66718">
              <w:rPr>
                <w:b/>
                <w:bCs/>
                <w:sz w:val="20"/>
              </w:rPr>
              <w:t>у</w:t>
            </w:r>
            <w:r w:rsidRPr="00D66718">
              <w:rPr>
                <w:b/>
                <w:bCs/>
                <w:sz w:val="20"/>
              </w:rPr>
              <w:t>ниципальной пр</w:t>
            </w:r>
            <w:r w:rsidRPr="00D66718">
              <w:rPr>
                <w:b/>
                <w:bCs/>
                <w:sz w:val="20"/>
              </w:rPr>
              <w:t>о</w:t>
            </w:r>
            <w:r w:rsidRPr="00D66718">
              <w:rPr>
                <w:b/>
                <w:bCs/>
                <w:sz w:val="20"/>
              </w:rPr>
              <w:t>граммы Кантемиро</w:t>
            </w:r>
            <w:r w:rsidRPr="00D66718">
              <w:rPr>
                <w:b/>
                <w:bCs/>
                <w:sz w:val="20"/>
              </w:rPr>
              <w:t>в</w:t>
            </w:r>
            <w:r w:rsidRPr="00D66718">
              <w:rPr>
                <w:b/>
                <w:bCs/>
                <w:sz w:val="20"/>
              </w:rPr>
              <w:t>ского муниципального района "Экономич</w:t>
            </w:r>
            <w:r w:rsidRPr="00D66718">
              <w:rPr>
                <w:b/>
                <w:bCs/>
                <w:sz w:val="20"/>
              </w:rPr>
              <w:t>е</w:t>
            </w:r>
            <w:r w:rsidRPr="00D66718">
              <w:rPr>
                <w:b/>
                <w:bCs/>
                <w:sz w:val="20"/>
              </w:rPr>
              <w:t>ское развитие Кант</w:t>
            </w:r>
            <w:r w:rsidRPr="00D66718">
              <w:rPr>
                <w:b/>
                <w:bCs/>
                <w:sz w:val="20"/>
              </w:rPr>
              <w:t>е</w:t>
            </w:r>
            <w:r w:rsidRPr="00D66718">
              <w:rPr>
                <w:b/>
                <w:bCs/>
                <w:sz w:val="20"/>
              </w:rPr>
              <w:t>мировского муниц</w:t>
            </w:r>
            <w:r w:rsidRPr="00D66718">
              <w:rPr>
                <w:b/>
                <w:bCs/>
                <w:sz w:val="20"/>
              </w:rPr>
              <w:t>и</w:t>
            </w:r>
            <w:r w:rsidRPr="00D66718">
              <w:rPr>
                <w:b/>
                <w:bCs/>
                <w:sz w:val="20"/>
              </w:rPr>
              <w:t xml:space="preserve">пального района" на 2014-2020 годы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Отдел по экон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мике и управл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 xml:space="preserve">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B10EF6" w:rsidRDefault="00624E99" w:rsidP="00E5484E">
            <w:pPr>
              <w:widowControl/>
              <w:rPr>
                <w:bCs/>
                <w:sz w:val="20"/>
              </w:rPr>
            </w:pPr>
            <w:r>
              <w:rPr>
                <w:bCs/>
                <w:sz w:val="20"/>
              </w:rPr>
              <w:t>01.2017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B10EF6" w:rsidRDefault="00624E99" w:rsidP="00E5484E">
            <w:pPr>
              <w:widowControl/>
              <w:rPr>
                <w:bCs/>
                <w:sz w:val="20"/>
              </w:rPr>
            </w:pPr>
            <w:r w:rsidRPr="00B10EF6">
              <w:rPr>
                <w:bCs/>
                <w:sz w:val="20"/>
              </w:rPr>
              <w:t>12.201</w:t>
            </w:r>
            <w:r>
              <w:rPr>
                <w:bCs/>
                <w:sz w:val="20"/>
              </w:rPr>
              <w:t>7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624E99" w:rsidP="00E5484E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1. Уровень ежегодного фина</w:t>
            </w:r>
            <w:r w:rsidRPr="00D66718">
              <w:rPr>
                <w:b/>
                <w:bCs/>
                <w:sz w:val="20"/>
              </w:rPr>
              <w:t>н</w:t>
            </w:r>
            <w:r w:rsidRPr="00D66718">
              <w:rPr>
                <w:b/>
                <w:bCs/>
                <w:sz w:val="20"/>
              </w:rPr>
              <w:t>сирования муниципальной программы - 100%; 2. Обесп</w:t>
            </w:r>
            <w:r w:rsidRPr="00D66718">
              <w:rPr>
                <w:b/>
                <w:bCs/>
                <w:sz w:val="20"/>
              </w:rPr>
              <w:t>е</w:t>
            </w:r>
            <w:r w:rsidRPr="00D66718">
              <w:rPr>
                <w:b/>
                <w:bCs/>
                <w:sz w:val="20"/>
              </w:rPr>
              <w:t>чение уплаты обязательных налоговых платежей, пред</w:t>
            </w:r>
            <w:r w:rsidRPr="00D66718">
              <w:rPr>
                <w:b/>
                <w:bCs/>
                <w:sz w:val="20"/>
              </w:rPr>
              <w:t>у</w:t>
            </w:r>
            <w:r w:rsidRPr="00D66718">
              <w:rPr>
                <w:b/>
                <w:bCs/>
                <w:sz w:val="20"/>
              </w:rPr>
              <w:t>смотренных действующим з</w:t>
            </w:r>
            <w:r w:rsidRPr="00D66718">
              <w:rPr>
                <w:b/>
                <w:bCs/>
                <w:sz w:val="20"/>
              </w:rPr>
              <w:t>а</w:t>
            </w:r>
            <w:r w:rsidRPr="00D66718">
              <w:rPr>
                <w:b/>
                <w:bCs/>
                <w:sz w:val="20"/>
              </w:rPr>
              <w:t xml:space="preserve">конодательством - 100%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624E99" w:rsidP="00E5484E">
            <w:pPr>
              <w:widowControl/>
              <w:rPr>
                <w:b/>
                <w:bCs/>
                <w:sz w:val="20"/>
              </w:rPr>
            </w:pPr>
            <w:r w:rsidRPr="00D66718">
              <w:rPr>
                <w:b/>
                <w:bCs/>
                <w:sz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5E1180" w:rsidP="00E5484E">
            <w:pPr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6 214,90</w:t>
            </w:r>
          </w:p>
        </w:tc>
      </w:tr>
      <w:tr w:rsidR="00624E99" w:rsidRPr="00D66718" w:rsidTr="00E5484E">
        <w:trPr>
          <w:trHeight w:val="15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Основное м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 xml:space="preserve">роприятие 5.1.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Финансовое обеспечение деятельности отдела по экономике и управлению имуществом админис</w:t>
            </w:r>
            <w:r w:rsidRPr="00D66718">
              <w:rPr>
                <w:sz w:val="20"/>
              </w:rPr>
              <w:t>т</w:t>
            </w:r>
            <w:r w:rsidRPr="00D66718">
              <w:rPr>
                <w:sz w:val="20"/>
              </w:rPr>
              <w:t xml:space="preserve">рации Кантемировского муниципального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Отдел по экон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мике и управл</w:t>
            </w:r>
            <w:r w:rsidRPr="00D66718">
              <w:rPr>
                <w:sz w:val="20"/>
              </w:rPr>
              <w:t>е</w:t>
            </w:r>
            <w:r w:rsidRPr="00D66718">
              <w:rPr>
                <w:sz w:val="20"/>
              </w:rPr>
              <w:t xml:space="preserve">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B10EF6" w:rsidRDefault="00624E99" w:rsidP="00E5484E">
            <w:pPr>
              <w:widowControl/>
              <w:rPr>
                <w:bCs/>
                <w:sz w:val="20"/>
              </w:rPr>
            </w:pPr>
            <w:r>
              <w:rPr>
                <w:bCs/>
                <w:sz w:val="20"/>
              </w:rPr>
              <w:t>01.2017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B10EF6" w:rsidRDefault="00624E99" w:rsidP="00E5484E">
            <w:pPr>
              <w:widowControl/>
              <w:rPr>
                <w:bCs/>
                <w:sz w:val="20"/>
              </w:rPr>
            </w:pPr>
            <w:r w:rsidRPr="00B10EF6">
              <w:rPr>
                <w:bCs/>
                <w:sz w:val="20"/>
              </w:rPr>
              <w:t>12.201</w:t>
            </w:r>
            <w:r>
              <w:rPr>
                <w:bCs/>
                <w:sz w:val="20"/>
              </w:rPr>
              <w:t>7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1. Уровень ежегодного финанс</w:t>
            </w:r>
            <w:r w:rsidRPr="00D66718">
              <w:rPr>
                <w:sz w:val="20"/>
              </w:rPr>
              <w:t>и</w:t>
            </w:r>
            <w:r w:rsidRPr="00D66718">
              <w:rPr>
                <w:sz w:val="20"/>
              </w:rPr>
              <w:t>рования муниципальной пр</w:t>
            </w:r>
            <w:r w:rsidRPr="00D66718">
              <w:rPr>
                <w:sz w:val="20"/>
              </w:rPr>
              <w:t>о</w:t>
            </w:r>
            <w:r w:rsidRPr="00D66718">
              <w:rPr>
                <w:sz w:val="20"/>
              </w:rPr>
              <w:t>граммы - 100%; 2. Обеспечение уплаты обязательных налоговых платежей, предусмотренных де</w:t>
            </w:r>
            <w:r w:rsidRPr="00D66718">
              <w:rPr>
                <w:sz w:val="20"/>
              </w:rPr>
              <w:t>й</w:t>
            </w:r>
            <w:r w:rsidRPr="00D66718">
              <w:rPr>
                <w:sz w:val="20"/>
              </w:rPr>
              <w:t xml:space="preserve">ствующим законодательством - 100%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624E99" w:rsidP="00E5484E">
            <w:pPr>
              <w:widowControl/>
              <w:rPr>
                <w:sz w:val="20"/>
              </w:rPr>
            </w:pPr>
            <w:r w:rsidRPr="00D66718">
              <w:rPr>
                <w:sz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D66718" w:rsidRDefault="005E1180" w:rsidP="00E5484E">
            <w:pPr>
              <w:widowControl/>
              <w:rPr>
                <w:sz w:val="20"/>
              </w:rPr>
            </w:pPr>
            <w:r>
              <w:rPr>
                <w:sz w:val="20"/>
              </w:rPr>
              <w:t>6 214,90</w:t>
            </w:r>
          </w:p>
        </w:tc>
      </w:tr>
    </w:tbl>
    <w:p w:rsidR="00624E99" w:rsidRDefault="00624E99" w:rsidP="00624E99">
      <w:pPr>
        <w:rPr>
          <w:b/>
          <w:szCs w:val="28"/>
        </w:rPr>
      </w:pPr>
    </w:p>
    <w:p w:rsidR="00624E99" w:rsidRDefault="00624E99" w:rsidP="00624E99">
      <w:pPr>
        <w:rPr>
          <w:b/>
          <w:szCs w:val="28"/>
        </w:rPr>
      </w:pPr>
    </w:p>
    <w:p w:rsidR="00624E99" w:rsidRDefault="00624E99" w:rsidP="00624E99">
      <w:pPr>
        <w:rPr>
          <w:b/>
          <w:szCs w:val="28"/>
        </w:rPr>
      </w:pPr>
    </w:p>
    <w:p w:rsidR="00624E99" w:rsidRDefault="00624E99" w:rsidP="00624E99">
      <w:pPr>
        <w:rPr>
          <w:b/>
          <w:szCs w:val="28"/>
        </w:rPr>
      </w:pPr>
    </w:p>
    <w:p w:rsidR="00624E99" w:rsidRDefault="00624E99" w:rsidP="00624E99">
      <w:pPr>
        <w:rPr>
          <w:b/>
          <w:szCs w:val="28"/>
        </w:rPr>
      </w:pPr>
    </w:p>
    <w:p w:rsidR="00624E99" w:rsidRDefault="00624E99" w:rsidP="00624E99">
      <w:pPr>
        <w:spacing w:line="40" w:lineRule="atLeast"/>
        <w:contextualSpacing/>
        <w:rPr>
          <w:szCs w:val="28"/>
        </w:rPr>
      </w:pPr>
    </w:p>
    <w:p w:rsidR="00624E99" w:rsidRDefault="00624E99" w:rsidP="00624E99">
      <w:pPr>
        <w:spacing w:line="40" w:lineRule="atLeast"/>
        <w:contextualSpacing/>
        <w:rPr>
          <w:szCs w:val="28"/>
        </w:rPr>
      </w:pPr>
    </w:p>
    <w:p w:rsidR="00624E99" w:rsidRDefault="00624E99" w:rsidP="0097229B">
      <w:pPr>
        <w:rPr>
          <w:b/>
          <w:szCs w:val="28"/>
        </w:rPr>
      </w:pPr>
    </w:p>
    <w:p w:rsidR="00624E99" w:rsidRDefault="00624E99" w:rsidP="0097229B">
      <w:pPr>
        <w:rPr>
          <w:b/>
          <w:szCs w:val="28"/>
        </w:rPr>
      </w:pPr>
    </w:p>
    <w:p w:rsidR="00624E99" w:rsidRDefault="00624E99" w:rsidP="0097229B">
      <w:pPr>
        <w:rPr>
          <w:b/>
          <w:szCs w:val="28"/>
        </w:rPr>
      </w:pPr>
    </w:p>
    <w:p w:rsidR="00624E99" w:rsidRDefault="00624E99" w:rsidP="0097229B">
      <w:pPr>
        <w:rPr>
          <w:b/>
          <w:szCs w:val="28"/>
        </w:rPr>
      </w:pPr>
    </w:p>
    <w:p w:rsidR="0097229B" w:rsidRDefault="0097229B" w:rsidP="0097229B">
      <w:pPr>
        <w:spacing w:line="40" w:lineRule="atLeast"/>
        <w:contextualSpacing/>
        <w:rPr>
          <w:szCs w:val="28"/>
        </w:rPr>
      </w:pPr>
    </w:p>
    <w:p w:rsidR="0097229B" w:rsidRDefault="0097229B" w:rsidP="0097229B">
      <w:pPr>
        <w:spacing w:line="40" w:lineRule="atLeast"/>
        <w:contextualSpacing/>
        <w:rPr>
          <w:szCs w:val="28"/>
        </w:rPr>
      </w:pPr>
    </w:p>
    <w:p w:rsidR="0097229B" w:rsidRDefault="0097229B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26FD2" w:rsidRDefault="00126FD2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26FD2" w:rsidRDefault="00126FD2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sectPr w:rsidR="00126FD2" w:rsidSect="00C22EBB">
      <w:headerReference w:type="even" r:id="rId16"/>
      <w:headerReference w:type="default" r:id="rId17"/>
      <w:pgSz w:w="16840" w:h="11907" w:orient="landscape" w:code="9"/>
      <w:pgMar w:top="850" w:right="426" w:bottom="1134" w:left="284" w:header="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5E1" w:rsidRDefault="00C235E1">
      <w:r>
        <w:separator/>
      </w:r>
    </w:p>
  </w:endnote>
  <w:endnote w:type="continuationSeparator" w:id="0">
    <w:p w:rsidR="00C235E1" w:rsidRDefault="00C23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ntiqueTrady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84E" w:rsidRDefault="00E5484E" w:rsidP="005D1D86">
    <w:pPr>
      <w:pStyle w:val="a6"/>
      <w:tabs>
        <w:tab w:val="center" w:pos="4818"/>
        <w:tab w:val="left" w:pos="6000"/>
      </w:tabs>
    </w:pPr>
    <w:r>
      <w:tab/>
    </w:r>
    <w:r>
      <w:tab/>
    </w:r>
    <w:fldSimple w:instr=" PAGE   \* MERGEFORMAT ">
      <w:r w:rsidR="00930BCF">
        <w:rPr>
          <w:noProof/>
        </w:rPr>
        <w:t>94</w:t>
      </w:r>
    </w:fldSimple>
    <w:r>
      <w:tab/>
    </w:r>
  </w:p>
  <w:p w:rsidR="00E5484E" w:rsidRDefault="00E548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5E1" w:rsidRDefault="00C235E1">
      <w:r>
        <w:separator/>
      </w:r>
    </w:p>
  </w:footnote>
  <w:footnote w:type="continuationSeparator" w:id="0">
    <w:p w:rsidR="00C235E1" w:rsidRDefault="00C23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84E" w:rsidRDefault="004933AE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5484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5484E" w:rsidRDefault="00E5484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84E" w:rsidRDefault="00E5484E">
    <w:pPr>
      <w:pStyle w:val="a4"/>
      <w:framePr w:wrap="around" w:vAnchor="text" w:hAnchor="margin" w:xAlign="center" w:y="1"/>
      <w:rPr>
        <w:rStyle w:val="ab"/>
      </w:rPr>
    </w:pPr>
  </w:p>
  <w:p w:rsidR="00E5484E" w:rsidRDefault="00E5484E" w:rsidP="002F12EF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CE7E96"/>
    <w:multiLevelType w:val="hybridMultilevel"/>
    <w:tmpl w:val="BA7CE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A3094D"/>
    <w:multiLevelType w:val="hybridMultilevel"/>
    <w:tmpl w:val="8E168A16"/>
    <w:lvl w:ilvl="0" w:tplc="B726A80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">
    <w:nsid w:val="0B0335BB"/>
    <w:multiLevelType w:val="hybridMultilevel"/>
    <w:tmpl w:val="D89203EE"/>
    <w:lvl w:ilvl="0" w:tplc="376452A4">
      <w:start w:val="2020"/>
      <w:numFmt w:val="decimal"/>
      <w:lvlText w:val="%1"/>
      <w:lvlJc w:val="left"/>
      <w:pPr>
        <w:ind w:left="957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>
    <w:nsid w:val="0F851710"/>
    <w:multiLevelType w:val="hybridMultilevel"/>
    <w:tmpl w:val="EA1CB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316AA"/>
    <w:multiLevelType w:val="hybridMultilevel"/>
    <w:tmpl w:val="031EEE34"/>
    <w:lvl w:ilvl="0" w:tplc="EE5853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225C5E"/>
    <w:multiLevelType w:val="hybridMultilevel"/>
    <w:tmpl w:val="27C4F568"/>
    <w:lvl w:ilvl="0" w:tplc="FE0470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1A1E3780"/>
    <w:multiLevelType w:val="hybridMultilevel"/>
    <w:tmpl w:val="A1387668"/>
    <w:lvl w:ilvl="0" w:tplc="38A204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A5305C9"/>
    <w:multiLevelType w:val="hybridMultilevel"/>
    <w:tmpl w:val="BA7CE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4A2770"/>
    <w:multiLevelType w:val="hybridMultilevel"/>
    <w:tmpl w:val="76E2529E"/>
    <w:lvl w:ilvl="0" w:tplc="9B662DE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0FF035E"/>
    <w:multiLevelType w:val="hybridMultilevel"/>
    <w:tmpl w:val="BA7CE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E04CF6"/>
    <w:multiLevelType w:val="hybridMultilevel"/>
    <w:tmpl w:val="7284CD5C"/>
    <w:lvl w:ilvl="0" w:tplc="5FC8E0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6BB0C75"/>
    <w:multiLevelType w:val="hybridMultilevel"/>
    <w:tmpl w:val="75A845E8"/>
    <w:lvl w:ilvl="0" w:tplc="C37CD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B186888"/>
    <w:multiLevelType w:val="hybridMultilevel"/>
    <w:tmpl w:val="BA7CE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B6F7F7A"/>
    <w:multiLevelType w:val="hybridMultilevel"/>
    <w:tmpl w:val="C100AE94"/>
    <w:lvl w:ilvl="0" w:tplc="197E44D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967E35"/>
    <w:multiLevelType w:val="hybridMultilevel"/>
    <w:tmpl w:val="A4A4AB3A"/>
    <w:lvl w:ilvl="0" w:tplc="0419000F">
      <w:start w:val="1"/>
      <w:numFmt w:val="decimal"/>
      <w:lvlText w:val="%1."/>
      <w:lvlJc w:val="left"/>
      <w:pPr>
        <w:ind w:left="10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abstractNum w:abstractNumId="16">
    <w:nsid w:val="40C867FC"/>
    <w:multiLevelType w:val="hybridMultilevel"/>
    <w:tmpl w:val="A72E2A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063ABC"/>
    <w:multiLevelType w:val="hybridMultilevel"/>
    <w:tmpl w:val="757218D2"/>
    <w:lvl w:ilvl="0" w:tplc="8E6C653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E1976"/>
    <w:multiLevelType w:val="hybridMultilevel"/>
    <w:tmpl w:val="A1387668"/>
    <w:lvl w:ilvl="0" w:tplc="38A204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2152E1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55061668"/>
    <w:multiLevelType w:val="hybridMultilevel"/>
    <w:tmpl w:val="BA7CE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7686D84"/>
    <w:multiLevelType w:val="hybridMultilevel"/>
    <w:tmpl w:val="D5248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D7DAF"/>
    <w:multiLevelType w:val="hybridMultilevel"/>
    <w:tmpl w:val="952AE946"/>
    <w:lvl w:ilvl="0" w:tplc="E710DC1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3">
    <w:nsid w:val="62477BEF"/>
    <w:multiLevelType w:val="hybridMultilevel"/>
    <w:tmpl w:val="4896129A"/>
    <w:lvl w:ilvl="0" w:tplc="E77C2E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4347B75"/>
    <w:multiLevelType w:val="hybridMultilevel"/>
    <w:tmpl w:val="2242B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A08B1"/>
    <w:multiLevelType w:val="multilevel"/>
    <w:tmpl w:val="E054AF36"/>
    <w:lvl w:ilvl="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825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2160"/>
      </w:pPr>
      <w:rPr>
        <w:rFonts w:cs="Times New Roman" w:hint="default"/>
      </w:rPr>
    </w:lvl>
  </w:abstractNum>
  <w:abstractNum w:abstractNumId="26">
    <w:nsid w:val="665E6DC3"/>
    <w:multiLevelType w:val="hybridMultilevel"/>
    <w:tmpl w:val="2BEE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6DE30A7"/>
    <w:multiLevelType w:val="hybridMultilevel"/>
    <w:tmpl w:val="C69E11E8"/>
    <w:lvl w:ilvl="0" w:tplc="6F905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7A61C49"/>
    <w:multiLevelType w:val="multilevel"/>
    <w:tmpl w:val="23AC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9">
    <w:nsid w:val="68210421"/>
    <w:multiLevelType w:val="hybridMultilevel"/>
    <w:tmpl w:val="B40CA522"/>
    <w:lvl w:ilvl="0" w:tplc="3D649138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0">
    <w:nsid w:val="6AEA5D4D"/>
    <w:multiLevelType w:val="hybridMultilevel"/>
    <w:tmpl w:val="21285CE4"/>
    <w:lvl w:ilvl="0" w:tplc="D8E2CFD2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1">
    <w:nsid w:val="6B723B47"/>
    <w:multiLevelType w:val="hybridMultilevel"/>
    <w:tmpl w:val="248A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F00821"/>
    <w:multiLevelType w:val="hybridMultilevel"/>
    <w:tmpl w:val="8D5CA214"/>
    <w:lvl w:ilvl="0" w:tplc="93CEE414">
      <w:start w:val="1"/>
      <w:numFmt w:val="decimal"/>
      <w:lvlText w:val="%1."/>
      <w:lvlJc w:val="left"/>
      <w:pPr>
        <w:ind w:left="42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3">
    <w:nsid w:val="70511BAD"/>
    <w:multiLevelType w:val="hybridMultilevel"/>
    <w:tmpl w:val="112409F6"/>
    <w:lvl w:ilvl="0" w:tplc="EBCA54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08270E2"/>
    <w:multiLevelType w:val="hybridMultilevel"/>
    <w:tmpl w:val="C84CB6EC"/>
    <w:lvl w:ilvl="0" w:tplc="0419000F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D32E77"/>
    <w:multiLevelType w:val="hybridMultilevel"/>
    <w:tmpl w:val="468AAC1A"/>
    <w:lvl w:ilvl="0" w:tplc="EA22DE9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F3A6E6DC">
      <w:start w:val="2"/>
      <w:numFmt w:val="decimal"/>
      <w:lvlText w:val="%2"/>
      <w:lvlJc w:val="left"/>
      <w:pPr>
        <w:tabs>
          <w:tab w:val="num" w:pos="1114"/>
        </w:tabs>
        <w:ind w:left="111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6">
    <w:nsid w:val="77E85F83"/>
    <w:multiLevelType w:val="hybridMultilevel"/>
    <w:tmpl w:val="C284B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25368C"/>
    <w:multiLevelType w:val="hybridMultilevel"/>
    <w:tmpl w:val="366AF8C4"/>
    <w:lvl w:ilvl="0" w:tplc="CC7A179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8">
    <w:nsid w:val="7E7A5F4C"/>
    <w:multiLevelType w:val="hybridMultilevel"/>
    <w:tmpl w:val="A31C15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4"/>
  </w:num>
  <w:num w:numId="5">
    <w:abstractNumId w:val="4"/>
  </w:num>
  <w:num w:numId="6">
    <w:abstractNumId w:val="24"/>
  </w:num>
  <w:num w:numId="7">
    <w:abstractNumId w:val="0"/>
  </w:num>
  <w:num w:numId="8">
    <w:abstractNumId w:val="34"/>
  </w:num>
  <w:num w:numId="9">
    <w:abstractNumId w:val="37"/>
  </w:num>
  <w:num w:numId="10">
    <w:abstractNumId w:val="30"/>
  </w:num>
  <w:num w:numId="11">
    <w:abstractNumId w:val="11"/>
  </w:num>
  <w:num w:numId="12">
    <w:abstractNumId w:val="22"/>
  </w:num>
  <w:num w:numId="13">
    <w:abstractNumId w:val="23"/>
  </w:num>
  <w:num w:numId="14">
    <w:abstractNumId w:val="15"/>
  </w:num>
  <w:num w:numId="15">
    <w:abstractNumId w:val="25"/>
  </w:num>
  <w:num w:numId="16">
    <w:abstractNumId w:val="28"/>
  </w:num>
  <w:num w:numId="17">
    <w:abstractNumId w:val="20"/>
  </w:num>
  <w:num w:numId="18">
    <w:abstractNumId w:val="16"/>
  </w:num>
  <w:num w:numId="19">
    <w:abstractNumId w:val="32"/>
  </w:num>
  <w:num w:numId="20">
    <w:abstractNumId w:val="31"/>
  </w:num>
  <w:num w:numId="21">
    <w:abstractNumId w:val="33"/>
  </w:num>
  <w:num w:numId="22">
    <w:abstractNumId w:val="6"/>
  </w:num>
  <w:num w:numId="23">
    <w:abstractNumId w:val="35"/>
  </w:num>
  <w:num w:numId="24">
    <w:abstractNumId w:val="29"/>
  </w:num>
  <w:num w:numId="25">
    <w:abstractNumId w:val="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9"/>
  </w:num>
  <w:num w:numId="30">
    <w:abstractNumId w:val="36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"/>
  </w:num>
  <w:num w:numId="34">
    <w:abstractNumId w:val="17"/>
  </w:num>
  <w:num w:numId="35">
    <w:abstractNumId w:val="21"/>
  </w:num>
  <w:num w:numId="36">
    <w:abstractNumId w:val="1"/>
  </w:num>
  <w:num w:numId="37">
    <w:abstractNumId w:val="10"/>
  </w:num>
  <w:num w:numId="38">
    <w:abstractNumId w:val="13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9"/>
  <w:autoHyphenation/>
  <w:hyphenationZone w:val="142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89C"/>
    <w:rsid w:val="00000227"/>
    <w:rsid w:val="00003D7F"/>
    <w:rsid w:val="0001674D"/>
    <w:rsid w:val="0002036A"/>
    <w:rsid w:val="000223A2"/>
    <w:rsid w:val="00022E1D"/>
    <w:rsid w:val="00025483"/>
    <w:rsid w:val="0002747F"/>
    <w:rsid w:val="00033FA7"/>
    <w:rsid w:val="0004426A"/>
    <w:rsid w:val="00047B4C"/>
    <w:rsid w:val="00054634"/>
    <w:rsid w:val="000567D7"/>
    <w:rsid w:val="00072A3A"/>
    <w:rsid w:val="00073EA3"/>
    <w:rsid w:val="000805FD"/>
    <w:rsid w:val="000865E4"/>
    <w:rsid w:val="000904B6"/>
    <w:rsid w:val="000A699E"/>
    <w:rsid w:val="000B557E"/>
    <w:rsid w:val="000C1FA0"/>
    <w:rsid w:val="000C4047"/>
    <w:rsid w:val="000C7140"/>
    <w:rsid w:val="000D3FF5"/>
    <w:rsid w:val="000E1259"/>
    <w:rsid w:val="000E1723"/>
    <w:rsid w:val="0010348E"/>
    <w:rsid w:val="0011106B"/>
    <w:rsid w:val="001110AC"/>
    <w:rsid w:val="0011353C"/>
    <w:rsid w:val="0011605B"/>
    <w:rsid w:val="001225F9"/>
    <w:rsid w:val="00126FD2"/>
    <w:rsid w:val="001315E9"/>
    <w:rsid w:val="00136396"/>
    <w:rsid w:val="0014492E"/>
    <w:rsid w:val="00146E05"/>
    <w:rsid w:val="0016072E"/>
    <w:rsid w:val="00165FD4"/>
    <w:rsid w:val="00183525"/>
    <w:rsid w:val="001840D3"/>
    <w:rsid w:val="001936E0"/>
    <w:rsid w:val="00196968"/>
    <w:rsid w:val="00196A70"/>
    <w:rsid w:val="001B1C5F"/>
    <w:rsid w:val="001B7CDE"/>
    <w:rsid w:val="001C45DF"/>
    <w:rsid w:val="001D53C9"/>
    <w:rsid w:val="001E1E40"/>
    <w:rsid w:val="001E552E"/>
    <w:rsid w:val="001F321A"/>
    <w:rsid w:val="0020040A"/>
    <w:rsid w:val="00211655"/>
    <w:rsid w:val="002144D1"/>
    <w:rsid w:val="00220DC3"/>
    <w:rsid w:val="0022677F"/>
    <w:rsid w:val="0023171A"/>
    <w:rsid w:val="00240090"/>
    <w:rsid w:val="00241563"/>
    <w:rsid w:val="00242326"/>
    <w:rsid w:val="00251AE4"/>
    <w:rsid w:val="00257BD5"/>
    <w:rsid w:val="002626A0"/>
    <w:rsid w:val="00265E75"/>
    <w:rsid w:val="002666A4"/>
    <w:rsid w:val="00276E3B"/>
    <w:rsid w:val="00281B5C"/>
    <w:rsid w:val="00284E81"/>
    <w:rsid w:val="00290CEB"/>
    <w:rsid w:val="00293A54"/>
    <w:rsid w:val="0029650A"/>
    <w:rsid w:val="002A1766"/>
    <w:rsid w:val="002B1E4E"/>
    <w:rsid w:val="002B2260"/>
    <w:rsid w:val="002C1823"/>
    <w:rsid w:val="002C5265"/>
    <w:rsid w:val="002D1C8E"/>
    <w:rsid w:val="002D70D2"/>
    <w:rsid w:val="002E66CB"/>
    <w:rsid w:val="002F12EF"/>
    <w:rsid w:val="002F4F1A"/>
    <w:rsid w:val="00300B13"/>
    <w:rsid w:val="00306301"/>
    <w:rsid w:val="00311C27"/>
    <w:rsid w:val="00312EF5"/>
    <w:rsid w:val="003210AB"/>
    <w:rsid w:val="00321A5F"/>
    <w:rsid w:val="00322A64"/>
    <w:rsid w:val="0032658B"/>
    <w:rsid w:val="00351CBE"/>
    <w:rsid w:val="003614B0"/>
    <w:rsid w:val="00365D68"/>
    <w:rsid w:val="00366A57"/>
    <w:rsid w:val="00367D9F"/>
    <w:rsid w:val="00375085"/>
    <w:rsid w:val="00376D20"/>
    <w:rsid w:val="0038381D"/>
    <w:rsid w:val="00385434"/>
    <w:rsid w:val="00392381"/>
    <w:rsid w:val="00397055"/>
    <w:rsid w:val="003A5548"/>
    <w:rsid w:val="003B5DB3"/>
    <w:rsid w:val="003B67CE"/>
    <w:rsid w:val="003B7930"/>
    <w:rsid w:val="003C508A"/>
    <w:rsid w:val="003C6946"/>
    <w:rsid w:val="003C7556"/>
    <w:rsid w:val="003C7670"/>
    <w:rsid w:val="003E0162"/>
    <w:rsid w:val="003E0952"/>
    <w:rsid w:val="003E3768"/>
    <w:rsid w:val="003F7325"/>
    <w:rsid w:val="00431CF3"/>
    <w:rsid w:val="004343D7"/>
    <w:rsid w:val="00436973"/>
    <w:rsid w:val="004577D6"/>
    <w:rsid w:val="00460D29"/>
    <w:rsid w:val="00471078"/>
    <w:rsid w:val="0047543F"/>
    <w:rsid w:val="0047634C"/>
    <w:rsid w:val="00485E15"/>
    <w:rsid w:val="0048619F"/>
    <w:rsid w:val="0048710C"/>
    <w:rsid w:val="0048794D"/>
    <w:rsid w:val="00490BE7"/>
    <w:rsid w:val="004933AE"/>
    <w:rsid w:val="00495767"/>
    <w:rsid w:val="004A349B"/>
    <w:rsid w:val="004A4BA4"/>
    <w:rsid w:val="004A5747"/>
    <w:rsid w:val="004A5AC1"/>
    <w:rsid w:val="004A63F7"/>
    <w:rsid w:val="004A64A0"/>
    <w:rsid w:val="004A6D9C"/>
    <w:rsid w:val="004B20E8"/>
    <w:rsid w:val="004B40AE"/>
    <w:rsid w:val="004C4448"/>
    <w:rsid w:val="004D4235"/>
    <w:rsid w:val="004D68D6"/>
    <w:rsid w:val="004E1BB5"/>
    <w:rsid w:val="004F62B4"/>
    <w:rsid w:val="004F64E1"/>
    <w:rsid w:val="00507B36"/>
    <w:rsid w:val="00517763"/>
    <w:rsid w:val="005200D4"/>
    <w:rsid w:val="005211B2"/>
    <w:rsid w:val="00522E0A"/>
    <w:rsid w:val="005266F4"/>
    <w:rsid w:val="00527AEA"/>
    <w:rsid w:val="005467C6"/>
    <w:rsid w:val="0054707E"/>
    <w:rsid w:val="00553288"/>
    <w:rsid w:val="00554773"/>
    <w:rsid w:val="00560CF9"/>
    <w:rsid w:val="00562BDF"/>
    <w:rsid w:val="00572952"/>
    <w:rsid w:val="00577D75"/>
    <w:rsid w:val="0059085D"/>
    <w:rsid w:val="00593601"/>
    <w:rsid w:val="00594F41"/>
    <w:rsid w:val="00596DD2"/>
    <w:rsid w:val="00597D95"/>
    <w:rsid w:val="005B0BE7"/>
    <w:rsid w:val="005B0CDC"/>
    <w:rsid w:val="005B40AA"/>
    <w:rsid w:val="005B4A06"/>
    <w:rsid w:val="005D1D86"/>
    <w:rsid w:val="005D2150"/>
    <w:rsid w:val="005D362E"/>
    <w:rsid w:val="005D7C12"/>
    <w:rsid w:val="005D7D11"/>
    <w:rsid w:val="005E1180"/>
    <w:rsid w:val="005E28C9"/>
    <w:rsid w:val="005E3657"/>
    <w:rsid w:val="005E55F8"/>
    <w:rsid w:val="005E624A"/>
    <w:rsid w:val="005E6863"/>
    <w:rsid w:val="005F06D3"/>
    <w:rsid w:val="005F1DD4"/>
    <w:rsid w:val="005F2B23"/>
    <w:rsid w:val="005F5AAA"/>
    <w:rsid w:val="00605789"/>
    <w:rsid w:val="0061170B"/>
    <w:rsid w:val="006139FC"/>
    <w:rsid w:val="006159BE"/>
    <w:rsid w:val="0061758C"/>
    <w:rsid w:val="00623763"/>
    <w:rsid w:val="00624E99"/>
    <w:rsid w:val="00631241"/>
    <w:rsid w:val="006523DA"/>
    <w:rsid w:val="00656BE4"/>
    <w:rsid w:val="0066795E"/>
    <w:rsid w:val="00670797"/>
    <w:rsid w:val="00677244"/>
    <w:rsid w:val="00681301"/>
    <w:rsid w:val="00681672"/>
    <w:rsid w:val="006829DC"/>
    <w:rsid w:val="00685F23"/>
    <w:rsid w:val="00687FB1"/>
    <w:rsid w:val="00690FCB"/>
    <w:rsid w:val="00695A97"/>
    <w:rsid w:val="0069793E"/>
    <w:rsid w:val="006A15B5"/>
    <w:rsid w:val="006A190D"/>
    <w:rsid w:val="006A44E8"/>
    <w:rsid w:val="006A6C55"/>
    <w:rsid w:val="006A700C"/>
    <w:rsid w:val="006C6AE6"/>
    <w:rsid w:val="006D0161"/>
    <w:rsid w:val="006D0666"/>
    <w:rsid w:val="006D245A"/>
    <w:rsid w:val="006D49BE"/>
    <w:rsid w:val="006F0A87"/>
    <w:rsid w:val="006F0B09"/>
    <w:rsid w:val="006F1D83"/>
    <w:rsid w:val="007003CD"/>
    <w:rsid w:val="00716F2F"/>
    <w:rsid w:val="007173A1"/>
    <w:rsid w:val="00732E4F"/>
    <w:rsid w:val="00733281"/>
    <w:rsid w:val="00734376"/>
    <w:rsid w:val="00740B0F"/>
    <w:rsid w:val="00746302"/>
    <w:rsid w:val="00746D8D"/>
    <w:rsid w:val="00747357"/>
    <w:rsid w:val="0075169A"/>
    <w:rsid w:val="00763935"/>
    <w:rsid w:val="0076621C"/>
    <w:rsid w:val="00767AF5"/>
    <w:rsid w:val="00780CE4"/>
    <w:rsid w:val="007904A6"/>
    <w:rsid w:val="00793503"/>
    <w:rsid w:val="007A533E"/>
    <w:rsid w:val="007B5392"/>
    <w:rsid w:val="007B6FC7"/>
    <w:rsid w:val="007D3C5A"/>
    <w:rsid w:val="007E15E4"/>
    <w:rsid w:val="007F11BB"/>
    <w:rsid w:val="007F29A8"/>
    <w:rsid w:val="007F49BB"/>
    <w:rsid w:val="0080602A"/>
    <w:rsid w:val="00811AC4"/>
    <w:rsid w:val="008272F4"/>
    <w:rsid w:val="00831E04"/>
    <w:rsid w:val="0084248D"/>
    <w:rsid w:val="008441E7"/>
    <w:rsid w:val="00850B98"/>
    <w:rsid w:val="0085579F"/>
    <w:rsid w:val="008670CC"/>
    <w:rsid w:val="00870163"/>
    <w:rsid w:val="0089001E"/>
    <w:rsid w:val="00893540"/>
    <w:rsid w:val="008950A8"/>
    <w:rsid w:val="008A099E"/>
    <w:rsid w:val="008A2E49"/>
    <w:rsid w:val="008A627A"/>
    <w:rsid w:val="008B413F"/>
    <w:rsid w:val="008B73A8"/>
    <w:rsid w:val="008C0BE9"/>
    <w:rsid w:val="008C429E"/>
    <w:rsid w:val="008C6426"/>
    <w:rsid w:val="008E2D88"/>
    <w:rsid w:val="008E31EC"/>
    <w:rsid w:val="008F7138"/>
    <w:rsid w:val="00904924"/>
    <w:rsid w:val="009158E1"/>
    <w:rsid w:val="00923B7E"/>
    <w:rsid w:val="00930BCF"/>
    <w:rsid w:val="00940041"/>
    <w:rsid w:val="00941782"/>
    <w:rsid w:val="00941D93"/>
    <w:rsid w:val="009512D3"/>
    <w:rsid w:val="00953750"/>
    <w:rsid w:val="00962181"/>
    <w:rsid w:val="00963145"/>
    <w:rsid w:val="0097229B"/>
    <w:rsid w:val="009738B5"/>
    <w:rsid w:val="009847DB"/>
    <w:rsid w:val="009866BD"/>
    <w:rsid w:val="00986B35"/>
    <w:rsid w:val="0098728F"/>
    <w:rsid w:val="0099492D"/>
    <w:rsid w:val="009B3600"/>
    <w:rsid w:val="009B6995"/>
    <w:rsid w:val="009B783D"/>
    <w:rsid w:val="009C01C0"/>
    <w:rsid w:val="009C615A"/>
    <w:rsid w:val="009C7017"/>
    <w:rsid w:val="009D1953"/>
    <w:rsid w:val="009D3A80"/>
    <w:rsid w:val="009E1489"/>
    <w:rsid w:val="009E6C67"/>
    <w:rsid w:val="009F2E03"/>
    <w:rsid w:val="009F4637"/>
    <w:rsid w:val="00A0228C"/>
    <w:rsid w:val="00A02639"/>
    <w:rsid w:val="00A02AC4"/>
    <w:rsid w:val="00A0741F"/>
    <w:rsid w:val="00A07778"/>
    <w:rsid w:val="00A1084C"/>
    <w:rsid w:val="00A12FA0"/>
    <w:rsid w:val="00A13056"/>
    <w:rsid w:val="00A139FC"/>
    <w:rsid w:val="00A1600E"/>
    <w:rsid w:val="00A165CE"/>
    <w:rsid w:val="00A21457"/>
    <w:rsid w:val="00A21FF9"/>
    <w:rsid w:val="00A32784"/>
    <w:rsid w:val="00A46F3B"/>
    <w:rsid w:val="00A51AFE"/>
    <w:rsid w:val="00A521E8"/>
    <w:rsid w:val="00A542F5"/>
    <w:rsid w:val="00A5568D"/>
    <w:rsid w:val="00A56445"/>
    <w:rsid w:val="00A56F1E"/>
    <w:rsid w:val="00A57003"/>
    <w:rsid w:val="00A62921"/>
    <w:rsid w:val="00A731C1"/>
    <w:rsid w:val="00A75C04"/>
    <w:rsid w:val="00A85FA6"/>
    <w:rsid w:val="00A94D2E"/>
    <w:rsid w:val="00AA1EEF"/>
    <w:rsid w:val="00AA4920"/>
    <w:rsid w:val="00AB4AD1"/>
    <w:rsid w:val="00AB5B20"/>
    <w:rsid w:val="00AB6652"/>
    <w:rsid w:val="00AD0447"/>
    <w:rsid w:val="00AD0658"/>
    <w:rsid w:val="00AE689C"/>
    <w:rsid w:val="00AF1F62"/>
    <w:rsid w:val="00AF3D8D"/>
    <w:rsid w:val="00AF5071"/>
    <w:rsid w:val="00AF5B25"/>
    <w:rsid w:val="00AF6A27"/>
    <w:rsid w:val="00AF7F5A"/>
    <w:rsid w:val="00B10EF6"/>
    <w:rsid w:val="00B1431F"/>
    <w:rsid w:val="00B223FC"/>
    <w:rsid w:val="00B3034A"/>
    <w:rsid w:val="00B32B86"/>
    <w:rsid w:val="00B32C8B"/>
    <w:rsid w:val="00B3715C"/>
    <w:rsid w:val="00B409E7"/>
    <w:rsid w:val="00B45568"/>
    <w:rsid w:val="00B50163"/>
    <w:rsid w:val="00B51F6C"/>
    <w:rsid w:val="00B56812"/>
    <w:rsid w:val="00B5746A"/>
    <w:rsid w:val="00B75959"/>
    <w:rsid w:val="00B76B6F"/>
    <w:rsid w:val="00B82FC6"/>
    <w:rsid w:val="00B85E3E"/>
    <w:rsid w:val="00B92193"/>
    <w:rsid w:val="00BA17D5"/>
    <w:rsid w:val="00BA2AF2"/>
    <w:rsid w:val="00BC1224"/>
    <w:rsid w:val="00BD1E94"/>
    <w:rsid w:val="00BE2F36"/>
    <w:rsid w:val="00BF4997"/>
    <w:rsid w:val="00C002AC"/>
    <w:rsid w:val="00C118C8"/>
    <w:rsid w:val="00C15795"/>
    <w:rsid w:val="00C224C6"/>
    <w:rsid w:val="00C22EBB"/>
    <w:rsid w:val="00C235E1"/>
    <w:rsid w:val="00C34281"/>
    <w:rsid w:val="00C37B50"/>
    <w:rsid w:val="00C439D4"/>
    <w:rsid w:val="00C5192A"/>
    <w:rsid w:val="00C55099"/>
    <w:rsid w:val="00C66D0C"/>
    <w:rsid w:val="00C8172B"/>
    <w:rsid w:val="00C93077"/>
    <w:rsid w:val="00C931ED"/>
    <w:rsid w:val="00CA5FCF"/>
    <w:rsid w:val="00CA79A7"/>
    <w:rsid w:val="00CB0533"/>
    <w:rsid w:val="00CB29B1"/>
    <w:rsid w:val="00CB50FF"/>
    <w:rsid w:val="00CD4DD1"/>
    <w:rsid w:val="00CE51A4"/>
    <w:rsid w:val="00CE6463"/>
    <w:rsid w:val="00CF17D6"/>
    <w:rsid w:val="00D015E3"/>
    <w:rsid w:val="00D03615"/>
    <w:rsid w:val="00D06C84"/>
    <w:rsid w:val="00D11295"/>
    <w:rsid w:val="00D1340E"/>
    <w:rsid w:val="00D14463"/>
    <w:rsid w:val="00D26FD3"/>
    <w:rsid w:val="00D31D42"/>
    <w:rsid w:val="00D56AF8"/>
    <w:rsid w:val="00D56C90"/>
    <w:rsid w:val="00D6003A"/>
    <w:rsid w:val="00D62BB9"/>
    <w:rsid w:val="00D703D2"/>
    <w:rsid w:val="00D95FFA"/>
    <w:rsid w:val="00D9670E"/>
    <w:rsid w:val="00D96C47"/>
    <w:rsid w:val="00DA19DE"/>
    <w:rsid w:val="00DA35A7"/>
    <w:rsid w:val="00DB167D"/>
    <w:rsid w:val="00DC11C0"/>
    <w:rsid w:val="00DC2FED"/>
    <w:rsid w:val="00DD0512"/>
    <w:rsid w:val="00DE4E46"/>
    <w:rsid w:val="00DE6987"/>
    <w:rsid w:val="00DF04D4"/>
    <w:rsid w:val="00DF306B"/>
    <w:rsid w:val="00DF6C5C"/>
    <w:rsid w:val="00E00DD2"/>
    <w:rsid w:val="00E0773D"/>
    <w:rsid w:val="00E0788E"/>
    <w:rsid w:val="00E120E6"/>
    <w:rsid w:val="00E13D69"/>
    <w:rsid w:val="00E14D7C"/>
    <w:rsid w:val="00E17175"/>
    <w:rsid w:val="00E23B41"/>
    <w:rsid w:val="00E24061"/>
    <w:rsid w:val="00E268DA"/>
    <w:rsid w:val="00E32DDC"/>
    <w:rsid w:val="00E3744B"/>
    <w:rsid w:val="00E41419"/>
    <w:rsid w:val="00E432FC"/>
    <w:rsid w:val="00E5484E"/>
    <w:rsid w:val="00E56425"/>
    <w:rsid w:val="00E64539"/>
    <w:rsid w:val="00E6732F"/>
    <w:rsid w:val="00E71CE6"/>
    <w:rsid w:val="00E753AD"/>
    <w:rsid w:val="00E77259"/>
    <w:rsid w:val="00E77403"/>
    <w:rsid w:val="00E870C0"/>
    <w:rsid w:val="00E919A1"/>
    <w:rsid w:val="00EA2B99"/>
    <w:rsid w:val="00EA2BCB"/>
    <w:rsid w:val="00EA5778"/>
    <w:rsid w:val="00EA5989"/>
    <w:rsid w:val="00EB6D1E"/>
    <w:rsid w:val="00EC6A9E"/>
    <w:rsid w:val="00ED1724"/>
    <w:rsid w:val="00ED5EB5"/>
    <w:rsid w:val="00F10B01"/>
    <w:rsid w:val="00F1239A"/>
    <w:rsid w:val="00F126B9"/>
    <w:rsid w:val="00F12AAE"/>
    <w:rsid w:val="00F24383"/>
    <w:rsid w:val="00F27E62"/>
    <w:rsid w:val="00F34F36"/>
    <w:rsid w:val="00F445EE"/>
    <w:rsid w:val="00F46B72"/>
    <w:rsid w:val="00F52FE6"/>
    <w:rsid w:val="00F53D91"/>
    <w:rsid w:val="00F62531"/>
    <w:rsid w:val="00F71E14"/>
    <w:rsid w:val="00F80F7E"/>
    <w:rsid w:val="00F81F33"/>
    <w:rsid w:val="00F915E1"/>
    <w:rsid w:val="00F94382"/>
    <w:rsid w:val="00FC3240"/>
    <w:rsid w:val="00FD1E4E"/>
    <w:rsid w:val="00FE2003"/>
    <w:rsid w:val="00FE43A5"/>
    <w:rsid w:val="00FF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2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525"/>
    <w:pPr>
      <w:widowControl w:val="0"/>
    </w:pPr>
    <w:rPr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183525"/>
    <w:pPr>
      <w:keepNext/>
      <w:pBdr>
        <w:bottom w:val="single" w:sz="12" w:space="1" w:color="auto"/>
      </w:pBd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183525"/>
    <w:pPr>
      <w:keepNext/>
      <w:outlineLvl w:val="1"/>
    </w:pPr>
    <w:rPr>
      <w:noProof/>
      <w:sz w:val="32"/>
    </w:rPr>
  </w:style>
  <w:style w:type="paragraph" w:styleId="3">
    <w:name w:val="heading 3"/>
    <w:basedOn w:val="a"/>
    <w:next w:val="a"/>
    <w:link w:val="30"/>
    <w:uiPriority w:val="99"/>
    <w:qFormat/>
    <w:rsid w:val="00183525"/>
    <w:pPr>
      <w:keepNext/>
      <w:ind w:left="360"/>
      <w:outlineLvl w:val="2"/>
    </w:pPr>
    <w:rPr>
      <w:sz w:val="32"/>
    </w:rPr>
  </w:style>
  <w:style w:type="paragraph" w:styleId="4">
    <w:name w:val="heading 4"/>
    <w:basedOn w:val="a"/>
    <w:next w:val="a"/>
    <w:link w:val="40"/>
    <w:uiPriority w:val="99"/>
    <w:qFormat/>
    <w:rsid w:val="00183525"/>
    <w:pPr>
      <w:keepNext/>
      <w:jc w:val="both"/>
      <w:outlineLvl w:val="3"/>
    </w:pPr>
    <w:rPr>
      <w:noProof/>
      <w:sz w:val="32"/>
    </w:rPr>
  </w:style>
  <w:style w:type="paragraph" w:styleId="5">
    <w:name w:val="heading 5"/>
    <w:basedOn w:val="a"/>
    <w:next w:val="a"/>
    <w:link w:val="50"/>
    <w:uiPriority w:val="99"/>
    <w:qFormat/>
    <w:rsid w:val="00183525"/>
    <w:pPr>
      <w:keepNext/>
      <w:jc w:val="center"/>
      <w:outlineLvl w:val="4"/>
    </w:pPr>
    <w:rPr>
      <w:b/>
      <w:sz w:val="40"/>
    </w:rPr>
  </w:style>
  <w:style w:type="paragraph" w:styleId="6">
    <w:name w:val="heading 6"/>
    <w:basedOn w:val="a"/>
    <w:next w:val="a"/>
    <w:qFormat/>
    <w:rsid w:val="00183525"/>
    <w:pPr>
      <w:keepNext/>
      <w:jc w:val="center"/>
      <w:outlineLvl w:val="5"/>
    </w:pPr>
    <w:rPr>
      <w:b/>
      <w:noProof/>
    </w:rPr>
  </w:style>
  <w:style w:type="paragraph" w:styleId="7">
    <w:name w:val="heading 7"/>
    <w:basedOn w:val="a"/>
    <w:next w:val="a"/>
    <w:qFormat/>
    <w:rsid w:val="00183525"/>
    <w:pPr>
      <w:keepNext/>
      <w:jc w:val="center"/>
      <w:outlineLvl w:val="6"/>
    </w:pPr>
    <w:rPr>
      <w:u w:val="single"/>
    </w:rPr>
  </w:style>
  <w:style w:type="paragraph" w:styleId="8">
    <w:name w:val="heading 8"/>
    <w:basedOn w:val="a"/>
    <w:next w:val="a"/>
    <w:qFormat/>
    <w:rsid w:val="00183525"/>
    <w:pPr>
      <w:keepNext/>
      <w:outlineLvl w:val="7"/>
    </w:pPr>
    <w:rPr>
      <w:rFonts w:ascii="Arial" w:hAnsi="Arial"/>
      <w:i/>
      <w:noProof/>
    </w:rPr>
  </w:style>
  <w:style w:type="paragraph" w:styleId="9">
    <w:name w:val="heading 9"/>
    <w:basedOn w:val="a"/>
    <w:next w:val="a"/>
    <w:qFormat/>
    <w:rsid w:val="00183525"/>
    <w:pPr>
      <w:keepNext/>
      <w:ind w:left="3740" w:firstLine="340"/>
      <w:jc w:val="center"/>
      <w:outlineLvl w:val="8"/>
    </w:pPr>
    <w:rPr>
      <w:rFonts w:ascii="Arial" w:hAnsi="Arial"/>
      <w:i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çàãîëîâîê 1"/>
    <w:basedOn w:val="a"/>
    <w:next w:val="a"/>
    <w:rsid w:val="00183525"/>
    <w:pPr>
      <w:keepNext/>
      <w:widowControl/>
      <w:jc w:val="center"/>
    </w:pPr>
    <w:rPr>
      <w:i/>
      <w:color w:val="auto"/>
    </w:rPr>
  </w:style>
  <w:style w:type="character" w:customStyle="1" w:styleId="a3">
    <w:name w:val="Îñíîâíîé øðèôò"/>
    <w:rsid w:val="00183525"/>
  </w:style>
  <w:style w:type="paragraph" w:styleId="a4">
    <w:name w:val="header"/>
    <w:aliases w:val="Header Char"/>
    <w:basedOn w:val="a"/>
    <w:link w:val="a5"/>
    <w:uiPriority w:val="99"/>
    <w:rsid w:val="00183525"/>
    <w:pPr>
      <w:widowControl/>
      <w:tabs>
        <w:tab w:val="center" w:pos="4536"/>
        <w:tab w:val="right" w:pos="9072"/>
      </w:tabs>
    </w:pPr>
    <w:rPr>
      <w:color w:val="auto"/>
    </w:rPr>
  </w:style>
  <w:style w:type="paragraph" w:styleId="a6">
    <w:name w:val="footer"/>
    <w:basedOn w:val="a"/>
    <w:link w:val="a7"/>
    <w:uiPriority w:val="99"/>
    <w:rsid w:val="00183525"/>
    <w:pPr>
      <w:widowControl/>
      <w:tabs>
        <w:tab w:val="center" w:pos="4536"/>
        <w:tab w:val="right" w:pos="9072"/>
      </w:tabs>
    </w:pPr>
    <w:rPr>
      <w:color w:val="auto"/>
    </w:rPr>
  </w:style>
  <w:style w:type="paragraph" w:customStyle="1" w:styleId="21">
    <w:name w:val="Основной текст 21"/>
    <w:basedOn w:val="a"/>
    <w:rsid w:val="00183525"/>
    <w:pPr>
      <w:widowControl/>
      <w:spacing w:line="360" w:lineRule="auto"/>
      <w:ind w:left="357"/>
    </w:pPr>
    <w:rPr>
      <w:rFonts w:ascii="a_AntiqueTrady" w:hAnsi="a_AntiqueTrady"/>
      <w:color w:val="auto"/>
      <w:sz w:val="24"/>
    </w:rPr>
  </w:style>
  <w:style w:type="paragraph" w:styleId="a8">
    <w:name w:val="Document Map"/>
    <w:basedOn w:val="a"/>
    <w:semiHidden/>
    <w:rsid w:val="00183525"/>
    <w:pPr>
      <w:shd w:val="clear" w:color="auto" w:fill="000080"/>
    </w:pPr>
    <w:rPr>
      <w:rFonts w:ascii="Tahoma" w:hAnsi="Tahoma"/>
    </w:rPr>
  </w:style>
  <w:style w:type="paragraph" w:styleId="a9">
    <w:name w:val="Body Text"/>
    <w:aliases w:val="bt"/>
    <w:basedOn w:val="a"/>
    <w:link w:val="aa"/>
    <w:uiPriority w:val="99"/>
    <w:rsid w:val="00183525"/>
    <w:rPr>
      <w:noProof/>
      <w:sz w:val="24"/>
    </w:rPr>
  </w:style>
  <w:style w:type="paragraph" w:styleId="20">
    <w:name w:val="Body Text 2"/>
    <w:basedOn w:val="a"/>
    <w:rsid w:val="00183525"/>
    <w:rPr>
      <w:noProof/>
      <w:sz w:val="32"/>
    </w:rPr>
  </w:style>
  <w:style w:type="paragraph" w:styleId="31">
    <w:name w:val="Body Text 3"/>
    <w:basedOn w:val="a"/>
    <w:rsid w:val="00183525"/>
    <w:pPr>
      <w:jc w:val="both"/>
    </w:pPr>
  </w:style>
  <w:style w:type="character" w:styleId="ab">
    <w:name w:val="page number"/>
    <w:basedOn w:val="a0"/>
    <w:rsid w:val="00183525"/>
  </w:style>
  <w:style w:type="paragraph" w:styleId="ac">
    <w:name w:val="Body Text Indent"/>
    <w:basedOn w:val="a"/>
    <w:link w:val="ad"/>
    <w:uiPriority w:val="99"/>
    <w:rsid w:val="00183525"/>
    <w:pPr>
      <w:ind w:firstLine="340"/>
      <w:jc w:val="both"/>
    </w:pPr>
    <w:rPr>
      <w:noProof/>
    </w:rPr>
  </w:style>
  <w:style w:type="paragraph" w:styleId="ae">
    <w:name w:val="Block Text"/>
    <w:basedOn w:val="a"/>
    <w:rsid w:val="00183525"/>
    <w:pPr>
      <w:widowControl/>
      <w:tabs>
        <w:tab w:val="left" w:pos="12716"/>
      </w:tabs>
      <w:ind w:left="3540" w:right="2240" w:firstLine="708"/>
      <w:jc w:val="center"/>
    </w:pPr>
    <w:rPr>
      <w:color w:val="auto"/>
      <w:sz w:val="24"/>
      <w:szCs w:val="24"/>
    </w:rPr>
  </w:style>
  <w:style w:type="paragraph" w:styleId="af">
    <w:name w:val="caption"/>
    <w:basedOn w:val="a"/>
    <w:qFormat/>
    <w:rsid w:val="00183525"/>
    <w:pPr>
      <w:widowControl/>
      <w:jc w:val="center"/>
    </w:pPr>
    <w:rPr>
      <w:color w:val="auto"/>
      <w:sz w:val="24"/>
    </w:rPr>
  </w:style>
  <w:style w:type="paragraph" w:styleId="22">
    <w:name w:val="Body Text Indent 2"/>
    <w:basedOn w:val="a"/>
    <w:link w:val="23"/>
    <w:uiPriority w:val="99"/>
    <w:rsid w:val="00BE2F36"/>
    <w:pPr>
      <w:spacing w:after="120" w:line="480" w:lineRule="auto"/>
      <w:ind w:left="283"/>
    </w:pPr>
  </w:style>
  <w:style w:type="character" w:styleId="af0">
    <w:name w:val="Hyperlink"/>
    <w:basedOn w:val="a0"/>
    <w:uiPriority w:val="99"/>
    <w:rsid w:val="00183525"/>
    <w:rPr>
      <w:color w:val="0000FF"/>
      <w:u w:val="single"/>
    </w:rPr>
  </w:style>
  <w:style w:type="paragraph" w:customStyle="1" w:styleId="ConsPlusNonformat">
    <w:name w:val="ConsPlusNonformat"/>
    <w:uiPriority w:val="99"/>
    <w:rsid w:val="00BE2F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E2F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E2F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99"/>
    <w:qFormat/>
    <w:rsid w:val="00CB29B1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FontStyle14">
    <w:name w:val="Font Style14"/>
    <w:basedOn w:val="a0"/>
    <w:uiPriority w:val="99"/>
    <w:rsid w:val="00681672"/>
    <w:rPr>
      <w:rFonts w:ascii="Times New Roman" w:hAnsi="Times New Roman" w:cs="Times New Roman"/>
      <w:spacing w:val="10"/>
      <w:sz w:val="24"/>
      <w:szCs w:val="24"/>
    </w:rPr>
  </w:style>
  <w:style w:type="paragraph" w:styleId="af2">
    <w:name w:val="Balloon Text"/>
    <w:basedOn w:val="a"/>
    <w:link w:val="af3"/>
    <w:uiPriority w:val="99"/>
    <w:rsid w:val="00AB665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AB6652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AF5B25"/>
    <w:rPr>
      <w:color w:val="000000"/>
      <w:sz w:val="32"/>
    </w:rPr>
  </w:style>
  <w:style w:type="character" w:customStyle="1" w:styleId="50">
    <w:name w:val="Заголовок 5 Знак"/>
    <w:basedOn w:val="a0"/>
    <w:link w:val="5"/>
    <w:uiPriority w:val="99"/>
    <w:rsid w:val="00AF5B25"/>
    <w:rPr>
      <w:b/>
      <w:color w:val="000000"/>
      <w:sz w:val="40"/>
    </w:rPr>
  </w:style>
  <w:style w:type="character" w:customStyle="1" w:styleId="10">
    <w:name w:val="Заголовок 1 Знак"/>
    <w:basedOn w:val="a0"/>
    <w:link w:val="1"/>
    <w:uiPriority w:val="99"/>
    <w:rsid w:val="0097229B"/>
    <w:rPr>
      <w:b/>
      <w:color w:val="000000"/>
      <w:sz w:val="32"/>
    </w:rPr>
  </w:style>
  <w:style w:type="character" w:customStyle="1" w:styleId="40">
    <w:name w:val="Заголовок 4 Знак"/>
    <w:basedOn w:val="a0"/>
    <w:link w:val="4"/>
    <w:uiPriority w:val="99"/>
    <w:locked/>
    <w:rsid w:val="0097229B"/>
    <w:rPr>
      <w:noProof/>
      <w:color w:val="000000"/>
      <w:sz w:val="32"/>
    </w:rPr>
  </w:style>
  <w:style w:type="character" w:customStyle="1" w:styleId="12">
    <w:name w:val="Основной шрифт абзаца1"/>
    <w:uiPriority w:val="99"/>
    <w:rsid w:val="0097229B"/>
  </w:style>
  <w:style w:type="character" w:customStyle="1" w:styleId="24">
    <w:name w:val="Основной текст 2 Знак"/>
    <w:basedOn w:val="12"/>
    <w:rsid w:val="0097229B"/>
    <w:rPr>
      <w:sz w:val="24"/>
      <w:szCs w:val="24"/>
      <w:lang w:val="ru-RU" w:eastAsia="ar-SA" w:bidi="ar-SA"/>
    </w:rPr>
  </w:style>
  <w:style w:type="character" w:customStyle="1" w:styleId="aa">
    <w:name w:val="Основной текст Знак"/>
    <w:aliases w:val="bt Знак"/>
    <w:basedOn w:val="a0"/>
    <w:link w:val="a9"/>
    <w:uiPriority w:val="99"/>
    <w:locked/>
    <w:rsid w:val="0097229B"/>
    <w:rPr>
      <w:noProof/>
      <w:color w:val="000000"/>
      <w:sz w:val="24"/>
    </w:rPr>
  </w:style>
  <w:style w:type="paragraph" w:customStyle="1" w:styleId="af4">
    <w:name w:val="Заголовок"/>
    <w:basedOn w:val="a"/>
    <w:next w:val="a9"/>
    <w:rsid w:val="0097229B"/>
    <w:pPr>
      <w:keepNext/>
      <w:suppressAutoHyphens/>
      <w:spacing w:before="240" w:after="120"/>
    </w:pPr>
    <w:rPr>
      <w:rFonts w:ascii="Arial" w:eastAsia="Lucida Sans Unicode" w:hAnsi="Arial" w:cs="Tahoma"/>
      <w:color w:val="auto"/>
      <w:kern w:val="1"/>
      <w:szCs w:val="28"/>
    </w:rPr>
  </w:style>
  <w:style w:type="paragraph" w:styleId="af5">
    <w:name w:val="Title"/>
    <w:basedOn w:val="af4"/>
    <w:next w:val="af6"/>
    <w:link w:val="af7"/>
    <w:uiPriority w:val="99"/>
    <w:qFormat/>
    <w:rsid w:val="0097229B"/>
  </w:style>
  <w:style w:type="character" w:customStyle="1" w:styleId="af7">
    <w:name w:val="Название Знак"/>
    <w:basedOn w:val="a0"/>
    <w:link w:val="af5"/>
    <w:uiPriority w:val="99"/>
    <w:rsid w:val="0097229B"/>
    <w:rPr>
      <w:rFonts w:ascii="Arial" w:eastAsia="Lucida Sans Unicode" w:hAnsi="Arial" w:cs="Tahoma"/>
      <w:kern w:val="1"/>
      <w:sz w:val="28"/>
      <w:szCs w:val="28"/>
    </w:rPr>
  </w:style>
  <w:style w:type="paragraph" w:styleId="af6">
    <w:name w:val="Subtitle"/>
    <w:basedOn w:val="af4"/>
    <w:next w:val="a9"/>
    <w:link w:val="af8"/>
    <w:qFormat/>
    <w:rsid w:val="0097229B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97229B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af9">
    <w:name w:val="List"/>
    <w:basedOn w:val="a9"/>
    <w:rsid w:val="0097229B"/>
    <w:pPr>
      <w:suppressAutoHyphens/>
      <w:spacing w:after="120"/>
    </w:pPr>
    <w:rPr>
      <w:rFonts w:eastAsia="Lucida Sans Unicode" w:cs="Tahoma"/>
      <w:noProof w:val="0"/>
      <w:color w:val="auto"/>
      <w:kern w:val="1"/>
      <w:szCs w:val="24"/>
    </w:rPr>
  </w:style>
  <w:style w:type="paragraph" w:customStyle="1" w:styleId="13">
    <w:name w:val="Название1"/>
    <w:basedOn w:val="a"/>
    <w:rsid w:val="0097229B"/>
    <w:pPr>
      <w:suppressLineNumbers/>
      <w:suppressAutoHyphens/>
      <w:spacing w:before="120" w:after="120"/>
    </w:pPr>
    <w:rPr>
      <w:rFonts w:eastAsia="Lucida Sans Unicode" w:cs="Tahoma"/>
      <w:i/>
      <w:iCs/>
      <w:color w:val="auto"/>
      <w:kern w:val="1"/>
      <w:sz w:val="24"/>
      <w:szCs w:val="24"/>
    </w:rPr>
  </w:style>
  <w:style w:type="paragraph" w:customStyle="1" w:styleId="14">
    <w:name w:val="Указатель1"/>
    <w:basedOn w:val="a"/>
    <w:rsid w:val="0097229B"/>
    <w:pPr>
      <w:suppressLineNumbers/>
      <w:suppressAutoHyphens/>
    </w:pPr>
    <w:rPr>
      <w:rFonts w:eastAsia="Lucida Sans Unicode" w:cs="Tahoma"/>
      <w:color w:val="auto"/>
      <w:kern w:val="1"/>
      <w:sz w:val="24"/>
      <w:szCs w:val="24"/>
    </w:rPr>
  </w:style>
  <w:style w:type="character" w:customStyle="1" w:styleId="apple-style-span">
    <w:name w:val="apple-style-span"/>
    <w:basedOn w:val="a0"/>
    <w:rsid w:val="0097229B"/>
  </w:style>
  <w:style w:type="table" w:styleId="afa">
    <w:name w:val="Table Grid"/>
    <w:basedOn w:val="a1"/>
    <w:uiPriority w:val="99"/>
    <w:rsid w:val="009722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">
    <w:name w:val="date"/>
    <w:basedOn w:val="a0"/>
    <w:rsid w:val="0097229B"/>
  </w:style>
  <w:style w:type="paragraph" w:styleId="afb">
    <w:name w:val="Normal (Web)"/>
    <w:basedOn w:val="a"/>
    <w:uiPriority w:val="99"/>
    <w:unhideWhenUsed/>
    <w:rsid w:val="0097229B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PlusNormal">
    <w:name w:val="ConsPlusNormal"/>
    <w:uiPriority w:val="99"/>
    <w:rsid w:val="009722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aliases w:val="Header Char Знак"/>
    <w:basedOn w:val="a0"/>
    <w:link w:val="a4"/>
    <w:uiPriority w:val="99"/>
    <w:rsid w:val="0097229B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97229B"/>
    <w:rPr>
      <w:sz w:val="28"/>
    </w:rPr>
  </w:style>
  <w:style w:type="character" w:customStyle="1" w:styleId="WW8Num1z0">
    <w:name w:val="WW8Num1z0"/>
    <w:uiPriority w:val="99"/>
    <w:rsid w:val="0097229B"/>
    <w:rPr>
      <w:rFonts w:ascii="Symbol" w:hAnsi="Symbol"/>
      <w:sz w:val="18"/>
    </w:rPr>
  </w:style>
  <w:style w:type="character" w:customStyle="1" w:styleId="FontStyle19">
    <w:name w:val="Font Style19"/>
    <w:basedOn w:val="a0"/>
    <w:uiPriority w:val="99"/>
    <w:rsid w:val="0097229B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97229B"/>
    <w:rPr>
      <w:rFonts w:cs="Times New Roman"/>
    </w:rPr>
  </w:style>
  <w:style w:type="paragraph" w:customStyle="1" w:styleId="rtejustify1">
    <w:name w:val="rtejustify1"/>
    <w:basedOn w:val="a"/>
    <w:uiPriority w:val="99"/>
    <w:rsid w:val="0097229B"/>
    <w:pPr>
      <w:widowControl/>
      <w:spacing w:after="225"/>
      <w:jc w:val="both"/>
    </w:pPr>
    <w:rPr>
      <w:color w:val="auto"/>
      <w:sz w:val="24"/>
      <w:szCs w:val="24"/>
    </w:rPr>
  </w:style>
  <w:style w:type="paragraph" w:styleId="afc">
    <w:name w:val="No Spacing"/>
    <w:uiPriority w:val="99"/>
    <w:qFormat/>
    <w:rsid w:val="0097229B"/>
    <w:pPr>
      <w:widowControl w:val="0"/>
      <w:autoSpaceDE w:val="0"/>
      <w:autoSpaceDN w:val="0"/>
      <w:adjustRightInd w:val="0"/>
    </w:pPr>
  </w:style>
  <w:style w:type="paragraph" w:customStyle="1" w:styleId="ConsCell">
    <w:name w:val="ConsCell"/>
    <w:uiPriority w:val="99"/>
    <w:rsid w:val="0097229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d">
    <w:name w:val="annotation text"/>
    <w:basedOn w:val="a"/>
    <w:link w:val="afe"/>
    <w:uiPriority w:val="99"/>
    <w:rsid w:val="0097229B"/>
    <w:pPr>
      <w:widowControl/>
      <w:ind w:firstLine="902"/>
      <w:jc w:val="both"/>
    </w:pPr>
    <w:rPr>
      <w:bCs/>
      <w:color w:val="auto"/>
      <w:sz w:val="20"/>
      <w:lang w:eastAsia="en-US"/>
    </w:rPr>
  </w:style>
  <w:style w:type="character" w:customStyle="1" w:styleId="afe">
    <w:name w:val="Текст примечания Знак"/>
    <w:basedOn w:val="a0"/>
    <w:link w:val="afd"/>
    <w:uiPriority w:val="99"/>
    <w:rsid w:val="0097229B"/>
    <w:rPr>
      <w:bCs/>
      <w:lang w:eastAsia="en-US"/>
    </w:rPr>
  </w:style>
  <w:style w:type="paragraph" w:customStyle="1" w:styleId="Default">
    <w:name w:val="Default"/>
    <w:uiPriority w:val="99"/>
    <w:rsid w:val="0097229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">
    <w:name w:val="Прижатый влево"/>
    <w:basedOn w:val="a"/>
    <w:next w:val="a"/>
    <w:uiPriority w:val="99"/>
    <w:rsid w:val="0097229B"/>
    <w:pPr>
      <w:autoSpaceDE w:val="0"/>
      <w:autoSpaceDN w:val="0"/>
      <w:adjustRightInd w:val="0"/>
    </w:pPr>
    <w:rPr>
      <w:rFonts w:ascii="Arial" w:hAnsi="Arial"/>
      <w:color w:val="auto"/>
      <w:sz w:val="24"/>
      <w:szCs w:val="24"/>
    </w:rPr>
  </w:style>
  <w:style w:type="character" w:styleId="aff0">
    <w:name w:val="Strong"/>
    <w:basedOn w:val="a0"/>
    <w:uiPriority w:val="99"/>
    <w:qFormat/>
    <w:rsid w:val="0097229B"/>
    <w:rPr>
      <w:rFonts w:cs="Times New Roman"/>
      <w:b/>
    </w:rPr>
  </w:style>
  <w:style w:type="paragraph" w:styleId="25">
    <w:name w:val="List 2"/>
    <w:basedOn w:val="a"/>
    <w:uiPriority w:val="99"/>
    <w:rsid w:val="0097229B"/>
    <w:pPr>
      <w:widowControl/>
      <w:tabs>
        <w:tab w:val="num" w:pos="284"/>
      </w:tabs>
      <w:spacing w:after="120"/>
      <w:contextualSpacing/>
      <w:jc w:val="both"/>
    </w:pPr>
    <w:rPr>
      <w:color w:val="auto"/>
      <w:sz w:val="24"/>
      <w:szCs w:val="16"/>
    </w:rPr>
  </w:style>
  <w:style w:type="paragraph" w:customStyle="1" w:styleId="15">
    <w:name w:val="Абзац списка1"/>
    <w:basedOn w:val="a"/>
    <w:link w:val="ListParagraphChar"/>
    <w:uiPriority w:val="99"/>
    <w:rsid w:val="0097229B"/>
    <w:pPr>
      <w:widowControl/>
      <w:spacing w:after="200" w:line="276" w:lineRule="auto"/>
      <w:ind w:left="720"/>
      <w:contextualSpacing/>
    </w:pPr>
    <w:rPr>
      <w:rFonts w:ascii="Courier New" w:hAnsi="Courier New"/>
      <w:color w:val="auto"/>
      <w:sz w:val="22"/>
      <w:vertAlign w:val="superscript"/>
      <w:lang w:eastAsia="en-US"/>
    </w:rPr>
  </w:style>
  <w:style w:type="character" w:customStyle="1" w:styleId="ListParagraphChar">
    <w:name w:val="List Paragraph Char"/>
    <w:link w:val="15"/>
    <w:uiPriority w:val="99"/>
    <w:locked/>
    <w:rsid w:val="0097229B"/>
    <w:rPr>
      <w:rFonts w:ascii="Courier New" w:hAnsi="Courier New"/>
      <w:sz w:val="22"/>
      <w:vertAlign w:val="superscript"/>
      <w:lang w:eastAsia="en-US"/>
    </w:rPr>
  </w:style>
  <w:style w:type="paragraph" w:customStyle="1" w:styleId="16">
    <w:name w:val="Обычный1"/>
    <w:uiPriority w:val="99"/>
    <w:rsid w:val="0097229B"/>
    <w:rPr>
      <w:rFonts w:ascii="Lucida Grande" w:eastAsia="ヒラギノ角ゴ Pro W3" w:hAnsi="Lucida Grande"/>
      <w:color w:val="000000"/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229B"/>
    <w:rPr>
      <w:color w:val="000000"/>
      <w:sz w:val="28"/>
    </w:rPr>
  </w:style>
  <w:style w:type="paragraph" w:customStyle="1" w:styleId="26">
    <w:name w:val="Абзац списка2"/>
    <w:basedOn w:val="a"/>
    <w:uiPriority w:val="99"/>
    <w:rsid w:val="0097229B"/>
    <w:pPr>
      <w:widowControl/>
      <w:spacing w:after="200" w:line="276" w:lineRule="auto"/>
      <w:ind w:left="720"/>
      <w:contextualSpacing/>
    </w:pPr>
    <w:rPr>
      <w:rFonts w:ascii="Courier New" w:hAnsi="Courier New" w:cs="Courier New"/>
      <w:color w:val="auto"/>
      <w:sz w:val="22"/>
      <w:szCs w:val="22"/>
      <w:vertAlign w:val="superscript"/>
      <w:lang w:eastAsia="en-US"/>
    </w:rPr>
  </w:style>
  <w:style w:type="paragraph" w:customStyle="1" w:styleId="17">
    <w:name w:val="Без интервала1"/>
    <w:uiPriority w:val="99"/>
    <w:rsid w:val="0097229B"/>
    <w:pPr>
      <w:ind w:firstLine="851"/>
      <w:jc w:val="both"/>
    </w:pPr>
    <w:rPr>
      <w:rFonts w:ascii="Times New Roman CYR" w:hAnsi="Times New Roman CYR" w:cs="Times New Roman CYR"/>
      <w:sz w:val="28"/>
      <w:szCs w:val="28"/>
      <w:lang w:eastAsia="en-US"/>
    </w:rPr>
  </w:style>
  <w:style w:type="paragraph" w:customStyle="1" w:styleId="18">
    <w:name w:val="Стиль1"/>
    <w:basedOn w:val="a"/>
    <w:uiPriority w:val="99"/>
    <w:rsid w:val="0097229B"/>
    <w:pPr>
      <w:widowControl/>
      <w:ind w:firstLine="709"/>
      <w:jc w:val="both"/>
    </w:pPr>
    <w:rPr>
      <w:color w:val="auto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97229B"/>
    <w:rPr>
      <w:noProof/>
      <w:color w:val="000000"/>
      <w:sz w:val="28"/>
    </w:rPr>
  </w:style>
  <w:style w:type="paragraph" w:customStyle="1" w:styleId="consplusnormal1">
    <w:name w:val="consplusnormal1"/>
    <w:basedOn w:val="a"/>
    <w:uiPriority w:val="99"/>
    <w:rsid w:val="0097229B"/>
    <w:pPr>
      <w:widowControl/>
      <w:autoSpaceDE w:val="0"/>
      <w:ind w:firstLine="720"/>
    </w:pPr>
    <w:rPr>
      <w:rFonts w:ascii="Arial" w:hAnsi="Arial" w:cs="Arial"/>
      <w:color w:val="auto"/>
      <w:sz w:val="20"/>
    </w:rPr>
  </w:style>
  <w:style w:type="paragraph" w:customStyle="1" w:styleId="27">
    <w:name w:val="Без интервала2"/>
    <w:uiPriority w:val="99"/>
    <w:rsid w:val="0097229B"/>
    <w:pPr>
      <w:ind w:firstLine="851"/>
      <w:jc w:val="both"/>
    </w:pPr>
    <w:rPr>
      <w:rFonts w:ascii="Times New Roman CYR" w:hAnsi="Times New Roman CYR" w:cs="Times New Roman CYR"/>
      <w:sz w:val="28"/>
      <w:szCs w:val="28"/>
      <w:lang w:eastAsia="en-US"/>
    </w:rPr>
  </w:style>
  <w:style w:type="paragraph" w:customStyle="1" w:styleId="211">
    <w:name w:val="Основной текст с отступом 211"/>
    <w:basedOn w:val="a"/>
    <w:uiPriority w:val="99"/>
    <w:rsid w:val="0097229B"/>
    <w:pPr>
      <w:widowControl/>
      <w:suppressAutoHyphens/>
      <w:spacing w:after="120" w:line="480" w:lineRule="auto"/>
      <w:ind w:left="283"/>
    </w:pPr>
    <w:rPr>
      <w:color w:val="auto"/>
      <w:sz w:val="24"/>
      <w:szCs w:val="24"/>
      <w:lang w:eastAsia="ar-SA"/>
    </w:rPr>
  </w:style>
  <w:style w:type="paragraph" w:customStyle="1" w:styleId="Title">
    <w:name w:val="Title!Название НПА"/>
    <w:basedOn w:val="a"/>
    <w:rsid w:val="00560CF9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FD3976568C43ACDEBA7D8C445ABAE1E47061682F5E75278623A737442124CCD164C5C7201ABF94ZFQCG" TargetMode="External"/><Relationship Id="rId13" Type="http://schemas.openxmlformats.org/officeDocument/2006/relationships/hyperlink" Target="consultantplus://offline/ref=45FD3976568C43ACDEBA7D8C445ABAE1E47061682F5E75278623A737442124CCD164C5C7201ABF94ZFQC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5FD3976568C43ACDEBA7D8C445ABAE1E47061682F5E75278623A737442124CCD164C5C7201ABF94ZFQC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FD3976568C43ACDEBA7D8C445ABAE1E47061682F5E75278623A737442124CCD164C5C7201ABF94ZFQC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5FD3976568C43ACDEBA7D8C445ABAE1E47061682F5E75278623A737442124CCD164C5C7201ABF94ZFQC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25B4E37B07F8840884F7162C4D9CB3B28B6F2AF747EE7929B456BD972B3970AA6DE6DF7E528CMFbEM" TargetMode="External"/><Relationship Id="rId14" Type="http://schemas.openxmlformats.org/officeDocument/2006/relationships/hyperlink" Target="consultantplus://offline/ref=45FD3976568C43ACDEBA7D8C445ABAE1E47061682F5E75278623A737442124CCD164C5C7201ABF94ZFQ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26954-EBD0-4F5B-812C-0EA59298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1</Pages>
  <Words>30576</Words>
  <Characters>174286</Characters>
  <Application>Microsoft Office Word</Application>
  <DocSecurity>0</DocSecurity>
  <Lines>1452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204454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dc:description/>
  <cp:lastModifiedBy>economic</cp:lastModifiedBy>
  <cp:revision>105</cp:revision>
  <cp:lastPrinted>2016-06-01T10:11:00Z</cp:lastPrinted>
  <dcterms:created xsi:type="dcterms:W3CDTF">2013-08-12T12:37:00Z</dcterms:created>
  <dcterms:modified xsi:type="dcterms:W3CDTF">2017-01-13T07:17:00Z</dcterms:modified>
</cp:coreProperties>
</file>